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89" w:rsidRPr="006E7089" w:rsidRDefault="006E7089" w:rsidP="006E708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000000"/>
        </w:rPr>
      </w:pPr>
      <w:r w:rsidRPr="006E7089">
        <w:rPr>
          <w:b/>
          <w:color w:val="000000"/>
        </w:rPr>
        <w:t>Тема</w:t>
      </w:r>
      <w:r w:rsidR="00CD2CD4">
        <w:rPr>
          <w:b/>
          <w:color w:val="000000"/>
        </w:rPr>
        <w:t xml:space="preserve"> статьи</w:t>
      </w:r>
      <w:bookmarkStart w:id="0" w:name="_GoBack"/>
      <w:bookmarkEnd w:id="0"/>
      <w:r w:rsidRPr="006E7089">
        <w:rPr>
          <w:b/>
          <w:color w:val="000000"/>
        </w:rPr>
        <w:t>: «Воспитание</w:t>
      </w:r>
      <w:r w:rsidRPr="006E7089">
        <w:rPr>
          <w:b/>
          <w:color w:val="000000"/>
        </w:rPr>
        <w:t xml:space="preserve"> личным примером</w:t>
      </w:r>
      <w:r w:rsidRPr="006E7089">
        <w:rPr>
          <w:b/>
          <w:color w:val="000000"/>
        </w:rPr>
        <w:t>»</w:t>
      </w:r>
    </w:p>
    <w:p w:rsidR="006E7089" w:rsidRPr="006E7089" w:rsidRDefault="006E7089" w:rsidP="006E7089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r w:rsidRPr="006E7089">
        <w:rPr>
          <w:color w:val="000000"/>
        </w:rPr>
        <w:t xml:space="preserve">Воспитание личным примером </w:t>
      </w:r>
      <w:r w:rsidRPr="006E7089">
        <w:rPr>
          <w:color w:val="000000"/>
        </w:rPr>
        <w:t>«Главный</w:t>
      </w:r>
      <w:r w:rsidRPr="006E7089">
        <w:rPr>
          <w:color w:val="000000"/>
        </w:rPr>
        <w:t xml:space="preserve"> смысл и цель семейной жизни – воспитание детей. Главная школа воспитания детей – это взаимоотношения мужа и жены, отца и матери» Сухомлинский В.А.</w:t>
      </w:r>
    </w:p>
    <w:p w:rsidR="006E7089" w:rsidRPr="006E7089" w:rsidRDefault="006E7089" w:rsidP="006E7089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r w:rsidRPr="006E7089">
        <w:rPr>
          <w:color w:val="000000"/>
        </w:rPr>
        <w:t>В нашем мире, где семейные ценности часто подменяются, очень важно в какой семье растет ребенок, какое воспитание он получает, сможет ли он стать настоящим человеком, гражданином своей страны. Семья – это ячейка нашего общества. Чем здоровее семья, тем здоровее наше общество. Очень важно, какие ценности заложены у детей в раннем детстве. Казалось бы, все живут в одной стране, посещают детские сады, школы. Но одни дети успешные, умные, с крепким жизненным стержнем, а другие попадают под влияние плохого окружения. Почему так происходит? Очень важно, чтоб ребенок в семье чувствовал себя полноправным членом, где считаются с его мнением, где он участник всех семейных традиций. Ребенку всегда необходимо ваше сердечное участие, ваше внимание и любовь. Это рождает в нем ответное чувство любви и признательности, чувство надежности и защищенности. В тех семьях, где не существует никаких семейных традиций, где традиции семьи подменяются веселым времяпровождением, там не замечают ребенка. Ребенок вынужден изо всех сил изощряться, чтобы обратить на себя внимание. В такой семье ребенок вырастает с заниженной самооценкой, не уверен в себе. Некоторые папы от большой любви к ребенку делают ему дорогие подарки (лишь бы он был занят). Компьютер и компьютерные игры, вот, что воспитывает наших детей. Ребенок днями напролет в свободное от сада время находится в виртуальном мире. Он там герой, он сражается и побеждает. А когда возвращается в реальный мир, не может сразу адаптироваться, не может понять, что происходит. Его не принимают дети, ведь он разучился общаться с ними. Ребенок кулаками отвоевывает свое место в мире людей. Дети сейчас очень часто болеют. Уважаемые родители, задумайтесь, почему это происходит? Где, в какой сем</w:t>
      </w:r>
      <w:r>
        <w:rPr>
          <w:color w:val="000000"/>
        </w:rPr>
        <w:t>ье пропагандируется здоровый об</w:t>
      </w:r>
      <w:r w:rsidRPr="006E7089">
        <w:rPr>
          <w:color w:val="000000"/>
        </w:rPr>
        <w:t>раз жизни. Как часто мы, папы и мамы встаем на лыжи вместе с ребенком, выезжаем на природу, как часто мы катаемся на катке на коньках, спускаемся с горки на санках? Таких семей мало. Большинство родителей вместе с детьми проводят время у экранов телевизора. А если говорить о здоровом питании. Перекусы в виде жевательных резинок, конфет, чипсов, к</w:t>
      </w:r>
      <w:r>
        <w:rPr>
          <w:color w:val="000000"/>
        </w:rPr>
        <w:t>ока-кола отучают ребенка от нор</w:t>
      </w:r>
      <w:r w:rsidRPr="006E7089">
        <w:rPr>
          <w:color w:val="000000"/>
        </w:rPr>
        <w:t>мальной пищи. Ребенка не заставить есть суп, кашу. Да он и не будет есть эту пищу, ведь ребенок к ней не привык. В народе говорят: «К чему приучишь, то и получишь» - это касается и питания ребенка. Если пища приготовлена в домашних условиях, богатая витаминами, ребенок быстро привыкает к ней. Мы должны помнить о том, что именно в раннем детстве закладывается фундамент здорового питания. Коснемся развития ребенка. Многие родители хотят, чтоб их дети были всесторонне развиты, много знали, всем интересовались. Экскурсии в музеи, посещение театров обогащают жизненный опыт ребенка. Чтение книг ребенку, развивающие игры вместе с ним, посещение кружков делают шире кругозор, открывают ребенку двери в мир природы и людей. Хочется высказать свои пожелания: «Дорогие родители, занимайтесь воспитанием своих детей. Ведь воспитание – это, прежде всего развитие всех способностей человека. А развитие талантов наиболее легко и интенсивно протекает в возрасте до 6 лет. Хотелось бы, чтоб вы, родители, считались с мнением своих детей, знали о своих детях все и учитывали их интересы и пожелания».</w:t>
      </w:r>
    </w:p>
    <w:p w:rsidR="00A2629B" w:rsidRDefault="00CD2CD4"/>
    <w:sectPr w:rsidR="00A26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32"/>
    <w:rsid w:val="00125832"/>
    <w:rsid w:val="00303540"/>
    <w:rsid w:val="006E7089"/>
    <w:rsid w:val="00A56592"/>
    <w:rsid w:val="00C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D2A1"/>
  <w15:chartTrackingRefBased/>
  <w15:docId w15:val="{2551C5B2-3C6D-4597-80EA-CA2BFE01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9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2948</Characters>
  <Application>Microsoft Office Word</Application>
  <DocSecurity>0</DocSecurity>
  <Lines>24</Lines>
  <Paragraphs>6</Paragraphs>
  <ScaleCrop>false</ScaleCrop>
  <Company>diakov.net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2022-08-06T17:49:00Z</dcterms:created>
  <dcterms:modified xsi:type="dcterms:W3CDTF">2022-08-06T17:51:00Z</dcterms:modified>
</cp:coreProperties>
</file>