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спортивного развлечения с преодолением полосы препятствия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2-ой младшей группе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ВЕСЁЛЫЕ ЗАЙЧИШКИ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Дети, маршируя под музыку, входят в зал. С окончанием музыки останавливаются и строятся около центральной стены. Вслед за детьми в зале появляется воспитатель с посылкой в руках.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В: Сегодня утром в детский сад приходил почтальон. Вот эту посылку доставил нам он. Когда я открыла коробку, то нашла там заячьи ушки и записку. (Достаёт их из коробки, показывает детям и читает записку.)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того, чтоб зайцем стать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три, четыре, пять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Ребятишкам нужно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ладошки хлопнуть дружно,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потом, а потом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Повернуться всем кругом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вы хотите ненадолго стать зайчатами? (Ответы детей.) Тогда надевайте скорее заячьи ушки. Мы произнесём волшебные слова, похлопаем в ладоши, повернёмся вокруг себя, как говорится в записке, и надеюсь, что превращение произойдёт.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надевают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заячьи ушки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происходит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превращение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В: Пришла я в зал с ребятами,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стою с зайчатами!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Дети, вы действительно превратились в зайчат. Теперь я – мама-зайчиха, а вы – мои зайчатки!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Сейчас, зайчата, 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Скорей садитесь в сани.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поедем прямо в лес,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деревья до небес.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Зайчата садятся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берутся за ленту, которую держит воспитатель, как за поводья).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(мама-зайчиха): Все сели? Вот и хорошо! Не трусьте, зайчата! Ваша мама-зайчиха всюду будет с вами. Поехали!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мама-зайчиха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везёт их в лес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тянет за ленту). Дети за воспитателем лёгким бегом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объезжают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зал. С окончанием музыки останавливаются, отпускают ленту.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В: Вот и приехали! Посмотрите, как здесь красиво!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свете много есть чудес,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всех чудесней зимний лес!..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Смотрите: качаются ёлки,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(Покачиваются с ноги на ногу и раскачивают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руками над головой вправо и влево.)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ветер холодный и колкий,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(Сделав глубокий вдох, с силой выдыхают.)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кружится снег, и метёт он, и стелется…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(Кружатся, разведя руки в стороны.)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Зайчата, не трусить! Это метелица!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(Зайчиха грозит зайчатам пальцем.)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Дрожите? Замёрзли?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(Трогает на головах у ребят заячьи ушки.)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ушки, как лёд!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страшно, сейчас у вас это пройдёт.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Поверьте, даю вам честное слово,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Согреться проще простого!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выходим на площадку,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Начинается зарядка!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 – присядка, два – прыжок,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опять присядка,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потом опять прыжок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Заячья зарядка!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Покажите, как?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(Каждый ребёнок по-своему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делает заячью зарядку.)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Птичка скачет, словно пляшет,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Птичка крылышками машет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взлетает без оглядки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птичкина зарядка!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сумеете?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показывают движения.)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а мишка косолапый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Широко разводит лапы,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 одну, то обе вместе,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Долго топчется на месте,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когда зарядки мало,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Начинает всё сначала!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показывают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придуманные ими упражнения.)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Белки скачут очень быстро,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Машут хвостиком пушистым,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Целый час играют в прятки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беличья зарядка!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сумеете?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(Каждый ребёнок по-своему делает зарядку.)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мёрзнете больше?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Зайцы: 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В: А вы у меня молодцы, хорошо делаете зарядку! За это я с вами поиграю.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Далее проводятся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Зайчик-попрыгайчик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стоят в кругу. В середине круга сидит один ребенок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 воспитателем ходят по кругу и говорят: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Зайчишка беленький,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Зайчишка серенький,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Выйди с нами погулять,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Будем весело играть: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Прыг-скок, прыг-скок,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Прыг-скок, прыг-скок.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последние слова все дети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стоя на месте, прыгают на двух ногах.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слова воспитателя: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Тише, тише прыгай, зайка,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другого выбирай!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прыгает к любому участнику игры, который стоит с остальными ребятами в кругу, и они меняются местами. Затем игра повторяется.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Хитрая лиса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до которого дотронулся воспитатель, становится "хитрой лисой". Воспитатель предлагает кому-нибудь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лисичка?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Быстрые зайчата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зайчата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стоят в кругу. Один ребёнок – водящий – в середине круга.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слова воспитателя: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зайчата все сидят,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ушами шевелят.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поднимают ладони к голове.)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так, вот так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ушами шевелят.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(Шевелят ладошками.)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Зайкам холодно сидеть,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 лапки им погреть.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так, вот так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 лапки им погреть.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(Хлопают в ладоши).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Надоело им стоять,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 зайцам поскакать.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Прыг-скок, прыг-скок,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Нужно зайцам поскакать.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(Прыжки на месте на двух ногах.)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Зайчата, не зевайте,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Скорее убегайте!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убегают на стульчики. Водящий старается их поймать.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В: Вот мы и поиграли. Теперь нам пора возвращаться обратно в детский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Сейчас, зайчата, 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Скорей садитесь в сани.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вернёмся в детский сад,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полным-полно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Зайчата садятся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берутся за ленту, которую держит воспитатель, как за поводья).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(мама-зайчиха): Все сели? Поехали!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мама-зайчиха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везёт их в д/с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тянет за ленту). Дети за воспитателем лёгким бегом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объезжают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зал. С окончанием музыки останавливаются, отпускают ленту.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В: Приехали!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вновь детьми вам стать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три, четыре, пять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зайчатам нужно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ладошки хлопнуть дружно,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потом, а потом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Повернуться всем кругом.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вы и стали опять ребятками. Снимайте заячьи ушки. Давайте их сложим в коробочку. Они нам ещё пригодятся.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аккуратно складывают ушки в коробку и, маршируя под музыку, выходят из 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