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A1" w:rsidRPr="00481460" w:rsidRDefault="006A0FA1" w:rsidP="006A0F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814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Использование информационно-коммуникационных технологий (ИКТ)</w:t>
      </w:r>
    </w:p>
    <w:p w:rsidR="006A0FA1" w:rsidRPr="00481460" w:rsidRDefault="006A0FA1" w:rsidP="006A0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реабилитации детей с ОВЗ</w:t>
      </w:r>
      <w:r w:rsidRPr="00481460">
        <w:rPr>
          <w:rFonts w:ascii="Times New Roman" w:hAnsi="Times New Roman" w:cs="Times New Roman"/>
          <w:b/>
          <w:sz w:val="28"/>
          <w:szCs w:val="28"/>
        </w:rPr>
        <w:t xml:space="preserve"> на уроках математики</w:t>
      </w:r>
      <w:r w:rsidR="00E03761" w:rsidRPr="004814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BED" w:rsidRPr="00481460" w:rsidRDefault="00BD272A" w:rsidP="002B6C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1460">
        <w:rPr>
          <w:rFonts w:ascii="Times New Roman" w:hAnsi="Times New Roman" w:cs="Times New Roman"/>
          <w:b/>
          <w:i/>
          <w:sz w:val="28"/>
          <w:szCs w:val="28"/>
        </w:rPr>
        <w:t>М. С. Соловь</w:t>
      </w:r>
      <w:r w:rsidR="00763BED" w:rsidRPr="00481460">
        <w:rPr>
          <w:rFonts w:ascii="Times New Roman" w:hAnsi="Times New Roman" w:cs="Times New Roman"/>
          <w:b/>
          <w:i/>
          <w:sz w:val="28"/>
          <w:szCs w:val="28"/>
        </w:rPr>
        <w:t>ева</w:t>
      </w:r>
    </w:p>
    <w:p w:rsidR="00763BED" w:rsidRPr="00481460" w:rsidRDefault="00763BED" w:rsidP="004814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460">
        <w:rPr>
          <w:rFonts w:ascii="Times New Roman" w:eastAsia="Times New Roman" w:hAnsi="Times New Roman" w:cs="Times New Roman"/>
          <w:color w:val="000000"/>
          <w:sz w:val="26"/>
          <w:szCs w:val="26"/>
        </w:rPr>
        <w:t>ГКОУ «Специальная (коррекционная) общеобразовательная школа-интернат № 27»</w:t>
      </w:r>
    </w:p>
    <w:p w:rsidR="00763BED" w:rsidRPr="00481460" w:rsidRDefault="00BD272A" w:rsidP="002B6CD0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46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="00763BED" w:rsidRPr="00481460">
        <w:rPr>
          <w:rFonts w:ascii="Times New Roman" w:eastAsia="Times New Roman" w:hAnsi="Times New Roman" w:cs="Times New Roman"/>
          <w:color w:val="000000"/>
          <w:sz w:val="26"/>
          <w:szCs w:val="26"/>
        </w:rPr>
        <w:t>. Пятигорск</w:t>
      </w:r>
    </w:p>
    <w:p w:rsidR="00481460" w:rsidRDefault="00481460" w:rsidP="00C1166D">
      <w:pPr>
        <w:shd w:val="clear" w:color="auto" w:fill="FFFFFF"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460" w:rsidRDefault="00481460" w:rsidP="00C1166D">
      <w:pPr>
        <w:shd w:val="clear" w:color="auto" w:fill="FFFFFF"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66D" w:rsidRPr="00742CC9" w:rsidRDefault="00C1166D" w:rsidP="00C1166D">
      <w:pPr>
        <w:shd w:val="clear" w:color="auto" w:fill="FFFFFF"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42C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Потеря зрения отделяет человека от мира вещей,</w:t>
      </w:r>
    </w:p>
    <w:p w:rsidR="00C1166D" w:rsidRPr="00742CC9" w:rsidRDefault="00C1166D" w:rsidP="00C1166D">
      <w:pPr>
        <w:shd w:val="clear" w:color="auto" w:fill="FFFFFF"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2C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 потеря слуха – от мира людей. </w:t>
      </w:r>
    </w:p>
    <w:p w:rsidR="00C1166D" w:rsidRPr="00481460" w:rsidRDefault="00C1166D" w:rsidP="00C1166D">
      <w:pPr>
        <w:shd w:val="clear" w:color="auto" w:fill="FFFFFF"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C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Э. Кант</w:t>
      </w:r>
    </w:p>
    <w:p w:rsidR="00C1166D" w:rsidRPr="00481460" w:rsidRDefault="00C1166D" w:rsidP="00C1166D">
      <w:pPr>
        <w:shd w:val="clear" w:color="auto" w:fill="FFFFFF"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166D" w:rsidRPr="00481460" w:rsidRDefault="00C1166D" w:rsidP="002B6C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1460">
        <w:rPr>
          <w:sz w:val="28"/>
          <w:szCs w:val="28"/>
        </w:rPr>
        <w:t xml:space="preserve">Слышать – значит понимать ситуацию общения, участвовать в диалоге. </w:t>
      </w:r>
      <w:r w:rsidR="002B6CD0" w:rsidRPr="00481460">
        <w:rPr>
          <w:sz w:val="28"/>
          <w:szCs w:val="28"/>
        </w:rPr>
        <w:br/>
      </w:r>
      <w:r w:rsidRPr="00481460">
        <w:rPr>
          <w:sz w:val="28"/>
          <w:szCs w:val="28"/>
        </w:rPr>
        <w:t xml:space="preserve">Слышать </w:t>
      </w:r>
      <w:r w:rsidR="00481460">
        <w:rPr>
          <w:sz w:val="28"/>
          <w:szCs w:val="28"/>
        </w:rPr>
        <w:t>–</w:t>
      </w:r>
      <w:r w:rsidRPr="00481460">
        <w:rPr>
          <w:sz w:val="28"/>
          <w:szCs w:val="28"/>
        </w:rPr>
        <w:t xml:space="preserve"> значит свободно чувствовать себя в незнакомой ситуации и уметь вступать в разговор с незнакомыми людьми. Слышать - значит иметь облик слышащего человека, располагающего окружающих к общению. Слух содействует полному, широкому и цельному отражению окружения.</w:t>
      </w:r>
    </w:p>
    <w:p w:rsidR="00C1166D" w:rsidRPr="00481460" w:rsidRDefault="00C1166D" w:rsidP="00522F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1460">
        <w:rPr>
          <w:sz w:val="28"/>
          <w:szCs w:val="28"/>
        </w:rPr>
        <w:t>Нарушение слуха у ребёнка влечёт за собой изменения в развитии всех познавательных процессов, в формировании его воли, эмоций и чувств, характера и других сторон личности. Французский философ Мишель Монтель писал: «Глухота более тяжкий физический недостаток, чем слепота. Он лишает человека главного его качества – способности быстрого и свободного общения. Глухота – недостаток социальный. Он нарушает социальные связи личн</w:t>
      </w:r>
      <w:r w:rsidR="009106A7" w:rsidRPr="00481460">
        <w:rPr>
          <w:sz w:val="28"/>
          <w:szCs w:val="28"/>
        </w:rPr>
        <w:t>ости».</w:t>
      </w:r>
      <w:r w:rsidRPr="00481460">
        <w:rPr>
          <w:sz w:val="28"/>
          <w:szCs w:val="28"/>
        </w:rPr>
        <w:t xml:space="preserve"> По этой причине проблема слуха – не только важнейшая медицинская, </w:t>
      </w:r>
      <w:r w:rsidR="002B6CD0" w:rsidRPr="00481460">
        <w:rPr>
          <w:sz w:val="28"/>
          <w:szCs w:val="28"/>
        </w:rPr>
        <w:br/>
      </w:r>
      <w:r w:rsidRPr="00481460">
        <w:rPr>
          <w:sz w:val="28"/>
          <w:szCs w:val="28"/>
        </w:rPr>
        <w:t>но и социальная проблема.</w:t>
      </w:r>
    </w:p>
    <w:p w:rsidR="009106A7" w:rsidRPr="00481460" w:rsidRDefault="00C1166D" w:rsidP="00522F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1460">
        <w:rPr>
          <w:sz w:val="28"/>
          <w:szCs w:val="28"/>
        </w:rPr>
        <w:t>При работе с детьми, имеющими ограниченные возможности здоровья, применяются особые коррекционно-развивающие педагогические технологии, позволяющие достичь положительной динамики в их воспитании и развитии, успешной социализации в обществе. Сочетание традицио</w:t>
      </w:r>
      <w:r w:rsidR="00D365B6" w:rsidRPr="00481460">
        <w:rPr>
          <w:sz w:val="28"/>
          <w:szCs w:val="28"/>
        </w:rPr>
        <w:t>н</w:t>
      </w:r>
      <w:r w:rsidR="00481460">
        <w:rPr>
          <w:sz w:val="28"/>
          <w:szCs w:val="28"/>
        </w:rPr>
        <w:t xml:space="preserve">ных и инновационных технологий </w:t>
      </w:r>
      <w:r w:rsidRPr="00481460">
        <w:rPr>
          <w:sz w:val="28"/>
          <w:szCs w:val="28"/>
        </w:rPr>
        <w:t xml:space="preserve">обеспечивает развитие у </w:t>
      </w:r>
      <w:r w:rsidR="00E82700" w:rsidRPr="00481460">
        <w:rPr>
          <w:sz w:val="28"/>
          <w:szCs w:val="28"/>
        </w:rPr>
        <w:t>воспитанников познавательной активности и творческих способностей, уверенности в себе и в завтрашнем дне.</w:t>
      </w:r>
    </w:p>
    <w:p w:rsidR="00522FAE" w:rsidRPr="00481460" w:rsidRDefault="009106A7" w:rsidP="0052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 объективно является наиболее сложным школьным предметом, требующим интенсивной мыслительной работы</w:t>
      </w:r>
      <w:r w:rsidR="00990DEB" w:rsidRPr="004814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6CD0" w:rsidRPr="00481460">
        <w:rPr>
          <w:rFonts w:ascii="Times New Roman" w:hAnsi="Times New Roman" w:cs="Times New Roman"/>
          <w:sz w:val="28"/>
          <w:szCs w:val="28"/>
        </w:rPr>
        <w:t xml:space="preserve"> </w:t>
      </w:r>
      <w:r w:rsidR="00990DEB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математике нелегко. Несомненно, математика требуе</w:t>
      </w:r>
      <w:r w:rsidR="002B6CD0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т большого труда, ибо её нельзя</w:t>
      </w:r>
      <w:r w:rsid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изучать, </w:t>
      </w:r>
      <w:r w:rsidR="00990DEB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наблюдая за те</w:t>
      </w:r>
      <w:r w:rsidR="00990DEB" w:rsidRPr="00481460">
        <w:rPr>
          <w:rFonts w:ascii="Times New Roman" w:hAnsi="Times New Roman" w:cs="Times New Roman"/>
          <w:color w:val="000000"/>
          <w:sz w:val="28"/>
          <w:szCs w:val="28"/>
        </w:rPr>
        <w:t>м, как это делают другие. На  уроках математики мыслям должно быть просторно, а словам тесно.</w:t>
      </w:r>
      <w:r w:rsidR="002B6CD0" w:rsidRPr="00481460">
        <w:rPr>
          <w:rFonts w:ascii="Times New Roman" w:hAnsi="Times New Roman" w:cs="Times New Roman"/>
          <w:sz w:val="28"/>
          <w:szCs w:val="28"/>
        </w:rPr>
        <w:t xml:space="preserve"> </w:t>
      </w:r>
      <w:r w:rsidR="00990DEB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ежедневная кропотливая работа </w:t>
      </w:r>
      <w:r w:rsid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каждом уроке</w:t>
      </w:r>
      <w:r w:rsidR="00990DEB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приносит и пользу, и большую радость от преодоления</w:t>
      </w:r>
      <w:r w:rsidR="00522FAE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трудностей, и радость познания</w:t>
      </w:r>
      <w:r w:rsid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66D" w:rsidRPr="00481460" w:rsidRDefault="00C1166D" w:rsidP="004814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1460">
        <w:rPr>
          <w:color w:val="000000"/>
          <w:sz w:val="28"/>
          <w:szCs w:val="28"/>
        </w:rPr>
        <w:t>Перед нашей школой стоит задача ад</w:t>
      </w:r>
      <w:r w:rsidR="00481460">
        <w:rPr>
          <w:color w:val="000000"/>
          <w:sz w:val="28"/>
          <w:szCs w:val="28"/>
        </w:rPr>
        <w:t xml:space="preserve">аптации глухих и слабослышащих </w:t>
      </w:r>
      <w:r w:rsidRPr="00481460">
        <w:rPr>
          <w:color w:val="000000"/>
          <w:sz w:val="28"/>
          <w:szCs w:val="28"/>
        </w:rPr>
        <w:t>детей в общество, обеспечения конкурентоспособности наших выпускников. Обучение математике осуществляется по программам общеобразовательных школ.</w:t>
      </w:r>
    </w:p>
    <w:p w:rsidR="00990DEB" w:rsidRPr="00481460" w:rsidRDefault="00990DEB" w:rsidP="0048146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1460">
        <w:rPr>
          <w:color w:val="000000"/>
          <w:sz w:val="28"/>
          <w:szCs w:val="28"/>
        </w:rPr>
        <w:t>Сегодня наша жизнь плотно связана с информационными  технологиями. Летит вперед со скоростью света</w:t>
      </w:r>
      <w:r w:rsidR="001A3054" w:rsidRPr="00481460">
        <w:rPr>
          <w:color w:val="000000"/>
          <w:sz w:val="28"/>
          <w:szCs w:val="28"/>
        </w:rPr>
        <w:t xml:space="preserve"> неугомо</w:t>
      </w:r>
      <w:r w:rsidR="00481460">
        <w:rPr>
          <w:color w:val="000000"/>
          <w:sz w:val="28"/>
          <w:szCs w:val="28"/>
        </w:rPr>
        <w:t xml:space="preserve">нный технологический прогресс. </w:t>
      </w:r>
      <w:r w:rsidR="00481460">
        <w:rPr>
          <w:color w:val="000000"/>
          <w:sz w:val="28"/>
          <w:szCs w:val="28"/>
        </w:rPr>
        <w:br/>
      </w:r>
      <w:r w:rsidR="001A3054" w:rsidRPr="00481460">
        <w:rPr>
          <w:color w:val="000000"/>
          <w:sz w:val="28"/>
          <w:szCs w:val="28"/>
        </w:rPr>
        <w:t xml:space="preserve">В обычной, повседневной жизни дома, я могу с этим мириться. Но требования, </w:t>
      </w:r>
      <w:r w:rsidR="001A3054" w:rsidRPr="00481460">
        <w:rPr>
          <w:color w:val="000000"/>
          <w:sz w:val="28"/>
          <w:szCs w:val="28"/>
        </w:rPr>
        <w:lastRenderedPageBreak/>
        <w:t>которые предъявляет мне моя профессия, внедрение новых образовательных стандартов, не позволяют расслабиться и преподавать по ст</w:t>
      </w:r>
      <w:r w:rsidR="00481460">
        <w:rPr>
          <w:color w:val="000000"/>
          <w:sz w:val="28"/>
          <w:szCs w:val="28"/>
        </w:rPr>
        <w:t>аринке. Сегодня учебный процесс направлен на создание опыта</w:t>
      </w:r>
      <w:r w:rsidR="001A3054" w:rsidRPr="00481460">
        <w:rPr>
          <w:color w:val="000000"/>
          <w:sz w:val="28"/>
          <w:szCs w:val="28"/>
        </w:rPr>
        <w:t xml:space="preserve"> работы с инфо</w:t>
      </w:r>
      <w:r w:rsidR="00481460">
        <w:rPr>
          <w:color w:val="000000"/>
          <w:sz w:val="28"/>
          <w:szCs w:val="28"/>
        </w:rPr>
        <w:t>рмацией, развитие у обучающихся</w:t>
      </w:r>
      <w:r w:rsidR="001A3054" w:rsidRPr="00481460">
        <w:rPr>
          <w:color w:val="000000"/>
          <w:sz w:val="28"/>
          <w:szCs w:val="28"/>
        </w:rPr>
        <w:t xml:space="preserve"> умений самостоятельного пр</w:t>
      </w:r>
      <w:r w:rsidR="00481460">
        <w:rPr>
          <w:color w:val="000000"/>
          <w:sz w:val="28"/>
          <w:szCs w:val="28"/>
        </w:rPr>
        <w:t xml:space="preserve">иобретения и применения знаний. </w:t>
      </w:r>
      <w:r w:rsidR="001A3054" w:rsidRPr="00481460">
        <w:rPr>
          <w:color w:val="000000"/>
          <w:sz w:val="28"/>
          <w:szCs w:val="28"/>
        </w:rPr>
        <w:t>Стремительно меняющийся мир заставляет меня, учителя</w:t>
      </w:r>
      <w:r w:rsidR="004C0F50" w:rsidRPr="00481460">
        <w:rPr>
          <w:color w:val="000000"/>
          <w:sz w:val="28"/>
          <w:szCs w:val="28"/>
        </w:rPr>
        <w:t xml:space="preserve"> математики, постоянно меняться</w:t>
      </w:r>
      <w:r w:rsidR="001A3054" w:rsidRPr="00481460">
        <w:rPr>
          <w:color w:val="000000"/>
          <w:sz w:val="28"/>
          <w:szCs w:val="28"/>
        </w:rPr>
        <w:t xml:space="preserve">, расти профессионально, идти вместе со временем. </w:t>
      </w:r>
      <w:r w:rsidR="00481460">
        <w:rPr>
          <w:color w:val="000000"/>
          <w:sz w:val="28"/>
          <w:szCs w:val="28"/>
        </w:rPr>
        <w:br/>
      </w:r>
      <w:r w:rsidR="001A3054" w:rsidRPr="00481460">
        <w:rPr>
          <w:color w:val="000000"/>
          <w:sz w:val="28"/>
          <w:szCs w:val="28"/>
        </w:rPr>
        <w:t>Как ни крути, я должна соответствовать своим ученикам, идти вместе с ними. Учитель – всегда ученик, всегда познаёт себя</w:t>
      </w:r>
      <w:r w:rsidR="00B1050A" w:rsidRPr="00481460">
        <w:rPr>
          <w:color w:val="000000"/>
          <w:sz w:val="28"/>
          <w:szCs w:val="28"/>
        </w:rPr>
        <w:t>, всегда совершенствуется, всегда учится. Поэтому каждый день я учусь</w:t>
      </w:r>
      <w:r w:rsidR="00481460">
        <w:rPr>
          <w:color w:val="000000"/>
          <w:sz w:val="28"/>
          <w:szCs w:val="28"/>
        </w:rPr>
        <w:t xml:space="preserve">, применяю новые методики, различные средства </w:t>
      </w:r>
      <w:r w:rsidR="002055A9" w:rsidRPr="00481460">
        <w:rPr>
          <w:color w:val="000000"/>
          <w:sz w:val="28"/>
          <w:szCs w:val="28"/>
        </w:rPr>
        <w:t xml:space="preserve">обучения и воспитания, читаю научную литературу, участвую </w:t>
      </w:r>
      <w:r w:rsidR="00481460">
        <w:rPr>
          <w:color w:val="000000"/>
          <w:sz w:val="28"/>
          <w:szCs w:val="28"/>
        </w:rPr>
        <w:br/>
      </w:r>
      <w:r w:rsidR="002055A9" w:rsidRPr="00481460">
        <w:rPr>
          <w:color w:val="000000"/>
          <w:sz w:val="28"/>
          <w:szCs w:val="28"/>
        </w:rPr>
        <w:t>в вебинарах и семинарах, прохожу курсы профе</w:t>
      </w:r>
      <w:r w:rsidR="00481460">
        <w:rPr>
          <w:color w:val="000000"/>
          <w:sz w:val="28"/>
          <w:szCs w:val="28"/>
        </w:rPr>
        <w:t>ссиональной подготовки</w:t>
      </w:r>
      <w:r w:rsidR="004C0F50" w:rsidRPr="00481460">
        <w:rPr>
          <w:color w:val="000000"/>
          <w:sz w:val="28"/>
          <w:szCs w:val="28"/>
        </w:rPr>
        <w:t xml:space="preserve">. </w:t>
      </w:r>
      <w:r w:rsidR="00481460">
        <w:rPr>
          <w:color w:val="000000"/>
          <w:sz w:val="28"/>
          <w:szCs w:val="28"/>
        </w:rPr>
        <w:br/>
      </w:r>
      <w:r w:rsidR="004C0F50" w:rsidRPr="00481460">
        <w:rPr>
          <w:color w:val="000000"/>
          <w:sz w:val="28"/>
          <w:szCs w:val="28"/>
        </w:rPr>
        <w:t>И мне э</w:t>
      </w:r>
      <w:r w:rsidR="002055A9" w:rsidRPr="00481460">
        <w:rPr>
          <w:color w:val="000000"/>
          <w:sz w:val="28"/>
          <w:szCs w:val="28"/>
        </w:rPr>
        <w:t>то нравится, потому что я – учитель! Таковы реалии нашего современного мира.</w:t>
      </w:r>
    </w:p>
    <w:p w:rsidR="00C1166D" w:rsidRPr="00481460" w:rsidRDefault="00C1166D" w:rsidP="00522F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460">
        <w:rPr>
          <w:rFonts w:ascii="Times New Roman" w:hAnsi="Times New Roman" w:cs="Times New Roman"/>
          <w:sz w:val="28"/>
          <w:szCs w:val="28"/>
        </w:rPr>
        <w:t xml:space="preserve">Жизнь не стоит на месте, общество постоянно развивается. Сегодня </w:t>
      </w:r>
      <w:r w:rsidR="00481460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>не нужны пассивные граждане, не умеющие думать, самостоятельно принимать решения, а главное не готовые осознанно отвечать за принятые решения. Поэтому обучение в школе – интернате</w:t>
      </w:r>
      <w:r w:rsidR="00481460">
        <w:rPr>
          <w:rFonts w:ascii="Times New Roman" w:hAnsi="Times New Roman" w:cs="Times New Roman"/>
          <w:sz w:val="28"/>
          <w:szCs w:val="28"/>
        </w:rPr>
        <w:t xml:space="preserve"> для детей с проблемами слуха </w:t>
      </w:r>
      <w:r w:rsidR="00481460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>не должно давать зн</w:t>
      </w:r>
      <w:r w:rsidR="00481460">
        <w:rPr>
          <w:rFonts w:ascii="Times New Roman" w:hAnsi="Times New Roman" w:cs="Times New Roman"/>
          <w:sz w:val="28"/>
          <w:szCs w:val="28"/>
        </w:rPr>
        <w:t>ания</w:t>
      </w:r>
      <w:r w:rsidR="00E82700" w:rsidRPr="00481460">
        <w:rPr>
          <w:rFonts w:ascii="Times New Roman" w:hAnsi="Times New Roman" w:cs="Times New Roman"/>
          <w:sz w:val="28"/>
          <w:szCs w:val="28"/>
        </w:rPr>
        <w:t xml:space="preserve"> только ради самих знаний.</w:t>
      </w:r>
      <w:r w:rsidR="001E5B55" w:rsidRPr="00481460">
        <w:rPr>
          <w:rFonts w:ascii="Times New Roman" w:hAnsi="Times New Roman" w:cs="Times New Roman"/>
          <w:sz w:val="28"/>
          <w:szCs w:val="28"/>
        </w:rPr>
        <w:t xml:space="preserve"> </w:t>
      </w:r>
      <w:r w:rsidRPr="00481460">
        <w:rPr>
          <w:rFonts w:ascii="Times New Roman" w:hAnsi="Times New Roman" w:cs="Times New Roman"/>
          <w:sz w:val="28"/>
          <w:szCs w:val="28"/>
        </w:rPr>
        <w:t>З</w:t>
      </w:r>
      <w:r w:rsidR="00481460">
        <w:rPr>
          <w:rFonts w:ascii="Times New Roman" w:hAnsi="Times New Roman" w:cs="Times New Roman"/>
          <w:sz w:val="28"/>
          <w:szCs w:val="28"/>
        </w:rPr>
        <w:t xml:space="preserve">нания и навыки должны помогать человеку </w:t>
      </w:r>
      <w:r w:rsidRPr="00481460">
        <w:rPr>
          <w:rFonts w:ascii="Times New Roman" w:hAnsi="Times New Roman" w:cs="Times New Roman"/>
          <w:sz w:val="28"/>
          <w:szCs w:val="28"/>
        </w:rPr>
        <w:t>жить.</w:t>
      </w:r>
    </w:p>
    <w:p w:rsidR="00C1166D" w:rsidRPr="00481460" w:rsidRDefault="00C1166D" w:rsidP="00522F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учителя математики в коррекционной школе – организовать учебную деятельность таким образом, чтобы у глухих и слабослышащих обучающихся сформировались потребности в творческом преобразовании учебного материала с целью овладения новыми знаниями. Развитие личности глухого</w:t>
      </w:r>
      <w:r w:rsid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требует необходимости </w:t>
      </w: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интегрированную систему умственных действий, операций, где учитываются возможности каждого учащегося.</w:t>
      </w:r>
    </w:p>
    <w:p w:rsidR="00C1166D" w:rsidRPr="00481460" w:rsidRDefault="00C1166D" w:rsidP="00522FAE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Потеря слуха лишает ребёнка важного источника информации </w:t>
      </w:r>
      <w:r w:rsidR="00250A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и ограничивает тем самым процесс его интеллектуального развития.</w:t>
      </w:r>
      <w:r w:rsidRPr="00481460">
        <w:rPr>
          <w:rFonts w:ascii="Times New Roman" w:hAnsi="Times New Roman" w:cs="Times New Roman"/>
          <w:sz w:val="28"/>
          <w:szCs w:val="28"/>
        </w:rPr>
        <w:t xml:space="preserve"> </w:t>
      </w:r>
      <w:r w:rsidR="00250ADD">
        <w:rPr>
          <w:rFonts w:ascii="Times New Roman" w:hAnsi="Times New Roman" w:cs="Times New Roman"/>
          <w:sz w:val="28"/>
          <w:szCs w:val="28"/>
        </w:rPr>
        <w:br/>
        <w:t>Зрительный анализатор</w:t>
      </w:r>
      <w:r w:rsidRPr="00481460">
        <w:rPr>
          <w:rFonts w:ascii="Times New Roman" w:hAnsi="Times New Roman" w:cs="Times New Roman"/>
          <w:sz w:val="28"/>
          <w:szCs w:val="28"/>
        </w:rPr>
        <w:t xml:space="preserve"> глухого ребенка становится ведущим, главным </w:t>
      </w:r>
      <w:r w:rsidR="00250ADD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 xml:space="preserve">в познании окружающего мира и в овладении речью. В связи с этим, </w:t>
      </w:r>
      <w:r w:rsidR="00250ADD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>возникает необходимость в значитель</w:t>
      </w:r>
      <w:r w:rsidR="00250ADD">
        <w:rPr>
          <w:rFonts w:ascii="Times New Roman" w:hAnsi="Times New Roman" w:cs="Times New Roman"/>
          <w:sz w:val="28"/>
          <w:szCs w:val="28"/>
        </w:rPr>
        <w:t xml:space="preserve">ном количестве иллюстративного, </w:t>
      </w:r>
      <w:r w:rsidRPr="00481460">
        <w:rPr>
          <w:rFonts w:ascii="Times New Roman" w:hAnsi="Times New Roman" w:cs="Times New Roman"/>
          <w:sz w:val="28"/>
          <w:szCs w:val="28"/>
        </w:rPr>
        <w:t>текстового и видеоматериала.</w:t>
      </w:r>
    </w:p>
    <w:p w:rsidR="00C1166D" w:rsidRPr="00481460" w:rsidRDefault="00C1166D" w:rsidP="00522F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460">
        <w:rPr>
          <w:rFonts w:ascii="Times New Roman" w:hAnsi="Times New Roman" w:cs="Times New Roman"/>
          <w:sz w:val="28"/>
          <w:szCs w:val="28"/>
        </w:rPr>
        <w:t xml:space="preserve">Константин Дмитриевич Ушинский писал: «Детская природа ясно требует наглядности. Учите ребенка, каким – нибудь пяти неизвестным ему словам, </w:t>
      </w:r>
      <w:r w:rsidR="00250ADD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>и он будет долго и напрасно мучиться над ними. Но свяжите с картинками двадцать таких слов</w:t>
      </w:r>
      <w:r w:rsidR="00250ADD">
        <w:rPr>
          <w:rFonts w:ascii="Times New Roman" w:hAnsi="Times New Roman" w:cs="Times New Roman"/>
          <w:sz w:val="28"/>
          <w:szCs w:val="28"/>
        </w:rPr>
        <w:t>, и ребёнок усвоит их на лету…»</w:t>
      </w:r>
      <w:r w:rsidR="009106A7" w:rsidRPr="00481460">
        <w:rPr>
          <w:rFonts w:ascii="Times New Roman" w:hAnsi="Times New Roman" w:cs="Times New Roman"/>
          <w:sz w:val="28"/>
          <w:szCs w:val="28"/>
        </w:rPr>
        <w:t>.</w:t>
      </w:r>
    </w:p>
    <w:p w:rsidR="00C1166D" w:rsidRPr="00481460" w:rsidRDefault="00C1166D" w:rsidP="00522F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460">
        <w:rPr>
          <w:rFonts w:ascii="Times New Roman" w:hAnsi="Times New Roman" w:cs="Times New Roman"/>
          <w:sz w:val="28"/>
          <w:szCs w:val="28"/>
        </w:rPr>
        <w:t xml:space="preserve">Как показывает практика, без новых информационных технологий </w:t>
      </w:r>
      <w:r w:rsidR="00250ADD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 xml:space="preserve">уже невозможно представить себе преподавание уроков математики. </w:t>
      </w:r>
      <w:r w:rsidR="00250ADD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 xml:space="preserve">В традиционную схему «учитель – ученик </w:t>
      </w:r>
      <w:r w:rsidR="00250ADD">
        <w:rPr>
          <w:rFonts w:ascii="Times New Roman" w:hAnsi="Times New Roman" w:cs="Times New Roman"/>
          <w:sz w:val="28"/>
          <w:szCs w:val="28"/>
        </w:rPr>
        <w:t xml:space="preserve">– учебник </w:t>
      </w:r>
      <w:r w:rsidRPr="00481460">
        <w:rPr>
          <w:rFonts w:ascii="Times New Roman" w:hAnsi="Times New Roman" w:cs="Times New Roman"/>
          <w:sz w:val="28"/>
          <w:szCs w:val="28"/>
        </w:rPr>
        <w:t xml:space="preserve">вошло новое звено – компьютер, а в школьное сознание – компьютерное обучение. Компьютерные технологии дают неограниченные возможности для индивидуализации </w:t>
      </w:r>
      <w:r w:rsidR="00250ADD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>и дифференциации учебного процесса.</w:t>
      </w:r>
    </w:p>
    <w:p w:rsidR="00C1166D" w:rsidRPr="00481460" w:rsidRDefault="00C1166D" w:rsidP="00522F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Цели информационных компьютерных технологий в реабилитации детей </w:t>
      </w:r>
      <w:r w:rsidR="00250A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48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ОВЗ:</w:t>
      </w:r>
    </w:p>
    <w:p w:rsidR="00C1166D" w:rsidRPr="00481460" w:rsidRDefault="00C1166D" w:rsidP="00522FA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работать с информацией, развитие коммуникативных способностей.</w:t>
      </w:r>
    </w:p>
    <w:p w:rsidR="00C1166D" w:rsidRPr="00481460" w:rsidRDefault="00C1166D" w:rsidP="00522FA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Подготовка личности «информационного общества».</w:t>
      </w:r>
    </w:p>
    <w:p w:rsidR="00C1166D" w:rsidRPr="00481460" w:rsidRDefault="00C1166D" w:rsidP="00522FA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ребенку так много учебного материала, какое только он может усвоить.</w:t>
      </w:r>
    </w:p>
    <w:p w:rsidR="00C1166D" w:rsidRPr="00481460" w:rsidRDefault="00C1166D" w:rsidP="00522FA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исследовательских умений, умений принимать оптимальные решения.</w:t>
      </w:r>
    </w:p>
    <w:p w:rsidR="00E43F1C" w:rsidRPr="00481460" w:rsidRDefault="00E43F1C" w:rsidP="0025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ИКТ на уроках математики дает возможность учителю сократить время на изучение материала за счет наглядности и быстроты выполнения работы, проверить знания учащихся в интерактивном режиме, </w:t>
      </w:r>
      <w:r w:rsidR="00250A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повышает эффективность обучения, помогает реализовать весь </w:t>
      </w:r>
      <w:r w:rsidR="00250A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 личности – познавательный, морально-нравственный, творческий, коммуникативный и эстетический, способствует развитию интеллекта, информационной культуры учащихся.</w:t>
      </w:r>
    </w:p>
    <w:p w:rsidR="00E43F1C" w:rsidRPr="00481460" w:rsidRDefault="00E43F1C" w:rsidP="0025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ИКТ в учебном процессе предполагает пов</w:t>
      </w:r>
      <w:r w:rsidR="00250ADD"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ышение качества образования, т.</w:t>
      </w:r>
      <w:r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е. решение одной из насущных проблем для современного общества.</w:t>
      </w:r>
    </w:p>
    <w:p w:rsidR="00C1166D" w:rsidRPr="00481460" w:rsidRDefault="00250ADD" w:rsidP="00522F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 можно </w:t>
      </w:r>
      <w:r w:rsidR="00C1166D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использоваться на всех этапах процесса обучения: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1166D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объяснении (введении) нового материала, закреплении, повторении, контроле знаний, умений и навыков. При этом для обучающего с ОВЗ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1166D" w:rsidRPr="00481460">
        <w:rPr>
          <w:rFonts w:ascii="Times New Roman" w:eastAsia="Times New Roman" w:hAnsi="Times New Roman" w:cs="Times New Roman"/>
          <w:color w:val="000000"/>
          <w:sz w:val="28"/>
          <w:szCs w:val="28"/>
        </w:rPr>
        <w:t>он выполняет различные функции: учителя, рабочего инструмента, объекта обучения, сотрудничающего коллектива, досуговой (игровой) среды.</w:t>
      </w:r>
    </w:p>
    <w:p w:rsidR="00C1166D" w:rsidRPr="00481460" w:rsidRDefault="00C1166D" w:rsidP="00522FAE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Овладение основами компьютерных знаний благотворно влияет </w:t>
      </w:r>
      <w:r w:rsidR="00250ADD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на формирование личности детей с ОВЗ и при</w:t>
      </w:r>
      <w:r w:rsidR="00250AD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дает ему более высокий статус. </w:t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Обучающиеся активно обсуждают новые компьютерные программы и игры, свои достижения и промахи при выполнении трудных заданий. При этом обогащается их словарь, они легко и с удовольствием овладевают новой терминологией. Это способствует развитию речи, значительно повышает уровень осознанности действий. Но самое главное состоит в том, </w:t>
      </w:r>
      <w:r w:rsidR="00250ADD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что существенно возрастает самооценка ребенка. Среди друзей </w:t>
      </w:r>
      <w:r w:rsidR="00250ADD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он с достоинством рассказывает о всех «тонкостях» работы на компьютере, который выступает как эффективный способ самоутверждения, повышения собственного престижа. Все это в целом способствует возникновению эмоционального комфорта, чувства более полноценной жизни, что чрезвычайно важно для нормального разв</w:t>
      </w:r>
      <w:r w:rsidR="00250ADD">
        <w:rPr>
          <w:rStyle w:val="a4"/>
          <w:rFonts w:ascii="Times New Roman" w:hAnsi="Times New Roman" w:cs="Times New Roman"/>
          <w:b w:val="0"/>
          <w:sz w:val="28"/>
          <w:szCs w:val="28"/>
        </w:rPr>
        <w:t>ития и реабилитации детей с ОВЗ</w:t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E43F1C" w:rsidRPr="00481460" w:rsidRDefault="00E43F1C" w:rsidP="0025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="002E16FB" w:rsidRPr="00481460">
        <w:rPr>
          <w:rFonts w:ascii="Times New Roman" w:eastAsia="Times New Roman" w:hAnsi="Times New Roman" w:cs="Times New Roman"/>
          <w:sz w:val="28"/>
          <w:szCs w:val="28"/>
        </w:rPr>
        <w:t xml:space="preserve">ИКТ </w:t>
      </w:r>
      <w:r w:rsidR="00250ADD">
        <w:rPr>
          <w:rFonts w:ascii="Times New Roman" w:eastAsia="Times New Roman" w:hAnsi="Times New Roman" w:cs="Times New Roman"/>
          <w:sz w:val="28"/>
          <w:szCs w:val="28"/>
        </w:rPr>
        <w:t>на уроках</w:t>
      </w:r>
      <w:r w:rsidR="002E16FB" w:rsidRPr="00481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460">
        <w:rPr>
          <w:rFonts w:ascii="Times New Roman" w:eastAsia="Times New Roman" w:hAnsi="Times New Roman" w:cs="Times New Roman"/>
          <w:sz w:val="28"/>
          <w:szCs w:val="28"/>
        </w:rPr>
        <w:t xml:space="preserve">математики позволяет повысить мотивацию </w:t>
      </w:r>
      <w:r w:rsidR="00250ADD">
        <w:rPr>
          <w:rFonts w:ascii="Times New Roman" w:eastAsia="Times New Roman" w:hAnsi="Times New Roman" w:cs="Times New Roman"/>
          <w:sz w:val="28"/>
          <w:szCs w:val="28"/>
        </w:rPr>
        <w:br/>
      </w:r>
      <w:r w:rsidRPr="00481460">
        <w:rPr>
          <w:rFonts w:ascii="Times New Roman" w:eastAsia="Times New Roman" w:hAnsi="Times New Roman" w:cs="Times New Roman"/>
          <w:sz w:val="28"/>
          <w:szCs w:val="28"/>
        </w:rPr>
        <w:t>и активность обучающихся с ОВЗ</w:t>
      </w:r>
      <w:r w:rsidR="00250A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81460">
        <w:rPr>
          <w:rFonts w:ascii="Times New Roman" w:eastAsia="Times New Roman" w:hAnsi="Times New Roman" w:cs="Times New Roman"/>
          <w:sz w:val="28"/>
          <w:szCs w:val="28"/>
        </w:rPr>
        <w:t>вызываемой интерактивными свойствами, разнообразием и красочностью информации (текст + звук + видео + цвет),</w:t>
      </w:r>
      <w:r w:rsidR="002E16FB" w:rsidRPr="00481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460">
        <w:rPr>
          <w:rFonts w:ascii="Times New Roman" w:eastAsia="Times New Roman" w:hAnsi="Times New Roman" w:cs="Times New Roman"/>
          <w:sz w:val="28"/>
          <w:szCs w:val="28"/>
        </w:rPr>
        <w:t xml:space="preserve">путем ориентации на успех (позволяет довести решение любой задачи, опираясь </w:t>
      </w:r>
      <w:r w:rsidR="00564BBA">
        <w:rPr>
          <w:rFonts w:ascii="Times New Roman" w:eastAsia="Times New Roman" w:hAnsi="Times New Roman" w:cs="Times New Roman"/>
          <w:sz w:val="28"/>
          <w:szCs w:val="28"/>
        </w:rPr>
        <w:br/>
      </w:r>
      <w:r w:rsidRPr="00481460">
        <w:rPr>
          <w:rFonts w:ascii="Times New Roman" w:eastAsia="Times New Roman" w:hAnsi="Times New Roman" w:cs="Times New Roman"/>
          <w:sz w:val="28"/>
          <w:szCs w:val="28"/>
        </w:rPr>
        <w:t>на необходимую помощь)</w:t>
      </w:r>
      <w:r w:rsidR="00564B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F1C" w:rsidRPr="00481460" w:rsidRDefault="00E43F1C" w:rsidP="0056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460">
        <w:rPr>
          <w:rFonts w:ascii="Times New Roman" w:eastAsia="Times New Roman" w:hAnsi="Times New Roman" w:cs="Times New Roman"/>
          <w:sz w:val="28"/>
          <w:szCs w:val="28"/>
        </w:rPr>
        <w:t xml:space="preserve">Грамотное применение ИКТ в учебном процессе повышает качество математического образования, вызывает интерес к изучению математики, стимулирует развитие познавательной активности и </w:t>
      </w:r>
      <w:r w:rsidR="002E16FB" w:rsidRPr="00481460">
        <w:rPr>
          <w:rFonts w:ascii="Times New Roman" w:eastAsia="Times New Roman" w:hAnsi="Times New Roman" w:cs="Times New Roman"/>
          <w:sz w:val="28"/>
          <w:szCs w:val="28"/>
        </w:rPr>
        <w:t>творческих способностей обучающихся с ОВЗ.</w:t>
      </w:r>
    </w:p>
    <w:p w:rsidR="00E43F1C" w:rsidRPr="00481460" w:rsidRDefault="00E43F1C" w:rsidP="00564BBA">
      <w:pPr>
        <w:spacing w:after="0" w:line="240" w:lineRule="auto"/>
        <w:ind w:firstLine="567"/>
        <w:jc w:val="both"/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481460">
        <w:rPr>
          <w:rFonts w:ascii="Times New Roman" w:eastAsia="Calibri" w:hAnsi="Times New Roman" w:cs="Times New Roman"/>
          <w:sz w:val="28"/>
          <w:szCs w:val="28"/>
          <w:lang w:eastAsia="en-US"/>
        </w:rPr>
        <w:t>Конечно же, использование только средств ИКТ</w:t>
      </w:r>
      <w:r w:rsidR="002E16FB" w:rsidRPr="004814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решит всех учебных проблем, поэтому учителям математики </w:t>
      </w:r>
      <w:r w:rsidRPr="004814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совсем не обязано работать с этими </w:t>
      </w:r>
      <w:r w:rsidRPr="004814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технологиями постоянно, на каждом уроке. Но использование их делает урок увлекательным и динамичным.</w:t>
      </w:r>
    </w:p>
    <w:p w:rsidR="00C71BDD" w:rsidRPr="00481460" w:rsidRDefault="00C71BDD" w:rsidP="00522FAE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Обучение детей с проблемами слу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t>ха немыслимо представить без</w:t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обучения </w:t>
      </w:r>
      <w:r w:rsidR="00742CC9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в онлайн – режиме.</w:t>
      </w:r>
      <w:r w:rsidR="00522FAE"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t>2017 - 2018 учебного года</w:t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все мои ученики зарегистрированы на «Учи.ру» - отечественной онлайн – платформе, 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где обучающиеся из всех регионов России изучают школьные предметы 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в интерактивной форме. Система «Учи.ру» планомерно повышает уровень знаний и математических навыков обучающихся.</w:t>
      </w:r>
    </w:p>
    <w:p w:rsidR="00ED5700" w:rsidRPr="00481460" w:rsidRDefault="00ED5700" w:rsidP="00564B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Платформа «Учи.ру» является инструментом инклюзивного образования 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обеспечивает возможность заниматься детям с ограниченными возможностями здоровья, так как не зависит от текущей подготовки ребенка 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и его местонахождения. С такой платформой и её возможностями в силах любого учи</w:t>
      </w:r>
      <w:r w:rsidR="00393DDC"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теля не дать детям потерять моти</w:t>
      </w:r>
      <w:r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вацию к обучению.</w:t>
      </w:r>
      <w:r w:rsidR="00393DDC"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="00393DDC"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Моим ученикам нравится работать на «Учи.ру»</w:t>
      </w:r>
      <w:r w:rsidR="004C0F50"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есть элемент соперничества. </w:t>
      </w:r>
      <w:r w:rsidR="00564BBA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="004C0F50" w:rsidRPr="00481460">
        <w:rPr>
          <w:rStyle w:val="a4"/>
          <w:rFonts w:ascii="Times New Roman" w:hAnsi="Times New Roman" w:cs="Times New Roman"/>
          <w:b w:val="0"/>
          <w:sz w:val="28"/>
          <w:szCs w:val="28"/>
        </w:rPr>
        <w:t>А учитель в любой момент времени видит объективный уровень знаний обучающихся, может пробовать разные модели обучения.</w:t>
      </w:r>
    </w:p>
    <w:p w:rsidR="00C1166D" w:rsidRPr="00481460" w:rsidRDefault="00C1166D" w:rsidP="0052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460">
        <w:rPr>
          <w:rFonts w:ascii="Times New Roman" w:hAnsi="Times New Roman" w:cs="Times New Roman"/>
          <w:sz w:val="28"/>
          <w:szCs w:val="28"/>
        </w:rPr>
        <w:t>Лёгких путей в об</w:t>
      </w:r>
      <w:r w:rsidR="00564BBA">
        <w:rPr>
          <w:rFonts w:ascii="Times New Roman" w:hAnsi="Times New Roman" w:cs="Times New Roman"/>
          <w:sz w:val="28"/>
          <w:szCs w:val="28"/>
        </w:rPr>
        <w:t>учении детей с ОВЗ нет. Поэтому</w:t>
      </w:r>
      <w:r w:rsidRPr="00481460">
        <w:rPr>
          <w:rFonts w:ascii="Times New Roman" w:hAnsi="Times New Roman" w:cs="Times New Roman"/>
          <w:sz w:val="28"/>
          <w:szCs w:val="28"/>
        </w:rPr>
        <w:t xml:space="preserve"> необходимо использовать все возможности для того, чтобы большинство обучающихся испытали и о</w:t>
      </w:r>
      <w:r w:rsidR="00564BBA">
        <w:rPr>
          <w:rFonts w:ascii="Times New Roman" w:hAnsi="Times New Roman" w:cs="Times New Roman"/>
          <w:sz w:val="28"/>
          <w:szCs w:val="28"/>
        </w:rPr>
        <w:t xml:space="preserve">сознали притягательные стороны </w:t>
      </w:r>
      <w:r w:rsidRPr="00481460">
        <w:rPr>
          <w:rFonts w:ascii="Times New Roman" w:hAnsi="Times New Roman" w:cs="Times New Roman"/>
          <w:sz w:val="28"/>
          <w:szCs w:val="28"/>
        </w:rPr>
        <w:t xml:space="preserve">математики, её возможности </w:t>
      </w:r>
      <w:r w:rsidR="00564BBA">
        <w:rPr>
          <w:rFonts w:ascii="Times New Roman" w:hAnsi="Times New Roman" w:cs="Times New Roman"/>
          <w:sz w:val="28"/>
          <w:szCs w:val="28"/>
        </w:rPr>
        <w:br/>
      </w:r>
      <w:r w:rsidRPr="00481460">
        <w:rPr>
          <w:rFonts w:ascii="Times New Roman" w:hAnsi="Times New Roman" w:cs="Times New Roman"/>
          <w:sz w:val="28"/>
          <w:szCs w:val="28"/>
        </w:rPr>
        <w:t>в совершенствовании умственных способностей. Использование ИКТ в учебном процессе способствует подготовке детей с ограниченными возможностями здоровья к комфортной жизни в условиях информационного общества.</w:t>
      </w:r>
      <w:r w:rsidR="00C12C78" w:rsidRPr="00481460">
        <w:rPr>
          <w:rFonts w:ascii="Times New Roman" w:hAnsi="Times New Roman" w:cs="Times New Roman"/>
          <w:sz w:val="28"/>
          <w:szCs w:val="28"/>
        </w:rPr>
        <w:t xml:space="preserve"> </w:t>
      </w:r>
      <w:r w:rsidR="00564BBA">
        <w:rPr>
          <w:rFonts w:ascii="Times New Roman" w:hAnsi="Times New Roman" w:cs="Times New Roman"/>
          <w:sz w:val="28"/>
          <w:szCs w:val="28"/>
        </w:rPr>
        <w:br/>
      </w:r>
      <w:r w:rsidR="00C12C78" w:rsidRPr="00481460">
        <w:rPr>
          <w:rFonts w:ascii="Times New Roman" w:hAnsi="Times New Roman" w:cs="Times New Roman"/>
          <w:sz w:val="28"/>
          <w:szCs w:val="28"/>
        </w:rPr>
        <w:t>Т</w:t>
      </w:r>
      <w:r w:rsidR="00564BBA">
        <w:rPr>
          <w:rFonts w:ascii="Times New Roman" w:hAnsi="Times New Roman" w:cs="Times New Roman"/>
          <w:sz w:val="28"/>
          <w:szCs w:val="28"/>
        </w:rPr>
        <w:t>олько вместе «Ученик + Учитель»</w:t>
      </w:r>
      <w:r w:rsidR="00C12C78" w:rsidRPr="00481460">
        <w:rPr>
          <w:rFonts w:ascii="Times New Roman" w:hAnsi="Times New Roman" w:cs="Times New Roman"/>
          <w:sz w:val="28"/>
          <w:szCs w:val="28"/>
        </w:rPr>
        <w:t xml:space="preserve"> </w:t>
      </w:r>
      <w:r w:rsidR="00564BBA">
        <w:rPr>
          <w:rFonts w:ascii="Times New Roman" w:hAnsi="Times New Roman" w:cs="Times New Roman"/>
          <w:sz w:val="28"/>
          <w:szCs w:val="28"/>
        </w:rPr>
        <w:t xml:space="preserve">способны </w:t>
      </w:r>
      <w:r w:rsidR="00C12C78" w:rsidRPr="00481460">
        <w:rPr>
          <w:rFonts w:ascii="Times New Roman" w:hAnsi="Times New Roman" w:cs="Times New Roman"/>
          <w:sz w:val="28"/>
          <w:szCs w:val="28"/>
        </w:rPr>
        <w:t xml:space="preserve">успешно справляться с задачами, </w:t>
      </w:r>
      <w:r w:rsidR="00564BBA">
        <w:rPr>
          <w:rFonts w:ascii="Times New Roman" w:hAnsi="Times New Roman" w:cs="Times New Roman"/>
          <w:sz w:val="28"/>
          <w:szCs w:val="28"/>
        </w:rPr>
        <w:br/>
        <w:t>которые придется решать</w:t>
      </w:r>
      <w:r w:rsidR="00C12C78" w:rsidRPr="00481460">
        <w:rPr>
          <w:rFonts w:ascii="Times New Roman" w:hAnsi="Times New Roman" w:cs="Times New Roman"/>
          <w:sz w:val="28"/>
          <w:szCs w:val="28"/>
        </w:rPr>
        <w:t xml:space="preserve"> детям с проблемами слуха в условия современной информационно – образовательной среды.</w:t>
      </w:r>
    </w:p>
    <w:p w:rsidR="00E03761" w:rsidRPr="00481460" w:rsidRDefault="00E03761" w:rsidP="0052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3761" w:rsidRDefault="00E03761" w:rsidP="0078543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785439" w:rsidTr="00785439">
        <w:trPr>
          <w:trHeight w:val="1587"/>
        </w:trPr>
        <w:tc>
          <w:tcPr>
            <w:tcW w:w="3367" w:type="dxa"/>
          </w:tcPr>
          <w:p w:rsidR="00785439" w:rsidRPr="00785439" w:rsidRDefault="00785439" w:rsidP="0078543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54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Время летит – </w:t>
            </w:r>
            <w:r w:rsidRPr="0078543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это плохая новость.</w:t>
            </w:r>
          </w:p>
          <w:p w:rsidR="00785439" w:rsidRPr="00481460" w:rsidRDefault="00785439" w:rsidP="0078543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Хорошая новость – </w:t>
            </w:r>
            <w:r w:rsidRPr="0078543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вы пилот своего времени.</w:t>
            </w:r>
          </w:p>
          <w:p w:rsidR="00785439" w:rsidRDefault="00785439" w:rsidP="00785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439" w:rsidRPr="00785439" w:rsidRDefault="00785439" w:rsidP="0078543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5439">
              <w:rPr>
                <w:rFonts w:ascii="Times New Roman" w:hAnsi="Times New Roman" w:cs="Times New Roman"/>
                <w:i/>
                <w:sz w:val="28"/>
                <w:szCs w:val="28"/>
              </w:rPr>
              <w:t>Майкл Альтшулер.</w:t>
            </w:r>
          </w:p>
          <w:p w:rsidR="00785439" w:rsidRDefault="00785439" w:rsidP="00785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439" w:rsidRDefault="00785439" w:rsidP="0078543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42CC9" w:rsidRPr="00481460" w:rsidRDefault="00742CC9" w:rsidP="0078543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2C78" w:rsidRPr="00481460" w:rsidRDefault="00C12C78" w:rsidP="00C116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C78" w:rsidRPr="00481460" w:rsidRDefault="00C12C78" w:rsidP="00C116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785439" w:rsidTr="00742CC9">
        <w:trPr>
          <w:trHeight w:val="782"/>
        </w:trPr>
        <w:tc>
          <w:tcPr>
            <w:tcW w:w="5635" w:type="dxa"/>
          </w:tcPr>
          <w:p w:rsidR="00785439" w:rsidRPr="00481460" w:rsidRDefault="00785439" w:rsidP="0078543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1460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М.С. - учитель математики </w:t>
            </w:r>
          </w:p>
          <w:p w:rsidR="00785439" w:rsidRPr="00481460" w:rsidRDefault="00785439" w:rsidP="0078543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1460">
              <w:rPr>
                <w:rFonts w:ascii="Times New Roman" w:hAnsi="Times New Roman" w:cs="Times New Roman"/>
                <w:sz w:val="28"/>
                <w:szCs w:val="28"/>
              </w:rPr>
              <w:t xml:space="preserve">ГКОУ «Специальная (коррекционная) </w:t>
            </w:r>
          </w:p>
          <w:p w:rsidR="00785439" w:rsidRPr="00481460" w:rsidRDefault="00785439" w:rsidP="0078543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 </w:t>
            </w:r>
            <w:r w:rsidRPr="00481460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ола-интернат №27»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Пятигорска</w:t>
            </w:r>
          </w:p>
          <w:p w:rsidR="00785439" w:rsidRDefault="00785439" w:rsidP="00C11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66D" w:rsidRPr="00481460" w:rsidRDefault="00C1166D" w:rsidP="00C11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FAE" w:rsidRPr="00481460" w:rsidRDefault="00522FAE" w:rsidP="00C11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E2B" w:rsidRPr="00481460" w:rsidRDefault="00B66E2B" w:rsidP="00763BED">
      <w:pPr>
        <w:rPr>
          <w:rFonts w:ascii="Times New Roman" w:hAnsi="Times New Roman" w:cs="Times New Roman"/>
          <w:sz w:val="28"/>
          <w:szCs w:val="28"/>
        </w:rPr>
      </w:pPr>
    </w:p>
    <w:sectPr w:rsidR="00B66E2B" w:rsidRPr="00481460" w:rsidSect="00481460">
      <w:headerReference w:type="default" r:id="rId7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0AE" w:rsidRDefault="00D420AE" w:rsidP="00481460">
      <w:pPr>
        <w:spacing w:after="0" w:line="240" w:lineRule="auto"/>
      </w:pPr>
      <w:r>
        <w:separator/>
      </w:r>
    </w:p>
  </w:endnote>
  <w:endnote w:type="continuationSeparator" w:id="0">
    <w:p w:rsidR="00D420AE" w:rsidRDefault="00D420AE" w:rsidP="0048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0AE" w:rsidRDefault="00D420AE" w:rsidP="00481460">
      <w:pPr>
        <w:spacing w:after="0" w:line="240" w:lineRule="auto"/>
      </w:pPr>
      <w:r>
        <w:separator/>
      </w:r>
    </w:p>
  </w:footnote>
  <w:footnote w:type="continuationSeparator" w:id="0">
    <w:p w:rsidR="00D420AE" w:rsidRDefault="00D420AE" w:rsidP="0048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3279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1460" w:rsidRPr="00481460" w:rsidRDefault="00481460" w:rsidP="00481460">
        <w:pPr>
          <w:pStyle w:val="a6"/>
          <w:jc w:val="center"/>
          <w:rPr>
            <w:sz w:val="28"/>
            <w:szCs w:val="28"/>
          </w:rPr>
        </w:pPr>
        <w:r w:rsidRPr="00481460">
          <w:rPr>
            <w:sz w:val="28"/>
            <w:szCs w:val="28"/>
          </w:rPr>
          <w:fldChar w:fldCharType="begin"/>
        </w:r>
        <w:r w:rsidRPr="00481460">
          <w:rPr>
            <w:sz w:val="28"/>
            <w:szCs w:val="28"/>
          </w:rPr>
          <w:instrText>PAGE   \* MERGEFORMAT</w:instrText>
        </w:r>
        <w:r w:rsidRPr="00481460">
          <w:rPr>
            <w:sz w:val="28"/>
            <w:szCs w:val="28"/>
          </w:rPr>
          <w:fldChar w:fldCharType="separate"/>
        </w:r>
        <w:r w:rsidR="00FD06DE">
          <w:rPr>
            <w:noProof/>
            <w:sz w:val="28"/>
            <w:szCs w:val="28"/>
          </w:rPr>
          <w:t>5</w:t>
        </w:r>
        <w:r w:rsidRPr="0048146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1EC6"/>
    <w:multiLevelType w:val="multilevel"/>
    <w:tmpl w:val="A13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248E3"/>
    <w:multiLevelType w:val="hybridMultilevel"/>
    <w:tmpl w:val="C674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ED"/>
    <w:rsid w:val="00042F25"/>
    <w:rsid w:val="001A3054"/>
    <w:rsid w:val="001C17CE"/>
    <w:rsid w:val="001E5B55"/>
    <w:rsid w:val="002055A9"/>
    <w:rsid w:val="00250ADD"/>
    <w:rsid w:val="002B6CD0"/>
    <w:rsid w:val="002E16FB"/>
    <w:rsid w:val="00393DDC"/>
    <w:rsid w:val="00481460"/>
    <w:rsid w:val="004C0F50"/>
    <w:rsid w:val="00522FAE"/>
    <w:rsid w:val="00564BBA"/>
    <w:rsid w:val="006A0FA1"/>
    <w:rsid w:val="006E1301"/>
    <w:rsid w:val="00742CC9"/>
    <w:rsid w:val="00763BED"/>
    <w:rsid w:val="00785439"/>
    <w:rsid w:val="009106A7"/>
    <w:rsid w:val="00990DEB"/>
    <w:rsid w:val="00A13599"/>
    <w:rsid w:val="00AC480D"/>
    <w:rsid w:val="00B1050A"/>
    <w:rsid w:val="00B66E2B"/>
    <w:rsid w:val="00BD272A"/>
    <w:rsid w:val="00C1166D"/>
    <w:rsid w:val="00C12C78"/>
    <w:rsid w:val="00C71BDD"/>
    <w:rsid w:val="00D365B6"/>
    <w:rsid w:val="00D420AE"/>
    <w:rsid w:val="00E03761"/>
    <w:rsid w:val="00E43F1C"/>
    <w:rsid w:val="00E82700"/>
    <w:rsid w:val="00ED5700"/>
    <w:rsid w:val="00F61077"/>
    <w:rsid w:val="00F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24807-6133-4102-8EA5-5FE40928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166D"/>
    <w:rPr>
      <w:b/>
      <w:bCs/>
    </w:rPr>
  </w:style>
  <w:style w:type="character" w:customStyle="1" w:styleId="c1">
    <w:name w:val="c1"/>
    <w:basedOn w:val="a0"/>
    <w:rsid w:val="00C1166D"/>
  </w:style>
  <w:style w:type="paragraph" w:styleId="a5">
    <w:name w:val="List Paragraph"/>
    <w:basedOn w:val="a"/>
    <w:uiPriority w:val="34"/>
    <w:qFormat/>
    <w:rsid w:val="00C11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1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1460"/>
  </w:style>
  <w:style w:type="paragraph" w:styleId="a8">
    <w:name w:val="footer"/>
    <w:basedOn w:val="a"/>
    <w:link w:val="a9"/>
    <w:uiPriority w:val="99"/>
    <w:unhideWhenUsed/>
    <w:rsid w:val="00481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1460"/>
  </w:style>
  <w:style w:type="table" w:styleId="aa">
    <w:name w:val="Table Grid"/>
    <w:basedOn w:val="a1"/>
    <w:uiPriority w:val="59"/>
    <w:rsid w:val="00785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2022-07-17T17:27:00Z</dcterms:created>
  <dcterms:modified xsi:type="dcterms:W3CDTF">2022-07-17T17:27:00Z</dcterms:modified>
</cp:coreProperties>
</file>