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1F" w:rsidRDefault="002B2D1F" w:rsidP="002B2D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2D1F">
        <w:rPr>
          <w:rFonts w:ascii="Times New Roman" w:hAnsi="Times New Roman"/>
          <w:b/>
          <w:sz w:val="24"/>
          <w:szCs w:val="24"/>
        </w:rPr>
        <w:t>ПРИУЧЕНИЕ РЕБЕНКА К ГОРШКУ</w:t>
      </w:r>
    </w:p>
    <w:p w:rsidR="002B2D1F" w:rsidRPr="002B2D1F" w:rsidRDefault="002B2D1F" w:rsidP="002B2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Все мамы и папы, без исключения, мечтают избавиться от столь надоевших подгузников и пеленок, которые еще обходятся им в немалую копеечку. Поэтому вопрос, как приучить ребенка к горшку достаточно актуальный и самый обговариваемый среди новоиспеченных родителей. В процессе обучения нужно учитывать ряд факторов, которые напрямую влияют на формирования такого навыка опрятности. Одним из них является возраст ребенка.</w:t>
      </w:r>
    </w:p>
    <w:p w:rsidR="002B2D1F" w:rsidRPr="002B2D1F" w:rsidRDefault="002B2D1F" w:rsidP="002B2D1F">
      <w:pPr>
        <w:pStyle w:val="a3"/>
        <w:jc w:val="center"/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  <w:t>Оптимальный возраст для приучения ребенка к горшку</w:t>
      </w:r>
    </w:p>
    <w:p w:rsidR="002B2D1F" w:rsidRPr="002B2D1F" w:rsidRDefault="002B2D1F" w:rsidP="002B2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Перед тем как начать высаживать ребенка на горшок нужно обязательно учесть ряд психофизиологических факторов. Педиатры и психологи утверждают, что до момента приучения к горшку у ребенка должны сформироваться определенные навыки. Среди них:</w:t>
      </w:r>
    </w:p>
    <w:p w:rsidR="002B2D1F" w:rsidRPr="002B2D1F" w:rsidRDefault="002B2D1F" w:rsidP="002B2D1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Понимание речи взрослого;</w:t>
      </w:r>
    </w:p>
    <w:p w:rsidR="002B2D1F" w:rsidRPr="002B2D1F" w:rsidRDefault="002B2D1F" w:rsidP="002B2D1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Умение присаживаться, наклоняться, поднимать предметы и складывать их в определенное место;</w:t>
      </w:r>
    </w:p>
    <w:p w:rsidR="002B2D1F" w:rsidRPr="002B2D1F" w:rsidRDefault="002B2D1F" w:rsidP="002B2D1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Умение показывать жестами или объяснять словами о своих определенных чувствах;</w:t>
      </w:r>
    </w:p>
    <w:p w:rsidR="002B2D1F" w:rsidRPr="002B2D1F" w:rsidRDefault="002B2D1F" w:rsidP="002B2D1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Ощущать брезгливость к мокрым и испачканным штанам;</w:t>
      </w:r>
    </w:p>
    <w:p w:rsidR="002B2D1F" w:rsidRPr="002B2D1F" w:rsidRDefault="002B2D1F" w:rsidP="002B2D1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Оставаться сухим более чем на 2 часа (во время дневного сна, прогулки, игр дома).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Эти умения уже говорят о готовности ребенка к началу процесса обучения. Это примерно возраст от 1,5 до 2 лет. Высаживание в более раннем сроке зачастую приводит к полному провалу, нервам и дальнейшему нежеланию ребенка «признавать» горшок. Это связано с физиологическими особенностями организма крохи. До этого возраста, ребенок не в состоянии еще контролировать наполненность мочевого пузыря и кишечника. Из этого можно сделать вывод, что высадка на горшок в год будет пустой тратой времени.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Важно!</w:t>
      </w:r>
      <w:r w:rsidRPr="002B2D1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 Приучение к такому навыку опрятности очень индивидуальный процесс. Некоторые карапузы готовы приступать к «знакомству» с горшком уже в первый год своей жизни, а кто-то еще в два года не может привыкнуть.</w:t>
      </w:r>
    </w:p>
    <w:p w:rsidR="002B2D1F" w:rsidRPr="002B2D1F" w:rsidRDefault="002B2D1F" w:rsidP="002B2D1F">
      <w:pPr>
        <w:pStyle w:val="a3"/>
        <w:jc w:val="center"/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  <w:t>Этапы формирования навыка опрятности</w:t>
      </w:r>
    </w:p>
    <w:p w:rsidR="002B2D1F" w:rsidRPr="002B2D1F" w:rsidRDefault="002B2D1F" w:rsidP="002B2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Этапы формирования высадки ребенка на горшок до достижения 3-летнего возраста выделены отечественным профессором Александром Кузьминым:</w:t>
      </w:r>
    </w:p>
    <w:p w:rsidR="002B2D1F" w:rsidRPr="002B2D1F" w:rsidRDefault="002B2D1F" w:rsidP="002B2D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В 12-15 месяцев ребенок начинает испытывать первые негативные эмоции в отношении мокрого и грязного белья;</w:t>
      </w:r>
    </w:p>
    <w:p w:rsidR="002B2D1F" w:rsidRPr="002B2D1F" w:rsidRDefault="002B2D1F" w:rsidP="002B2D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С 16 месяцев проявляет желание сходить в туалет путем замирания;</w:t>
      </w:r>
    </w:p>
    <w:p w:rsidR="002B2D1F" w:rsidRPr="002B2D1F" w:rsidRDefault="002B2D1F" w:rsidP="002B2D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С 20 месяца выражает желание справить нужду определенными жестами: теребит подол штанов или трусики, тянет маму или папу за ручку;</w:t>
      </w:r>
    </w:p>
    <w:p w:rsidR="002B2D1F" w:rsidRPr="002B2D1F" w:rsidRDefault="002B2D1F" w:rsidP="002B2D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С 24 месяцев малыш пытается самостоятельно стягивать трусики или штанишки, чтобы сходить в туалет, может оставаться сухим на протяжении 2-х часов, осознанно ощущает позывы в туалет;</w:t>
      </w:r>
    </w:p>
    <w:p w:rsidR="002B2D1F" w:rsidRPr="002B2D1F" w:rsidRDefault="002B2D1F" w:rsidP="002B2D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С 30 месяца просится в туалет, используя слова;</w:t>
      </w:r>
    </w:p>
    <w:p w:rsidR="002B2D1F" w:rsidRPr="002B2D1F" w:rsidRDefault="002B2D1F" w:rsidP="002B2D1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С 3-х лет начинает сам, но под присмотром родителей ходить в туалет: снимать одежду, усаживаться на горшок, а затем самостоятельно одеваться.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Поэтому оптимальным возрастом для «знакомства» с горшком является именно возраст от 1,5 до 2 лет, когда карапуз готов как физически, так и психологически.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6D5846" wp14:editId="57265731">
            <wp:extent cx="3749040" cy="2217159"/>
            <wp:effectExtent l="0" t="0" r="3810" b="0"/>
            <wp:docPr id="3" name="Рисунок 3" descr="https://www.akusherstvo.ru/images/uploadfoto/guide/11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kusherstvo.ru/images/uploadfoto/guide/119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389" cy="225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A76" w:rsidRDefault="008C1A76" w:rsidP="002B2D1F">
      <w:pPr>
        <w:pStyle w:val="a3"/>
        <w:jc w:val="center"/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</w:pPr>
    </w:p>
    <w:p w:rsidR="002B2D1F" w:rsidRPr="002B2D1F" w:rsidRDefault="002B2D1F" w:rsidP="002B2D1F">
      <w:pPr>
        <w:pStyle w:val="a3"/>
        <w:jc w:val="center"/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</w:pPr>
      <w:bookmarkStart w:id="0" w:name="_GoBack"/>
      <w:bookmarkEnd w:id="0"/>
      <w:r w:rsidRPr="002B2D1F"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  <w:lastRenderedPageBreak/>
        <w:t>Этапы приучения ребенка к горшку</w:t>
      </w:r>
    </w:p>
    <w:p w:rsidR="002B2D1F" w:rsidRPr="002B2D1F" w:rsidRDefault="002B2D1F" w:rsidP="002B2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Для формирования любого навыка важна последовательность действий и систематичность. Именно от этого зависит успешность результата. Это также применимо и для формирования навыка ходить в туалет. Основные этапы приучения ребенка ходить на горшок:</w:t>
      </w:r>
    </w:p>
    <w:p w:rsidR="002B2D1F" w:rsidRPr="002B2D1F" w:rsidRDefault="002B2D1F" w:rsidP="002B2D1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В первую очередь малышу нужно показать и объяснить, что такое горшок и зачем он нужен, а перед высаживанием комментировать свои действия: снимаем одежду – садимся на горшок – пользуемся салфеткой – моем горшок – похвала. Это поможет ребенку понять четкий ход действий и затем обыденность этого процесса;</w:t>
      </w:r>
    </w:p>
    <w:p w:rsidR="002B2D1F" w:rsidRPr="002B2D1F" w:rsidRDefault="002B2D1F" w:rsidP="002B2D1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Высадка на горшок должна быть регулярной: перед сном и после пробуждения, перед и после приема пищи, до выхода на прогулку и после нее;</w:t>
      </w:r>
    </w:p>
    <w:p w:rsidR="002B2D1F" w:rsidRPr="002B2D1F" w:rsidRDefault="002B2D1F" w:rsidP="002B2D1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Нужно отказаться от использования памперсов. Для начала это можно делать на несколько часов, затем на целый день;</w:t>
      </w:r>
    </w:p>
    <w:p w:rsidR="002B2D1F" w:rsidRPr="002B2D1F" w:rsidRDefault="002B2D1F" w:rsidP="002B2D1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После «удачных» попыток сходить на горшок ребенка нужно словесно хвалить;</w:t>
      </w:r>
    </w:p>
    <w:p w:rsidR="002B2D1F" w:rsidRPr="002B2D1F" w:rsidRDefault="002B2D1F" w:rsidP="002B2D1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 xml:space="preserve">Важно отслеживать позывы в туалет: покраснение лица, </w:t>
      </w:r>
      <w:proofErr w:type="spellStart"/>
      <w:r w:rsidRPr="002B2D1F">
        <w:rPr>
          <w:rFonts w:ascii="Times New Roman" w:hAnsi="Times New Roman" w:cs="Times New Roman"/>
          <w:sz w:val="24"/>
          <w:szCs w:val="24"/>
          <w:lang w:eastAsia="ru-RU"/>
        </w:rPr>
        <w:t>натуживание</w:t>
      </w:r>
      <w:proofErr w:type="spellEnd"/>
      <w:r w:rsidRPr="002B2D1F">
        <w:rPr>
          <w:rFonts w:ascii="Times New Roman" w:hAnsi="Times New Roman" w:cs="Times New Roman"/>
          <w:sz w:val="24"/>
          <w:szCs w:val="24"/>
          <w:lang w:eastAsia="ru-RU"/>
        </w:rPr>
        <w:t>, руки все время в штанах и пр.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Небольшие хитрости и советы для легкого и быстрого процесса приучения ребенка к горшку:</w:t>
      </w:r>
    </w:p>
    <w:p w:rsidR="002B2D1F" w:rsidRPr="002B2D1F" w:rsidRDefault="002B2D1F" w:rsidP="002B2D1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Нужно одевать на ребенка простую одежду, без молний и застежек, без сложного кроя. Это позволит ему быстрее ее снимать и сосредоточиться на главном;</w:t>
      </w:r>
    </w:p>
    <w:p w:rsidR="002B2D1F" w:rsidRPr="002B2D1F" w:rsidRDefault="002B2D1F" w:rsidP="002B2D1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Не нужно держать ребенка слишком долго на горшке (5-7 минут будет достаточно);</w:t>
      </w:r>
    </w:p>
    <w:p w:rsidR="002B2D1F" w:rsidRPr="002B2D1F" w:rsidRDefault="002B2D1F" w:rsidP="002B2D1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Горшок должен быть в поле зрения и иметь свое место. В этом случае ребенок будет точно знать где находится его горшок и не будет его путать с другими игрушками в общей куче, принимая его как очередную забаву;</w:t>
      </w:r>
    </w:p>
    <w:p w:rsidR="002B2D1F" w:rsidRPr="002B2D1F" w:rsidRDefault="002B2D1F" w:rsidP="002B2D1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Когда памперс будет снят, ребенок захочет исследовать свои половые органы, понять, как они устроены. Не нужно мешать ему в этом, излишние вздохи от увиденных «исследований» ребенок может воспринять как что-то неприятное и постыдное. Из-за этого могут в дальнейшем возникнуть трудности с высадкой на горшок;</w:t>
      </w:r>
    </w:p>
    <w:p w:rsidR="002B2D1F" w:rsidRPr="002B2D1F" w:rsidRDefault="002B2D1F" w:rsidP="002B2D1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Нельзя ругать ребенка за возможные промахи, это также сформирует негативную реакцию и дальнейшую плохую ассоциацию с горшком;</w:t>
      </w:r>
    </w:p>
    <w:p w:rsidR="002B2D1F" w:rsidRPr="002B2D1F" w:rsidRDefault="002B2D1F" w:rsidP="002B2D1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Если ребенок категорически отказывается садиться на горшок не нужно его насильно заставлять это делать. Лучше убрать горшок на некоторое время и затем повторить попытку;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Если в семье есть старшие дети, младшие могут научиться у них, перенять опыт. Если нет, тогда мама или папа смогут стать личным примером для дочки и сына соответственно.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Важно!</w:t>
      </w:r>
      <w:r w:rsidRPr="002B2D1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 Формирование привычки ходить в туалет лучше отложить, если ребенок не в настроении с самого утра или он заболел (режутся зубы, поднялась температура и пр.).</w:t>
      </w:r>
    </w:p>
    <w:p w:rsidR="002B2D1F" w:rsidRPr="002B2D1F" w:rsidRDefault="002B2D1F" w:rsidP="002B2D1F">
      <w:pPr>
        <w:pStyle w:val="a3"/>
        <w:jc w:val="center"/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  <w:t>Типичные ошибки</w:t>
      </w:r>
    </w:p>
    <w:p w:rsidR="002B2D1F" w:rsidRPr="002B2D1F" w:rsidRDefault="002B2D1F" w:rsidP="002B2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К типичным ошибкам в процессе обучения высадки на горшок относят:</w:t>
      </w:r>
    </w:p>
    <w:p w:rsidR="002B2D1F" w:rsidRPr="002B2D1F" w:rsidRDefault="002B2D1F" w:rsidP="002B2D1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Следование советам родственников, соседей и друзей, сравнивание своего ребенка с другими. Это очень плохая идея, так как каждый ребенок индивидуален в любом отношении;</w:t>
      </w:r>
    </w:p>
    <w:p w:rsidR="002B2D1F" w:rsidRPr="002B2D1F" w:rsidRDefault="002B2D1F" w:rsidP="002B2D1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Раннее обучение. Некоторые пытаются высаживать ребенка в полугодовалом возрасте, но это не самая лучшая идея. Самым минимальным возрастом, когда можно только начинать это делать считается 12-14 месяцев, но в этом случае не нужно ждать сразу отличного результата;</w:t>
      </w:r>
    </w:p>
    <w:p w:rsidR="002B2D1F" w:rsidRPr="002B2D1F" w:rsidRDefault="002B2D1F" w:rsidP="002B2D1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Заставлять ребенка ходить на горшок, когда он не в настроении, подавлен, расстроен и тем более болеет. Научить ребенка ходить на горшок любой ценой – это не лучших способ и далеко не самый гуманный;</w:t>
      </w:r>
    </w:p>
    <w:p w:rsidR="002B2D1F" w:rsidRPr="002B2D1F" w:rsidRDefault="002B2D1F" w:rsidP="002B2D1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Резкий отказ от подгузников. Если ребенок ходил в памперсах днем и ночью, то снять его в одну минуту и надеяться, что ему это понравится – пустая затея;</w:t>
      </w:r>
    </w:p>
    <w:p w:rsidR="002B2D1F" w:rsidRPr="002B2D1F" w:rsidRDefault="002B2D1F" w:rsidP="00CF06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Ругать малыша, что он сходил мимо или в штаны;</w:t>
      </w:r>
    </w:p>
    <w:p w:rsidR="002B2D1F" w:rsidRPr="002B2D1F" w:rsidRDefault="002B2D1F" w:rsidP="00CF06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Стимулировать мочеиспускание звуками воды из-под крана. Плохая идея, так как потом будет крайне трудно отучить ребенка от этой привычки. К тому же на улице или в поездке не всегда можно это реализовать.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Важно!</w:t>
      </w:r>
      <w:r w:rsidRPr="002B2D1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 К высадке на горшок должен быть готов не только сам ребенок, но и его родители, так как этот процесс длительный и может потребовать терпения и благосклонности.</w:t>
      </w:r>
    </w:p>
    <w:p w:rsidR="002B2D1F" w:rsidRPr="002B2D1F" w:rsidRDefault="002B2D1F" w:rsidP="00CF06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D1F" w:rsidRPr="002B2D1F" w:rsidRDefault="002B2D1F" w:rsidP="00CF06E5">
      <w:pPr>
        <w:pStyle w:val="a3"/>
        <w:jc w:val="center"/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  <w:t>Обучение мальчишек и девчонок</w:t>
      </w:r>
    </w:p>
    <w:p w:rsidR="002B2D1F" w:rsidRPr="002B2D1F" w:rsidRDefault="002B2D1F" w:rsidP="00CF06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Многие специалисты и родители отмечают некоторые особенности и отличия в обучении навыка опрятности. Девочки более усидчивы и покладисты по своей натуре, а значит и процесс приучения к горшку занимает немного меньше времени, чем у активных мальчишек. Девочки могут больше проводить времени на горшке, а значит и успешность результата будет выше. Они пытаются во всем подражать маме, а принцип процесса все же легче чем у мальчиков. Но при этом девочки отличаются стеснительностью. Часто, они не могут спокойно ходить в туалет при посторонних или в «кустики», терпят позывы и сдерживают опорожнение, но это только приводит к мокрым штанишкам.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С мальчиками дела обстоят немного по-другому. Они менее стеснительные, но при этом не такие терпеливые и усидчивые, поэтому, как правило, сидение на горшке не длится долго. Мальчиков нужно для начала приучать ходить в туалет сидя, как и девочек. Это связано с двумя причинами. Первая, опорожнение мочевого пузыря и кишечника в таком малом возрасте может происходить одновременно. Вторая причина – столь маленькие мальчики еще не могут так точно и умело координировать свои движения, чтобы «попадать» в горшок во время мочеиспускания. И только после того как малыш подрос и уже может контролировать себя в этих процессах, можно приучать мальчишку к «мужскому» варианту.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Конструкция изделия также имеет значение. Для девочек подойдут горшки с круглым отверстием, для мальчиков овальные со специальной выемкой или валиком.</w:t>
      </w:r>
    </w:p>
    <w:p w:rsidR="002B2D1F" w:rsidRPr="002B2D1F" w:rsidRDefault="002B2D1F" w:rsidP="00CF06E5">
      <w:pPr>
        <w:pStyle w:val="a3"/>
        <w:jc w:val="center"/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  <w:t>Какой горшок выбрать?</w:t>
      </w:r>
    </w:p>
    <w:p w:rsidR="002B2D1F" w:rsidRPr="002B2D1F" w:rsidRDefault="002B2D1F" w:rsidP="00CF06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Намного проще приучить ребенка к использованию горшка, если он был правильно выбран. Руководствоваться только цветом горшка неправильно. При выборе горшка для ребенка нужно учитывать следующие важные аспекты: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Анатомия.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Для девочек нужно выбирать изделие с круглой выемкой, для мальчишек с овальной. Чтобы малыш сидел прямо нужно выбирать горшок, напоминающий седло;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Отличными вариантами будут изделия из пластика, так как они легче, практичнее и дешевле керамических аналогов. К тому же пластик не так быстро охлаждается в помещении, что не приведет к неприятным ощущениям у ребенка во время высаживания;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Конструкция.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Должна быть устойчивой, так как падение с полным горшком будет крайне неприятным событием для ребенка при их «знакомстве»;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Простота.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Стоит выбирать модели без излишеств, например, наличие звуков или света в конструкции. Ребенок может подумать, что это новая игрушка, что крайне нежелательно в этом важном процессе.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Важно!</w:t>
      </w:r>
      <w:r w:rsidRPr="002B2D1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 Перед покупкой нужно удостовериться, что горшок не имеет неприятных запахов, выступающих элементов, которые могут поранить малыша. Покупать горшок стоит у известных брендов, которые дорожат своей репутацией, заботятся о здоровье детей, а товары имеют сертификаты качества.</w:t>
      </w:r>
    </w:p>
    <w:p w:rsidR="002B2D1F" w:rsidRPr="002B2D1F" w:rsidRDefault="002B2D1F" w:rsidP="00CF06E5">
      <w:pPr>
        <w:pStyle w:val="a3"/>
        <w:jc w:val="center"/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color w:val="E79A15"/>
          <w:sz w:val="24"/>
          <w:szCs w:val="24"/>
          <w:lang w:eastAsia="ru-RU"/>
        </w:rPr>
        <w:t>Причины возможных неудач</w:t>
      </w:r>
    </w:p>
    <w:p w:rsidR="002B2D1F" w:rsidRPr="002B2D1F" w:rsidRDefault="002B2D1F" w:rsidP="00CF06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Потерпеть детскую неудачу в туалетной науке можно в любом возрасте. Причинами могут стать:</w:t>
      </w:r>
    </w:p>
    <w:p w:rsidR="002B2D1F" w:rsidRPr="002B2D1F" w:rsidRDefault="002B2D1F" w:rsidP="00CF06E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Прорезывание зубов (тут лучше отложить процесс, так как дискомфорт и неприятные ощущения во рту будут мешать малышу сосредотачиваться на чем-либо другом);</w:t>
      </w:r>
    </w:p>
    <w:p w:rsidR="002B2D1F" w:rsidRPr="002B2D1F" w:rsidRDefault="002B2D1F" w:rsidP="00CF06E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Увлеченность, например, мультиками. Малыш может отдать предпочтению интересному занятию в обмен на мокрые штанишки. Это конечно пройдет со временем;</w:t>
      </w:r>
    </w:p>
    <w:p w:rsidR="002B2D1F" w:rsidRPr="002B2D1F" w:rsidRDefault="002B2D1F" w:rsidP="00CF06E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Индивидуальные особенности. Если ребенок не хочет ходить в туалет в 1,5-2 года — это вовсе не значит, что он отстает в развитии. Тут требуется от родителей терпение, и процесс со временем наладится;</w:t>
      </w:r>
    </w:p>
    <w:p w:rsidR="002B2D1F" w:rsidRPr="002B2D1F" w:rsidRDefault="002B2D1F" w:rsidP="00CF06E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Чрезмерная активность. Тут нужно будет постараться приучить ребенка к горшку, научить терпению и важности процесса.</w:t>
      </w:r>
    </w:p>
    <w:p w:rsidR="002B2D1F" w:rsidRPr="002B2D1F" w:rsidRDefault="002B2D1F" w:rsidP="00CF06E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Также причиной нежелания сидеть на горшке может стать страх. Причины страха перед горшком: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Неудачное первое знакомство.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Горшок показался ребенку страшным, мокрым, холодным, дурно пахнущим и пр.;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Травмы, ссадины.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Появляются в следствии падения, удара об горшок, а не тщательно обработанные края могут стать причиной царапин;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Отсутствие похвалы со стороны родителей.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На первых порах ребенок не понимает, что от него хотят и всячески препятствует высадке на горшок. В случае положительной реакции со стороны родителей, он будет пытаться понять, что же от него теперь хотят и почему все радуются, и будет дальше пробовать радовать маму и папу. Поэтому не стоит скупиться на поцелуи, улыбку и восторженные возгласы;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Раннее обучение.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Часто заканчивается нежеланием ребенка даже смотреть в сторону горшка из-за принудительных методов высаживания, и как следствие получения негативного опыта;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Долгое высаживание на горшке.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Некоторые строгие родители пытаются добиться результата через длительное высаживание, которое может занять вплоть до нескольких часов, даже если ребенок препятствует и устраивает истерики. Таким родителям нужен «результат», никто не беспокоится об психологическом состоянии малыша;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Фантазии.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Дети часто фантазируют, рисуют себе в голове чудовищ и страшные ситуации, которые могут с ними приключиться на горшке. Для этого нужно просто поинтересоваться у ребенка о его страхах, проговорить эту ситуацию и успокоить его;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Дискомфорт.</w:t>
      </w:r>
      <w:r w:rsidRPr="002B2D1F">
        <w:rPr>
          <w:rFonts w:ascii="Times New Roman" w:hAnsi="Times New Roman" w:cs="Times New Roman"/>
          <w:sz w:val="24"/>
          <w:szCs w:val="24"/>
          <w:lang w:eastAsia="ru-RU"/>
        </w:rPr>
        <w:t> Горшок может быть большим, давить, натирать и пр.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Для исправления этих страхов и неудобства можно: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Присмотреться к покупке нового горшка, но только уже с участием ребенка;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Отложить процесс приучения на некоторое время (это могут пару дней, недель и даже месяцев);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Не ругать ребенка, не нервничать самому и не ругаться между собой, так как дети тонко чувствуют настроение родителей и могут транслировать таким образом и свое;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Для начала, новый горшок можно поставить на видном месте, чтобы ребенок привыкал к нему визуально. Затем можно вместе изучить предмет и показать малышу как им пользоваться;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sz w:val="24"/>
          <w:szCs w:val="24"/>
          <w:lang w:eastAsia="ru-RU"/>
        </w:rPr>
        <w:t>Можно придумать сказку или рассказ, чтобы создать приятную психологическую обстановку вокруг ребенка и его горшка.</w:t>
      </w:r>
    </w:p>
    <w:p w:rsidR="002B2D1F" w:rsidRPr="002B2D1F" w:rsidRDefault="002B2D1F" w:rsidP="002B2D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Важно!</w:t>
      </w:r>
      <w:r w:rsidRPr="002B2D1F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 При отсутствии давления и криков со стороны родителей, их помощь и терпение помогут преодолеть ребенку трудности, страхи и фобии, и тем самым привыкнуть к новой процедуре намного быстрее.</w:t>
      </w:r>
    </w:p>
    <w:p w:rsidR="002B2D1F" w:rsidRPr="002B2D1F" w:rsidRDefault="002B2D1F" w:rsidP="002B2D1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B2D1F" w:rsidRPr="002B2D1F" w:rsidSect="008C1A7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2BCD"/>
    <w:multiLevelType w:val="multilevel"/>
    <w:tmpl w:val="4634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01E4C"/>
    <w:multiLevelType w:val="hybridMultilevel"/>
    <w:tmpl w:val="9A4C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76392"/>
    <w:multiLevelType w:val="multilevel"/>
    <w:tmpl w:val="33DC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C42951"/>
    <w:multiLevelType w:val="hybridMultilevel"/>
    <w:tmpl w:val="5F50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E76D8"/>
    <w:multiLevelType w:val="hybridMultilevel"/>
    <w:tmpl w:val="7A580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7DF3"/>
    <w:multiLevelType w:val="multilevel"/>
    <w:tmpl w:val="705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EF155B"/>
    <w:multiLevelType w:val="multilevel"/>
    <w:tmpl w:val="0F56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A96137"/>
    <w:multiLevelType w:val="multilevel"/>
    <w:tmpl w:val="86E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563F5"/>
    <w:multiLevelType w:val="multilevel"/>
    <w:tmpl w:val="E9A8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DF1070"/>
    <w:multiLevelType w:val="hybridMultilevel"/>
    <w:tmpl w:val="1454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D76BD"/>
    <w:multiLevelType w:val="multilevel"/>
    <w:tmpl w:val="0E08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46383F"/>
    <w:multiLevelType w:val="multilevel"/>
    <w:tmpl w:val="2A4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7A6C7F"/>
    <w:multiLevelType w:val="multilevel"/>
    <w:tmpl w:val="495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EA10A4"/>
    <w:multiLevelType w:val="hybridMultilevel"/>
    <w:tmpl w:val="9A6A8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73133"/>
    <w:multiLevelType w:val="hybridMultilevel"/>
    <w:tmpl w:val="6AA4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7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3"/>
  </w:num>
  <w:num w:numId="11">
    <w:abstractNumId w:val="9"/>
  </w:num>
  <w:num w:numId="12">
    <w:abstractNumId w:val="14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1F"/>
    <w:rsid w:val="002B2D1F"/>
    <w:rsid w:val="008C1A76"/>
    <w:rsid w:val="00C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74D5"/>
  <w15:chartTrackingRefBased/>
  <w15:docId w15:val="{781BA9AC-3123-4FD5-9AA4-02653690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Карпова</dc:creator>
  <cp:keywords/>
  <dc:description/>
  <cp:lastModifiedBy>User</cp:lastModifiedBy>
  <cp:revision>3</cp:revision>
  <dcterms:created xsi:type="dcterms:W3CDTF">2021-03-06T19:15:00Z</dcterms:created>
  <dcterms:modified xsi:type="dcterms:W3CDTF">2022-07-04T12:00:00Z</dcterms:modified>
</cp:coreProperties>
</file>