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0F1" w:rsidRPr="00091EF1" w:rsidRDefault="007600F1" w:rsidP="00091E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EF1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Рабочая программа по физике для 10-11 классов составлена на основе: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 xml:space="preserve">- </w:t>
      </w:r>
      <w:r w:rsidRPr="00091EF1">
        <w:rPr>
          <w:rFonts w:ascii="Times New Roman" w:hAnsi="Times New Roman" w:cs="Times New Roman"/>
          <w:sz w:val="24"/>
          <w:szCs w:val="24"/>
        </w:rPr>
        <w:t>требований к результатам освоения основной образовательной программы среднего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 xml:space="preserve">общего образования (ООП СОО), </w:t>
      </w:r>
      <w:proofErr w:type="gramStart"/>
      <w:r w:rsidRPr="00091EF1">
        <w:rPr>
          <w:rFonts w:ascii="Times New Roman" w:hAnsi="Times New Roman" w:cs="Times New Roman"/>
          <w:sz w:val="24"/>
          <w:szCs w:val="24"/>
        </w:rPr>
        <w:t>представленных</w:t>
      </w:r>
      <w:proofErr w:type="gramEnd"/>
      <w:r w:rsidRPr="00091EF1">
        <w:rPr>
          <w:rFonts w:ascii="Times New Roman" w:hAnsi="Times New Roman" w:cs="Times New Roman"/>
          <w:sz w:val="24"/>
          <w:szCs w:val="24"/>
        </w:rPr>
        <w:t xml:space="preserve"> в Федеральном государственном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 xml:space="preserve">образовательном </w:t>
      </w:r>
      <w:proofErr w:type="gramStart"/>
      <w:r w:rsidRPr="00091EF1">
        <w:rPr>
          <w:rFonts w:ascii="Times New Roman" w:hAnsi="Times New Roman" w:cs="Times New Roman"/>
          <w:sz w:val="24"/>
          <w:szCs w:val="24"/>
        </w:rPr>
        <w:t>стандарте</w:t>
      </w:r>
      <w:proofErr w:type="gramEnd"/>
      <w:r w:rsidRPr="00091EF1">
        <w:rPr>
          <w:rFonts w:ascii="Times New Roman" w:hAnsi="Times New Roman" w:cs="Times New Roman"/>
          <w:sz w:val="24"/>
          <w:szCs w:val="24"/>
        </w:rPr>
        <w:t xml:space="preserve"> (ФГОС) среднего общего образования;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 xml:space="preserve">- </w:t>
      </w:r>
      <w:r w:rsidRPr="00091EF1">
        <w:rPr>
          <w:rFonts w:ascii="Times New Roman" w:hAnsi="Times New Roman" w:cs="Times New Roman"/>
          <w:sz w:val="24"/>
          <w:szCs w:val="24"/>
        </w:rPr>
        <w:t>Основной образовательной программы</w:t>
      </w:r>
      <w:r w:rsidRPr="00091EF1">
        <w:rPr>
          <w:rFonts w:ascii="Times New Roman" w:hAnsi="Times New Roman" w:cs="Times New Roman"/>
          <w:sz w:val="24"/>
          <w:szCs w:val="24"/>
        </w:rPr>
        <w:t xml:space="preserve"> МБОУ СОШ № 2 </w:t>
      </w:r>
      <w:proofErr w:type="spellStart"/>
      <w:r w:rsidRPr="00091EF1">
        <w:rPr>
          <w:rFonts w:ascii="Times New Roman" w:hAnsi="Times New Roman" w:cs="Times New Roman"/>
          <w:sz w:val="24"/>
          <w:szCs w:val="24"/>
        </w:rPr>
        <w:t>пос</w:t>
      </w:r>
      <w:proofErr w:type="gramStart"/>
      <w:r w:rsidRPr="00091EF1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091EF1">
        <w:rPr>
          <w:rFonts w:ascii="Times New Roman" w:hAnsi="Times New Roman" w:cs="Times New Roman"/>
          <w:sz w:val="24"/>
          <w:szCs w:val="24"/>
        </w:rPr>
        <w:t>овозавидовский</w:t>
      </w:r>
      <w:proofErr w:type="spellEnd"/>
      <w:r w:rsidRPr="00091EF1">
        <w:rPr>
          <w:rFonts w:ascii="Times New Roman" w:hAnsi="Times New Roman" w:cs="Times New Roman"/>
          <w:sz w:val="24"/>
          <w:szCs w:val="24"/>
        </w:rPr>
        <w:t>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 xml:space="preserve">- </w:t>
      </w:r>
      <w:r w:rsidRPr="00091EF1">
        <w:rPr>
          <w:rFonts w:ascii="Times New Roman" w:hAnsi="Times New Roman" w:cs="Times New Roman"/>
          <w:sz w:val="24"/>
          <w:szCs w:val="24"/>
        </w:rPr>
        <w:t xml:space="preserve"> авторской рабочей программы по физике для 10-11 класс</w:t>
      </w:r>
      <w:r w:rsidR="00091EF1">
        <w:rPr>
          <w:rFonts w:ascii="Times New Roman" w:hAnsi="Times New Roman" w:cs="Times New Roman"/>
          <w:sz w:val="24"/>
          <w:szCs w:val="24"/>
        </w:rPr>
        <w:t xml:space="preserve">ов: Физика. Рабочая программа к </w:t>
      </w:r>
      <w:r w:rsidRPr="00091EF1">
        <w:rPr>
          <w:rFonts w:ascii="Times New Roman" w:hAnsi="Times New Roman" w:cs="Times New Roman"/>
          <w:sz w:val="24"/>
          <w:szCs w:val="24"/>
        </w:rPr>
        <w:t>линии УМК Г.Я. Мякишева, М.Я. Петровой. 10-11 классы: учеб</w:t>
      </w:r>
      <w:proofErr w:type="gramStart"/>
      <w:r w:rsidRPr="00091EF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91E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91EF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91EF1">
        <w:rPr>
          <w:rFonts w:ascii="Times New Roman" w:hAnsi="Times New Roman" w:cs="Times New Roman"/>
          <w:sz w:val="24"/>
          <w:szCs w:val="24"/>
        </w:rPr>
        <w:t>особие для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91EF1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091EF1">
        <w:rPr>
          <w:rFonts w:ascii="Times New Roman" w:hAnsi="Times New Roman" w:cs="Times New Roman"/>
          <w:sz w:val="24"/>
          <w:szCs w:val="24"/>
        </w:rPr>
        <w:t xml:space="preserve">. организаций: базовый уровень / М. Я. Петрова, И.Г. Куликова </w:t>
      </w:r>
      <w:r w:rsidRPr="00091EF1">
        <w:rPr>
          <w:rFonts w:ascii="Times New Roman" w:hAnsi="Times New Roman" w:cs="Times New Roman"/>
          <w:sz w:val="24"/>
          <w:szCs w:val="24"/>
        </w:rPr>
        <w:t> М.: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Дрофа, 2019. – 91 с.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В программе учтены осно</w:t>
      </w:r>
      <w:r w:rsidR="00091EF1">
        <w:rPr>
          <w:rFonts w:ascii="Times New Roman" w:hAnsi="Times New Roman" w:cs="Times New Roman"/>
          <w:sz w:val="24"/>
          <w:szCs w:val="24"/>
        </w:rPr>
        <w:t xml:space="preserve">вные идеи и положения программы </w:t>
      </w:r>
      <w:r w:rsidRPr="00091EF1">
        <w:rPr>
          <w:rFonts w:ascii="Times New Roman" w:hAnsi="Times New Roman" w:cs="Times New Roman"/>
          <w:sz w:val="24"/>
          <w:szCs w:val="24"/>
        </w:rPr>
        <w:t>формирования и развития универсальных учебн</w:t>
      </w:r>
      <w:r w:rsidR="00091EF1">
        <w:rPr>
          <w:rFonts w:ascii="Times New Roman" w:hAnsi="Times New Roman" w:cs="Times New Roman"/>
          <w:sz w:val="24"/>
          <w:szCs w:val="24"/>
        </w:rPr>
        <w:t xml:space="preserve">ых действий для среднего общего </w:t>
      </w:r>
      <w:r w:rsidRPr="00091EF1">
        <w:rPr>
          <w:rFonts w:ascii="Times New Roman" w:hAnsi="Times New Roman" w:cs="Times New Roman"/>
          <w:sz w:val="24"/>
          <w:szCs w:val="24"/>
        </w:rPr>
        <w:t>образования и соблюдена преемственность с При</w:t>
      </w:r>
      <w:r w:rsidR="00091EF1">
        <w:rPr>
          <w:rFonts w:ascii="Times New Roman" w:hAnsi="Times New Roman" w:cs="Times New Roman"/>
          <w:sz w:val="24"/>
          <w:szCs w:val="24"/>
        </w:rPr>
        <w:t xml:space="preserve">мерной программой по физике для </w:t>
      </w:r>
      <w:r w:rsidRPr="00091EF1">
        <w:rPr>
          <w:rFonts w:ascii="Times New Roman" w:hAnsi="Times New Roman" w:cs="Times New Roman"/>
          <w:sz w:val="24"/>
          <w:szCs w:val="24"/>
        </w:rPr>
        <w:t>основного общего образования.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Материал, выходящий за пределы обязательных требований к уровню подготовки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 xml:space="preserve">выпускников средней </w:t>
      </w:r>
      <w:r w:rsidRPr="00091EF1">
        <w:rPr>
          <w:rFonts w:ascii="Times New Roman" w:hAnsi="Times New Roman" w:cs="Times New Roman"/>
          <w:sz w:val="24"/>
          <w:szCs w:val="24"/>
        </w:rPr>
        <w:t xml:space="preserve">школы, </w:t>
      </w:r>
      <w:proofErr w:type="gramStart"/>
      <w:r w:rsidRPr="00091EF1">
        <w:rPr>
          <w:rFonts w:ascii="Times New Roman" w:hAnsi="Times New Roman" w:cs="Times New Roman"/>
          <w:sz w:val="24"/>
          <w:szCs w:val="24"/>
        </w:rPr>
        <w:t>выделен</w:t>
      </w:r>
      <w:proofErr w:type="gramEnd"/>
      <w:r w:rsidRPr="00091EF1">
        <w:rPr>
          <w:rFonts w:ascii="Times New Roman" w:hAnsi="Times New Roman" w:cs="Times New Roman"/>
          <w:sz w:val="24"/>
          <w:szCs w:val="24"/>
        </w:rPr>
        <w:t xml:space="preserve"> в программе курсивом.</w:t>
      </w:r>
    </w:p>
    <w:p w:rsidR="007600F1" w:rsidRPr="00091EF1" w:rsidRDefault="007600F1" w:rsidP="00091EF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 xml:space="preserve">Данная рабочая программа по физике для базового уровня составлена из расчёта </w:t>
      </w:r>
      <w:r w:rsidRPr="00091EF1">
        <w:rPr>
          <w:rFonts w:ascii="Times New Roman" w:hAnsi="Times New Roman" w:cs="Times New Roman"/>
          <w:sz w:val="24"/>
          <w:szCs w:val="24"/>
        </w:rPr>
        <w:t>68</w:t>
      </w:r>
      <w:r w:rsidRPr="00091EF1">
        <w:rPr>
          <w:rFonts w:ascii="Times New Roman" w:hAnsi="Times New Roman" w:cs="Times New Roman"/>
          <w:sz w:val="24"/>
          <w:szCs w:val="24"/>
        </w:rPr>
        <w:t xml:space="preserve"> ч за</w:t>
      </w:r>
      <w:r w:rsidRPr="00091EF1">
        <w:rPr>
          <w:rFonts w:ascii="Times New Roman" w:hAnsi="Times New Roman" w:cs="Times New Roman"/>
          <w:sz w:val="24"/>
          <w:szCs w:val="24"/>
        </w:rPr>
        <w:t xml:space="preserve"> год</w:t>
      </w:r>
      <w:r w:rsidRPr="00091EF1">
        <w:rPr>
          <w:rFonts w:ascii="Times New Roman" w:hAnsi="Times New Roman" w:cs="Times New Roman"/>
          <w:sz w:val="24"/>
          <w:szCs w:val="24"/>
        </w:rPr>
        <w:t xml:space="preserve"> обучения (по 2 ч в неделю в 10</w:t>
      </w:r>
      <w:r w:rsidRPr="00091EF1">
        <w:rPr>
          <w:rFonts w:ascii="Times New Roman" w:hAnsi="Times New Roman" w:cs="Times New Roman"/>
          <w:sz w:val="24"/>
          <w:szCs w:val="24"/>
        </w:rPr>
        <w:t xml:space="preserve">). В </w:t>
      </w:r>
      <w:r w:rsidRPr="00091EF1">
        <w:rPr>
          <w:rFonts w:ascii="Times New Roman" w:hAnsi="Times New Roman" w:cs="Times New Roman"/>
          <w:sz w:val="24"/>
          <w:szCs w:val="24"/>
        </w:rPr>
        <w:t>программе учтено</w:t>
      </w:r>
      <w:r w:rsidR="00091EF1">
        <w:rPr>
          <w:rFonts w:ascii="Times New Roman" w:hAnsi="Times New Roman" w:cs="Times New Roman"/>
          <w:sz w:val="24"/>
          <w:szCs w:val="24"/>
        </w:rPr>
        <w:t xml:space="preserve"> резервное время, которое может </w:t>
      </w:r>
      <w:r w:rsidRPr="00091EF1">
        <w:rPr>
          <w:rFonts w:ascii="Times New Roman" w:hAnsi="Times New Roman" w:cs="Times New Roman"/>
          <w:sz w:val="24"/>
          <w:szCs w:val="24"/>
        </w:rPr>
        <w:t>быть использовано для увеличения времени на изучен</w:t>
      </w:r>
      <w:r w:rsidR="00091EF1">
        <w:rPr>
          <w:rFonts w:ascii="Times New Roman" w:hAnsi="Times New Roman" w:cs="Times New Roman"/>
          <w:sz w:val="24"/>
          <w:szCs w:val="24"/>
        </w:rPr>
        <w:t xml:space="preserve">ие отдельных тем курса физики в </w:t>
      </w:r>
      <w:r w:rsidRPr="00091EF1">
        <w:rPr>
          <w:rFonts w:ascii="Times New Roman" w:hAnsi="Times New Roman" w:cs="Times New Roman"/>
          <w:sz w:val="24"/>
          <w:szCs w:val="24"/>
        </w:rPr>
        <w:t>зависимости от потребностей учащихся.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1EF1">
        <w:rPr>
          <w:rFonts w:ascii="Times New Roman" w:hAnsi="Times New Roman" w:cs="Times New Roman"/>
          <w:b/>
          <w:sz w:val="24"/>
          <w:szCs w:val="24"/>
        </w:rPr>
        <w:t>ЦЕЛИ ИЗУЧЕНИЯ ФИЗИКИ: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• усвоение знаний о методах научного познания природы; современной физической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картине мира: свойствах вещества и поля, динамических и статистических законах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 xml:space="preserve">природы, </w:t>
      </w:r>
      <w:proofErr w:type="gramStart"/>
      <w:r w:rsidRPr="00091EF1">
        <w:rPr>
          <w:rFonts w:ascii="Times New Roman" w:hAnsi="Times New Roman" w:cs="Times New Roman"/>
          <w:sz w:val="24"/>
          <w:szCs w:val="24"/>
        </w:rPr>
        <w:t>строении</w:t>
      </w:r>
      <w:proofErr w:type="gramEnd"/>
      <w:r w:rsidRPr="00091EF1">
        <w:rPr>
          <w:rFonts w:ascii="Times New Roman" w:hAnsi="Times New Roman" w:cs="Times New Roman"/>
          <w:sz w:val="24"/>
          <w:szCs w:val="24"/>
        </w:rPr>
        <w:t xml:space="preserve"> и эволюции Вселенной;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 xml:space="preserve">• знакомство с основами физических теорий: классической механики, </w:t>
      </w:r>
      <w:proofErr w:type="spellStart"/>
      <w:r w:rsidRPr="00091EF1">
        <w:rPr>
          <w:rFonts w:ascii="Times New Roman" w:hAnsi="Times New Roman" w:cs="Times New Roman"/>
          <w:sz w:val="24"/>
          <w:szCs w:val="24"/>
        </w:rPr>
        <w:t>молекулярнокинетической</w:t>
      </w:r>
      <w:proofErr w:type="spellEnd"/>
      <w:r w:rsidRPr="00091EF1">
        <w:rPr>
          <w:rFonts w:ascii="Times New Roman" w:hAnsi="Times New Roman" w:cs="Times New Roman"/>
          <w:sz w:val="24"/>
          <w:szCs w:val="24"/>
        </w:rPr>
        <w:t xml:space="preserve"> теории, термодинамики, классической электродинами</w:t>
      </w:r>
      <w:r w:rsidR="00091EF1">
        <w:rPr>
          <w:rFonts w:ascii="Times New Roman" w:hAnsi="Times New Roman" w:cs="Times New Roman"/>
          <w:sz w:val="24"/>
          <w:szCs w:val="24"/>
        </w:rPr>
        <w:t xml:space="preserve">ки, специальной </w:t>
      </w:r>
      <w:r w:rsidRPr="00091EF1">
        <w:rPr>
          <w:rFonts w:ascii="Times New Roman" w:hAnsi="Times New Roman" w:cs="Times New Roman"/>
          <w:sz w:val="24"/>
          <w:szCs w:val="24"/>
        </w:rPr>
        <w:t>теории относительности, квантовой теории;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• овладение умениями проводить наблюдения, планировать и выполнять эксперименты,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обрабатывать результаты измерений, выдви</w:t>
      </w:r>
      <w:r w:rsidR="00091EF1">
        <w:rPr>
          <w:rFonts w:ascii="Times New Roman" w:hAnsi="Times New Roman" w:cs="Times New Roman"/>
          <w:sz w:val="24"/>
          <w:szCs w:val="24"/>
        </w:rPr>
        <w:t xml:space="preserve">гать гипотезы и строить модели, </w:t>
      </w:r>
      <w:r w:rsidRPr="00091EF1">
        <w:rPr>
          <w:rFonts w:ascii="Times New Roman" w:hAnsi="Times New Roman" w:cs="Times New Roman"/>
          <w:sz w:val="24"/>
          <w:szCs w:val="24"/>
        </w:rPr>
        <w:t>устанавливать границы их применимости;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• применение знаний по физике для объяснения явлений природы, принципа работы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 xml:space="preserve">технических устройств, для решения физических задач, </w:t>
      </w:r>
      <w:proofErr w:type="gramStart"/>
      <w:r w:rsidRPr="00091EF1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091EF1">
        <w:rPr>
          <w:rFonts w:ascii="Times New Roman" w:hAnsi="Times New Roman" w:cs="Times New Roman"/>
          <w:sz w:val="24"/>
          <w:szCs w:val="24"/>
        </w:rPr>
        <w:t xml:space="preserve"> самостоятельного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приобретения новой информации физического содержания и оценки ее достоверности;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• развитие познавательных интересов, интеллектуальных и творческих способностей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в процессе решения физических задач и самостоятельного приобретения новых знаний,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при выполнении экспериментальных исследований, подготовке докладов, рефератов и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других творческих работ;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• воспитание духа сотрудничества в процессе совместного выполнения задач,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уважительного отношения к мнению оппонента, уважения к творцам науки и техники;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приобретение опыта обоснования высказываемой позиции, морально-этической оценки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результатов использования научных достижений;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• использование приобретенных знаний и умений для решения практических,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жизненных задач, защиты окружающей среды, обеспечения безопасности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жизнедеятельности человека и общества.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 xml:space="preserve">Программа направлена на формирование у школьников </w:t>
      </w:r>
      <w:proofErr w:type="spellStart"/>
      <w:r w:rsidRPr="00091EF1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091EF1">
        <w:rPr>
          <w:rFonts w:ascii="Times New Roman" w:hAnsi="Times New Roman" w:cs="Times New Roman"/>
          <w:sz w:val="24"/>
          <w:szCs w:val="24"/>
        </w:rPr>
        <w:t xml:space="preserve"> умений и навыков,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универсальных способов деятельности и ключевых компетенций.</w:t>
      </w:r>
    </w:p>
    <w:p w:rsidR="00091EF1" w:rsidRDefault="00091EF1" w:rsidP="00091E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1EF1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ОБУЧЕНИЯ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091EF1">
        <w:rPr>
          <w:rFonts w:ascii="Times New Roman" w:hAnsi="Times New Roman" w:cs="Times New Roman"/>
          <w:sz w:val="24"/>
          <w:szCs w:val="24"/>
        </w:rPr>
        <w:t>: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• умение управлять своей познавательной деятельностью;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• готовность и способность к образованию, в том числе самообразованию, на протяжении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всей жизни; сознательное отношение к непрерывному образованию как условию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успешной профессиональной и общественной деятельности;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 xml:space="preserve">• умение сотрудничать </w:t>
      </w:r>
      <w:proofErr w:type="gramStart"/>
      <w:r w:rsidRPr="00091EF1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091EF1">
        <w:rPr>
          <w:rFonts w:ascii="Times New Roman" w:hAnsi="Times New Roman" w:cs="Times New Roman"/>
          <w:sz w:val="24"/>
          <w:szCs w:val="24"/>
        </w:rPr>
        <w:t xml:space="preserve"> взрослым, сверстниками, детьми младшего возраста в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образовательной, учебно-исследовательской, проектной и других видах деятельности;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091EF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91EF1">
        <w:rPr>
          <w:rFonts w:ascii="Times New Roman" w:hAnsi="Times New Roman" w:cs="Times New Roman"/>
          <w:sz w:val="24"/>
          <w:szCs w:val="24"/>
        </w:rPr>
        <w:t xml:space="preserve"> мировоззрения, соответствующего современному уровню развития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науки; осознание значимости науки, владения достоверной информацией о передовых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 xml:space="preserve">достижениях и открытиях мировой и отечественной науки; заинтересованность </w:t>
      </w:r>
      <w:proofErr w:type="gramStart"/>
      <w:r w:rsidRPr="00091EF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91EF1">
        <w:rPr>
          <w:rFonts w:ascii="Times New Roman" w:hAnsi="Times New Roman" w:cs="Times New Roman"/>
          <w:sz w:val="24"/>
          <w:szCs w:val="24"/>
        </w:rPr>
        <w:t xml:space="preserve"> научных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91EF1">
        <w:rPr>
          <w:rFonts w:ascii="Times New Roman" w:hAnsi="Times New Roman" w:cs="Times New Roman"/>
          <w:sz w:val="24"/>
          <w:szCs w:val="24"/>
        </w:rPr>
        <w:t>знаниях</w:t>
      </w:r>
      <w:proofErr w:type="gramEnd"/>
      <w:r w:rsidRPr="00091EF1">
        <w:rPr>
          <w:rFonts w:ascii="Times New Roman" w:hAnsi="Times New Roman" w:cs="Times New Roman"/>
          <w:sz w:val="24"/>
          <w:szCs w:val="24"/>
        </w:rPr>
        <w:t xml:space="preserve"> об устройстве мира и общества; готовность к научно-техническому творчеству;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• чувство гордости за российскую физическую науку, гуманизм;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• положительное отношение к труду, целеустремлённость;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•экологическая культура, бережное отношение к родной земле, природным богатствам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России и мира, понимание ответственности за состояние природных ресурсов и разумное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природопользование.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91EF1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091EF1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  <w:r w:rsidRPr="00091EF1">
        <w:rPr>
          <w:rFonts w:ascii="Times New Roman" w:hAnsi="Times New Roman" w:cs="Times New Roman"/>
          <w:sz w:val="24"/>
          <w:szCs w:val="24"/>
        </w:rPr>
        <w:t xml:space="preserve"> обучения физике в средней школе представлены тремя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группами универсальных учебных действий: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1) Регулятивные универсальные учебные действия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1EF1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 xml:space="preserve">• самостоятельно определять цели, ставить и формулировать собственные задачи </w:t>
      </w:r>
      <w:proofErr w:type="gramStart"/>
      <w:r w:rsidRPr="00091EF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образовательной деятельности и жизненных ситуациях;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• оценивать ресурсы, в том числе время и другие нематериальные ресурсы, необходимые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для достижения поставленной ранее цели;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• сопоставлять имеющиеся возможности и необходимые для достижения цели ресурсы;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• организовывать эффективный поиск ресурсов, необходимых для достижения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поставленной цели;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• определять несколько путей достижения поставленной цели;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• выбирать оптимальный путь достижения цели с учетом эффективности расходования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ресурсов и основываясь на соображениях этики и морали;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• задавать параметры и критерии, по которым можно определить, что цель достигнута;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• сопоставлять полученный результат деятельности с поставленной ранее целью;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• оценивать последствия достижения поставленной цели в учебной деятельности,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собственной жизни и жизни окружающих людей.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2</w:t>
      </w:r>
      <w:r w:rsidRPr="00091EF1">
        <w:rPr>
          <w:rFonts w:ascii="Times New Roman" w:hAnsi="Times New Roman" w:cs="Times New Roman"/>
          <w:b/>
          <w:sz w:val="24"/>
          <w:szCs w:val="24"/>
        </w:rPr>
        <w:t>) Познавательные универсальные учебные действия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1EF1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• критически оценивать и интерпретировать информацию с разных позиций;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• распознавать и фиксировать противоречия в информационных источниках;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• использовать различные модельно-схематические средства для представления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выявленных в информационных источниках противоречий;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 xml:space="preserve">• осуществлять развернутый информационный поиск и ставить на его основе </w:t>
      </w:r>
      <w:proofErr w:type="gramStart"/>
      <w:r w:rsidRPr="00091EF1">
        <w:rPr>
          <w:rFonts w:ascii="Times New Roman" w:hAnsi="Times New Roman" w:cs="Times New Roman"/>
          <w:sz w:val="24"/>
          <w:szCs w:val="24"/>
        </w:rPr>
        <w:t>новые</w:t>
      </w:r>
      <w:proofErr w:type="gramEnd"/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(учебные и познавательные) задачи;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• искать и находить обобщенные способы решения задач;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 xml:space="preserve">• приводить критические </w:t>
      </w:r>
      <w:proofErr w:type="gramStart"/>
      <w:r w:rsidRPr="00091EF1">
        <w:rPr>
          <w:rFonts w:ascii="Times New Roman" w:hAnsi="Times New Roman" w:cs="Times New Roman"/>
          <w:sz w:val="24"/>
          <w:szCs w:val="24"/>
        </w:rPr>
        <w:t>аргументы</w:t>
      </w:r>
      <w:proofErr w:type="gramEnd"/>
      <w:r w:rsidRPr="00091EF1">
        <w:rPr>
          <w:rFonts w:ascii="Times New Roman" w:hAnsi="Times New Roman" w:cs="Times New Roman"/>
          <w:sz w:val="24"/>
          <w:szCs w:val="24"/>
        </w:rPr>
        <w:t xml:space="preserve"> как в отношении собственного суждения, так и в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 xml:space="preserve">отношении действий и суждений </w:t>
      </w:r>
      <w:proofErr w:type="gramStart"/>
      <w:r w:rsidRPr="00091EF1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091EF1">
        <w:rPr>
          <w:rFonts w:ascii="Times New Roman" w:hAnsi="Times New Roman" w:cs="Times New Roman"/>
          <w:sz w:val="24"/>
          <w:szCs w:val="24"/>
        </w:rPr>
        <w:t>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lastRenderedPageBreak/>
        <w:t>• анализировать и преобразовывать проблемно-противоречивые ситуации;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• выходить за рамки учебного предмета и осуществлять целенаправленный поиск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возможностей широкого переноса средств и способов действия;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 xml:space="preserve">• выстраивать индивидуальную образовательную траекторию, учитывая ограничения </w:t>
      </w:r>
      <w:proofErr w:type="gramStart"/>
      <w:r w:rsidRPr="00091EF1">
        <w:rPr>
          <w:rFonts w:ascii="Times New Roman" w:hAnsi="Times New Roman" w:cs="Times New Roman"/>
          <w:sz w:val="24"/>
          <w:szCs w:val="24"/>
        </w:rPr>
        <w:t>со</w:t>
      </w:r>
      <w:proofErr w:type="gramEnd"/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стороны других участников и ресурсные ограничения;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91EF1">
        <w:rPr>
          <w:rFonts w:ascii="Times New Roman" w:hAnsi="Times New Roman" w:cs="Times New Roman"/>
          <w:sz w:val="24"/>
          <w:szCs w:val="24"/>
        </w:rPr>
        <w:t>• менять и удерживать разные позиции в познавательной деятельности (быть учеником и</w:t>
      </w:r>
      <w:proofErr w:type="gramEnd"/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 xml:space="preserve">учителем; формулировать образовательный запрос и выполнять </w:t>
      </w:r>
      <w:proofErr w:type="gramStart"/>
      <w:r w:rsidRPr="00091EF1">
        <w:rPr>
          <w:rFonts w:ascii="Times New Roman" w:hAnsi="Times New Roman" w:cs="Times New Roman"/>
          <w:sz w:val="24"/>
          <w:szCs w:val="24"/>
        </w:rPr>
        <w:t>консультативные</w:t>
      </w:r>
      <w:proofErr w:type="gramEnd"/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функции самостоятельно; ставить проблему и работать над ее решением; управлять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совместной познавательной деятельностью и подчиняться).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1EF1">
        <w:rPr>
          <w:rFonts w:ascii="Times New Roman" w:hAnsi="Times New Roman" w:cs="Times New Roman"/>
          <w:b/>
          <w:sz w:val="24"/>
          <w:szCs w:val="24"/>
        </w:rPr>
        <w:t>3) Коммуникативные универсальные учебные действия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 xml:space="preserve">• осуществлять деловую коммуникацию, как со сверстниками, так и </w:t>
      </w:r>
      <w:proofErr w:type="gramStart"/>
      <w:r w:rsidRPr="00091EF1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091EF1">
        <w:rPr>
          <w:rFonts w:ascii="Times New Roman" w:hAnsi="Times New Roman" w:cs="Times New Roman"/>
          <w:sz w:val="24"/>
          <w:szCs w:val="24"/>
        </w:rPr>
        <w:t xml:space="preserve"> взрослыми (как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внутри образовательной организации, так и за ее пределами);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• при осуществлении групповой работы быть как руководителем, так и членом проектной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91EF1">
        <w:rPr>
          <w:rFonts w:ascii="Times New Roman" w:hAnsi="Times New Roman" w:cs="Times New Roman"/>
          <w:sz w:val="24"/>
          <w:szCs w:val="24"/>
        </w:rPr>
        <w:t>команды в разных ролях (генератором идей, критиком, исполнителем, презентующим и т.</w:t>
      </w:r>
      <w:proofErr w:type="gramEnd"/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д.);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 xml:space="preserve">• развернуто, логично и точно излагать свою точку зрения с использованием </w:t>
      </w:r>
      <w:proofErr w:type="gramStart"/>
      <w:r w:rsidRPr="00091EF1">
        <w:rPr>
          <w:rFonts w:ascii="Times New Roman" w:hAnsi="Times New Roman" w:cs="Times New Roman"/>
          <w:sz w:val="24"/>
          <w:szCs w:val="24"/>
        </w:rPr>
        <w:t>адекватных</w:t>
      </w:r>
      <w:proofErr w:type="gramEnd"/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(устных и письменных) языковых средств;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 xml:space="preserve">• распознавать </w:t>
      </w:r>
      <w:proofErr w:type="spellStart"/>
      <w:r w:rsidRPr="00091EF1">
        <w:rPr>
          <w:rFonts w:ascii="Times New Roman" w:hAnsi="Times New Roman" w:cs="Times New Roman"/>
          <w:sz w:val="24"/>
          <w:szCs w:val="24"/>
        </w:rPr>
        <w:t>конфликтогенные</w:t>
      </w:r>
      <w:proofErr w:type="spellEnd"/>
      <w:r w:rsidRPr="00091EF1">
        <w:rPr>
          <w:rFonts w:ascii="Times New Roman" w:hAnsi="Times New Roman" w:cs="Times New Roman"/>
          <w:sz w:val="24"/>
          <w:szCs w:val="24"/>
        </w:rPr>
        <w:t xml:space="preserve"> ситуации и предотвращать конфликты </w:t>
      </w:r>
      <w:proofErr w:type="gramStart"/>
      <w:r w:rsidRPr="00091EF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91E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91EF1">
        <w:rPr>
          <w:rFonts w:ascii="Times New Roman" w:hAnsi="Times New Roman" w:cs="Times New Roman"/>
          <w:sz w:val="24"/>
          <w:szCs w:val="24"/>
        </w:rPr>
        <w:t>их</w:t>
      </w:r>
      <w:proofErr w:type="gramEnd"/>
      <w:r w:rsidRPr="00091EF1">
        <w:rPr>
          <w:rFonts w:ascii="Times New Roman" w:hAnsi="Times New Roman" w:cs="Times New Roman"/>
          <w:sz w:val="24"/>
          <w:szCs w:val="24"/>
        </w:rPr>
        <w:t xml:space="preserve"> активной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фазы;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91EF1">
        <w:rPr>
          <w:rFonts w:ascii="Times New Roman" w:hAnsi="Times New Roman" w:cs="Times New Roman"/>
          <w:sz w:val="24"/>
          <w:szCs w:val="24"/>
        </w:rPr>
        <w:t>• координировать и выполнять работу в условиях виртуального взаимодействия (или</w:t>
      </w:r>
      <w:proofErr w:type="gramEnd"/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сочетания реального и виртуального);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• согласовывать позиции членов команды в процессе работы над общим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продуктом/решением;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 xml:space="preserve">• представлять публично результаты индивидуальной и групповой деятельности как </w:t>
      </w:r>
      <w:proofErr w:type="gramStart"/>
      <w:r w:rsidRPr="00091EF1">
        <w:rPr>
          <w:rFonts w:ascii="Times New Roman" w:hAnsi="Times New Roman" w:cs="Times New Roman"/>
          <w:sz w:val="24"/>
          <w:szCs w:val="24"/>
        </w:rPr>
        <w:t>перед</w:t>
      </w:r>
      <w:proofErr w:type="gramEnd"/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знакомой, так и перед незнакомой аудиторией;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• подбирать партнеров для деловой коммуникации исходя из соображений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результативности взаимодействия, а не личных симпатий;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• воспринимать критические замечания как ресурс собственного развития;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• точно и емко формулировать как критические, так и одобрительные замечания в адрес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других людей в рамках деловой и образовательной коммуникации, избегая при этом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личностных оценочных суждений.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Предметные результаты. В результате изучения учебного предмета «Физика» на уровне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среднего общего образования: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1EF1">
        <w:rPr>
          <w:rFonts w:ascii="Times New Roman" w:hAnsi="Times New Roman" w:cs="Times New Roman"/>
          <w:b/>
          <w:sz w:val="24"/>
          <w:szCs w:val="24"/>
        </w:rPr>
        <w:t>Выпускник на базовом уровне научится: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– демонстрировать на примерах роль и место физики в формировании современной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 xml:space="preserve">научной картины мира, в развитии современной техники и технологий, </w:t>
      </w:r>
      <w:proofErr w:type="gramStart"/>
      <w:r w:rsidRPr="00091EF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91EF1">
        <w:rPr>
          <w:rFonts w:ascii="Times New Roman" w:hAnsi="Times New Roman" w:cs="Times New Roman"/>
          <w:sz w:val="24"/>
          <w:szCs w:val="24"/>
        </w:rPr>
        <w:t xml:space="preserve"> практической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деятельности людей;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– демонстрировать на примерах взаимосвязь между физикой и другими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естественными науками;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 xml:space="preserve">– устанавливать взаимосвязь естественно-научных явлений и применять </w:t>
      </w:r>
      <w:proofErr w:type="gramStart"/>
      <w:r w:rsidRPr="00091EF1">
        <w:rPr>
          <w:rFonts w:ascii="Times New Roman" w:hAnsi="Times New Roman" w:cs="Times New Roman"/>
          <w:sz w:val="24"/>
          <w:szCs w:val="24"/>
        </w:rPr>
        <w:t>основные</w:t>
      </w:r>
      <w:proofErr w:type="gramEnd"/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физические модели для их описания и объяснения;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 xml:space="preserve">– использовать информацию физического содержания при решении </w:t>
      </w:r>
      <w:proofErr w:type="gramStart"/>
      <w:r w:rsidRPr="00091EF1">
        <w:rPr>
          <w:rFonts w:ascii="Times New Roman" w:hAnsi="Times New Roman" w:cs="Times New Roman"/>
          <w:sz w:val="24"/>
          <w:szCs w:val="24"/>
        </w:rPr>
        <w:t>учебных</w:t>
      </w:r>
      <w:proofErr w:type="gramEnd"/>
      <w:r w:rsidRPr="00091EF1">
        <w:rPr>
          <w:rFonts w:ascii="Times New Roman" w:hAnsi="Times New Roman" w:cs="Times New Roman"/>
          <w:sz w:val="24"/>
          <w:szCs w:val="24"/>
        </w:rPr>
        <w:t>,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 xml:space="preserve">практических, проектных и исследовательских задач, интегрируя информацию </w:t>
      </w:r>
      <w:proofErr w:type="gramStart"/>
      <w:r w:rsidRPr="00091EF1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различных источников и критически ее оценивая;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– различать и уметь использовать в учебно-исследовательской деятельности методы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91EF1">
        <w:rPr>
          <w:rFonts w:ascii="Times New Roman" w:hAnsi="Times New Roman" w:cs="Times New Roman"/>
          <w:sz w:val="24"/>
          <w:szCs w:val="24"/>
        </w:rPr>
        <w:lastRenderedPageBreak/>
        <w:t>научного познания (наблюдение, описание, измерение, эксперимент, выдвижение</w:t>
      </w:r>
      <w:proofErr w:type="gramEnd"/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гипотезы, моделирование и др.) и формы научного познания (факты, законы, теории),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демонстрируя на примерах их роль и место в научном познании;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– проводить прямые и косвенные изменения физических величин, выбирая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измерительные приборы с учетом необходимой точности измерений, планировать ход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 xml:space="preserve">измерений, получать значение измеряемой величины и оценивать </w:t>
      </w:r>
      <w:proofErr w:type="gramStart"/>
      <w:r w:rsidRPr="00091EF1">
        <w:rPr>
          <w:rFonts w:ascii="Times New Roman" w:hAnsi="Times New Roman" w:cs="Times New Roman"/>
          <w:sz w:val="24"/>
          <w:szCs w:val="24"/>
        </w:rPr>
        <w:t>относительную</w:t>
      </w:r>
      <w:proofErr w:type="gramEnd"/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погрешность по заданным формулам;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– проводить исследования зависимостей между физическими величинами: проводить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измерения и определять на основе исследования значение параметров, характеризующих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данную зависимость между величинами, и делать вывод с учетом погрешности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измерений;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– использовать для описания характера протекания физических процессов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физические величины и демонстрировать взаимосвязь между ними;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– использовать для описания характера протекания физических процессов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физические законы с учетом границ их применимости;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 xml:space="preserve">– решать качественные задачи (в том числе и </w:t>
      </w:r>
      <w:proofErr w:type="spellStart"/>
      <w:r w:rsidRPr="00091EF1">
        <w:rPr>
          <w:rFonts w:ascii="Times New Roman" w:hAnsi="Times New Roman" w:cs="Times New Roman"/>
          <w:sz w:val="24"/>
          <w:szCs w:val="24"/>
        </w:rPr>
        <w:t>межпредметного</w:t>
      </w:r>
      <w:proofErr w:type="spellEnd"/>
      <w:r w:rsidRPr="00091EF1">
        <w:rPr>
          <w:rFonts w:ascii="Times New Roman" w:hAnsi="Times New Roman" w:cs="Times New Roman"/>
          <w:sz w:val="24"/>
          <w:szCs w:val="24"/>
        </w:rPr>
        <w:t xml:space="preserve"> характера): используя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модели, физические величины и законы, выстраивать логически верную цепочку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объяснения (доказательства) предложенного в задаче процесса (явления);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– решать расчетные задачи с явно заданной физической моделью: на основе анализа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условия задачи выделять физическую модель, находить физические величины и законы,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 xml:space="preserve">необходимые и достаточные для ее решения, проводить расчеты и проверять </w:t>
      </w:r>
      <w:proofErr w:type="gramStart"/>
      <w:r w:rsidRPr="00091EF1">
        <w:rPr>
          <w:rFonts w:ascii="Times New Roman" w:hAnsi="Times New Roman" w:cs="Times New Roman"/>
          <w:sz w:val="24"/>
          <w:szCs w:val="24"/>
        </w:rPr>
        <w:t>полученный</w:t>
      </w:r>
      <w:proofErr w:type="gramEnd"/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результат;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– учитывать границы применения изученных</w:t>
      </w:r>
      <w:r w:rsidR="00091EF1">
        <w:rPr>
          <w:rFonts w:ascii="Times New Roman" w:hAnsi="Times New Roman" w:cs="Times New Roman"/>
          <w:sz w:val="24"/>
          <w:szCs w:val="24"/>
        </w:rPr>
        <w:t xml:space="preserve"> физических моделей при решении </w:t>
      </w:r>
      <w:r w:rsidRPr="00091EF1">
        <w:rPr>
          <w:rFonts w:ascii="Times New Roman" w:hAnsi="Times New Roman" w:cs="Times New Roman"/>
          <w:sz w:val="24"/>
          <w:szCs w:val="24"/>
        </w:rPr>
        <w:t xml:space="preserve">физических и </w:t>
      </w:r>
      <w:proofErr w:type="spellStart"/>
      <w:r w:rsidRPr="00091EF1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091EF1">
        <w:rPr>
          <w:rFonts w:ascii="Times New Roman" w:hAnsi="Times New Roman" w:cs="Times New Roman"/>
          <w:sz w:val="24"/>
          <w:szCs w:val="24"/>
        </w:rPr>
        <w:t xml:space="preserve"> задач;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– использовать информацию и применять знания о принципах работы и основных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 xml:space="preserve">характеристиках изученных машин, приборов и других технических устройств </w:t>
      </w:r>
      <w:proofErr w:type="gramStart"/>
      <w:r w:rsidRPr="00091EF1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решения практических, учебно-исследовательских и проектных задач;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 xml:space="preserve">– использовать знания о физических объектах и процессах в повседневной жизни </w:t>
      </w:r>
      <w:proofErr w:type="gramStart"/>
      <w:r w:rsidRPr="00091EF1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 xml:space="preserve">обеспечения безопасности при обращении с приборами и техническими устройствами, </w:t>
      </w:r>
      <w:proofErr w:type="gramStart"/>
      <w:r w:rsidRPr="00091EF1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сохранения здоровья и соблюдения норм экологического поведения в окружающей среде,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для принятия решений в повседневной жизни.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1EF1">
        <w:rPr>
          <w:rFonts w:ascii="Times New Roman" w:hAnsi="Times New Roman" w:cs="Times New Roman"/>
          <w:b/>
          <w:sz w:val="24"/>
          <w:szCs w:val="24"/>
        </w:rPr>
        <w:t>Выпускник на базовом уровне получит возможность научиться: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– понимать и объяснять целостность физической теории, различать границы ее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применимости и место в ряду других физических теорий;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– владеть приемами построения теоретических доказательств, а также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прогнозирования особенностей протекания физических явлений и процессов на основе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полученных теоретических выводов и доказательств;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 xml:space="preserve">– характеризовать системную связь между </w:t>
      </w:r>
      <w:proofErr w:type="gramStart"/>
      <w:r w:rsidRPr="00091EF1">
        <w:rPr>
          <w:rFonts w:ascii="Times New Roman" w:hAnsi="Times New Roman" w:cs="Times New Roman"/>
          <w:sz w:val="24"/>
          <w:szCs w:val="24"/>
        </w:rPr>
        <w:t>основополагающими</w:t>
      </w:r>
      <w:proofErr w:type="gramEnd"/>
      <w:r w:rsidRPr="00091EF1">
        <w:rPr>
          <w:rFonts w:ascii="Times New Roman" w:hAnsi="Times New Roman" w:cs="Times New Roman"/>
          <w:sz w:val="24"/>
          <w:szCs w:val="24"/>
        </w:rPr>
        <w:t xml:space="preserve"> научными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понятиями: пространство, время, материя (вещество, поле), движение, сила, энергия;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 xml:space="preserve">– выдвигать гипотезы на основе знания </w:t>
      </w:r>
      <w:proofErr w:type="gramStart"/>
      <w:r w:rsidRPr="00091EF1">
        <w:rPr>
          <w:rFonts w:ascii="Times New Roman" w:hAnsi="Times New Roman" w:cs="Times New Roman"/>
          <w:sz w:val="24"/>
          <w:szCs w:val="24"/>
        </w:rPr>
        <w:t>основополагающих</w:t>
      </w:r>
      <w:proofErr w:type="gramEnd"/>
      <w:r w:rsidRPr="00091EF1">
        <w:rPr>
          <w:rFonts w:ascii="Times New Roman" w:hAnsi="Times New Roman" w:cs="Times New Roman"/>
          <w:sz w:val="24"/>
          <w:szCs w:val="24"/>
        </w:rPr>
        <w:t xml:space="preserve"> физических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закономерностей и законов;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– самостоятельно планировать и проводить физические эксперименты;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– характеризовать глобальные проблемы, стоящие перед человечеством: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энергетические, сырьевые, экологические, – и роль физики в решении этих проблем;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 xml:space="preserve">– решать практико-ориентированные качественные и расчетные физические задачи </w:t>
      </w:r>
      <w:proofErr w:type="gramStart"/>
      <w:r w:rsidRPr="00091EF1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выбором физической модели, используя несколько физических законов или формул,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lastRenderedPageBreak/>
        <w:t xml:space="preserve">связывающих известные физические величины, в контексте </w:t>
      </w:r>
      <w:proofErr w:type="spellStart"/>
      <w:r w:rsidRPr="00091EF1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091EF1">
        <w:rPr>
          <w:rFonts w:ascii="Times New Roman" w:hAnsi="Times New Roman" w:cs="Times New Roman"/>
          <w:sz w:val="24"/>
          <w:szCs w:val="24"/>
        </w:rPr>
        <w:t xml:space="preserve"> связей;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– объяснять принципы работы и характеристики изученных машин, приборов и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технических устройств;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– объяснять условия применения физических моделей при решении физических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задач, находить адекватную предложенной задаче физическую модель, разрешать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91EF1">
        <w:rPr>
          <w:rFonts w:ascii="Times New Roman" w:hAnsi="Times New Roman" w:cs="Times New Roman"/>
          <w:sz w:val="24"/>
          <w:szCs w:val="24"/>
        </w:rPr>
        <w:t>проблему</w:t>
      </w:r>
      <w:proofErr w:type="gramEnd"/>
      <w:r w:rsidRPr="00091EF1">
        <w:rPr>
          <w:rFonts w:ascii="Times New Roman" w:hAnsi="Times New Roman" w:cs="Times New Roman"/>
          <w:sz w:val="24"/>
          <w:szCs w:val="24"/>
        </w:rPr>
        <w:t xml:space="preserve"> как на основе имеющихся знаний, так и при помощи методов оценки.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b/>
          <w:sz w:val="24"/>
          <w:szCs w:val="24"/>
        </w:rPr>
        <w:t>ОСНОВНЫЕ ТИПЫ УЧЕБНЫХ ЗАНЯТИЙ</w:t>
      </w:r>
      <w:r w:rsidRPr="00091EF1">
        <w:rPr>
          <w:rFonts w:ascii="Times New Roman" w:hAnsi="Times New Roman" w:cs="Times New Roman"/>
          <w:sz w:val="24"/>
          <w:szCs w:val="24"/>
        </w:rPr>
        <w:t>: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 Урок изучения нового учебного материала;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 Урок формирования первоначальных предметных умений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 Урок закрепления и применения знаний и умений;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 Урок повторения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 Урок обобщающего повторения и систематизации знаний;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 Урок контроля знаний и умений.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 Коррекционный урок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 xml:space="preserve">Основным типом урока является </w:t>
      </w:r>
      <w:proofErr w:type="gramStart"/>
      <w:r w:rsidRPr="00091EF1">
        <w:rPr>
          <w:rFonts w:ascii="Times New Roman" w:hAnsi="Times New Roman" w:cs="Times New Roman"/>
          <w:sz w:val="24"/>
          <w:szCs w:val="24"/>
        </w:rPr>
        <w:t>комбинированный</w:t>
      </w:r>
      <w:proofErr w:type="gramEnd"/>
      <w:r w:rsidRPr="00091EF1">
        <w:rPr>
          <w:rFonts w:ascii="Times New Roman" w:hAnsi="Times New Roman" w:cs="Times New Roman"/>
          <w:sz w:val="24"/>
          <w:szCs w:val="24"/>
        </w:rPr>
        <w:t>.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b/>
          <w:sz w:val="24"/>
          <w:szCs w:val="24"/>
        </w:rPr>
        <w:t>ФОРМЫ ОРГАНИЗАЦИИ УЧЕБНОГО ПРОЦЕССА</w:t>
      </w:r>
      <w:r w:rsidRPr="00091EF1">
        <w:rPr>
          <w:rFonts w:ascii="Times New Roman" w:hAnsi="Times New Roman" w:cs="Times New Roman"/>
          <w:sz w:val="24"/>
          <w:szCs w:val="24"/>
        </w:rPr>
        <w:t>: индивидуальные, групповые,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индивидуально-групповые, фронтальные.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 xml:space="preserve">В работе по данной программе используются </w:t>
      </w:r>
      <w:proofErr w:type="spellStart"/>
      <w:r w:rsidRPr="00091EF1">
        <w:rPr>
          <w:rFonts w:ascii="Times New Roman" w:hAnsi="Times New Roman" w:cs="Times New Roman"/>
          <w:sz w:val="24"/>
          <w:szCs w:val="24"/>
        </w:rPr>
        <w:t>деятельностные</w:t>
      </w:r>
      <w:proofErr w:type="spellEnd"/>
      <w:r w:rsidRPr="00091EF1">
        <w:rPr>
          <w:rFonts w:ascii="Times New Roman" w:hAnsi="Times New Roman" w:cs="Times New Roman"/>
          <w:sz w:val="24"/>
          <w:szCs w:val="24"/>
        </w:rPr>
        <w:t xml:space="preserve">, проблемно – </w:t>
      </w:r>
      <w:proofErr w:type="gramStart"/>
      <w:r w:rsidRPr="00091EF1">
        <w:rPr>
          <w:rFonts w:ascii="Times New Roman" w:hAnsi="Times New Roman" w:cs="Times New Roman"/>
          <w:sz w:val="24"/>
          <w:szCs w:val="24"/>
        </w:rPr>
        <w:t>поисковые</w:t>
      </w:r>
      <w:proofErr w:type="gramEnd"/>
      <w:r w:rsidRPr="00091EF1">
        <w:rPr>
          <w:rFonts w:ascii="Times New Roman" w:hAnsi="Times New Roman" w:cs="Times New Roman"/>
          <w:sz w:val="24"/>
          <w:szCs w:val="24"/>
        </w:rPr>
        <w:t>,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информационно-коммуникационные, исследовательские и проектные технологии.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Виды и формы промежуточн</w:t>
      </w:r>
      <w:r w:rsidRPr="00091EF1">
        <w:rPr>
          <w:rFonts w:ascii="Times New Roman" w:hAnsi="Times New Roman" w:cs="Times New Roman"/>
          <w:sz w:val="24"/>
          <w:szCs w:val="24"/>
        </w:rPr>
        <w:t>ого, итогового контроля: в 10 классе</w:t>
      </w:r>
      <w:r w:rsidRPr="00091E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91EF1">
        <w:rPr>
          <w:rFonts w:ascii="Times New Roman" w:hAnsi="Times New Roman" w:cs="Times New Roman"/>
          <w:sz w:val="24"/>
          <w:szCs w:val="24"/>
        </w:rPr>
        <w:t>промежуточный</w:t>
      </w:r>
      <w:proofErr w:type="gramEnd"/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контроль осуществляется в виде тематических контрольных работ</w:t>
      </w:r>
      <w:r w:rsidRPr="00091EF1">
        <w:rPr>
          <w:rFonts w:ascii="Times New Roman" w:hAnsi="Times New Roman" w:cs="Times New Roman"/>
          <w:sz w:val="24"/>
          <w:szCs w:val="24"/>
        </w:rPr>
        <w:t>.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1EF1">
        <w:rPr>
          <w:rFonts w:ascii="Times New Roman" w:hAnsi="Times New Roman" w:cs="Times New Roman"/>
          <w:b/>
          <w:sz w:val="24"/>
          <w:szCs w:val="24"/>
        </w:rPr>
        <w:t>СОДЕРЖАНИЕ КУРСА ФИЗИКИ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 xml:space="preserve">МОДУЛЬ 1. ФИЗИКА И </w:t>
      </w:r>
      <w:proofErr w:type="gramStart"/>
      <w:r w:rsidRPr="00091EF1">
        <w:rPr>
          <w:rFonts w:ascii="Times New Roman" w:hAnsi="Times New Roman" w:cs="Times New Roman"/>
          <w:sz w:val="24"/>
          <w:szCs w:val="24"/>
        </w:rPr>
        <w:t>ЕСТЕСТВЕННО-НАУЧНЫЙ</w:t>
      </w:r>
      <w:proofErr w:type="gramEnd"/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 xml:space="preserve">МЕТОД ПОЗНАНИЯ ПРИРОДЫ </w:t>
      </w:r>
      <w:proofErr w:type="gramStart"/>
      <w:r w:rsidRPr="00091EF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91EF1">
        <w:rPr>
          <w:rFonts w:ascii="Times New Roman" w:hAnsi="Times New Roman" w:cs="Times New Roman"/>
          <w:sz w:val="24"/>
          <w:szCs w:val="24"/>
        </w:rPr>
        <w:t>1 /4 Ч)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Физика – ф</w:t>
      </w:r>
      <w:r w:rsidR="00091EF1">
        <w:rPr>
          <w:rFonts w:ascii="Times New Roman" w:hAnsi="Times New Roman" w:cs="Times New Roman"/>
          <w:sz w:val="24"/>
          <w:szCs w:val="24"/>
        </w:rPr>
        <w:t xml:space="preserve">ундаментальная наука о природе. </w:t>
      </w:r>
      <w:r w:rsidRPr="00091EF1">
        <w:rPr>
          <w:rFonts w:ascii="Times New Roman" w:hAnsi="Times New Roman" w:cs="Times New Roman"/>
          <w:sz w:val="24"/>
          <w:szCs w:val="24"/>
        </w:rPr>
        <w:t xml:space="preserve">Методы научного исследования </w:t>
      </w:r>
      <w:proofErr w:type="gramStart"/>
      <w:r w:rsidRPr="00091EF1">
        <w:rPr>
          <w:rFonts w:ascii="Times New Roman" w:hAnsi="Times New Roman" w:cs="Times New Roman"/>
          <w:sz w:val="24"/>
          <w:szCs w:val="24"/>
        </w:rPr>
        <w:t>физических</w:t>
      </w:r>
      <w:proofErr w:type="gramEnd"/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явлений. Мод</w:t>
      </w:r>
      <w:r w:rsidR="00091EF1">
        <w:rPr>
          <w:rFonts w:ascii="Times New Roman" w:hAnsi="Times New Roman" w:cs="Times New Roman"/>
          <w:sz w:val="24"/>
          <w:szCs w:val="24"/>
        </w:rPr>
        <w:t xml:space="preserve">елирование физических явлений и </w:t>
      </w:r>
      <w:r w:rsidRPr="00091EF1">
        <w:rPr>
          <w:rFonts w:ascii="Times New Roman" w:hAnsi="Times New Roman" w:cs="Times New Roman"/>
          <w:sz w:val="24"/>
          <w:szCs w:val="24"/>
        </w:rPr>
        <w:t>процессов. Физический закон – границы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применимос</w:t>
      </w:r>
      <w:r w:rsidR="00091EF1">
        <w:rPr>
          <w:rFonts w:ascii="Times New Roman" w:hAnsi="Times New Roman" w:cs="Times New Roman"/>
          <w:sz w:val="24"/>
          <w:szCs w:val="24"/>
        </w:rPr>
        <w:t xml:space="preserve">ти. Физические теории и принцип </w:t>
      </w:r>
      <w:r w:rsidRPr="00091EF1">
        <w:rPr>
          <w:rFonts w:ascii="Times New Roman" w:hAnsi="Times New Roman" w:cs="Times New Roman"/>
          <w:sz w:val="24"/>
          <w:szCs w:val="24"/>
        </w:rPr>
        <w:t xml:space="preserve">соответствия. Роль и место физики </w:t>
      </w:r>
      <w:proofErr w:type="gramStart"/>
      <w:r w:rsidRPr="00091EF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91EF1">
        <w:rPr>
          <w:rFonts w:ascii="Times New Roman" w:hAnsi="Times New Roman" w:cs="Times New Roman"/>
          <w:sz w:val="24"/>
          <w:szCs w:val="24"/>
        </w:rPr>
        <w:t>формирова</w:t>
      </w:r>
      <w:r w:rsidR="00091EF1">
        <w:rPr>
          <w:rFonts w:ascii="Times New Roman" w:hAnsi="Times New Roman" w:cs="Times New Roman"/>
          <w:sz w:val="24"/>
          <w:szCs w:val="24"/>
        </w:rPr>
        <w:t>нии</w:t>
      </w:r>
      <w:proofErr w:type="gramEnd"/>
      <w:r w:rsidR="00091EF1">
        <w:rPr>
          <w:rFonts w:ascii="Times New Roman" w:hAnsi="Times New Roman" w:cs="Times New Roman"/>
          <w:sz w:val="24"/>
          <w:szCs w:val="24"/>
        </w:rPr>
        <w:t xml:space="preserve"> современной научной картины </w:t>
      </w:r>
      <w:r w:rsidRPr="00091EF1">
        <w:rPr>
          <w:rFonts w:ascii="Times New Roman" w:hAnsi="Times New Roman" w:cs="Times New Roman"/>
          <w:sz w:val="24"/>
          <w:szCs w:val="24"/>
        </w:rPr>
        <w:t>мира, в практиче</w:t>
      </w:r>
      <w:r w:rsidR="00091EF1">
        <w:rPr>
          <w:rFonts w:ascii="Times New Roman" w:hAnsi="Times New Roman" w:cs="Times New Roman"/>
          <w:sz w:val="24"/>
          <w:szCs w:val="24"/>
        </w:rPr>
        <w:t xml:space="preserve">ской деятельности людей. </w:t>
      </w:r>
      <w:proofErr w:type="spellStart"/>
      <w:r w:rsidR="00091EF1">
        <w:rPr>
          <w:rFonts w:ascii="Times New Roman" w:hAnsi="Times New Roman" w:cs="Times New Roman"/>
          <w:sz w:val="24"/>
          <w:szCs w:val="24"/>
        </w:rPr>
        <w:t>Физика</w:t>
      </w:r>
      <w:r w:rsidRPr="00091EF1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091EF1">
        <w:rPr>
          <w:rFonts w:ascii="Times New Roman" w:hAnsi="Times New Roman" w:cs="Times New Roman"/>
          <w:sz w:val="24"/>
          <w:szCs w:val="24"/>
        </w:rPr>
        <w:t xml:space="preserve"> культура.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1EF1">
        <w:rPr>
          <w:rFonts w:ascii="Times New Roman" w:hAnsi="Times New Roman" w:cs="Times New Roman"/>
          <w:b/>
          <w:sz w:val="24"/>
          <w:szCs w:val="24"/>
        </w:rPr>
        <w:t>МОДУЛЬ 2. МЕХАНИКА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Границы прим</w:t>
      </w:r>
      <w:r w:rsidR="00091EF1">
        <w:rPr>
          <w:rFonts w:ascii="Times New Roman" w:hAnsi="Times New Roman" w:cs="Times New Roman"/>
          <w:sz w:val="24"/>
          <w:szCs w:val="24"/>
        </w:rPr>
        <w:t xml:space="preserve">енимости классической </w:t>
      </w:r>
      <w:proofErr w:type="spellStart"/>
      <w:r w:rsidR="00091EF1">
        <w:rPr>
          <w:rFonts w:ascii="Times New Roman" w:hAnsi="Times New Roman" w:cs="Times New Roman"/>
          <w:sz w:val="24"/>
          <w:szCs w:val="24"/>
        </w:rPr>
        <w:t>механики</w:t>
      </w:r>
      <w:proofErr w:type="gramStart"/>
      <w:r w:rsidR="00091EF1">
        <w:rPr>
          <w:rFonts w:ascii="Times New Roman" w:hAnsi="Times New Roman" w:cs="Times New Roman"/>
          <w:sz w:val="24"/>
          <w:szCs w:val="24"/>
        </w:rPr>
        <w:t>.</w:t>
      </w:r>
      <w:r w:rsidRPr="00091EF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91EF1">
        <w:rPr>
          <w:rFonts w:ascii="Times New Roman" w:hAnsi="Times New Roman" w:cs="Times New Roman"/>
          <w:sz w:val="24"/>
          <w:szCs w:val="24"/>
        </w:rPr>
        <w:t>ажнейшие</w:t>
      </w:r>
      <w:proofErr w:type="spellEnd"/>
      <w:r w:rsidRPr="00091EF1">
        <w:rPr>
          <w:rFonts w:ascii="Times New Roman" w:hAnsi="Times New Roman" w:cs="Times New Roman"/>
          <w:sz w:val="24"/>
          <w:szCs w:val="24"/>
        </w:rPr>
        <w:t xml:space="preserve"> </w:t>
      </w:r>
      <w:r w:rsidR="00091EF1">
        <w:rPr>
          <w:rFonts w:ascii="Times New Roman" w:hAnsi="Times New Roman" w:cs="Times New Roman"/>
          <w:sz w:val="24"/>
          <w:szCs w:val="24"/>
        </w:rPr>
        <w:t>кинематические характеристики –</w:t>
      </w:r>
      <w:r w:rsidRPr="00091EF1">
        <w:rPr>
          <w:rFonts w:ascii="Times New Roman" w:hAnsi="Times New Roman" w:cs="Times New Roman"/>
          <w:sz w:val="24"/>
          <w:szCs w:val="24"/>
        </w:rPr>
        <w:t>перемещение</w:t>
      </w:r>
      <w:r w:rsidR="00091EF1">
        <w:rPr>
          <w:rFonts w:ascii="Times New Roman" w:hAnsi="Times New Roman" w:cs="Times New Roman"/>
          <w:sz w:val="24"/>
          <w:szCs w:val="24"/>
        </w:rPr>
        <w:t xml:space="preserve">, скорость, ускорение. Основные </w:t>
      </w:r>
      <w:r w:rsidRPr="00091EF1">
        <w:rPr>
          <w:rFonts w:ascii="Times New Roman" w:hAnsi="Times New Roman" w:cs="Times New Roman"/>
          <w:sz w:val="24"/>
          <w:szCs w:val="24"/>
        </w:rPr>
        <w:t>модели тел и движений.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Взаимо</w:t>
      </w:r>
      <w:r w:rsidR="00091EF1">
        <w:rPr>
          <w:rFonts w:ascii="Times New Roman" w:hAnsi="Times New Roman" w:cs="Times New Roman"/>
          <w:sz w:val="24"/>
          <w:szCs w:val="24"/>
        </w:rPr>
        <w:t xml:space="preserve">действие тел. Законы Всемирного </w:t>
      </w:r>
      <w:r w:rsidRPr="00091EF1">
        <w:rPr>
          <w:rFonts w:ascii="Times New Roman" w:hAnsi="Times New Roman" w:cs="Times New Roman"/>
          <w:sz w:val="24"/>
          <w:szCs w:val="24"/>
        </w:rPr>
        <w:t>тяготения, Гука, сухого трения. Инерциальная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система от</w:t>
      </w:r>
      <w:r w:rsidR="00091EF1">
        <w:rPr>
          <w:rFonts w:ascii="Times New Roman" w:hAnsi="Times New Roman" w:cs="Times New Roman"/>
          <w:sz w:val="24"/>
          <w:szCs w:val="24"/>
        </w:rPr>
        <w:t xml:space="preserve">счета. Законы механики Ньютона. </w:t>
      </w:r>
      <w:r w:rsidRPr="00091EF1">
        <w:rPr>
          <w:rFonts w:ascii="Times New Roman" w:hAnsi="Times New Roman" w:cs="Times New Roman"/>
          <w:sz w:val="24"/>
          <w:szCs w:val="24"/>
        </w:rPr>
        <w:t>Импульс материальной точки и системы.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И</w:t>
      </w:r>
      <w:r w:rsidR="00091EF1">
        <w:rPr>
          <w:rFonts w:ascii="Times New Roman" w:hAnsi="Times New Roman" w:cs="Times New Roman"/>
          <w:sz w:val="24"/>
          <w:szCs w:val="24"/>
        </w:rPr>
        <w:t xml:space="preserve">зменение и сохранение импульса. </w:t>
      </w:r>
      <w:r w:rsidRPr="00091EF1">
        <w:rPr>
          <w:rFonts w:ascii="Times New Roman" w:hAnsi="Times New Roman" w:cs="Times New Roman"/>
          <w:sz w:val="24"/>
          <w:szCs w:val="24"/>
        </w:rPr>
        <w:t>Использование законов механики для объяснения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движе</w:t>
      </w:r>
      <w:r w:rsidR="00091EF1">
        <w:rPr>
          <w:rFonts w:ascii="Times New Roman" w:hAnsi="Times New Roman" w:cs="Times New Roman"/>
          <w:sz w:val="24"/>
          <w:szCs w:val="24"/>
        </w:rPr>
        <w:t xml:space="preserve">ния небесных тел и для развития </w:t>
      </w:r>
      <w:r w:rsidRPr="00091EF1">
        <w:rPr>
          <w:rFonts w:ascii="Times New Roman" w:hAnsi="Times New Roman" w:cs="Times New Roman"/>
          <w:sz w:val="24"/>
          <w:szCs w:val="24"/>
        </w:rPr>
        <w:t>космических исследований. Механическая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энерги</w:t>
      </w:r>
      <w:r w:rsidR="00091EF1">
        <w:rPr>
          <w:rFonts w:ascii="Times New Roman" w:hAnsi="Times New Roman" w:cs="Times New Roman"/>
          <w:sz w:val="24"/>
          <w:szCs w:val="24"/>
        </w:rPr>
        <w:t xml:space="preserve">я системы тел. Закон сохранения </w:t>
      </w:r>
      <w:r w:rsidRPr="00091EF1">
        <w:rPr>
          <w:rFonts w:ascii="Times New Roman" w:hAnsi="Times New Roman" w:cs="Times New Roman"/>
          <w:sz w:val="24"/>
          <w:szCs w:val="24"/>
        </w:rPr>
        <w:t>механической энергии. Работа силы.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Равновеси</w:t>
      </w:r>
      <w:r w:rsidR="00091EF1">
        <w:rPr>
          <w:rFonts w:ascii="Times New Roman" w:hAnsi="Times New Roman" w:cs="Times New Roman"/>
          <w:sz w:val="24"/>
          <w:szCs w:val="24"/>
        </w:rPr>
        <w:t xml:space="preserve">е материальной точки и твердого </w:t>
      </w:r>
      <w:r w:rsidRPr="00091EF1">
        <w:rPr>
          <w:rFonts w:ascii="Times New Roman" w:hAnsi="Times New Roman" w:cs="Times New Roman"/>
          <w:sz w:val="24"/>
          <w:szCs w:val="24"/>
        </w:rPr>
        <w:t>тела. Условия равновесия. Момент силы.</w:t>
      </w:r>
    </w:p>
    <w:p w:rsidR="007600F1" w:rsidRPr="00091EF1" w:rsidRDefault="007600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Равно</w:t>
      </w:r>
      <w:r w:rsidR="00091EF1">
        <w:rPr>
          <w:rFonts w:ascii="Times New Roman" w:hAnsi="Times New Roman" w:cs="Times New Roman"/>
          <w:sz w:val="24"/>
          <w:szCs w:val="24"/>
        </w:rPr>
        <w:t xml:space="preserve">весие жидкости и газа. Движение </w:t>
      </w:r>
      <w:r w:rsidRPr="00091EF1">
        <w:rPr>
          <w:rFonts w:ascii="Times New Roman" w:hAnsi="Times New Roman" w:cs="Times New Roman"/>
          <w:sz w:val="24"/>
          <w:szCs w:val="24"/>
        </w:rPr>
        <w:t>жидкостей и газов.</w:t>
      </w:r>
    </w:p>
    <w:p w:rsidR="00091EF1" w:rsidRPr="00091EF1" w:rsidRDefault="00091EF1" w:rsidP="00091EF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1EF1">
        <w:rPr>
          <w:rFonts w:ascii="Times New Roman" w:hAnsi="Times New Roman" w:cs="Times New Roman"/>
          <w:b/>
          <w:sz w:val="24"/>
          <w:szCs w:val="24"/>
        </w:rPr>
        <w:t>МОЛЕКУЛЯРНАЯ ФИЗИКА И ТЕРМОДИНАМИКА</w:t>
      </w:r>
    </w:p>
    <w:p w:rsidR="00091EF1" w:rsidRPr="00091EF1" w:rsidRDefault="00091E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Молеку</w:t>
      </w:r>
      <w:r>
        <w:rPr>
          <w:rFonts w:ascii="Times New Roman" w:hAnsi="Times New Roman" w:cs="Times New Roman"/>
          <w:sz w:val="24"/>
          <w:szCs w:val="24"/>
        </w:rPr>
        <w:t>лярно-кинетическая теория (МКТ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Pr="00091EF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91EF1">
        <w:rPr>
          <w:rFonts w:ascii="Times New Roman" w:hAnsi="Times New Roman" w:cs="Times New Roman"/>
          <w:sz w:val="24"/>
          <w:szCs w:val="24"/>
        </w:rPr>
        <w:t>троения вещества и ее экспериментальные</w:t>
      </w:r>
    </w:p>
    <w:p w:rsidR="00091EF1" w:rsidRPr="00091EF1" w:rsidRDefault="00091E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доказательс</w:t>
      </w:r>
      <w:r>
        <w:rPr>
          <w:rFonts w:ascii="Times New Roman" w:hAnsi="Times New Roman" w:cs="Times New Roman"/>
          <w:sz w:val="24"/>
          <w:szCs w:val="24"/>
        </w:rPr>
        <w:t xml:space="preserve">тва. Абсолютная температура как </w:t>
      </w:r>
      <w:r w:rsidRPr="00091EF1">
        <w:rPr>
          <w:rFonts w:ascii="Times New Roman" w:hAnsi="Times New Roman" w:cs="Times New Roman"/>
          <w:sz w:val="24"/>
          <w:szCs w:val="24"/>
        </w:rPr>
        <w:t>мера средней</w:t>
      </w:r>
      <w:r>
        <w:rPr>
          <w:rFonts w:ascii="Times New Roman" w:hAnsi="Times New Roman" w:cs="Times New Roman"/>
          <w:sz w:val="24"/>
          <w:szCs w:val="24"/>
        </w:rPr>
        <w:t xml:space="preserve"> кинетической энергии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теплового</w:t>
      </w:r>
      <w:r w:rsidRPr="00091EF1">
        <w:rPr>
          <w:rFonts w:ascii="Times New Roman" w:hAnsi="Times New Roman" w:cs="Times New Roman"/>
          <w:sz w:val="24"/>
          <w:szCs w:val="24"/>
        </w:rPr>
        <w:t>движения</w:t>
      </w:r>
      <w:proofErr w:type="spellEnd"/>
      <w:r w:rsidRPr="00091EF1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 xml:space="preserve">тиц вещества. Модель идеального </w:t>
      </w:r>
      <w:r w:rsidRPr="00091EF1">
        <w:rPr>
          <w:rFonts w:ascii="Times New Roman" w:hAnsi="Times New Roman" w:cs="Times New Roman"/>
          <w:sz w:val="24"/>
          <w:szCs w:val="24"/>
        </w:rPr>
        <w:t>газа. Дав</w:t>
      </w:r>
      <w:r>
        <w:rPr>
          <w:rFonts w:ascii="Times New Roman" w:hAnsi="Times New Roman" w:cs="Times New Roman"/>
          <w:sz w:val="24"/>
          <w:szCs w:val="24"/>
        </w:rPr>
        <w:t xml:space="preserve">ление газа. Уравнение состояния </w:t>
      </w:r>
      <w:r w:rsidRPr="00091EF1">
        <w:rPr>
          <w:rFonts w:ascii="Times New Roman" w:hAnsi="Times New Roman" w:cs="Times New Roman"/>
          <w:sz w:val="24"/>
          <w:szCs w:val="24"/>
        </w:rPr>
        <w:t>идеальн</w:t>
      </w:r>
      <w:r>
        <w:rPr>
          <w:rFonts w:ascii="Times New Roman" w:hAnsi="Times New Roman" w:cs="Times New Roman"/>
          <w:sz w:val="24"/>
          <w:szCs w:val="24"/>
        </w:rPr>
        <w:t>ого газа. Уравнение Менделеева–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Клапейрона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91EF1">
        <w:rPr>
          <w:rFonts w:ascii="Times New Roman" w:hAnsi="Times New Roman" w:cs="Times New Roman"/>
          <w:sz w:val="24"/>
          <w:szCs w:val="24"/>
        </w:rPr>
        <w:t>Агрега</w:t>
      </w:r>
      <w:r>
        <w:rPr>
          <w:rFonts w:ascii="Times New Roman" w:hAnsi="Times New Roman" w:cs="Times New Roman"/>
          <w:sz w:val="24"/>
          <w:szCs w:val="24"/>
        </w:rPr>
        <w:t xml:space="preserve">тные состояния вещества.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Модель</w:t>
      </w:r>
      <w:r w:rsidRPr="00091EF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троения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жидкостей. </w:t>
      </w:r>
      <w:r w:rsidRPr="00091EF1">
        <w:rPr>
          <w:rFonts w:ascii="Times New Roman" w:hAnsi="Times New Roman" w:cs="Times New Roman"/>
          <w:sz w:val="24"/>
          <w:szCs w:val="24"/>
        </w:rPr>
        <w:t>Внутренняя энергия. Работа и теплопередача</w:t>
      </w:r>
    </w:p>
    <w:p w:rsidR="00091EF1" w:rsidRPr="00091EF1" w:rsidRDefault="00091E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lastRenderedPageBreak/>
        <w:t>как способы изменения внутренней энергии.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91EF1">
        <w:rPr>
          <w:rFonts w:ascii="Times New Roman" w:hAnsi="Times New Roman" w:cs="Times New Roman"/>
          <w:sz w:val="24"/>
          <w:szCs w:val="24"/>
        </w:rPr>
        <w:t>Первый зак</w:t>
      </w:r>
      <w:r>
        <w:rPr>
          <w:rFonts w:ascii="Times New Roman" w:hAnsi="Times New Roman" w:cs="Times New Roman"/>
          <w:sz w:val="24"/>
          <w:szCs w:val="24"/>
        </w:rPr>
        <w:t>он термодинамики. Необратимость т</w:t>
      </w:r>
      <w:r w:rsidRPr="00091EF1">
        <w:rPr>
          <w:rFonts w:ascii="Times New Roman" w:hAnsi="Times New Roman" w:cs="Times New Roman"/>
          <w:sz w:val="24"/>
          <w:szCs w:val="24"/>
        </w:rPr>
        <w:t>еплов</w:t>
      </w:r>
      <w:r>
        <w:rPr>
          <w:rFonts w:ascii="Times New Roman" w:hAnsi="Times New Roman" w:cs="Times New Roman"/>
          <w:sz w:val="24"/>
          <w:szCs w:val="24"/>
        </w:rPr>
        <w:t xml:space="preserve">ых процессов. Принципы действия </w:t>
      </w:r>
      <w:r w:rsidRPr="00091EF1">
        <w:rPr>
          <w:rFonts w:ascii="Times New Roman" w:hAnsi="Times New Roman" w:cs="Times New Roman"/>
          <w:sz w:val="24"/>
          <w:szCs w:val="24"/>
        </w:rPr>
        <w:t>тепловых машин.</w:t>
      </w:r>
    </w:p>
    <w:p w:rsidR="00091EF1" w:rsidRPr="00091EF1" w:rsidRDefault="00091E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b/>
          <w:sz w:val="24"/>
          <w:szCs w:val="24"/>
        </w:rPr>
        <w:t xml:space="preserve">ЭЛЕКТРОДИНАМИКА </w:t>
      </w:r>
    </w:p>
    <w:p w:rsidR="00091EF1" w:rsidRDefault="00091EF1" w:rsidP="00091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EF1">
        <w:rPr>
          <w:rFonts w:ascii="Times New Roman" w:hAnsi="Times New Roman" w:cs="Times New Roman"/>
          <w:sz w:val="24"/>
          <w:szCs w:val="24"/>
        </w:rPr>
        <w:t>Эл</w:t>
      </w:r>
      <w:r>
        <w:rPr>
          <w:rFonts w:ascii="Times New Roman" w:hAnsi="Times New Roman" w:cs="Times New Roman"/>
          <w:sz w:val="24"/>
          <w:szCs w:val="24"/>
        </w:rPr>
        <w:t xml:space="preserve">ектрическое поле. Закон Кулона. </w:t>
      </w:r>
      <w:r w:rsidRPr="00091EF1">
        <w:rPr>
          <w:rFonts w:ascii="Times New Roman" w:hAnsi="Times New Roman" w:cs="Times New Roman"/>
          <w:sz w:val="24"/>
          <w:szCs w:val="24"/>
        </w:rPr>
        <w:t>Напря</w:t>
      </w:r>
      <w:r>
        <w:rPr>
          <w:rFonts w:ascii="Times New Roman" w:hAnsi="Times New Roman" w:cs="Times New Roman"/>
          <w:sz w:val="24"/>
          <w:szCs w:val="24"/>
        </w:rPr>
        <w:t xml:space="preserve">женность и потенциал </w:t>
      </w:r>
      <w:r w:rsidRPr="00091EF1">
        <w:rPr>
          <w:rFonts w:ascii="Times New Roman" w:hAnsi="Times New Roman" w:cs="Times New Roman"/>
          <w:sz w:val="24"/>
          <w:szCs w:val="24"/>
        </w:rPr>
        <w:t>электр</w:t>
      </w:r>
      <w:r>
        <w:rPr>
          <w:rFonts w:ascii="Times New Roman" w:hAnsi="Times New Roman" w:cs="Times New Roman"/>
          <w:sz w:val="24"/>
          <w:szCs w:val="24"/>
        </w:rPr>
        <w:t xml:space="preserve">остатического поля. Проводники, </w:t>
      </w:r>
      <w:r w:rsidRPr="00091EF1">
        <w:rPr>
          <w:rFonts w:ascii="Times New Roman" w:hAnsi="Times New Roman" w:cs="Times New Roman"/>
          <w:sz w:val="24"/>
          <w:szCs w:val="24"/>
        </w:rPr>
        <w:t>полупроводники и диэлектрики. Конденсатор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3393" w:rsidRDefault="006E3393" w:rsidP="00091E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3393" w:rsidRPr="006E3393" w:rsidRDefault="006E3393" w:rsidP="006E33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393">
        <w:rPr>
          <w:rFonts w:ascii="Times New Roman" w:hAnsi="Times New Roman" w:cs="Times New Roman"/>
          <w:b/>
          <w:sz w:val="24"/>
          <w:szCs w:val="24"/>
        </w:rPr>
        <w:t>Тематическое планирование по физике</w:t>
      </w:r>
    </w:p>
    <w:p w:rsidR="006E3393" w:rsidRDefault="006E3393" w:rsidP="006E33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393">
        <w:rPr>
          <w:rFonts w:ascii="Times New Roman" w:hAnsi="Times New Roman" w:cs="Times New Roman"/>
          <w:b/>
          <w:sz w:val="24"/>
          <w:szCs w:val="24"/>
        </w:rPr>
        <w:t>10 класс (2 часа в неделю)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387"/>
        <w:gridCol w:w="1134"/>
        <w:gridCol w:w="1276"/>
        <w:gridCol w:w="1099"/>
      </w:tblGrid>
      <w:tr w:rsidR="006E3393" w:rsidTr="006E3393">
        <w:tc>
          <w:tcPr>
            <w:tcW w:w="675" w:type="dxa"/>
          </w:tcPr>
          <w:p w:rsidR="006E3393" w:rsidRDefault="006E3393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:rsidR="006E3393" w:rsidRDefault="006E3393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Темы уроков</w:t>
            </w:r>
          </w:p>
        </w:tc>
        <w:tc>
          <w:tcPr>
            <w:tcW w:w="1134" w:type="dxa"/>
          </w:tcPr>
          <w:p w:rsidR="006E3393" w:rsidRDefault="006E3393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276" w:type="dxa"/>
          </w:tcPr>
          <w:p w:rsidR="006E3393" w:rsidRDefault="006E3393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099" w:type="dxa"/>
          </w:tcPr>
          <w:p w:rsidR="006E3393" w:rsidRDefault="006E3393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 факту</w:t>
            </w:r>
          </w:p>
        </w:tc>
      </w:tr>
      <w:tr w:rsidR="006E3393" w:rsidTr="006E3393">
        <w:trPr>
          <w:trHeight w:val="585"/>
        </w:trPr>
        <w:tc>
          <w:tcPr>
            <w:tcW w:w="675" w:type="dxa"/>
          </w:tcPr>
          <w:p w:rsidR="006E3393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6E3393" w:rsidRPr="006E3393" w:rsidRDefault="006E3393" w:rsidP="006E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393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Физика и </w:t>
            </w:r>
            <w:proofErr w:type="gramStart"/>
            <w:r w:rsidRPr="006E3393">
              <w:rPr>
                <w:rFonts w:ascii="Times New Roman" w:hAnsi="Times New Roman" w:cs="Times New Roman"/>
                <w:sz w:val="24"/>
                <w:szCs w:val="24"/>
              </w:rPr>
              <w:t>естественно-н</w:t>
            </w:r>
            <w:r w:rsidRPr="006E3393">
              <w:rPr>
                <w:rFonts w:ascii="Times New Roman" w:hAnsi="Times New Roman" w:cs="Times New Roman"/>
                <w:sz w:val="24"/>
                <w:szCs w:val="24"/>
              </w:rPr>
              <w:t>аучный</w:t>
            </w:r>
            <w:proofErr w:type="gramEnd"/>
            <w:r w:rsidRPr="006E3393">
              <w:rPr>
                <w:rFonts w:ascii="Times New Roman" w:hAnsi="Times New Roman" w:cs="Times New Roman"/>
                <w:sz w:val="24"/>
                <w:szCs w:val="24"/>
              </w:rPr>
              <w:t xml:space="preserve"> метод познания природы. </w:t>
            </w:r>
          </w:p>
          <w:p w:rsidR="006E3393" w:rsidRPr="006E3393" w:rsidRDefault="006E3393" w:rsidP="006E3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393" w:rsidRDefault="00366782" w:rsidP="00366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E3393" w:rsidRDefault="006E3393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6E3393" w:rsidRDefault="006E3393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366782" w:rsidRPr="006E3393" w:rsidRDefault="00366782" w:rsidP="006E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393">
              <w:rPr>
                <w:rFonts w:ascii="Times New Roman" w:hAnsi="Times New Roman" w:cs="Times New Roman"/>
                <w:sz w:val="24"/>
                <w:szCs w:val="24"/>
              </w:rPr>
              <w:t>Различные способы описания механического движения.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</w:pPr>
            <w:r w:rsidRPr="001C5921">
              <w:t>1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366782" w:rsidRPr="00463836" w:rsidRDefault="00366782" w:rsidP="00231296">
            <w:r>
              <w:t xml:space="preserve">Перемещение. Радиус-вектор. 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</w:pPr>
            <w:r w:rsidRPr="001C5921">
              <w:t>1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366782" w:rsidRPr="00463836" w:rsidRDefault="00366782" w:rsidP="00231296">
            <w:r w:rsidRPr="00463836">
              <w:t xml:space="preserve"> Равномер</w:t>
            </w:r>
            <w:r>
              <w:t xml:space="preserve">ное прямолинейное движение. 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</w:pPr>
            <w:r w:rsidRPr="001C5921">
              <w:t>1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366782" w:rsidRPr="00463836" w:rsidRDefault="00366782" w:rsidP="00231296">
            <w:r w:rsidRPr="00463836">
              <w:t xml:space="preserve">Движение тела на плоскости. Средняя </w:t>
            </w:r>
            <w:r>
              <w:t xml:space="preserve">скорость. Мгновенная скорость. 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</w:pPr>
            <w:r w:rsidRPr="001C5921">
              <w:t>1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366782" w:rsidRPr="00463836" w:rsidRDefault="00366782" w:rsidP="00231296">
            <w:r w:rsidRPr="00463836">
              <w:t>Ускорение. Равноуско</w:t>
            </w:r>
            <w:r>
              <w:t xml:space="preserve">ренное прямолинейное движение. 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</w:pPr>
            <w:r w:rsidRPr="001C5921">
              <w:t>1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366782" w:rsidRPr="00463836" w:rsidRDefault="00366782" w:rsidP="00231296">
            <w:r w:rsidRPr="00463836">
              <w:t xml:space="preserve"> Лабораторная работа № 1 «Исследование равноускоренного</w:t>
            </w:r>
            <w:r>
              <w:t xml:space="preserve"> </w:t>
            </w:r>
            <w:r w:rsidRPr="006E3393">
              <w:t>прямолинейного движения».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</w:pPr>
            <w:r w:rsidRPr="001C5921">
              <w:t>1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366782" w:rsidRPr="00463836" w:rsidRDefault="00366782" w:rsidP="00231296">
            <w:r w:rsidRPr="00463836">
              <w:t xml:space="preserve"> Свободное пад</w:t>
            </w:r>
            <w:r>
              <w:t xml:space="preserve">ение тел. 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</w:pPr>
            <w:r w:rsidRPr="001C5921">
              <w:t>1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366782" w:rsidRPr="00463836" w:rsidRDefault="00366782" w:rsidP="00231296">
            <w:r w:rsidRPr="00463836">
              <w:t xml:space="preserve"> Относительность механического движе</w:t>
            </w:r>
            <w:r>
              <w:t xml:space="preserve">ния. Закон сложения скоростей. 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</w:pPr>
            <w:r w:rsidRPr="001C5921">
              <w:t>1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366782" w:rsidRPr="00463836" w:rsidRDefault="00366782" w:rsidP="00231296">
            <w:r w:rsidRPr="00463836">
              <w:t xml:space="preserve"> Кине</w:t>
            </w:r>
            <w:r>
              <w:t xml:space="preserve">матика движения по окружности. 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</w:pPr>
            <w:r w:rsidRPr="001C5921">
              <w:t>1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rPr>
          <w:trHeight w:val="390"/>
        </w:trPr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366782" w:rsidRPr="00463836" w:rsidRDefault="00366782" w:rsidP="00231296">
            <w:r w:rsidRPr="00463836">
              <w:t xml:space="preserve"> Контрольна</w:t>
            </w:r>
            <w:r>
              <w:t xml:space="preserve">я работа по теме «Кинематика». 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</w:pPr>
            <w:r w:rsidRPr="001C5921">
              <w:t>1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366782" w:rsidRPr="006E3393" w:rsidRDefault="00366782" w:rsidP="006E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393">
              <w:rPr>
                <w:rFonts w:ascii="Times New Roman" w:hAnsi="Times New Roman" w:cs="Times New Roman"/>
                <w:sz w:val="24"/>
                <w:szCs w:val="24"/>
              </w:rPr>
              <w:t>Первый закон Ньютона. Инерциальные системы отсчета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</w:pPr>
            <w:r w:rsidRPr="001C5921">
              <w:t>1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366782" w:rsidRPr="005805FB" w:rsidRDefault="00366782" w:rsidP="00A521D0">
            <w:r w:rsidRPr="005805FB">
              <w:t>С</w:t>
            </w:r>
            <w:r>
              <w:t xml:space="preserve">ила. Принцип суперпозиции сил. 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</w:pPr>
            <w:r w:rsidRPr="001C5921">
              <w:t>1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366782" w:rsidRPr="005805FB" w:rsidRDefault="00366782" w:rsidP="00A521D0">
            <w:r w:rsidRPr="005805FB">
              <w:t xml:space="preserve"> Инертность</w:t>
            </w:r>
            <w:r>
              <w:t xml:space="preserve">. Масса. Второй закон Ньютона. 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</w:pPr>
            <w:r w:rsidRPr="001C5921">
              <w:t>1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366782" w:rsidRPr="005805FB" w:rsidRDefault="00366782" w:rsidP="00A521D0">
            <w:r w:rsidRPr="005805FB">
              <w:t xml:space="preserve"> Третий закон Ньютона. Пр</w:t>
            </w:r>
            <w:r>
              <w:t xml:space="preserve">инцип относительности Галилея. 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</w:pPr>
            <w:r w:rsidRPr="001C5921">
              <w:t>1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:rsidR="00366782" w:rsidRPr="005805FB" w:rsidRDefault="00366782" w:rsidP="00A521D0">
            <w:r w:rsidRPr="005805FB">
              <w:t>Сила всемирного тяготени</w:t>
            </w:r>
            <w:r>
              <w:t xml:space="preserve">я. Закон всемирного тяготения. 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</w:pPr>
            <w:r w:rsidRPr="001C5921">
              <w:t>1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7" w:type="dxa"/>
          </w:tcPr>
          <w:p w:rsidR="00366782" w:rsidRPr="005805FB" w:rsidRDefault="00366782" w:rsidP="00A521D0">
            <w:r w:rsidRPr="005805FB">
              <w:t xml:space="preserve"> Сила тяжести. Движение </w:t>
            </w:r>
            <w:r>
              <w:t xml:space="preserve">искусственных спутников Земли. 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</w:pPr>
            <w:r w:rsidRPr="001C5921">
              <w:t>1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7" w:type="dxa"/>
          </w:tcPr>
          <w:p w:rsidR="00366782" w:rsidRPr="005805FB" w:rsidRDefault="00366782" w:rsidP="00A521D0">
            <w:r w:rsidRPr="005805FB">
              <w:t xml:space="preserve">Лабораторная работа № 2 «Изучение движения тела по окружности </w:t>
            </w:r>
            <w:r>
              <w:t xml:space="preserve"> </w:t>
            </w:r>
            <w:r w:rsidRPr="005805FB">
              <w:t>под</w:t>
            </w:r>
            <w:r>
              <w:t xml:space="preserve">  действием сил упругости и тяжести».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</w:pPr>
            <w:r w:rsidRPr="001C5921">
              <w:t>1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7" w:type="dxa"/>
          </w:tcPr>
          <w:p w:rsidR="00366782" w:rsidRPr="006E3393" w:rsidRDefault="00366782" w:rsidP="006E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Сила упругости. Закон Гука.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</w:pPr>
            <w:r w:rsidRPr="001C5921">
              <w:t>1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7" w:type="dxa"/>
          </w:tcPr>
          <w:p w:rsidR="00366782" w:rsidRPr="006E3393" w:rsidRDefault="00366782" w:rsidP="006E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тела. Невесомость. Перегрузки.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</w:pPr>
            <w:r w:rsidRPr="001C5921">
              <w:t>1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7" w:type="dxa"/>
          </w:tcPr>
          <w:p w:rsidR="00366782" w:rsidRPr="006E3393" w:rsidRDefault="00366782" w:rsidP="006E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Сила трения.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</w:pPr>
            <w:r w:rsidRPr="001C5921">
              <w:t>1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7" w:type="dxa"/>
          </w:tcPr>
          <w:p w:rsidR="00366782" w:rsidRPr="00EA2485" w:rsidRDefault="00366782" w:rsidP="006E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485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«Динамика».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</w:pPr>
            <w:r w:rsidRPr="001C5921">
              <w:t>1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7" w:type="dxa"/>
          </w:tcPr>
          <w:p w:rsidR="00366782" w:rsidRPr="00E839A4" w:rsidRDefault="00366782" w:rsidP="00903184">
            <w:r w:rsidRPr="00E839A4">
              <w:t>Импульс материальной точки. Другая формулировка второго закона</w:t>
            </w:r>
            <w:r>
              <w:t xml:space="preserve"> Ньютона.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</w:pPr>
            <w:r w:rsidRPr="001C5921">
              <w:t>1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7" w:type="dxa"/>
          </w:tcPr>
          <w:p w:rsidR="00366782" w:rsidRPr="00E839A4" w:rsidRDefault="00366782" w:rsidP="00903184">
            <w:r w:rsidRPr="00EA2485">
              <w:t xml:space="preserve"> Закон сохранения импульса. Реактивное движение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</w:pPr>
            <w:r w:rsidRPr="001C5921">
              <w:t>1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7" w:type="dxa"/>
          </w:tcPr>
          <w:p w:rsidR="00366782" w:rsidRPr="00E839A4" w:rsidRDefault="00366782" w:rsidP="00903184">
            <w:r>
              <w:t>Центр масс. Теорема о движении центра масс.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</w:pPr>
            <w:r w:rsidRPr="001C5921">
              <w:t>1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7" w:type="dxa"/>
          </w:tcPr>
          <w:p w:rsidR="00366782" w:rsidRPr="00E839A4" w:rsidRDefault="00366782" w:rsidP="00903184">
            <w:r w:rsidRPr="00E839A4">
              <w:t xml:space="preserve"> Работа </w:t>
            </w:r>
            <w:r>
              <w:t xml:space="preserve">силы. Мощность. КПД механизма. 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</w:pPr>
            <w:r w:rsidRPr="001C5921">
              <w:t>1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5387" w:type="dxa"/>
          </w:tcPr>
          <w:p w:rsidR="00366782" w:rsidRPr="00E839A4" w:rsidRDefault="00366782" w:rsidP="00903184">
            <w:r w:rsidRPr="00E839A4">
              <w:t xml:space="preserve"> Механическая </w:t>
            </w:r>
            <w:r>
              <w:t xml:space="preserve">энергия. Кинетическая энергия. 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</w:pPr>
            <w:r w:rsidRPr="001C5921">
              <w:t>1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7" w:type="dxa"/>
          </w:tcPr>
          <w:p w:rsidR="00366782" w:rsidRPr="00E839A4" w:rsidRDefault="00366782" w:rsidP="00903184">
            <w:r>
              <w:t xml:space="preserve"> Потенциальная энергия.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</w:pPr>
            <w:r w:rsidRPr="001C5921">
              <w:t>1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7" w:type="dxa"/>
          </w:tcPr>
          <w:p w:rsidR="00366782" w:rsidRPr="00EA2485" w:rsidRDefault="00366782" w:rsidP="00EA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сохранения механической энергии.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</w:pPr>
            <w:r w:rsidRPr="001C5921">
              <w:t>1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7" w:type="dxa"/>
          </w:tcPr>
          <w:p w:rsidR="00366782" w:rsidRPr="00EA2485" w:rsidRDefault="00366782" w:rsidP="00EA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485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«Законы сохранения в механике»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</w:pPr>
            <w:r w:rsidRPr="001C5921">
              <w:t>1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7" w:type="dxa"/>
          </w:tcPr>
          <w:p w:rsidR="00366782" w:rsidRPr="001377BD" w:rsidRDefault="00366782" w:rsidP="009137EE">
            <w:r w:rsidRPr="001377BD">
              <w:t>У</w:t>
            </w:r>
            <w:r>
              <w:t xml:space="preserve">словия равновесия твердых тел. 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</w:pPr>
            <w:r w:rsidRPr="001C5921">
              <w:t>1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87" w:type="dxa"/>
          </w:tcPr>
          <w:p w:rsidR="00366782" w:rsidRPr="001377BD" w:rsidRDefault="00366782" w:rsidP="009137EE">
            <w:r w:rsidRPr="001377BD">
              <w:t xml:space="preserve"> Центр тяжести т</w:t>
            </w:r>
            <w:r>
              <w:t xml:space="preserve">вердого тела. Виды равновесия. 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</w:pPr>
            <w:r w:rsidRPr="001C5921">
              <w:t>1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87" w:type="dxa"/>
          </w:tcPr>
          <w:p w:rsidR="00366782" w:rsidRPr="001377BD" w:rsidRDefault="00366782" w:rsidP="009137EE">
            <w:r w:rsidRPr="001377BD">
              <w:t xml:space="preserve"> Давление в жид</w:t>
            </w:r>
            <w:r>
              <w:t xml:space="preserve">костях и газах. Закон Паскаля. 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</w:pPr>
            <w:r w:rsidRPr="001C5921">
              <w:t>1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87" w:type="dxa"/>
          </w:tcPr>
          <w:p w:rsidR="00366782" w:rsidRDefault="00366782" w:rsidP="009137EE">
            <w:r w:rsidRPr="001377BD">
              <w:t xml:space="preserve"> Закон Архимеда</w:t>
            </w:r>
            <w:r>
              <w:t>.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</w:pPr>
            <w:r w:rsidRPr="001C5921">
              <w:t>1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87" w:type="dxa"/>
          </w:tcPr>
          <w:p w:rsidR="00366782" w:rsidRPr="00EA2485" w:rsidRDefault="00366782" w:rsidP="00EA2485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2485">
              <w:rPr>
                <w:rFonts w:ascii="Times New Roman" w:hAnsi="Times New Roman" w:cs="Times New Roman"/>
                <w:sz w:val="24"/>
                <w:szCs w:val="24"/>
              </w:rPr>
              <w:t>Основные положения молекулярно-к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инетической теории и их опытные </w:t>
            </w:r>
            <w:r w:rsidRPr="00EA2485">
              <w:rPr>
                <w:rFonts w:ascii="Times New Roman" w:hAnsi="Times New Roman" w:cs="Times New Roman"/>
                <w:sz w:val="24"/>
                <w:szCs w:val="24"/>
              </w:rPr>
              <w:t>обоснования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</w:pPr>
            <w:r w:rsidRPr="001C5921">
              <w:t>1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87" w:type="dxa"/>
          </w:tcPr>
          <w:p w:rsidR="00366782" w:rsidRPr="00EA2485" w:rsidRDefault="00366782" w:rsidP="00EA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485">
              <w:rPr>
                <w:rFonts w:ascii="Times New Roman" w:hAnsi="Times New Roman" w:cs="Times New Roman"/>
                <w:sz w:val="24"/>
                <w:szCs w:val="24"/>
              </w:rPr>
              <w:t>Общие характеристики молекул.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</w:pPr>
            <w:r w:rsidRPr="001C5921">
              <w:t>1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387" w:type="dxa"/>
          </w:tcPr>
          <w:p w:rsidR="00366782" w:rsidRPr="00EA2485" w:rsidRDefault="00366782" w:rsidP="00EA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485">
              <w:rPr>
                <w:rFonts w:ascii="Times New Roman" w:hAnsi="Times New Roman" w:cs="Times New Roman"/>
                <w:sz w:val="24"/>
                <w:szCs w:val="24"/>
              </w:rPr>
              <w:t>Температура. Измерение температуры.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</w:pPr>
            <w:r w:rsidRPr="001C5921">
              <w:t>1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387" w:type="dxa"/>
          </w:tcPr>
          <w:p w:rsidR="00366782" w:rsidRPr="00EA2485" w:rsidRDefault="00366782" w:rsidP="00EA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485">
              <w:rPr>
                <w:rFonts w:ascii="Times New Roman" w:hAnsi="Times New Roman" w:cs="Times New Roman"/>
                <w:sz w:val="24"/>
                <w:szCs w:val="24"/>
              </w:rPr>
              <w:t>Газовые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ы. Абсолютная шкала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температур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48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EA2485">
              <w:rPr>
                <w:rFonts w:ascii="Times New Roman" w:hAnsi="Times New Roman" w:cs="Times New Roman"/>
                <w:sz w:val="24"/>
                <w:szCs w:val="24"/>
              </w:rPr>
              <w:t>абораторная</w:t>
            </w:r>
            <w:proofErr w:type="spellEnd"/>
            <w:r w:rsidRPr="00EA2485">
              <w:rPr>
                <w:rFonts w:ascii="Times New Roman" w:hAnsi="Times New Roman" w:cs="Times New Roman"/>
                <w:sz w:val="24"/>
                <w:szCs w:val="24"/>
              </w:rPr>
              <w:t xml:space="preserve"> работа № 3</w:t>
            </w:r>
          </w:p>
          <w:p w:rsidR="00366782" w:rsidRPr="00EA2485" w:rsidRDefault="00366782" w:rsidP="00EA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485">
              <w:rPr>
                <w:rFonts w:ascii="Times New Roman" w:hAnsi="Times New Roman" w:cs="Times New Roman"/>
                <w:sz w:val="24"/>
                <w:szCs w:val="24"/>
              </w:rPr>
              <w:t>«Изучение изотермического процесса».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</w:pPr>
            <w:r w:rsidRPr="001C5921">
              <w:t>1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387" w:type="dxa"/>
          </w:tcPr>
          <w:p w:rsidR="00366782" w:rsidRPr="00EA2485" w:rsidRDefault="00366782" w:rsidP="00EA2485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2485">
              <w:rPr>
                <w:rFonts w:ascii="Times New Roman" w:hAnsi="Times New Roman" w:cs="Times New Roman"/>
                <w:sz w:val="24"/>
                <w:szCs w:val="24"/>
              </w:rPr>
              <w:t>Уравнение состояния идеального газа.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</w:pPr>
            <w:r w:rsidRPr="001C5921">
              <w:t>1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87" w:type="dxa"/>
          </w:tcPr>
          <w:p w:rsidR="00366782" w:rsidRPr="00EA2485" w:rsidRDefault="00366782" w:rsidP="00EA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485">
              <w:rPr>
                <w:rFonts w:ascii="Times New Roman" w:hAnsi="Times New Roman" w:cs="Times New Roman"/>
                <w:sz w:val="24"/>
                <w:szCs w:val="24"/>
              </w:rPr>
              <w:t>Основное уравнение МКТ.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</w:pPr>
            <w:r w:rsidRPr="001C5921">
              <w:t>1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387" w:type="dxa"/>
          </w:tcPr>
          <w:p w:rsidR="00366782" w:rsidRPr="00EA2485" w:rsidRDefault="00366782" w:rsidP="00EA2485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2485">
              <w:rPr>
                <w:rFonts w:ascii="Times New Roman" w:hAnsi="Times New Roman" w:cs="Times New Roman"/>
                <w:sz w:val="24"/>
                <w:szCs w:val="24"/>
              </w:rPr>
              <w:t>Температура и средняя кинетическа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энергия хаотического движения </w:t>
            </w:r>
            <w:r w:rsidRPr="00EA2485">
              <w:rPr>
                <w:rFonts w:ascii="Times New Roman" w:hAnsi="Times New Roman" w:cs="Times New Roman"/>
                <w:sz w:val="24"/>
                <w:szCs w:val="24"/>
              </w:rPr>
              <w:t>молекул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</w:pPr>
            <w:r w:rsidRPr="001C5921">
              <w:t>1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387" w:type="dxa"/>
          </w:tcPr>
          <w:p w:rsidR="00366782" w:rsidRPr="00EA2485" w:rsidRDefault="00366782" w:rsidP="00EA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485">
              <w:rPr>
                <w:rFonts w:ascii="Times New Roman" w:hAnsi="Times New Roman" w:cs="Times New Roman"/>
                <w:sz w:val="24"/>
                <w:szCs w:val="24"/>
              </w:rPr>
              <w:t>Измерение скоростей молекул газа.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</w:pPr>
            <w:r w:rsidRPr="001C5921">
              <w:t>1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387" w:type="dxa"/>
          </w:tcPr>
          <w:p w:rsidR="00366782" w:rsidRPr="00D02AC0" w:rsidRDefault="00366782" w:rsidP="00D0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AC0">
              <w:rPr>
                <w:rFonts w:ascii="Times New Roman" w:hAnsi="Times New Roman" w:cs="Times New Roman"/>
                <w:sz w:val="24"/>
                <w:szCs w:val="24"/>
              </w:rPr>
              <w:t>Строение и свойства твердых тел.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</w:pPr>
            <w:r w:rsidRPr="001C5921">
              <w:t>1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387" w:type="dxa"/>
          </w:tcPr>
          <w:p w:rsidR="00366782" w:rsidRPr="00D02AC0" w:rsidRDefault="00366782" w:rsidP="00D0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AC0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«Основы молекулярно-кинетическо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теории».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</w:pPr>
            <w:r w:rsidRPr="001C5921">
              <w:t>1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387" w:type="dxa"/>
          </w:tcPr>
          <w:p w:rsidR="00366782" w:rsidRPr="004B00C9" w:rsidRDefault="00366782" w:rsidP="00CC1313">
            <w:r w:rsidRPr="004B00C9">
              <w:t>Работа газа в термодинамике. Количество теплоты. Уравнение теплового</w:t>
            </w:r>
            <w:r>
              <w:t xml:space="preserve"> баланса.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</w:pPr>
            <w:r w:rsidRPr="001C5921">
              <w:t>1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387" w:type="dxa"/>
          </w:tcPr>
          <w:p w:rsidR="00366782" w:rsidRPr="004B00C9" w:rsidRDefault="00366782" w:rsidP="00CC1313">
            <w:r>
              <w:t xml:space="preserve"> Первый закон термодинамики. 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</w:pPr>
            <w:r w:rsidRPr="001C5921">
              <w:t>1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387" w:type="dxa"/>
          </w:tcPr>
          <w:p w:rsidR="00366782" w:rsidRPr="004B00C9" w:rsidRDefault="00366782" w:rsidP="00CC1313">
            <w:r w:rsidRPr="004B00C9">
              <w:t xml:space="preserve"> Применение первого закона термодинам</w:t>
            </w:r>
            <w:r>
              <w:t xml:space="preserve">ики к </w:t>
            </w:r>
            <w:proofErr w:type="spellStart"/>
            <w:r>
              <w:t>изопроцессам</w:t>
            </w:r>
            <w:proofErr w:type="spellEnd"/>
            <w:r>
              <w:t xml:space="preserve">. 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</w:pPr>
            <w:r w:rsidRPr="001C5921">
              <w:t>1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387" w:type="dxa"/>
          </w:tcPr>
          <w:p w:rsidR="00366782" w:rsidRPr="004B00C9" w:rsidRDefault="00366782" w:rsidP="00CC1313">
            <w:r w:rsidRPr="004B00C9">
              <w:t>Необратимость тепловых маши</w:t>
            </w:r>
            <w:r>
              <w:t xml:space="preserve">н. Второй закон термодинамики. 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</w:pPr>
            <w:r w:rsidRPr="001C5921">
              <w:t>1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387" w:type="dxa"/>
          </w:tcPr>
          <w:p w:rsidR="00366782" w:rsidRPr="00D02AC0" w:rsidRDefault="00366782" w:rsidP="00D0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AC0">
              <w:rPr>
                <w:rFonts w:ascii="Times New Roman" w:hAnsi="Times New Roman" w:cs="Times New Roman"/>
                <w:sz w:val="24"/>
                <w:szCs w:val="24"/>
              </w:rPr>
              <w:t>Тепловые машины. Цикл Карно. Экологические проблемы использования тепловых машин.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</w:pPr>
            <w:r w:rsidRPr="001C5921">
              <w:t>1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387" w:type="dxa"/>
          </w:tcPr>
          <w:p w:rsidR="00366782" w:rsidRPr="00D02AC0" w:rsidRDefault="00366782" w:rsidP="00D0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AC0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«Основы термодинамики».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</w:pPr>
            <w:r w:rsidRPr="001C5921">
              <w:t>1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387" w:type="dxa"/>
          </w:tcPr>
          <w:p w:rsidR="00366782" w:rsidRPr="008D5455" w:rsidRDefault="00366782" w:rsidP="004C011F">
            <w:r w:rsidRPr="008D5455">
              <w:t xml:space="preserve">Испарение </w:t>
            </w:r>
            <w:r>
              <w:t xml:space="preserve">и конденсация. Насыщенный пар. 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</w:pPr>
            <w:r w:rsidRPr="001C5921">
              <w:t>1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387" w:type="dxa"/>
          </w:tcPr>
          <w:p w:rsidR="00366782" w:rsidRPr="008D5455" w:rsidRDefault="00366782" w:rsidP="00D02AC0">
            <w:r>
              <w:t xml:space="preserve">Кипение жидкости. 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</w:pPr>
            <w:r w:rsidRPr="001C5921">
              <w:t>1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387" w:type="dxa"/>
          </w:tcPr>
          <w:p w:rsidR="00366782" w:rsidRPr="008D5455" w:rsidRDefault="00366782" w:rsidP="004C011F">
            <w:r>
              <w:t xml:space="preserve"> Влажность воздуха. 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</w:pPr>
            <w:r w:rsidRPr="001C5921">
              <w:t>1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387" w:type="dxa"/>
          </w:tcPr>
          <w:p w:rsidR="00366782" w:rsidRPr="008D5455" w:rsidRDefault="00366782" w:rsidP="004C011F">
            <w:r w:rsidRPr="008D5455">
              <w:t xml:space="preserve"> Плавле</w:t>
            </w:r>
            <w:r>
              <w:t xml:space="preserve">ние и кристаллизация вещества. 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</w:pPr>
            <w:r w:rsidRPr="001C5921">
              <w:t>1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387" w:type="dxa"/>
          </w:tcPr>
          <w:p w:rsidR="00366782" w:rsidRDefault="00366782" w:rsidP="004C011F">
            <w:r w:rsidRPr="008D5455">
              <w:t xml:space="preserve"> Контрольная работа по теме «Изменения агрегатных состояний вещества»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</w:pPr>
            <w:r w:rsidRPr="001C5921">
              <w:t>1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387" w:type="dxa"/>
          </w:tcPr>
          <w:p w:rsidR="00366782" w:rsidRPr="00314BB0" w:rsidRDefault="00366782" w:rsidP="00C94C4F">
            <w:r w:rsidRPr="00314BB0">
              <w:t>Электрический заряд. Электризация тел. Закон сохранения электрического</w:t>
            </w:r>
            <w:r>
              <w:t xml:space="preserve"> заряда.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</w:pPr>
            <w:r w:rsidRPr="001C5921">
              <w:t>1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387" w:type="dxa"/>
          </w:tcPr>
          <w:p w:rsidR="00366782" w:rsidRPr="00314BB0" w:rsidRDefault="00366782" w:rsidP="00C94C4F">
            <w:r>
              <w:t>Закон Кулона.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</w:pPr>
            <w:r w:rsidRPr="001C5921">
              <w:t>1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387" w:type="dxa"/>
          </w:tcPr>
          <w:p w:rsidR="00366782" w:rsidRPr="00314BB0" w:rsidRDefault="00366782" w:rsidP="00C94C4F">
            <w:r>
              <w:t>Электрическое поле. Напряженность электрического поля.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</w:pPr>
            <w:r w:rsidRPr="001C5921">
              <w:t>1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387" w:type="dxa"/>
          </w:tcPr>
          <w:p w:rsidR="00366782" w:rsidRPr="00D02AC0" w:rsidRDefault="00366782" w:rsidP="00D0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AC0">
              <w:rPr>
                <w:rFonts w:ascii="Times New Roman" w:hAnsi="Times New Roman" w:cs="Times New Roman"/>
                <w:sz w:val="24"/>
                <w:szCs w:val="24"/>
              </w:rPr>
              <w:t>Графическое изображение электрических полей.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</w:pPr>
            <w:r w:rsidRPr="001C5921">
              <w:t>1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387" w:type="dxa"/>
          </w:tcPr>
          <w:p w:rsidR="00366782" w:rsidRPr="00D02AC0" w:rsidRDefault="00366782" w:rsidP="00D0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AC0">
              <w:rPr>
                <w:rFonts w:ascii="Times New Roman" w:hAnsi="Times New Roman" w:cs="Times New Roman"/>
                <w:sz w:val="24"/>
                <w:szCs w:val="24"/>
              </w:rPr>
              <w:t>Работа кулоновских сил. Энергия взаимодействия точечных зарядов.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</w:pPr>
            <w:r w:rsidRPr="001C5921">
              <w:t>1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387" w:type="dxa"/>
          </w:tcPr>
          <w:p w:rsidR="00366782" w:rsidRPr="00D02AC0" w:rsidRDefault="00366782" w:rsidP="00D0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AC0">
              <w:rPr>
                <w:rFonts w:ascii="Times New Roman" w:hAnsi="Times New Roman" w:cs="Times New Roman"/>
                <w:sz w:val="24"/>
                <w:szCs w:val="24"/>
              </w:rPr>
              <w:t>Потенциал электростатического поля и разность потенциалов.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</w:pPr>
            <w:r w:rsidRPr="001C5921">
              <w:t>1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5387" w:type="dxa"/>
          </w:tcPr>
          <w:p w:rsidR="00366782" w:rsidRPr="00366782" w:rsidRDefault="00366782" w:rsidP="00366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Проводники в электростатическом поле. Диэлектрики в электростатическом поле.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</w:pPr>
            <w:r w:rsidRPr="001C5921">
              <w:t>1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387" w:type="dxa"/>
          </w:tcPr>
          <w:p w:rsidR="00366782" w:rsidRPr="00366782" w:rsidRDefault="00366782" w:rsidP="00366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Электрическая емкость. Плоский конденсатор. Соединение конденсаторов.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</w:pPr>
            <w:r w:rsidRPr="001C5921">
              <w:t>1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387" w:type="dxa"/>
          </w:tcPr>
          <w:p w:rsidR="00366782" w:rsidRPr="00366782" w:rsidRDefault="00366782" w:rsidP="00366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Энергия электрического поля.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</w:pPr>
            <w:r w:rsidRPr="001C5921">
              <w:t>1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387" w:type="dxa"/>
          </w:tcPr>
          <w:p w:rsidR="00366782" w:rsidRPr="00366782" w:rsidRDefault="00366782" w:rsidP="00366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«Электростатика».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</w:pPr>
            <w:r w:rsidRPr="001C5921">
              <w:t>1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82" w:rsidTr="006E3393">
        <w:tc>
          <w:tcPr>
            <w:tcW w:w="675" w:type="dxa"/>
          </w:tcPr>
          <w:p w:rsidR="00366782" w:rsidRPr="00366782" w:rsidRDefault="00366782" w:rsidP="006E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2">
              <w:rPr>
                <w:rFonts w:ascii="Times New Roman" w:hAnsi="Times New Roman" w:cs="Times New Roman"/>
                <w:sz w:val="24"/>
                <w:szCs w:val="24"/>
              </w:rPr>
              <w:t>66-68</w:t>
            </w:r>
          </w:p>
        </w:tc>
        <w:tc>
          <w:tcPr>
            <w:tcW w:w="5387" w:type="dxa"/>
          </w:tcPr>
          <w:p w:rsidR="00366782" w:rsidRDefault="00366782" w:rsidP="00366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134" w:type="dxa"/>
          </w:tcPr>
          <w:p w:rsidR="00366782" w:rsidRDefault="00366782" w:rsidP="00366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66782" w:rsidRDefault="00366782" w:rsidP="006E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E3393" w:rsidRPr="006E3393" w:rsidRDefault="00366782" w:rsidP="006E33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bookmarkStart w:id="0" w:name="_GoBack"/>
      <w:bookmarkEnd w:id="0"/>
    </w:p>
    <w:sectPr w:rsidR="006E3393" w:rsidRPr="006E3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0F1"/>
    <w:rsid w:val="00091EF1"/>
    <w:rsid w:val="00366782"/>
    <w:rsid w:val="006E3393"/>
    <w:rsid w:val="007600F1"/>
    <w:rsid w:val="00BC525A"/>
    <w:rsid w:val="00D02AC0"/>
    <w:rsid w:val="00EA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2764</Words>
  <Characters>15760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2020-11-02T15:32:00Z</dcterms:created>
  <dcterms:modified xsi:type="dcterms:W3CDTF">2020-11-02T16:38:00Z</dcterms:modified>
</cp:coreProperties>
</file>