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517" w:rsidRDefault="005E31C0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Формы </w:t>
      </w:r>
      <w:r w:rsidR="003D24A3">
        <w:rPr>
          <w:b/>
          <w:bCs/>
          <w:sz w:val="28"/>
          <w:szCs w:val="28"/>
          <w:lang w:val="ru-RU"/>
        </w:rPr>
        <w:t>работы воспитателя</w:t>
      </w:r>
      <w:r>
        <w:rPr>
          <w:b/>
          <w:bCs/>
          <w:sz w:val="28"/>
          <w:szCs w:val="28"/>
          <w:lang w:val="ru-RU"/>
        </w:rPr>
        <w:t xml:space="preserve"> с родителями</w:t>
      </w:r>
      <w:r w:rsidR="003D24A3">
        <w:rPr>
          <w:b/>
          <w:bCs/>
          <w:sz w:val="28"/>
          <w:szCs w:val="28"/>
          <w:lang w:val="ru-RU"/>
        </w:rPr>
        <w:t xml:space="preserve"> в ДОО </w:t>
      </w:r>
      <w:bookmarkStart w:id="0" w:name="_GoBack"/>
      <w:bookmarkEnd w:id="0"/>
    </w:p>
    <w:p w:rsidR="00A67517" w:rsidRDefault="005E31C0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Нередко в общении с родителями воспитатели испытывают трудности. Для того, чтобы наладить процесс взаимодействия воспитателей с родителями, используются следующие формы работы с ними:</w:t>
      </w:r>
    </w:p>
    <w:p w:rsidR="00A67517" w:rsidRDefault="005E31C0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посещение семей воспитанников;</w:t>
      </w:r>
    </w:p>
    <w:p w:rsidR="00A67517" w:rsidRDefault="005E31C0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общие и групповые родительские собрания;</w:t>
      </w:r>
    </w:p>
    <w:p w:rsidR="00A67517" w:rsidRDefault="005E31C0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консультации;</w:t>
      </w:r>
    </w:p>
    <w:p w:rsidR="00A67517" w:rsidRDefault="005E31C0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занятия с участием родителей;</w:t>
      </w:r>
    </w:p>
    <w:p w:rsidR="00A67517" w:rsidRDefault="005E31C0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выставки детских работ, изготовленные вместе с родителями;</w:t>
      </w:r>
    </w:p>
    <w:p w:rsidR="00A67517" w:rsidRDefault="005E31C0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совместные экскурсии;</w:t>
      </w:r>
    </w:p>
    <w:p w:rsidR="00A67517" w:rsidRDefault="005E31C0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дни общения;</w:t>
      </w:r>
    </w:p>
    <w:p w:rsidR="00A67517" w:rsidRDefault="005E31C0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дни добрых дел;</w:t>
      </w:r>
    </w:p>
    <w:p w:rsidR="00A67517" w:rsidRDefault="005E31C0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дни открытых дверей;</w:t>
      </w:r>
    </w:p>
    <w:p w:rsidR="00A67517" w:rsidRDefault="005E31C0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участие родителей в подготовке и проведении праздников и досугов;</w:t>
      </w:r>
    </w:p>
    <w:p w:rsidR="00A67517" w:rsidRDefault="005E31C0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работа с родительским комитетом;</w:t>
      </w:r>
    </w:p>
    <w:p w:rsidR="00A67517" w:rsidRDefault="005E31C0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тренинги;</w:t>
      </w:r>
    </w:p>
    <w:p w:rsidR="00A67517" w:rsidRDefault="005E31C0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семинары — практикумы;</w:t>
      </w:r>
    </w:p>
    <w:p w:rsidR="00A67517" w:rsidRDefault="005E31C0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круглые столы и мн. др.</w:t>
      </w:r>
    </w:p>
    <w:p w:rsidR="00A67517" w:rsidRDefault="005E31C0">
      <w:pPr>
        <w:pStyle w:val="Standard"/>
        <w:jc w:val="center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>Посещение семьи ребенка</w:t>
      </w:r>
    </w:p>
    <w:p w:rsidR="00A67517" w:rsidRDefault="005E31C0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Цель первого посещения — выяснить общие условия семейного воспитания. Повторные посещения планируются по мере необходимости. Воспитателю требуется заранее обговорить время посещения.</w:t>
      </w:r>
    </w:p>
    <w:p w:rsidR="00A67517" w:rsidRDefault="005E31C0">
      <w:pPr>
        <w:pStyle w:val="Standard"/>
        <w:jc w:val="center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>Дни открытых дверей</w:t>
      </w:r>
    </w:p>
    <w:p w:rsidR="00A67517" w:rsidRDefault="005E31C0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Эта форма взаимодействия с родителями дает возможность познакомить родителей с ДОУ, особенностями воспитательно — образовательной работы. После экскурсии по детскому саду заведующая или методист беседует с родителями, отвечает на возникшие вопросы.</w:t>
      </w:r>
    </w:p>
    <w:p w:rsidR="00A67517" w:rsidRDefault="005E31C0">
      <w:pPr>
        <w:pStyle w:val="Standard"/>
        <w:jc w:val="center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>Беседы.</w:t>
      </w:r>
    </w:p>
    <w:p w:rsidR="00A67517" w:rsidRDefault="00A67517">
      <w:pPr>
        <w:pStyle w:val="Standard"/>
        <w:jc w:val="both"/>
        <w:rPr>
          <w:sz w:val="28"/>
          <w:szCs w:val="28"/>
          <w:lang w:val="ru-RU"/>
        </w:rPr>
      </w:pPr>
    </w:p>
    <w:p w:rsidR="00A67517" w:rsidRDefault="005E31C0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Беседы проводятся как индивидуальные, так и групповые. Содержание беседы должно быть лаконичным. Рекомендуется при проведении беседы подбирать наиболее подходящие условия и начинать ее с нейтральных вопросов, затем переходить к главным темам.</w:t>
      </w:r>
    </w:p>
    <w:p w:rsidR="00A67517" w:rsidRDefault="005E31C0">
      <w:pPr>
        <w:pStyle w:val="Standard"/>
        <w:jc w:val="center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>Консультации</w:t>
      </w:r>
    </w:p>
    <w:p w:rsidR="00A67517" w:rsidRDefault="005E31C0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Они близки к беседам, главное их отличие в том, что воспитатель, проводя консультацию, стремится дать родителям квалифицированный совет. Цель консультации — усвоение родителями определенных знаний, умений; помощь в решении проблемных вопросов.</w:t>
      </w:r>
    </w:p>
    <w:p w:rsidR="00A67517" w:rsidRDefault="005E31C0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Формы проведения консультации различны:</w:t>
      </w:r>
    </w:p>
    <w:p w:rsidR="00A67517" w:rsidRDefault="005E31C0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квалифицированное сообщение специалиста с последующим обсуждением;</w:t>
      </w:r>
    </w:p>
    <w:p w:rsidR="00A67517" w:rsidRDefault="005E31C0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обсуждение статьи, заранее прочитанной всеми приглашенными на консультацию;</w:t>
      </w:r>
    </w:p>
    <w:p w:rsidR="00A67517" w:rsidRDefault="005E31C0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практическое занятие на определенную тему, напр. «как учить стихотворение с детьми»</w:t>
      </w:r>
    </w:p>
    <w:p w:rsidR="00A67517" w:rsidRDefault="005E31C0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Консультации могут быть плановыми и неплановыми.</w:t>
      </w:r>
    </w:p>
    <w:p w:rsidR="00A67517" w:rsidRDefault="005E31C0">
      <w:pPr>
        <w:pStyle w:val="Standard"/>
        <w:jc w:val="center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lastRenderedPageBreak/>
        <w:t>Семинары — практикумы</w:t>
      </w:r>
    </w:p>
    <w:p w:rsidR="00A67517" w:rsidRDefault="005E31C0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Эта форма работы дает возможность рассказать о способах и приемах обучения и показать их: как читать книгу, рассматривать иллюстрации, беседовать о прочитанном, как готовить руку к письму, упражнять артикуляционный аппарат и др.</w:t>
      </w:r>
    </w:p>
    <w:p w:rsidR="00A67517" w:rsidRDefault="005E31C0">
      <w:pPr>
        <w:pStyle w:val="Standard"/>
        <w:jc w:val="center"/>
        <w:rPr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>Родительские собрания</w:t>
      </w:r>
    </w:p>
    <w:p w:rsidR="00A67517" w:rsidRDefault="005E31C0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Проводятся в виде групповых и общих. Общие собрания организуются 1-2 раза в год. Планирует и проводит собрание заведующая совместно с родительским комитетом и воспитателями. На общее собрание можно пригласить врача, юриста, детского писателя, психолога.</w:t>
      </w:r>
    </w:p>
    <w:p w:rsidR="00A67517" w:rsidRDefault="005E31C0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Групповые собрания проводятся раз в 2-3 месяца. На обсуждение выносят 2-3 вопроса. Ежегодно одно собрание целесообразно посвящать обсуждению семейного опыта воспитания детей. Выбирается тема, актуальная для данной группы, например, «почему наши дети не любят трудиться?», «как воспитать интерес к книге?», «телевизор — друг или враг в воспитании детей?». По окончании собрания родители задают вопросы, не освещенные на нем, советуются с воспитателем, и, может быть, высказывают свои претензии.</w:t>
      </w:r>
    </w:p>
    <w:p w:rsidR="00A67517" w:rsidRDefault="005E31C0">
      <w:pPr>
        <w:pStyle w:val="Standard"/>
        <w:jc w:val="center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>Родительские конференции</w:t>
      </w:r>
    </w:p>
    <w:p w:rsidR="00A67517" w:rsidRDefault="005E31C0">
      <w:pPr>
        <w:pStyle w:val="Standard"/>
        <w:jc w:val="both"/>
        <w:rPr>
          <w:i/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Основная цель конференц</w:t>
      </w:r>
      <w:r>
        <w:rPr>
          <w:i/>
          <w:iCs/>
          <w:sz w:val="28"/>
          <w:szCs w:val="28"/>
          <w:lang w:val="ru-RU"/>
        </w:rPr>
        <w:t xml:space="preserve">ий — </w:t>
      </w:r>
      <w:r>
        <w:rPr>
          <w:sz w:val="28"/>
          <w:szCs w:val="28"/>
          <w:lang w:val="ru-RU"/>
        </w:rPr>
        <w:t>обмен опытом семейного воспитания. Родители заранее готовят сообщение, воспитатель при необходимости оказывает помощь в выборе темы, оформлении выступления. На выступлении может выступить специалист.</w:t>
      </w:r>
    </w:p>
    <w:p w:rsidR="00A67517" w:rsidRDefault="005E31C0">
      <w:pPr>
        <w:pStyle w:val="Standard"/>
        <w:jc w:val="center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>Круглые столы</w:t>
      </w:r>
    </w:p>
    <w:p w:rsidR="00F7538A" w:rsidRDefault="005E31C0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Цель таких мероприятий: в нетрадиционной обстановке с обязательным участием специалистов обсудить с родител</w:t>
      </w:r>
      <w:r w:rsidR="00342FDC">
        <w:rPr>
          <w:sz w:val="28"/>
          <w:szCs w:val="28"/>
          <w:lang w:val="ru-RU"/>
        </w:rPr>
        <w:t>ями актуальные</w:t>
      </w:r>
      <w:r w:rsidR="009B6372">
        <w:rPr>
          <w:sz w:val="28"/>
          <w:szCs w:val="28"/>
          <w:lang w:val="ru-RU"/>
        </w:rPr>
        <w:t xml:space="preserve"> проблемы воспитания.</w:t>
      </w:r>
      <w:r w:rsidR="00DA571C">
        <w:rPr>
          <w:sz w:val="28"/>
          <w:szCs w:val="28"/>
          <w:lang w:val="ru-RU"/>
        </w:rPr>
        <w:t xml:space="preserve"> </w:t>
      </w:r>
      <w:r w:rsidR="0069562D">
        <w:rPr>
          <w:sz w:val="28"/>
          <w:szCs w:val="28"/>
          <w:lang w:val="ru-RU"/>
        </w:rPr>
        <w:t>На заседание круглого стола приглашаются родители, письменно или устно выразившие желание</w:t>
      </w:r>
      <w:r w:rsidR="00A742D0">
        <w:rPr>
          <w:sz w:val="28"/>
          <w:szCs w:val="28"/>
          <w:lang w:val="ru-RU"/>
        </w:rPr>
        <w:t xml:space="preserve"> участвовать в обсуждении </w:t>
      </w:r>
      <w:r w:rsidR="00B07B37">
        <w:rPr>
          <w:sz w:val="28"/>
          <w:szCs w:val="28"/>
          <w:lang w:val="ru-RU"/>
        </w:rPr>
        <w:t>той или иной темы со специалистами.</w:t>
      </w:r>
    </w:p>
    <w:p w:rsidR="00A67517" w:rsidRDefault="00B951AA" w:rsidP="00B951AA">
      <w:pPr>
        <w:pStyle w:val="Standard"/>
        <w:jc w:val="center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Библиотеки </w:t>
      </w:r>
      <w:r w:rsidR="005E0DCA">
        <w:rPr>
          <w:i/>
          <w:sz w:val="28"/>
          <w:szCs w:val="28"/>
          <w:lang w:val="ru-RU"/>
        </w:rPr>
        <w:t>–</w:t>
      </w:r>
      <w:r>
        <w:rPr>
          <w:i/>
          <w:sz w:val="28"/>
          <w:szCs w:val="28"/>
          <w:lang w:val="ru-RU"/>
        </w:rPr>
        <w:t xml:space="preserve"> передвижки</w:t>
      </w:r>
    </w:p>
    <w:p w:rsidR="005E0DCA" w:rsidRDefault="005E0DCA" w:rsidP="005E0DCA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Такие библиотеки – передвижки целесообразно</w:t>
      </w:r>
      <w:r w:rsidR="00490055">
        <w:rPr>
          <w:sz w:val="28"/>
          <w:szCs w:val="28"/>
          <w:lang w:val="ru-RU"/>
        </w:rPr>
        <w:t xml:space="preserve"> создавать для приобщения родителей к педагогической литературе</w:t>
      </w:r>
      <w:r w:rsidR="00C110FA">
        <w:rPr>
          <w:sz w:val="28"/>
          <w:szCs w:val="28"/>
          <w:lang w:val="ru-RU"/>
        </w:rPr>
        <w:t>, подбирая в специальные папки статьи на определенную тему. Однако следует помнить</w:t>
      </w:r>
      <w:r w:rsidR="00237844">
        <w:rPr>
          <w:sz w:val="28"/>
          <w:szCs w:val="28"/>
          <w:lang w:val="ru-RU"/>
        </w:rPr>
        <w:t>, что всякий раз нужно побеседовать с родителями</w:t>
      </w:r>
      <w:r w:rsidR="00E52B01">
        <w:rPr>
          <w:sz w:val="28"/>
          <w:szCs w:val="28"/>
          <w:lang w:val="ru-RU"/>
        </w:rPr>
        <w:t xml:space="preserve"> по прочитанной литературе, выяснить, что заинтересовало их.</w:t>
      </w:r>
    </w:p>
    <w:p w:rsidR="008D52D1" w:rsidRPr="005E0DCA" w:rsidRDefault="00342538" w:rsidP="005E0DCA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Помимо всего прочего можно использовать </w:t>
      </w:r>
      <w:r w:rsidR="00624F2E">
        <w:rPr>
          <w:sz w:val="28"/>
          <w:szCs w:val="28"/>
          <w:lang w:val="ru-RU"/>
        </w:rPr>
        <w:t>специальные памятки, которые вывешиваются на видном месте в группе</w:t>
      </w:r>
      <w:r w:rsidR="00056684">
        <w:rPr>
          <w:sz w:val="28"/>
          <w:szCs w:val="28"/>
          <w:lang w:val="ru-RU"/>
        </w:rPr>
        <w:t xml:space="preserve">. Можно применить модель трех вопросов: «Что </w:t>
      </w:r>
      <w:r w:rsidR="00423313">
        <w:rPr>
          <w:sz w:val="28"/>
          <w:szCs w:val="28"/>
          <w:lang w:val="ru-RU"/>
        </w:rPr>
        <w:t>мы знаем?», «Что мы хотим узнать?», «Что сделать, чтобы узнать?»</w:t>
      </w:r>
      <w:r w:rsidR="00C90E4B">
        <w:rPr>
          <w:sz w:val="28"/>
          <w:szCs w:val="28"/>
          <w:lang w:val="ru-RU"/>
        </w:rPr>
        <w:t>, где родители оповещаются о темах и содержании образовательной работы</w:t>
      </w:r>
      <w:r w:rsidR="00150238">
        <w:rPr>
          <w:sz w:val="28"/>
          <w:szCs w:val="28"/>
          <w:lang w:val="ru-RU"/>
        </w:rPr>
        <w:t xml:space="preserve"> с детьми. </w:t>
      </w:r>
    </w:p>
    <w:sectPr w:rsidR="008D52D1" w:rsidRPr="005E0DC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9A0" w:rsidRDefault="00B819A0">
      <w:r>
        <w:separator/>
      </w:r>
    </w:p>
  </w:endnote>
  <w:endnote w:type="continuationSeparator" w:id="0">
    <w:p w:rsidR="00B819A0" w:rsidRDefault="00B81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9A0" w:rsidRDefault="00B819A0">
      <w:r>
        <w:rPr>
          <w:color w:val="000000"/>
        </w:rPr>
        <w:ptab w:relativeTo="margin" w:alignment="center" w:leader="none"/>
      </w:r>
    </w:p>
  </w:footnote>
  <w:footnote w:type="continuationSeparator" w:id="0">
    <w:p w:rsidR="00B819A0" w:rsidRDefault="00B81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517"/>
    <w:rsid w:val="00056684"/>
    <w:rsid w:val="00150238"/>
    <w:rsid w:val="00237844"/>
    <w:rsid w:val="00342538"/>
    <w:rsid w:val="00342FDC"/>
    <w:rsid w:val="003D24A3"/>
    <w:rsid w:val="00423313"/>
    <w:rsid w:val="00490055"/>
    <w:rsid w:val="00525CC6"/>
    <w:rsid w:val="005E0DCA"/>
    <w:rsid w:val="005E31C0"/>
    <w:rsid w:val="00624F2E"/>
    <w:rsid w:val="0069562D"/>
    <w:rsid w:val="008D52D1"/>
    <w:rsid w:val="009B6372"/>
    <w:rsid w:val="00A67517"/>
    <w:rsid w:val="00A742D0"/>
    <w:rsid w:val="00B07B37"/>
    <w:rsid w:val="00B77180"/>
    <w:rsid w:val="00B819A0"/>
    <w:rsid w:val="00B951AA"/>
    <w:rsid w:val="00C110FA"/>
    <w:rsid w:val="00C90E4B"/>
    <w:rsid w:val="00CE6ABA"/>
    <w:rsid w:val="00DA571C"/>
    <w:rsid w:val="00E52B01"/>
    <w:rsid w:val="00ED28B4"/>
    <w:rsid w:val="00F7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1E51A7CA-C97A-4728-A437-30664119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621</Words>
  <Characters>3544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planshet.dom.02@gmail.com</cp:lastModifiedBy>
  <cp:revision>2</cp:revision>
  <dcterms:created xsi:type="dcterms:W3CDTF">2016-10-31T06:46:00Z</dcterms:created>
  <dcterms:modified xsi:type="dcterms:W3CDTF">2016-10-31T06:46:00Z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