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DD" w:rsidRDefault="00F345F0" w:rsidP="008C1DDD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34031C">
        <w:rPr>
          <w:rStyle w:val="c1"/>
          <w:b/>
          <w:bCs/>
          <w:sz w:val="36"/>
          <w:szCs w:val="36"/>
        </w:rPr>
        <w:t>Игровое п</w:t>
      </w:r>
      <w:r w:rsidR="008452FB" w:rsidRPr="0034031C">
        <w:rPr>
          <w:rStyle w:val="c1"/>
          <w:b/>
          <w:bCs/>
          <w:sz w:val="36"/>
          <w:szCs w:val="36"/>
        </w:rPr>
        <w:t>утешествие</w:t>
      </w:r>
      <w:r w:rsidR="00EC22A8">
        <w:rPr>
          <w:rStyle w:val="c1"/>
          <w:b/>
          <w:bCs/>
          <w:sz w:val="36"/>
          <w:szCs w:val="36"/>
        </w:rPr>
        <w:t xml:space="preserve"> </w:t>
      </w:r>
      <w:bookmarkStart w:id="0" w:name="_GoBack"/>
      <w:bookmarkEnd w:id="0"/>
      <w:r w:rsidR="00872CF2" w:rsidRPr="0034031C">
        <w:rPr>
          <w:rStyle w:val="c1"/>
          <w:b/>
          <w:bCs/>
          <w:sz w:val="36"/>
          <w:szCs w:val="36"/>
        </w:rPr>
        <w:t>в</w:t>
      </w:r>
      <w:r w:rsidR="008C1DDD" w:rsidRPr="0034031C">
        <w:rPr>
          <w:rStyle w:val="c1"/>
          <w:b/>
          <w:bCs/>
          <w:sz w:val="36"/>
          <w:szCs w:val="36"/>
        </w:rPr>
        <w:t xml:space="preserve"> Д</w:t>
      </w:r>
      <w:r w:rsidR="00872CF2" w:rsidRPr="0034031C">
        <w:rPr>
          <w:rStyle w:val="c1"/>
          <w:b/>
          <w:bCs/>
          <w:sz w:val="36"/>
          <w:szCs w:val="36"/>
        </w:rPr>
        <w:t>ень</w:t>
      </w:r>
      <w:r w:rsidR="008C1DDD" w:rsidRPr="0034031C">
        <w:rPr>
          <w:rStyle w:val="c1"/>
          <w:b/>
          <w:bCs/>
          <w:sz w:val="36"/>
          <w:szCs w:val="36"/>
        </w:rPr>
        <w:t xml:space="preserve"> Знаний</w:t>
      </w:r>
      <w:r w:rsidR="008C1DDD" w:rsidRPr="0034031C">
        <w:rPr>
          <w:rStyle w:val="c2"/>
          <w:sz w:val="28"/>
          <w:szCs w:val="28"/>
        </w:rPr>
        <w:t>.</w:t>
      </w:r>
    </w:p>
    <w:p w:rsidR="00575D6F" w:rsidRPr="0034031C" w:rsidRDefault="00575D6F" w:rsidP="008C1DD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575D6F" w:rsidRPr="00575D6F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Цель: </w:t>
      </w:r>
    </w:p>
    <w:p w:rsidR="00575D6F" w:rsidRPr="00575D6F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продолжать расширять знания детей о празднике «День знаний».</w:t>
      </w:r>
    </w:p>
    <w:p w:rsidR="00575D6F" w:rsidRPr="00575D6F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75D6F" w:rsidRPr="00575D6F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575D6F" w:rsidRPr="00575D6F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детскую инициат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ивность, воображение, мышление;</w:t>
      </w:r>
    </w:p>
    <w:p w:rsidR="00575D6F" w:rsidRPr="00575D6F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интегрировать знания детей из разл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ичных образовательных областей;</w:t>
      </w:r>
    </w:p>
    <w:p w:rsidR="00575D6F" w:rsidRPr="00575D6F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рмировать общую моторику детей;</w:t>
      </w:r>
    </w:p>
    <w:p w:rsidR="00575D6F" w:rsidRPr="00575D6F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создать атмосферу радости и хорошего настроени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на празднике;</w:t>
      </w:r>
    </w:p>
    <w:p w:rsidR="00215286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воспитывать эмоциональную отзывчивость, укреплять </w:t>
      </w:r>
      <w:proofErr w:type="gramStart"/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дружеские</w:t>
      </w:r>
      <w:proofErr w:type="gramEnd"/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заимоотношения</w:t>
      </w:r>
      <w:proofErr w:type="spellEnd"/>
      <w:r w:rsidRPr="00575D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устанавливать взаимоуважение между взрослыми и детьми.</w:t>
      </w:r>
    </w:p>
    <w:p w:rsidR="00575D6F" w:rsidRPr="00575D6F" w:rsidRDefault="00575D6F" w:rsidP="00575D6F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30AF1" w:rsidRPr="0034031C" w:rsidRDefault="00730AF1" w:rsidP="00730AF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оспитатель:</w:t>
      </w:r>
      <w:r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403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 дорогие ребята! Сегодня учиться спешит самый разный народ. А почему? (Ответы детей) Да всё потому, что по Родине нашей День знаний идёт! Я поздравляю Вас всех с праздником и хочу, чтобы он запомнился всем вам. Этот день открывает учебный год. Пусть он будет для вас увлекательным, интересным и принесет много новых знаний, открытий и друзей.</w:t>
      </w:r>
    </w:p>
    <w:p w:rsidR="00730AF1" w:rsidRPr="0034031C" w:rsidRDefault="00730AF1" w:rsidP="00730AF1">
      <w:pPr>
        <w:shd w:val="clear" w:color="auto" w:fill="FFFFFF"/>
        <w:spacing w:after="360" w:line="240" w:lineRule="auto"/>
        <w:rPr>
          <w:rFonts w:ascii="PT Serif" w:eastAsia="Times New Roman" w:hAnsi="PT Serif" w:cs="Times New Roman"/>
          <w:sz w:val="30"/>
          <w:szCs w:val="30"/>
          <w:lang w:eastAsia="ru-RU"/>
        </w:rPr>
      </w:pPr>
      <w:r w:rsidRPr="0034031C">
        <w:rPr>
          <w:rFonts w:ascii="PT Serif" w:eastAsia="Times New Roman" w:hAnsi="PT Serif" w:cs="Times New Roman"/>
          <w:sz w:val="30"/>
          <w:szCs w:val="30"/>
          <w:lang w:eastAsia="ru-RU"/>
        </w:rPr>
        <w:t>Сегодня маленький народ</w:t>
      </w:r>
      <w:proofErr w:type="gramStart"/>
      <w:r w:rsidRPr="0034031C">
        <w:rPr>
          <w:rFonts w:ascii="PT Serif" w:eastAsia="Times New Roman" w:hAnsi="PT Serif" w:cs="Times New Roman"/>
          <w:sz w:val="30"/>
          <w:szCs w:val="30"/>
          <w:lang w:eastAsia="ru-RU"/>
        </w:rPr>
        <w:br/>
        <w:t>В</w:t>
      </w:r>
      <w:proofErr w:type="gramEnd"/>
      <w:r w:rsidRPr="0034031C">
        <w:rPr>
          <w:rFonts w:ascii="PT Serif" w:eastAsia="Times New Roman" w:hAnsi="PT Serif" w:cs="Times New Roman"/>
          <w:sz w:val="30"/>
          <w:szCs w:val="30"/>
          <w:lang w:eastAsia="ru-RU"/>
        </w:rPr>
        <w:t>стречает новый школьный год.</w:t>
      </w:r>
      <w:r w:rsidRPr="0034031C">
        <w:rPr>
          <w:rFonts w:ascii="PT Serif" w:eastAsia="Times New Roman" w:hAnsi="PT Serif" w:cs="Times New Roman"/>
          <w:sz w:val="30"/>
          <w:szCs w:val="30"/>
          <w:lang w:eastAsia="ru-RU"/>
        </w:rPr>
        <w:br/>
        <w:t>С утра по тротуарам, по улице любой</w:t>
      </w:r>
      <w:proofErr w:type="gramStart"/>
      <w:r w:rsidRPr="0034031C">
        <w:rPr>
          <w:rFonts w:ascii="PT Serif" w:eastAsia="Times New Roman" w:hAnsi="PT Serif" w:cs="Times New Roman"/>
          <w:sz w:val="30"/>
          <w:szCs w:val="30"/>
          <w:lang w:eastAsia="ru-RU"/>
        </w:rPr>
        <w:br/>
        <w:t>И</w:t>
      </w:r>
      <w:proofErr w:type="gramEnd"/>
      <w:r w:rsidRPr="0034031C">
        <w:rPr>
          <w:rFonts w:ascii="PT Serif" w:eastAsia="Times New Roman" w:hAnsi="PT Serif" w:cs="Times New Roman"/>
          <w:sz w:val="30"/>
          <w:szCs w:val="30"/>
          <w:lang w:eastAsia="ru-RU"/>
        </w:rPr>
        <w:t>дут ребята парами, цепочкою, гурьбой.</w:t>
      </w:r>
    </w:p>
    <w:p w:rsidR="00730AF1" w:rsidRPr="0034031C" w:rsidRDefault="001D3A70" w:rsidP="00061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2B3AE1"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первоклассники впервые идут в школу. У нас в детском саду, есть </w:t>
      </w:r>
      <w:r w:rsidR="00215286"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2B3AE1"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на следующий год </w:t>
      </w:r>
      <w:r w:rsidR="00A75EFF"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тоже </w:t>
      </w:r>
      <w:r w:rsidR="002B3AE1"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станут первоклассниками. Есть </w:t>
      </w:r>
      <w:proofErr w:type="gramStart"/>
      <w:r w:rsidR="002B3AE1"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="002B3AE1"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Поднимайте руки выше, кто на следующий год идет в школу.</w:t>
      </w:r>
    </w:p>
    <w:p w:rsidR="00730AF1" w:rsidRPr="0034031C" w:rsidRDefault="00730AF1" w:rsidP="00061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 в игру «Что лежит в твоем портфеле?»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 в школу вы пойдёте, что же вы в портфель возьмёте? Буду я предметы говорить, если их возьмёте – отвечайте «Да»,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не возьмёте – отвечайте «Нет». Готовы?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лежит в твоем портфеле?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Коробка яркой акварели…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обычный карандаш…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Тарелка с рыбой и гуляш…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с яркою обложкой…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Бумажный бант для игр с кошкой…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 любимая игрушка…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новогодняя хлопушка…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Тетради, книги и блокнот…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автомат, и пулемет…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бумаги всех цветов…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 и клей, и пластилин…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Машинка-кран на батарейках…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Линейка, ластик и точилка…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Портфель сумели мы собрать,</w:t>
      </w:r>
    </w:p>
    <w:p w:rsidR="00730AF1" w:rsidRPr="0034031C" w:rsidRDefault="00730AF1" w:rsidP="0073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 все получают – пять!!!</w:t>
      </w:r>
    </w:p>
    <w:p w:rsidR="00730AF1" w:rsidRPr="0034031C" w:rsidRDefault="00730AF1" w:rsidP="008C1DDD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</w:p>
    <w:p w:rsidR="00B073EE" w:rsidRPr="0034031C" w:rsidRDefault="00575D6F" w:rsidP="008C1DDD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  <w:r w:rsidRPr="0034031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оспитатель:</w:t>
      </w:r>
      <w:r w:rsidRPr="0034031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073EE" w:rsidRPr="0034031C">
        <w:rPr>
          <w:rStyle w:val="c2"/>
          <w:bCs/>
          <w:sz w:val="28"/>
          <w:szCs w:val="28"/>
        </w:rPr>
        <w:t>Какие вы дружные, ребята.</w:t>
      </w:r>
    </w:p>
    <w:p w:rsidR="008C1DDD" w:rsidRPr="0034031C" w:rsidRDefault="001C7A1C" w:rsidP="001C7A1C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Итак, с</w:t>
      </w:r>
      <w:r w:rsidR="00A75EFF" w:rsidRPr="0034031C">
        <w:rPr>
          <w:rStyle w:val="c2"/>
          <w:sz w:val="28"/>
          <w:szCs w:val="28"/>
        </w:rPr>
        <w:t>егодняшний</w:t>
      </w:r>
      <w:r w:rsidR="008C1DDD" w:rsidRPr="0034031C">
        <w:rPr>
          <w:rStyle w:val="c2"/>
          <w:sz w:val="28"/>
          <w:szCs w:val="28"/>
        </w:rPr>
        <w:t xml:space="preserve"> день открывает </w:t>
      </w:r>
      <w:r w:rsidR="00B073EE" w:rsidRPr="0034031C">
        <w:rPr>
          <w:rStyle w:val="c2"/>
          <w:sz w:val="28"/>
          <w:szCs w:val="28"/>
        </w:rPr>
        <w:t xml:space="preserve">новый </w:t>
      </w:r>
      <w:r w:rsidR="008C1DDD" w:rsidRPr="0034031C">
        <w:rPr>
          <w:rStyle w:val="c2"/>
          <w:sz w:val="28"/>
          <w:szCs w:val="28"/>
        </w:rPr>
        <w:t xml:space="preserve">учебный год. Пусть он будет для вас увлекательным, интересным и принесёт вам новые знания, открытия и новых друзей. </w:t>
      </w:r>
    </w:p>
    <w:p w:rsidR="00730AF1" w:rsidRPr="0034031C" w:rsidRDefault="00A359B0" w:rsidP="001C7A1C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А давайте начнем наш праздник стихами</w:t>
      </w:r>
    </w:p>
    <w:p w:rsidR="00B113ED" w:rsidRPr="0034031C" w:rsidRDefault="00B113E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i/>
          <w:sz w:val="28"/>
          <w:szCs w:val="28"/>
        </w:rPr>
      </w:pPr>
    </w:p>
    <w:p w:rsidR="00C76866" w:rsidRPr="0034031C" w:rsidRDefault="00626F51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b/>
          <w:bCs/>
          <w:sz w:val="28"/>
          <w:szCs w:val="28"/>
        </w:rPr>
        <w:t>Даня</w:t>
      </w:r>
      <w:proofErr w:type="gramStart"/>
      <w:r w:rsidR="008C1DDD" w:rsidRPr="0034031C">
        <w:rPr>
          <w:rStyle w:val="c2"/>
          <w:sz w:val="28"/>
          <w:szCs w:val="28"/>
        </w:rPr>
        <w:t>.П</w:t>
      </w:r>
      <w:proofErr w:type="gramEnd"/>
      <w:r w:rsidR="008C1DDD" w:rsidRPr="0034031C">
        <w:rPr>
          <w:rStyle w:val="c2"/>
          <w:sz w:val="28"/>
          <w:szCs w:val="28"/>
        </w:rPr>
        <w:t xml:space="preserve">ролетело лето, </w:t>
      </w:r>
    </w:p>
    <w:p w:rsidR="00A75EFF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как большая птица.</w:t>
      </w:r>
    </w:p>
    <w:p w:rsidR="00C76866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 xml:space="preserve">Вот уже и осень </w:t>
      </w:r>
    </w:p>
    <w:p w:rsidR="00A75EFF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в двери к нам стучится.</w:t>
      </w:r>
    </w:p>
    <w:p w:rsidR="00B113ED" w:rsidRPr="0034031C" w:rsidRDefault="00B113E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</w:p>
    <w:p w:rsidR="00C76866" w:rsidRPr="0034031C" w:rsidRDefault="00626F51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b/>
          <w:bCs/>
          <w:sz w:val="28"/>
          <w:szCs w:val="28"/>
        </w:rPr>
        <w:t>Ангелина</w:t>
      </w:r>
      <w:proofErr w:type="gramStart"/>
      <w:r w:rsidR="008C1DDD" w:rsidRPr="0034031C">
        <w:rPr>
          <w:rStyle w:val="c2"/>
          <w:sz w:val="28"/>
          <w:szCs w:val="28"/>
        </w:rPr>
        <w:t>.О</w:t>
      </w:r>
      <w:proofErr w:type="gramEnd"/>
      <w:r w:rsidR="008C1DDD" w:rsidRPr="0034031C">
        <w:rPr>
          <w:rStyle w:val="c2"/>
          <w:sz w:val="28"/>
          <w:szCs w:val="28"/>
        </w:rPr>
        <w:t>чень долго ждали</w:t>
      </w:r>
    </w:p>
    <w:p w:rsidR="003B67BE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 xml:space="preserve"> все мы сентября,</w:t>
      </w:r>
    </w:p>
    <w:p w:rsidR="00C76866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 xml:space="preserve">В садик торопиться </w:t>
      </w:r>
    </w:p>
    <w:p w:rsidR="00A75EFF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снова нам пора.</w:t>
      </w:r>
    </w:p>
    <w:p w:rsidR="00B113ED" w:rsidRPr="0034031C" w:rsidRDefault="00B113E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</w:p>
    <w:p w:rsidR="00C76866" w:rsidRPr="0034031C" w:rsidRDefault="00626F51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b/>
          <w:bCs/>
          <w:sz w:val="28"/>
          <w:szCs w:val="28"/>
        </w:rPr>
        <w:t>Валя</w:t>
      </w:r>
      <w:r w:rsidR="008C1DDD" w:rsidRPr="0034031C">
        <w:rPr>
          <w:rStyle w:val="c2"/>
          <w:sz w:val="28"/>
          <w:szCs w:val="28"/>
        </w:rPr>
        <w:t xml:space="preserve">. Будем все науки </w:t>
      </w:r>
    </w:p>
    <w:p w:rsidR="00A75EFF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здесь мы изучать,</w:t>
      </w:r>
    </w:p>
    <w:p w:rsidR="00C76866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Играть и веселиться,</w:t>
      </w:r>
    </w:p>
    <w:p w:rsidR="00A75EFF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 xml:space="preserve"> петь и танцевать.</w:t>
      </w:r>
    </w:p>
    <w:p w:rsidR="00C76866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 xml:space="preserve">И листок осенний </w:t>
      </w:r>
    </w:p>
    <w:p w:rsidR="00A75EFF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кружится, порхая,</w:t>
      </w:r>
    </w:p>
    <w:p w:rsidR="00C76866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Знает, что в День</w:t>
      </w:r>
    </w:p>
    <w:p w:rsidR="00A75EFF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 xml:space="preserve"> знаний осень наступает</w:t>
      </w:r>
    </w:p>
    <w:p w:rsidR="00B113ED" w:rsidRPr="0034031C" w:rsidRDefault="00B113E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i/>
          <w:sz w:val="28"/>
          <w:szCs w:val="28"/>
        </w:rPr>
      </w:pPr>
    </w:p>
    <w:p w:rsidR="00A75EFF" w:rsidRPr="0034031C" w:rsidRDefault="00C76866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b/>
          <w:bCs/>
          <w:sz w:val="28"/>
          <w:szCs w:val="28"/>
        </w:rPr>
        <w:t>Алина</w:t>
      </w:r>
      <w:r w:rsidR="008C1DDD" w:rsidRPr="0034031C">
        <w:rPr>
          <w:rStyle w:val="c2"/>
          <w:sz w:val="28"/>
          <w:szCs w:val="28"/>
        </w:rPr>
        <w:t>. В первый класс нам рановато.</w:t>
      </w:r>
    </w:p>
    <w:p w:rsidR="00A75EFF" w:rsidRPr="0034031C" w:rsidRDefault="00A75EFF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Н</w:t>
      </w:r>
      <w:r w:rsidR="008C1DDD" w:rsidRPr="0034031C">
        <w:rPr>
          <w:rStyle w:val="c2"/>
          <w:sz w:val="28"/>
          <w:szCs w:val="28"/>
        </w:rPr>
        <w:t>о растем мы, как маслята</w:t>
      </w:r>
    </w:p>
    <w:p w:rsidR="00A75EFF" w:rsidRPr="0034031C" w:rsidRDefault="008C1DDD" w:rsidP="00A75EFF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4031C">
        <w:rPr>
          <w:rStyle w:val="c2"/>
          <w:sz w:val="28"/>
          <w:szCs w:val="28"/>
        </w:rPr>
        <w:t>Нам лениться не годится,</w:t>
      </w:r>
    </w:p>
    <w:p w:rsidR="008C1DDD" w:rsidRPr="0034031C" w:rsidRDefault="008C1DDD" w:rsidP="00E13CD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031C">
        <w:rPr>
          <w:rStyle w:val="c2"/>
          <w:sz w:val="28"/>
          <w:szCs w:val="28"/>
        </w:rPr>
        <w:t>Мы научимся учиться.</w:t>
      </w:r>
    </w:p>
    <w:p w:rsidR="00B113ED" w:rsidRPr="0034031C" w:rsidRDefault="00B113ED" w:rsidP="00E13C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75EFF" w:rsidRPr="0034031C" w:rsidRDefault="00C76866" w:rsidP="00E13C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031C">
        <w:rPr>
          <w:rFonts w:ascii="Times New Roman" w:hAnsi="Times New Roman"/>
          <w:b/>
          <w:sz w:val="28"/>
          <w:szCs w:val="28"/>
        </w:rPr>
        <w:t>Ира</w:t>
      </w:r>
      <w:proofErr w:type="gramStart"/>
      <w:r w:rsidR="00E13CD1" w:rsidRPr="0034031C">
        <w:rPr>
          <w:rFonts w:ascii="Times New Roman" w:hAnsi="Times New Roman"/>
          <w:b/>
          <w:sz w:val="28"/>
          <w:szCs w:val="28"/>
        </w:rPr>
        <w:t>.</w:t>
      </w:r>
      <w:r w:rsidR="00A75EFF" w:rsidRPr="0034031C">
        <w:rPr>
          <w:rFonts w:ascii="Times New Roman" w:hAnsi="Times New Roman"/>
          <w:sz w:val="28"/>
          <w:szCs w:val="28"/>
        </w:rPr>
        <w:t>П</w:t>
      </w:r>
      <w:proofErr w:type="gramEnd"/>
      <w:r w:rsidR="00A75EFF" w:rsidRPr="0034031C">
        <w:rPr>
          <w:rFonts w:ascii="Times New Roman" w:hAnsi="Times New Roman"/>
          <w:sz w:val="28"/>
          <w:szCs w:val="28"/>
        </w:rPr>
        <w:t>одарит день осенний улыбки и цветы,</w:t>
      </w:r>
    </w:p>
    <w:p w:rsidR="00A75EFF" w:rsidRPr="0034031C" w:rsidRDefault="00A75EFF" w:rsidP="00E13C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031C">
        <w:rPr>
          <w:rFonts w:ascii="Times New Roman" w:hAnsi="Times New Roman"/>
          <w:sz w:val="28"/>
          <w:szCs w:val="28"/>
        </w:rPr>
        <w:t>И радостные встречи, и новые мечты.</w:t>
      </w:r>
    </w:p>
    <w:p w:rsidR="00A75EFF" w:rsidRPr="0034031C" w:rsidRDefault="00A75EFF" w:rsidP="00E13C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031C">
        <w:rPr>
          <w:rFonts w:ascii="Times New Roman" w:hAnsi="Times New Roman"/>
          <w:sz w:val="28"/>
          <w:szCs w:val="28"/>
        </w:rPr>
        <w:t>Торжественно за парты усадит всех звонок,</w:t>
      </w:r>
    </w:p>
    <w:p w:rsidR="00A75EFF" w:rsidRPr="0034031C" w:rsidRDefault="00A75EFF" w:rsidP="00E13C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031C">
        <w:rPr>
          <w:rFonts w:ascii="Times New Roman" w:hAnsi="Times New Roman"/>
          <w:sz w:val="28"/>
          <w:szCs w:val="28"/>
        </w:rPr>
        <w:t>Чтоб научиться многому в жизни каждый мог!</w:t>
      </w:r>
    </w:p>
    <w:p w:rsidR="008776F3" w:rsidRPr="0034031C" w:rsidRDefault="008776F3" w:rsidP="008776F3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4031C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575D6F" w:rsidRPr="00575D6F"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Молодцы! Вы дружные и веселые ребята! А чтоб ещё дружнее стать, давайте будем танцевать!</w:t>
      </w:r>
      <w:r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Pr="0034031C">
        <w:rPr>
          <w:rFonts w:ascii="Times New Roman" w:eastAsia="Times New Roman" w:hAnsi="Times New Roman" w:cs="Times New Roman"/>
          <w:b/>
          <w:i/>
          <w:iCs/>
          <w:sz w:val="28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ТАНЕЦ</w:t>
      </w:r>
    </w:p>
    <w:p w:rsidR="008776F3" w:rsidRPr="0034031C" w:rsidRDefault="008776F3" w:rsidP="008776F3">
      <w:pPr>
        <w:spacing w:after="0"/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8C1DDD" w:rsidRPr="0034031C" w:rsidRDefault="008776F3" w:rsidP="008776F3">
      <w:pPr>
        <w:pStyle w:val="a6"/>
        <w:rPr>
          <w:rFonts w:ascii="Calibri" w:hAnsi="Calibri" w:cs="Calibri"/>
          <w:i/>
        </w:rPr>
      </w:pPr>
      <w:r w:rsidRPr="0034031C"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34031C">
        <w:rPr>
          <w:rFonts w:ascii="Times New Roman" w:hAnsi="Times New Roman" w:cs="Times New Roman"/>
          <w:sz w:val="28"/>
          <w:shd w:val="clear" w:color="auto" w:fill="FFFFFF"/>
          <w:lang w:eastAsia="ru-RU"/>
        </w:rPr>
        <w:t> Сегодня Вас ожидает сюрприз: всех ребят с праздником поздравит сказочный герой, но не сразу, а после того, как вы сами отгадаете, кто это. А для этого мы отправляемся в путешествие под названием «Детский сад – дом знаний наш». За правильные ответы, нам будет открываться часть картинки.</w:t>
      </w:r>
      <w:r w:rsidRPr="0034031C">
        <w:rPr>
          <w:rFonts w:ascii="Times New Roman" w:hAnsi="Times New Roman" w:cs="Times New Roman"/>
          <w:sz w:val="28"/>
          <w:lang w:eastAsia="ru-RU"/>
        </w:rPr>
        <w:br/>
      </w:r>
      <w:r w:rsidRPr="0034031C">
        <w:rPr>
          <w:rFonts w:ascii="Times New Roman" w:hAnsi="Times New Roman" w:cs="Times New Roman"/>
          <w:sz w:val="28"/>
          <w:shd w:val="clear" w:color="auto" w:fill="FFFFFF"/>
          <w:lang w:eastAsia="ru-RU"/>
        </w:rPr>
        <w:lastRenderedPageBreak/>
        <w:t xml:space="preserve">А чтобы всё получалось отлично, нужно дружно </w:t>
      </w:r>
      <w:r w:rsidR="00215286" w:rsidRPr="0034031C">
        <w:rPr>
          <w:rFonts w:ascii="Times New Roman" w:hAnsi="Times New Roman" w:cs="Times New Roman"/>
          <w:sz w:val="28"/>
          <w:shd w:val="clear" w:color="auto" w:fill="FFFFFF"/>
          <w:lang w:eastAsia="ru-RU"/>
        </w:rPr>
        <w:t>всем сказать</w:t>
      </w:r>
      <w:r w:rsidRPr="0034031C">
        <w:rPr>
          <w:rFonts w:ascii="Times New Roman" w:hAnsi="Times New Roman" w:cs="Times New Roman"/>
          <w:sz w:val="28"/>
          <w:shd w:val="clear" w:color="auto" w:fill="FFFFFF"/>
          <w:lang w:eastAsia="ru-RU"/>
        </w:rPr>
        <w:t>: 1,2,3,4,5 – будем вместе побеждать! Вы готовы?</w:t>
      </w:r>
      <w:r w:rsidRPr="0034031C">
        <w:rPr>
          <w:rFonts w:ascii="Times New Roman" w:hAnsi="Times New Roman" w:cs="Times New Roman"/>
          <w:sz w:val="28"/>
          <w:lang w:eastAsia="ru-RU"/>
        </w:rPr>
        <w:br/>
      </w:r>
      <w:proofErr w:type="gramStart"/>
      <w:r w:rsidRPr="0034031C"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Итак</w:t>
      </w:r>
      <w:proofErr w:type="gramEnd"/>
      <w:r w:rsidRPr="0034031C"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 xml:space="preserve"> отправляемся</w:t>
      </w:r>
      <w:r w:rsidR="008C1DDD" w:rsidRPr="0034031C">
        <w:rPr>
          <w:rStyle w:val="c2"/>
          <w:rFonts w:ascii="Times New Roman" w:hAnsi="Times New Roman" w:cs="Times New Roman"/>
          <w:sz w:val="28"/>
          <w:szCs w:val="28"/>
        </w:rPr>
        <w:t xml:space="preserve"> в </w:t>
      </w:r>
      <w:r w:rsidR="00B073EE" w:rsidRPr="0034031C">
        <w:rPr>
          <w:rStyle w:val="c2"/>
          <w:rFonts w:ascii="Times New Roman" w:hAnsi="Times New Roman" w:cs="Times New Roman"/>
          <w:sz w:val="28"/>
          <w:szCs w:val="28"/>
        </w:rPr>
        <w:t xml:space="preserve">наше </w:t>
      </w:r>
      <w:r w:rsidR="008C1DDD" w:rsidRPr="0034031C">
        <w:rPr>
          <w:rStyle w:val="c2"/>
          <w:rFonts w:ascii="Times New Roman" w:hAnsi="Times New Roman" w:cs="Times New Roman"/>
          <w:sz w:val="28"/>
          <w:szCs w:val="28"/>
        </w:rPr>
        <w:t>путешествие</w:t>
      </w:r>
      <w:r w:rsidR="002131DC" w:rsidRPr="0034031C">
        <w:rPr>
          <w:rStyle w:val="c2"/>
          <w:rFonts w:ascii="Times New Roman" w:hAnsi="Times New Roman" w:cs="Times New Roman"/>
          <w:sz w:val="28"/>
          <w:szCs w:val="28"/>
        </w:rPr>
        <w:t xml:space="preserve"> на поезде. </w:t>
      </w:r>
      <w:proofErr w:type="gramStart"/>
      <w:r w:rsidR="002131DC" w:rsidRPr="0034031C">
        <w:rPr>
          <w:rStyle w:val="c2"/>
          <w:rFonts w:ascii="Times New Roman" w:hAnsi="Times New Roman" w:cs="Times New Roman"/>
          <w:sz w:val="28"/>
          <w:szCs w:val="28"/>
        </w:rPr>
        <w:t>Поехали</w:t>
      </w:r>
      <w:r w:rsidR="002131DC" w:rsidRPr="0034031C">
        <w:rPr>
          <w:rStyle w:val="c2"/>
          <w:rFonts w:ascii="Times New Roman" w:hAnsi="Times New Roman" w:cs="Times New Roman"/>
          <w:i/>
          <w:sz w:val="28"/>
          <w:szCs w:val="28"/>
        </w:rPr>
        <w:t>….(Звучит звук паровоза….</w:t>
      </w:r>
      <w:r w:rsidR="00A84C39" w:rsidRPr="0034031C">
        <w:rPr>
          <w:rStyle w:val="c2"/>
          <w:rFonts w:ascii="Times New Roman" w:hAnsi="Times New Roman" w:cs="Times New Roman"/>
          <w:i/>
          <w:sz w:val="28"/>
          <w:szCs w:val="28"/>
        </w:rPr>
        <w:t>(с 15 секунды трек №4)</w:t>
      </w:r>
      <w:proofErr w:type="gramEnd"/>
    </w:p>
    <w:p w:rsidR="00575D6F" w:rsidRDefault="00575D6F" w:rsidP="00A84C39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sz w:val="28"/>
          <w:szCs w:val="28"/>
          <w:u w:val="single"/>
        </w:rPr>
      </w:pPr>
    </w:p>
    <w:p w:rsidR="002131DC" w:rsidRPr="0034031C" w:rsidRDefault="00A84C39" w:rsidP="00A84C39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sz w:val="28"/>
          <w:szCs w:val="28"/>
          <w:u w:val="single"/>
        </w:rPr>
      </w:pPr>
      <w:r w:rsidRPr="0034031C">
        <w:rPr>
          <w:rStyle w:val="c2"/>
          <w:b/>
          <w:bCs/>
          <w:sz w:val="28"/>
          <w:szCs w:val="28"/>
          <w:u w:val="single"/>
        </w:rPr>
        <w:t>1.</w:t>
      </w:r>
      <w:r w:rsidR="002131DC" w:rsidRPr="0034031C">
        <w:rPr>
          <w:rStyle w:val="c2"/>
          <w:b/>
          <w:bCs/>
          <w:sz w:val="28"/>
          <w:szCs w:val="28"/>
          <w:u w:val="single"/>
        </w:rPr>
        <w:t>Остановка: «</w:t>
      </w:r>
      <w:r w:rsidR="00AB19A4" w:rsidRPr="0034031C">
        <w:rPr>
          <w:rStyle w:val="c2"/>
          <w:b/>
          <w:bCs/>
          <w:sz w:val="28"/>
          <w:szCs w:val="28"/>
          <w:u w:val="single"/>
        </w:rPr>
        <w:t>Сказочная</w:t>
      </w:r>
      <w:r w:rsidR="002131DC" w:rsidRPr="0034031C">
        <w:rPr>
          <w:rStyle w:val="c2"/>
          <w:b/>
          <w:bCs/>
          <w:sz w:val="28"/>
          <w:szCs w:val="28"/>
          <w:u w:val="single"/>
        </w:rPr>
        <w:t>»</w:t>
      </w:r>
    </w:p>
    <w:p w:rsidR="008776F3" w:rsidRPr="0034031C" w:rsidRDefault="008776F3" w:rsidP="00A84C39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sz w:val="28"/>
          <w:szCs w:val="28"/>
          <w:u w:val="single"/>
        </w:rPr>
      </w:pPr>
    </w:p>
    <w:p w:rsidR="008776F3" w:rsidRPr="0034031C" w:rsidRDefault="00575D6F" w:rsidP="008776F3">
      <w:pPr>
        <w:spacing w:after="0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575D6F"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Ребята, посмотрите на экран, что на нем изображено? (герои сказок). А если на картинках нарисованы сказки, </w:t>
      </w:r>
      <w:proofErr w:type="gramStart"/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значит</w:t>
      </w:r>
      <w:proofErr w:type="gramEnd"/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 мы на какую станцию попали? (ответы детей)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Верно. Теперь постарайтесь правильно </w:t>
      </w:r>
      <w:r w:rsidR="008776F3" w:rsidRPr="0034031C"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shd w:val="clear" w:color="auto" w:fill="FFFFFF"/>
          <w:lang w:eastAsia="ru-RU"/>
        </w:rPr>
        <w:t>отгадать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, что это за сказка?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8776F3" w:rsidRPr="0034031C"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shd w:val="clear" w:color="auto" w:fill="FFFFFF"/>
          <w:lang w:eastAsia="ru-RU"/>
        </w:rPr>
        <w:t>1.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 Родилась у мамы дочка</w:t>
      </w:r>
      <w:proofErr w:type="gramStart"/>
      <w:r w:rsidR="008776F3"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И</w:t>
      </w:r>
      <w:proofErr w:type="gramEnd"/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з прекрасного цветочка.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С дюйм была малышка ростом.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Если сказку вы читали,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Знаете, как дочку звали. (</w:t>
      </w:r>
      <w:proofErr w:type="spellStart"/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Дюймовочка</w:t>
      </w:r>
      <w:proofErr w:type="spellEnd"/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)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8776F3" w:rsidRPr="0034031C">
        <w:rPr>
          <w:rFonts w:ascii="Times New Roman" w:eastAsia="Times New Roman" w:hAnsi="Times New Roman" w:cs="Times New Roman"/>
          <w:b/>
          <w:bCs/>
          <w:sz w:val="28"/>
          <w:szCs w:val="23"/>
          <w:bdr w:val="none" w:sz="0" w:space="0" w:color="auto" w:frame="1"/>
          <w:shd w:val="clear" w:color="auto" w:fill="FFFFFF"/>
          <w:lang w:eastAsia="ru-RU"/>
        </w:rPr>
        <w:t>2.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 Летела стрела и попала в болото,</w:t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8776F3" w:rsidRPr="0034031C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А в том болоте поймал ее кто-то.</w:t>
      </w:r>
    </w:p>
    <w:p w:rsidR="00000AF3" w:rsidRPr="0034031C" w:rsidRDefault="008776F3" w:rsidP="007836C1">
      <w:pPr>
        <w:pStyle w:val="c13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sz w:val="28"/>
          <w:szCs w:val="28"/>
          <w:u w:val="single"/>
        </w:rPr>
      </w:pPr>
      <w:r w:rsidRPr="0034031C">
        <w:rPr>
          <w:sz w:val="28"/>
          <w:szCs w:val="23"/>
          <w:shd w:val="clear" w:color="auto" w:fill="FFFFFF"/>
        </w:rPr>
        <w:t>Кто, распростившись с зеленой кожей,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Сделалась мигом красивой, пригожей (Царевна-лягушка)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</w:rPr>
        <w:br/>
      </w:r>
      <w:r w:rsidRPr="0034031C">
        <w:rPr>
          <w:rStyle w:val="a7"/>
          <w:sz w:val="28"/>
          <w:szCs w:val="23"/>
          <w:bdr w:val="none" w:sz="0" w:space="0" w:color="auto" w:frame="1"/>
          <w:shd w:val="clear" w:color="auto" w:fill="FFFFFF"/>
        </w:rPr>
        <w:t>3.</w:t>
      </w:r>
      <w:r w:rsidRPr="0034031C">
        <w:rPr>
          <w:sz w:val="28"/>
          <w:szCs w:val="23"/>
          <w:shd w:val="clear" w:color="auto" w:fill="FFFFFF"/>
        </w:rPr>
        <w:t> Не послушался братишка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Старшую сестрицу</w:t>
      </w:r>
      <w:proofErr w:type="gramStart"/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И</w:t>
      </w:r>
      <w:proofErr w:type="gramEnd"/>
      <w:r w:rsidRPr="0034031C">
        <w:rPr>
          <w:sz w:val="28"/>
          <w:szCs w:val="23"/>
          <w:shd w:val="clear" w:color="auto" w:fill="FFFFFF"/>
        </w:rPr>
        <w:t xml:space="preserve"> попил из лужицы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Мутную водицу.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Много горя принесла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Им нечистая вода. (Сестрица Алёнушка и братец Иванушка)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</w:rPr>
        <w:br/>
      </w:r>
      <w:r w:rsidRPr="0034031C">
        <w:rPr>
          <w:rStyle w:val="a7"/>
          <w:sz w:val="28"/>
          <w:szCs w:val="23"/>
          <w:bdr w:val="none" w:sz="0" w:space="0" w:color="auto" w:frame="1"/>
          <w:shd w:val="clear" w:color="auto" w:fill="FFFFFF"/>
        </w:rPr>
        <w:t>4.</w:t>
      </w:r>
      <w:r w:rsidRPr="0034031C">
        <w:rPr>
          <w:sz w:val="28"/>
          <w:szCs w:val="23"/>
          <w:shd w:val="clear" w:color="auto" w:fill="FFFFFF"/>
        </w:rPr>
        <w:t> Миша по лесу идёт,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Короб на спине несёт –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Пироги для бабы с дедом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Внучка Маша напекла-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Несговорчивого Мишу</w:t>
      </w:r>
      <w:proofErr w:type="gramStart"/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В</w:t>
      </w:r>
      <w:proofErr w:type="gramEnd"/>
      <w:r w:rsidRPr="0034031C">
        <w:rPr>
          <w:sz w:val="28"/>
          <w:szCs w:val="23"/>
          <w:shd w:val="clear" w:color="auto" w:fill="FFFFFF"/>
        </w:rPr>
        <w:t>округ пальца обвела! (Маша и медведь)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</w:rPr>
        <w:br/>
      </w:r>
      <w:r w:rsidRPr="0034031C">
        <w:rPr>
          <w:rStyle w:val="a7"/>
          <w:sz w:val="28"/>
          <w:szCs w:val="23"/>
          <w:bdr w:val="none" w:sz="0" w:space="0" w:color="auto" w:frame="1"/>
          <w:shd w:val="clear" w:color="auto" w:fill="FFFFFF"/>
        </w:rPr>
        <w:t>5.</w:t>
      </w:r>
      <w:r w:rsidRPr="0034031C">
        <w:rPr>
          <w:sz w:val="28"/>
          <w:szCs w:val="23"/>
          <w:shd w:val="clear" w:color="auto" w:fill="FFFFFF"/>
        </w:rPr>
        <w:t> У Алёнушки сестрицы</w:t>
      </w:r>
      <w:proofErr w:type="gramStart"/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У</w:t>
      </w:r>
      <w:proofErr w:type="gramEnd"/>
      <w:r w:rsidRPr="0034031C">
        <w:rPr>
          <w:sz w:val="28"/>
          <w:szCs w:val="23"/>
          <w:shd w:val="clear" w:color="auto" w:fill="FFFFFF"/>
        </w:rPr>
        <w:t>несли братишку птицы,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Та с подружками играла,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  <w:shd w:val="clear" w:color="auto" w:fill="FFFFFF"/>
        </w:rPr>
        <w:t>Братца Ваню проморгала. (Гуси-лебеди)</w:t>
      </w:r>
      <w:r w:rsidRPr="0034031C">
        <w:rPr>
          <w:sz w:val="28"/>
          <w:szCs w:val="23"/>
        </w:rPr>
        <w:br/>
      </w:r>
      <w:r w:rsidRPr="0034031C">
        <w:rPr>
          <w:sz w:val="28"/>
          <w:szCs w:val="23"/>
        </w:rPr>
        <w:br/>
      </w:r>
      <w:r w:rsidR="00575D6F" w:rsidRPr="00575D6F">
        <w:rPr>
          <w:rStyle w:val="a7"/>
          <w:sz w:val="28"/>
          <w:szCs w:val="23"/>
          <w:bdr w:val="none" w:sz="0" w:space="0" w:color="auto" w:frame="1"/>
          <w:shd w:val="clear" w:color="auto" w:fill="FFFFFF"/>
        </w:rPr>
        <w:lastRenderedPageBreak/>
        <w:t xml:space="preserve">Воспитатель: </w:t>
      </w:r>
      <w:r w:rsidRPr="0034031C">
        <w:rPr>
          <w:sz w:val="28"/>
          <w:szCs w:val="23"/>
          <w:shd w:val="clear" w:color="auto" w:fill="FFFFFF"/>
        </w:rPr>
        <w:t>Ребята, вы отлично справились. И нам открывается часть картинки. </w:t>
      </w:r>
      <w:r w:rsidRPr="0034031C">
        <w:rPr>
          <w:i/>
          <w:iCs/>
          <w:sz w:val="28"/>
          <w:szCs w:val="23"/>
          <w:bdr w:val="none" w:sz="0" w:space="0" w:color="auto" w:frame="1"/>
          <w:shd w:val="clear" w:color="auto" w:fill="FFFFFF"/>
        </w:rPr>
        <w:t>Слайд</w:t>
      </w:r>
      <w:r w:rsidRPr="0034031C">
        <w:rPr>
          <w:sz w:val="28"/>
          <w:szCs w:val="23"/>
        </w:rPr>
        <w:br/>
      </w:r>
      <w:r w:rsidR="00575D6F" w:rsidRPr="00575D6F">
        <w:rPr>
          <w:rStyle w:val="a7"/>
          <w:sz w:val="28"/>
          <w:szCs w:val="23"/>
          <w:bdr w:val="none" w:sz="0" w:space="0" w:color="auto" w:frame="1"/>
          <w:shd w:val="clear" w:color="auto" w:fill="FFFFFF"/>
        </w:rPr>
        <w:t xml:space="preserve">Воспитатель: </w:t>
      </w:r>
      <w:r w:rsidRPr="0034031C">
        <w:rPr>
          <w:sz w:val="28"/>
          <w:szCs w:val="23"/>
          <w:shd w:val="clear" w:color="auto" w:fill="FFFFFF"/>
        </w:rPr>
        <w:t xml:space="preserve">Будем дружно мы играть и </w:t>
      </w:r>
      <w:r w:rsidR="007836C1" w:rsidRPr="0034031C">
        <w:rPr>
          <w:sz w:val="28"/>
          <w:szCs w:val="23"/>
          <w:shd w:val="clear" w:color="auto" w:fill="FFFFFF"/>
        </w:rPr>
        <w:t>слова все</w:t>
      </w:r>
      <w:r w:rsidRPr="0034031C">
        <w:rPr>
          <w:sz w:val="28"/>
          <w:szCs w:val="23"/>
          <w:shd w:val="clear" w:color="auto" w:fill="FFFFFF"/>
        </w:rPr>
        <w:t xml:space="preserve"> повторять.</w:t>
      </w:r>
      <w:r w:rsidRPr="0034031C">
        <w:rPr>
          <w:sz w:val="28"/>
          <w:szCs w:val="23"/>
        </w:rPr>
        <w:br/>
      </w:r>
      <w:r w:rsidRPr="0034031C">
        <w:rPr>
          <w:rStyle w:val="a7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Дети.</w:t>
      </w:r>
      <w:r w:rsidRPr="0034031C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34031C">
        <w:rPr>
          <w:sz w:val="28"/>
          <w:shd w:val="clear" w:color="auto" w:fill="FFFFFF"/>
        </w:rPr>
        <w:t>1,2,3,4,5 – будем вместе побеждать!</w:t>
      </w:r>
      <w:r w:rsidRPr="0034031C">
        <w:rPr>
          <w:rFonts w:ascii="Arial" w:hAnsi="Arial" w:cs="Arial"/>
          <w:sz w:val="23"/>
          <w:szCs w:val="23"/>
        </w:rPr>
        <w:br/>
      </w:r>
    </w:p>
    <w:p w:rsidR="00000AF3" w:rsidRPr="0034031C" w:rsidRDefault="00575D6F" w:rsidP="006176DD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 w:rsidRPr="0034031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оспитатель:</w:t>
      </w:r>
      <w:r w:rsidRPr="0034031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00AF3" w:rsidRPr="0034031C">
        <w:rPr>
          <w:rStyle w:val="c2"/>
          <w:bCs/>
          <w:sz w:val="28"/>
          <w:szCs w:val="28"/>
        </w:rPr>
        <w:t>Молодцы, ребята</w:t>
      </w:r>
      <w:r w:rsidR="001C7A1C" w:rsidRPr="0034031C">
        <w:rPr>
          <w:rStyle w:val="c2"/>
          <w:bCs/>
          <w:sz w:val="28"/>
          <w:szCs w:val="28"/>
        </w:rPr>
        <w:t>,</w:t>
      </w:r>
      <w:r w:rsidR="00000AF3" w:rsidRPr="0034031C">
        <w:rPr>
          <w:rStyle w:val="c2"/>
          <w:bCs/>
          <w:sz w:val="28"/>
          <w:szCs w:val="28"/>
        </w:rPr>
        <w:t xml:space="preserve"> нам снова </w:t>
      </w:r>
      <w:r w:rsidR="001C7A1C" w:rsidRPr="0034031C">
        <w:rPr>
          <w:rStyle w:val="c2"/>
          <w:bCs/>
          <w:sz w:val="28"/>
          <w:szCs w:val="28"/>
        </w:rPr>
        <w:t>мож</w:t>
      </w:r>
      <w:r w:rsidR="006176DD" w:rsidRPr="0034031C">
        <w:rPr>
          <w:rStyle w:val="c2"/>
          <w:bCs/>
          <w:sz w:val="28"/>
          <w:szCs w:val="28"/>
        </w:rPr>
        <w:t>но</w:t>
      </w:r>
      <w:r w:rsidR="00000AF3" w:rsidRPr="0034031C">
        <w:rPr>
          <w:rStyle w:val="c2"/>
          <w:bCs/>
          <w:sz w:val="28"/>
          <w:szCs w:val="28"/>
        </w:rPr>
        <w:t xml:space="preserve"> в путь. Едем дальше. </w:t>
      </w:r>
    </w:p>
    <w:p w:rsidR="008776F3" w:rsidRPr="0034031C" w:rsidRDefault="008776F3" w:rsidP="006176DD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</w:p>
    <w:p w:rsidR="00000AF3" w:rsidRPr="0034031C" w:rsidRDefault="00000AF3" w:rsidP="006176DD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bCs/>
          <w:i/>
          <w:sz w:val="28"/>
          <w:szCs w:val="28"/>
        </w:rPr>
      </w:pPr>
      <w:r w:rsidRPr="0034031C">
        <w:rPr>
          <w:rStyle w:val="c2"/>
          <w:bCs/>
          <w:i/>
          <w:sz w:val="28"/>
          <w:szCs w:val="28"/>
        </w:rPr>
        <w:t>Звучит гудок паровоза. По окончанию музыки</w:t>
      </w:r>
      <w:r w:rsidR="006176DD" w:rsidRPr="0034031C">
        <w:rPr>
          <w:rStyle w:val="c2"/>
          <w:bCs/>
          <w:i/>
          <w:sz w:val="28"/>
          <w:szCs w:val="28"/>
        </w:rPr>
        <w:t xml:space="preserve"> дети</w:t>
      </w:r>
      <w:r w:rsidRPr="0034031C">
        <w:rPr>
          <w:rStyle w:val="c2"/>
          <w:bCs/>
          <w:i/>
          <w:sz w:val="28"/>
          <w:szCs w:val="28"/>
        </w:rPr>
        <w:t xml:space="preserve"> останавливаются.</w:t>
      </w:r>
    </w:p>
    <w:p w:rsidR="007836C1" w:rsidRPr="0034031C" w:rsidRDefault="007836C1" w:rsidP="002839B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7836C1" w:rsidRPr="0034031C" w:rsidRDefault="008776F3" w:rsidP="00575D6F">
      <w:pPr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Слайд</w:t>
      </w:r>
    </w:p>
    <w:p w:rsidR="00575D6F" w:rsidRDefault="008776F3" w:rsidP="00575D6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Вторая станция – Веселая математика</w:t>
      </w:r>
      <w:r w:rsidRPr="0034031C">
        <w:rPr>
          <w:rFonts w:ascii="Times New Roman" w:hAnsi="Times New Roman" w:cs="Times New Roman"/>
          <w:sz w:val="28"/>
          <w:szCs w:val="28"/>
        </w:rPr>
        <w:br/>
      </w:r>
    </w:p>
    <w:p w:rsidR="007836C1" w:rsidRPr="0034031C" w:rsidRDefault="008776F3" w:rsidP="00575D6F">
      <w:pPr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34031C">
        <w:rPr>
          <w:rFonts w:ascii="Times New Roman" w:hAnsi="Times New Roman" w:cs="Times New Roman"/>
          <w:sz w:val="28"/>
          <w:szCs w:val="28"/>
        </w:rPr>
        <w:br/>
      </w:r>
      <w:r w:rsidR="00575D6F" w:rsidRPr="00575D6F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посмотрите, что на этой станции предстоит вам сделать? (отв</w:t>
      </w:r>
      <w:proofErr w:type="gramStart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ети: считать, решать задачи)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ведь мы на станции веселая математика!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Слайд. Игра «4 лишний»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="00575D6F"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оспитатель:</w:t>
      </w:r>
      <w:r w:rsidR="00575D6F"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справились с заданием, и нам открывается следующая часть картинки. </w:t>
      </w:r>
      <w:r w:rsidRPr="0034031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Слайд</w:t>
      </w:r>
      <w:proofErr w:type="gramStart"/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отправляемся дальше </w:t>
      </w:r>
      <w:r w:rsidR="007836C1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повторяем слова</w:t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836C1" w:rsidRPr="0034031C">
        <w:rPr>
          <w:rFonts w:ascii="Times New Roman" w:hAnsi="Times New Roman" w:cs="Times New Roman"/>
          <w:sz w:val="28"/>
          <w:shd w:val="clear" w:color="auto" w:fill="FFFFFF"/>
          <w:lang w:eastAsia="ru-RU"/>
        </w:rPr>
        <w:t>1,2,3,4,5 – будем вместе побеждать!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Слайд</w:t>
      </w:r>
    </w:p>
    <w:p w:rsidR="00575D6F" w:rsidRDefault="008776F3" w:rsidP="00575D6F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Третья станция Сигналы светофора</w:t>
      </w:r>
    </w:p>
    <w:p w:rsidR="007836C1" w:rsidRPr="0034031C" w:rsidRDefault="00575D6F" w:rsidP="00575D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оспитатель:</w:t>
      </w:r>
      <w:r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А это, какая станция, ребята? (отв. детей</w:t>
      </w:r>
      <w:proofErr w:type="gramStart"/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:С</w:t>
      </w:r>
      <w:proofErr w:type="gramEnd"/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ветофор, ПДД). Станция – Сигналы светофора.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Ответьте, а можно на дороге играть? (Дети отвечают)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На дороге играть запрещено, потому что это место для транспорта. Ребята, а где переходить нужно дороги? (по пешеходному переходу, по сигналу светофора)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Нас ждет </w:t>
      </w:r>
      <w:r w:rsidR="008776F3"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 «Сигналы светофора»</w:t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, но сначала Вам нужно подсказать недостающие слова стихотворения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(ведущий читает стихотворение </w:t>
      </w:r>
      <w:proofErr w:type="spellStart"/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С.Михалкова</w:t>
      </w:r>
      <w:proofErr w:type="gramStart"/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.н</w:t>
      </w:r>
      <w:proofErr w:type="gramEnd"/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едостающие</w:t>
      </w:r>
      <w:proofErr w:type="spellEnd"/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ребята подсказывают хором)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свет зажегся красный,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двигаться…(опасно).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Свет зеленый говорит: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«Проходите, путь…» (открыт).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Желтый свет – предупрежденье –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Жди сигнала для…(движенья).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– внимание, игра на запоминание.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 «Сигналы светофора»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я покажу зеленый сигнал светофора, все маршируют на месте, когда желтый – хлопают в ладоши, а когда красный – стоят неподвижно.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(Сигналы должны меняться неожиданно, через разные промежутки времени).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Ведущий. И нам открывается следующая часть картинки.</w:t>
      </w:r>
    </w:p>
    <w:p w:rsidR="007836C1" w:rsidRPr="0034031C" w:rsidRDefault="008776F3" w:rsidP="002839B3">
      <w:pPr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34031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Слайд</w:t>
      </w:r>
      <w:proofErr w:type="gramStart"/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следующую станцию мы поспешим и дружно все повторим: </w:t>
      </w:r>
      <w:r w:rsidR="007836C1" w:rsidRPr="0034031C">
        <w:rPr>
          <w:rFonts w:ascii="Times New Roman" w:hAnsi="Times New Roman" w:cs="Times New Roman"/>
          <w:sz w:val="28"/>
          <w:shd w:val="clear" w:color="auto" w:fill="FFFFFF"/>
          <w:lang w:eastAsia="ru-RU"/>
        </w:rPr>
        <w:t>1,2,3,4,5 – будем вместе побеждать!</w:t>
      </w:r>
    </w:p>
    <w:p w:rsidR="007836C1" w:rsidRPr="0034031C" w:rsidRDefault="008776F3" w:rsidP="002839B3">
      <w:pPr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34031C">
        <w:rPr>
          <w:rFonts w:ascii="Times New Roman" w:hAnsi="Times New Roman" w:cs="Times New Roman"/>
          <w:sz w:val="28"/>
          <w:szCs w:val="28"/>
        </w:rPr>
        <w:br/>
      </w:r>
      <w:r w:rsidR="007836C1"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Слайд </w:t>
      </w:r>
    </w:p>
    <w:p w:rsidR="00575D6F" w:rsidRDefault="008776F3" w:rsidP="00575D6F">
      <w:pPr>
        <w:jc w:val="center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Четвертая станция Звонкая песенка</w:t>
      </w:r>
      <w:r w:rsidRPr="0034031C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4031C">
        <w:rPr>
          <w:rFonts w:ascii="Times New Roman" w:hAnsi="Times New Roman" w:cs="Times New Roman"/>
          <w:sz w:val="28"/>
          <w:szCs w:val="28"/>
        </w:rPr>
        <w:br/>
      </w:r>
    </w:p>
    <w:p w:rsidR="007836C1" w:rsidRPr="0034031C" w:rsidRDefault="00575D6F" w:rsidP="00575D6F">
      <w:pP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оспитатель:</w:t>
      </w:r>
      <w:r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776F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Я думаю, что ребята уже догадались, что будут делать на этой станции? (отв.д.) Конечно, петь любимые песни! Так давайте все вместе споём песню о дружбе</w:t>
      </w:r>
      <w:r w:rsidR="008776F3" w:rsidRPr="0034031C">
        <w:rPr>
          <w:rFonts w:ascii="Times New Roman" w:hAnsi="Times New Roman" w:cs="Times New Roman"/>
          <w:sz w:val="28"/>
          <w:szCs w:val="28"/>
        </w:rPr>
        <w:br/>
      </w:r>
      <w:r w:rsidR="008776F3"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Песня «</w:t>
      </w:r>
      <w:r w:rsidR="00161B02"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Дружба крепкая не сломается</w:t>
      </w:r>
      <w:r w:rsidR="008776F3"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Дружба крепкая не сломается,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Не расклеится от дождей и вьюг.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Друг в беде не бросит, лишнего не спросит,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Вот что значит настоящий верный друг.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Друг в беде не бросит, лишнего не спросит,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Вот что значит настоящий верный друг.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Мы поссоримся и помиримся,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"Не разлить водой" - шутят все вокруг.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В полдень или в полночь друг придет на помощь,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Вот что значит настоящий верный друг.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В полдень или в полночь друг придет на помощь,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Вот что значит настоящий верный друг.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Друг всегда меня сможет выручить,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Если что-нибудь приключится вдруг.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Нужным быть кому-то в трудную минуту -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Вот что значит настоящий верный друг.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t>Нужным быть кому-то в трудную минуту -</w:t>
      </w:r>
    </w:p>
    <w:p w:rsidR="00161B02" w:rsidRPr="0034031C" w:rsidRDefault="00161B02" w:rsidP="00161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4031C">
        <w:rPr>
          <w:rFonts w:ascii="Times New Roman" w:eastAsia="Times New Roman" w:hAnsi="Times New Roman" w:cs="Times New Roman"/>
          <w:sz w:val="28"/>
          <w:szCs w:val="21"/>
          <w:bdr w:val="none" w:sz="0" w:space="0" w:color="auto" w:frame="1"/>
          <w:lang w:eastAsia="ru-RU"/>
        </w:rPr>
        <w:lastRenderedPageBreak/>
        <w:t>Вот что значит настоящий верный друг.</w:t>
      </w:r>
    </w:p>
    <w:p w:rsidR="007836C1" w:rsidRPr="0034031C" w:rsidRDefault="008776F3" w:rsidP="002839B3">
      <w:pPr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34031C">
        <w:rPr>
          <w:rFonts w:ascii="Times New Roman" w:hAnsi="Times New Roman" w:cs="Times New Roman"/>
          <w:sz w:val="28"/>
          <w:szCs w:val="28"/>
        </w:rPr>
        <w:br/>
      </w:r>
      <w:r w:rsidR="00575D6F"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оспитатель</w:t>
      </w:r>
      <w:proofErr w:type="gramStart"/>
      <w:r w:rsid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с заданием справились! И нам открывается следующая часть картинки</w:t>
      </w:r>
      <w:proofErr w:type="gramStart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лайд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А мы поехали дальше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7836C1"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Слайд </w:t>
      </w:r>
    </w:p>
    <w:p w:rsidR="00575D6F" w:rsidRDefault="007836C1" w:rsidP="00575D6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П</w:t>
      </w:r>
      <w:r w:rsidR="008776F3"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ятая станция Мульти-</w:t>
      </w:r>
      <w:proofErr w:type="spellStart"/>
      <w:r w:rsidR="008776F3"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пульти</w:t>
      </w:r>
      <w:proofErr w:type="spellEnd"/>
      <w:r w:rsidR="008776F3" w:rsidRPr="0034031C">
        <w:rPr>
          <w:rFonts w:ascii="Times New Roman" w:hAnsi="Times New Roman" w:cs="Times New Roman"/>
          <w:sz w:val="28"/>
          <w:szCs w:val="28"/>
        </w:rPr>
        <w:br/>
      </w:r>
    </w:p>
    <w:p w:rsidR="0064416F" w:rsidRDefault="008776F3" w:rsidP="00575D6F">
      <w:pPr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 А на этой станции, вам предстоит угадать музыку из любимого мультфильма. Готовы? Слушаем!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 «Угадай мелодию»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• «</w:t>
      </w:r>
      <w:proofErr w:type="spellStart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Фиксики</w:t>
      </w:r>
      <w:proofErr w:type="spell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• «Простоквашино»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• «Маша и медведь»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• «</w:t>
      </w:r>
      <w:proofErr w:type="spellStart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Барбоскины</w:t>
      </w:r>
      <w:proofErr w:type="spell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• «</w:t>
      </w:r>
      <w:proofErr w:type="spellStart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Лунтик</w:t>
      </w:r>
      <w:proofErr w:type="spell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• «</w:t>
      </w:r>
      <w:proofErr w:type="spellStart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Смешарики</w:t>
      </w:r>
      <w:proofErr w:type="spell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 И с этим заданием ребята отлично справились. И нам открывается следующая часть картинки. </w:t>
      </w:r>
      <w:r w:rsidRPr="0034031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Слайд</w:t>
      </w:r>
      <w:proofErr w:type="gramStart"/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отправляемся на конечную станцию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="0064416F"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Слайд</w:t>
      </w:r>
    </w:p>
    <w:p w:rsidR="00575D6F" w:rsidRPr="0034031C" w:rsidRDefault="00575D6F" w:rsidP="00575D6F">
      <w:pPr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575D6F" w:rsidRDefault="0064416F" w:rsidP="00575D6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Ш</w:t>
      </w:r>
      <w:r w:rsidR="008776F3" w:rsidRPr="0034031C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естая станция Физкультурная</w:t>
      </w:r>
      <w:r w:rsidR="008776F3" w:rsidRPr="0034031C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48696E" w:rsidRPr="0034031C" w:rsidRDefault="008776F3" w:rsidP="00575D6F">
      <w:pPr>
        <w:rPr>
          <w:sz w:val="28"/>
          <w:szCs w:val="28"/>
        </w:rPr>
      </w:pPr>
      <w:r w:rsidRPr="0034031C">
        <w:rPr>
          <w:rFonts w:ascii="Times New Roman" w:hAnsi="Times New Roman" w:cs="Times New Roman"/>
          <w:sz w:val="28"/>
          <w:szCs w:val="28"/>
        </w:rPr>
        <w:br/>
      </w:r>
      <w:r w:rsidR="00575D6F"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оспитатель</w:t>
      </w:r>
      <w:proofErr w:type="gramStart"/>
      <w:r w:rsid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  <w:proofErr w:type="gram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здоровье было в порядке по утрам все делают….(дети: зарядку!)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Что и мы с вами сделаем на станции «Физкультурная»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Зарядка «Солнышко лучистое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="00575D6F" w:rsidRPr="003403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оспитатель</w:t>
      </w:r>
      <w:proofErr w:type="gramStart"/>
      <w:r w:rsidR="00575D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4031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последний фрагмент картины. </w:t>
      </w:r>
      <w:r w:rsidRPr="0034031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Слайд</w:t>
      </w:r>
      <w:proofErr w:type="gramStart"/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ребята, конечно же догадались, кто это? (дети отв.)</w:t>
      </w:r>
      <w:r w:rsidRPr="0034031C">
        <w:rPr>
          <w:rFonts w:ascii="Times New Roman" w:hAnsi="Times New Roman" w:cs="Times New Roman"/>
          <w:sz w:val="28"/>
          <w:szCs w:val="28"/>
        </w:rPr>
        <w:br/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Правильно, ребята, это Мудрая тётушка сова. Сова – это символ знаний и ума. Тетушка</w:t>
      </w:r>
      <w:r w:rsidR="002839B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Сова приготовила для вас </w:t>
      </w:r>
      <w:r w:rsidR="0064416F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свой </w:t>
      </w:r>
      <w:r w:rsidR="002839B3"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урок про время года Осень и месяц Сентябрь</w:t>
      </w:r>
      <w:r w:rsidRPr="003403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4031C">
        <w:rPr>
          <w:rFonts w:ascii="Times New Roman" w:hAnsi="Times New Roman" w:cs="Times New Roman"/>
          <w:sz w:val="28"/>
          <w:szCs w:val="28"/>
        </w:rPr>
        <w:br/>
      </w:r>
    </w:p>
    <w:p w:rsidR="008B5C6B" w:rsidRPr="0034031C" w:rsidRDefault="008B5C6B" w:rsidP="00575D6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031C">
        <w:rPr>
          <w:sz w:val="28"/>
          <w:szCs w:val="28"/>
        </w:rPr>
        <w:t xml:space="preserve">Ребята, вам понравилось наше путешествие? </w:t>
      </w:r>
    </w:p>
    <w:p w:rsidR="008B5C6B" w:rsidRPr="0034031C" w:rsidRDefault="008B5C6B" w:rsidP="00575D6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031C">
        <w:rPr>
          <w:sz w:val="28"/>
          <w:szCs w:val="28"/>
        </w:rPr>
        <w:t>Спасибо всем! Еще раз поздравляю с праздником всех вас – с ДНЕМ ЗНАНИЙ!!!</w:t>
      </w:r>
    </w:p>
    <w:p w:rsidR="007618A3" w:rsidRPr="0034031C" w:rsidRDefault="00575D6F" w:rsidP="00575D6F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>
        <w:rPr>
          <w:rStyle w:val="c2"/>
          <w:i/>
          <w:sz w:val="28"/>
          <w:szCs w:val="28"/>
        </w:rPr>
        <w:t xml:space="preserve">Воспитатель раздает </w:t>
      </w:r>
      <w:r w:rsidR="008C1DDD" w:rsidRPr="0034031C">
        <w:rPr>
          <w:rStyle w:val="c2"/>
          <w:i/>
          <w:sz w:val="28"/>
          <w:szCs w:val="28"/>
        </w:rPr>
        <w:t xml:space="preserve"> детям</w:t>
      </w:r>
      <w:r w:rsidR="008B5C6B" w:rsidRPr="0034031C">
        <w:rPr>
          <w:rStyle w:val="c2"/>
          <w:i/>
          <w:sz w:val="28"/>
          <w:szCs w:val="28"/>
        </w:rPr>
        <w:t xml:space="preserve"> сладкие подарки</w:t>
      </w:r>
      <w:r w:rsidR="008C1DDD" w:rsidRPr="0034031C">
        <w:rPr>
          <w:rStyle w:val="c2"/>
          <w:i/>
          <w:sz w:val="28"/>
          <w:szCs w:val="28"/>
        </w:rPr>
        <w:t>.</w:t>
      </w:r>
    </w:p>
    <w:p w:rsidR="00C76866" w:rsidRPr="0034031C" w:rsidRDefault="00C76866" w:rsidP="00575D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</w:p>
    <w:sectPr w:rsidR="00C76866" w:rsidRPr="0034031C" w:rsidSect="00182D9A">
      <w:pgSz w:w="11906" w:h="16838" w:code="9"/>
      <w:pgMar w:top="851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EC2"/>
    <w:multiLevelType w:val="hybridMultilevel"/>
    <w:tmpl w:val="1ABA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663B7"/>
    <w:multiLevelType w:val="multilevel"/>
    <w:tmpl w:val="74C8B4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E01CA"/>
    <w:multiLevelType w:val="multilevel"/>
    <w:tmpl w:val="AD2A9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8432B"/>
    <w:multiLevelType w:val="multilevel"/>
    <w:tmpl w:val="0D0A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F418F"/>
    <w:multiLevelType w:val="multilevel"/>
    <w:tmpl w:val="9A4AA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50EAF"/>
    <w:multiLevelType w:val="multilevel"/>
    <w:tmpl w:val="2702B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206F5"/>
    <w:multiLevelType w:val="hybridMultilevel"/>
    <w:tmpl w:val="5BA2CCAC"/>
    <w:lvl w:ilvl="0" w:tplc="F5DECA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24B3A"/>
    <w:multiLevelType w:val="hybridMultilevel"/>
    <w:tmpl w:val="9DD43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A67A2"/>
    <w:multiLevelType w:val="hybridMultilevel"/>
    <w:tmpl w:val="EF88D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A4893"/>
    <w:rsid w:val="00000AF3"/>
    <w:rsid w:val="0006156D"/>
    <w:rsid w:val="00161B02"/>
    <w:rsid w:val="00177E51"/>
    <w:rsid w:val="00182D9A"/>
    <w:rsid w:val="001B2051"/>
    <w:rsid w:val="001C7A1C"/>
    <w:rsid w:val="001D3A70"/>
    <w:rsid w:val="001E3C0D"/>
    <w:rsid w:val="002105EF"/>
    <w:rsid w:val="002131DC"/>
    <w:rsid w:val="00215286"/>
    <w:rsid w:val="00233AF3"/>
    <w:rsid w:val="00261DCB"/>
    <w:rsid w:val="002839B3"/>
    <w:rsid w:val="002B3AE1"/>
    <w:rsid w:val="002B536A"/>
    <w:rsid w:val="002F2E2D"/>
    <w:rsid w:val="0030210F"/>
    <w:rsid w:val="0030603A"/>
    <w:rsid w:val="0034031C"/>
    <w:rsid w:val="0036783F"/>
    <w:rsid w:val="003B67BE"/>
    <w:rsid w:val="003F048B"/>
    <w:rsid w:val="0045298E"/>
    <w:rsid w:val="004665A0"/>
    <w:rsid w:val="0048696E"/>
    <w:rsid w:val="004A0996"/>
    <w:rsid w:val="0050121D"/>
    <w:rsid w:val="00575D6F"/>
    <w:rsid w:val="005A4893"/>
    <w:rsid w:val="005A5D82"/>
    <w:rsid w:val="005C79BD"/>
    <w:rsid w:val="006176DD"/>
    <w:rsid w:val="00626F51"/>
    <w:rsid w:val="00632A4A"/>
    <w:rsid w:val="006367B6"/>
    <w:rsid w:val="0064416F"/>
    <w:rsid w:val="006C5368"/>
    <w:rsid w:val="00730AF1"/>
    <w:rsid w:val="007618A3"/>
    <w:rsid w:val="007836C1"/>
    <w:rsid w:val="007D24B8"/>
    <w:rsid w:val="00827252"/>
    <w:rsid w:val="00827C3E"/>
    <w:rsid w:val="00832DC6"/>
    <w:rsid w:val="008452FB"/>
    <w:rsid w:val="00872CF2"/>
    <w:rsid w:val="008776F3"/>
    <w:rsid w:val="008B0F94"/>
    <w:rsid w:val="008B5C6B"/>
    <w:rsid w:val="008C1DDD"/>
    <w:rsid w:val="008C5761"/>
    <w:rsid w:val="00911FE4"/>
    <w:rsid w:val="00926BB2"/>
    <w:rsid w:val="00A359B0"/>
    <w:rsid w:val="00A728E7"/>
    <w:rsid w:val="00A75EFF"/>
    <w:rsid w:val="00A84C39"/>
    <w:rsid w:val="00AB19A4"/>
    <w:rsid w:val="00AF4CD6"/>
    <w:rsid w:val="00B073EE"/>
    <w:rsid w:val="00B113ED"/>
    <w:rsid w:val="00B20964"/>
    <w:rsid w:val="00B3732F"/>
    <w:rsid w:val="00B71DDE"/>
    <w:rsid w:val="00BD02F6"/>
    <w:rsid w:val="00BD34AE"/>
    <w:rsid w:val="00C76866"/>
    <w:rsid w:val="00CD7948"/>
    <w:rsid w:val="00D01BD1"/>
    <w:rsid w:val="00D70232"/>
    <w:rsid w:val="00DE7279"/>
    <w:rsid w:val="00E13CD1"/>
    <w:rsid w:val="00E429A1"/>
    <w:rsid w:val="00E73579"/>
    <w:rsid w:val="00EB3314"/>
    <w:rsid w:val="00EC22A8"/>
    <w:rsid w:val="00F345F0"/>
    <w:rsid w:val="00F6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8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7E51"/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C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1DDD"/>
  </w:style>
  <w:style w:type="paragraph" w:customStyle="1" w:styleId="c13">
    <w:name w:val="c13"/>
    <w:basedOn w:val="a"/>
    <w:rsid w:val="008C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C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1DDD"/>
  </w:style>
  <w:style w:type="character" w:customStyle="1" w:styleId="c19">
    <w:name w:val="c19"/>
    <w:basedOn w:val="a0"/>
    <w:rsid w:val="008C1DDD"/>
  </w:style>
  <w:style w:type="table" w:styleId="a5">
    <w:name w:val="Table Grid"/>
    <w:basedOn w:val="a1"/>
    <w:uiPriority w:val="59"/>
    <w:rsid w:val="0000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776F3"/>
    <w:pPr>
      <w:spacing w:after="0" w:line="240" w:lineRule="auto"/>
    </w:pPr>
  </w:style>
  <w:style w:type="character" w:styleId="a7">
    <w:name w:val="Strong"/>
    <w:basedOn w:val="a0"/>
    <w:uiPriority w:val="22"/>
    <w:qFormat/>
    <w:rsid w:val="008776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7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Долгова</cp:lastModifiedBy>
  <cp:revision>27</cp:revision>
  <cp:lastPrinted>2021-09-01T04:35:00Z</cp:lastPrinted>
  <dcterms:created xsi:type="dcterms:W3CDTF">2014-08-24T12:02:00Z</dcterms:created>
  <dcterms:modified xsi:type="dcterms:W3CDTF">2022-07-07T17:40:00Z</dcterms:modified>
</cp:coreProperties>
</file>