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A2D" w:rsidRDefault="00242A2D" w:rsidP="00242A2D">
      <w:pPr>
        <w:spacing w:after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C99133" wp14:editId="06D41830">
                <wp:simplePos x="0" y="0"/>
                <wp:positionH relativeFrom="column">
                  <wp:posOffset>3917950</wp:posOffset>
                </wp:positionH>
                <wp:positionV relativeFrom="paragraph">
                  <wp:posOffset>-267335</wp:posOffset>
                </wp:positionV>
                <wp:extent cx="2419350" cy="1209040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1209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2A2D" w:rsidRPr="00EC09A8" w:rsidRDefault="00242A2D" w:rsidP="00242A2D">
                            <w:pPr>
                              <w:jc w:val="right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EC09A8"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  <w:t>«Утверждаю»</w:t>
                            </w:r>
                            <w:r w:rsidRPr="00EC09A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– директор М</w:t>
                            </w:r>
                            <w:r w:rsidR="0091488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Б</w:t>
                            </w:r>
                            <w:r w:rsidRPr="00EC09A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ОУ «</w:t>
                            </w:r>
                            <w:proofErr w:type="spellStart"/>
                            <w:r w:rsidRPr="00EC09A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Яйский</w:t>
                            </w:r>
                            <w:proofErr w:type="spellEnd"/>
                            <w:r w:rsidRPr="00EC09A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детский дом «Колокольчик»</w:t>
                            </w:r>
                          </w:p>
                          <w:p w:rsidR="00242A2D" w:rsidRDefault="00242A2D" w:rsidP="00242A2D">
                            <w:pPr>
                              <w:jc w:val="right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EC09A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______________________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А.В.Шумакова</w:t>
                            </w:r>
                            <w:proofErr w:type="spellEnd"/>
                          </w:p>
                          <w:p w:rsidR="00242A2D" w:rsidRPr="00EC09A8" w:rsidRDefault="00242A2D" w:rsidP="00242A2D">
                            <w:pPr>
                              <w:jc w:val="right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EC09A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«___»___________20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21</w:t>
                            </w:r>
                            <w:r w:rsidRPr="00EC09A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г.</w:t>
                            </w:r>
                          </w:p>
                          <w:p w:rsidR="00242A2D" w:rsidRDefault="00242A2D" w:rsidP="00242A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99133" id="Прямоугольник 2" o:spid="_x0000_s1026" style="position:absolute;left:0;text-align:left;margin-left:308.5pt;margin-top:-21.05pt;width:190.5pt;height:9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" filled="f" stroked="f">
                <v:textbox>
                  <w:txbxContent>
                    <w:p w:rsidR="00242A2D" w:rsidRPr="00EC09A8" w:rsidRDefault="00242A2D" w:rsidP="00242A2D">
                      <w:pPr>
                        <w:jc w:val="right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EC09A8"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  <w:t>«Утверждаю»</w:t>
                      </w:r>
                      <w:r w:rsidRPr="00EC09A8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– директор М</w:t>
                      </w:r>
                      <w:r w:rsidR="00914883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Б</w:t>
                      </w:r>
                      <w:r w:rsidRPr="00EC09A8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ОУ «</w:t>
                      </w:r>
                      <w:proofErr w:type="spellStart"/>
                      <w:r w:rsidRPr="00EC09A8">
                        <w:rPr>
                          <w:rFonts w:ascii="Times New Roman" w:hAnsi="Times New Roman"/>
                          <w:sz w:val="18"/>
                          <w:szCs w:val="18"/>
                        </w:rPr>
                        <w:t>Яйский</w:t>
                      </w:r>
                      <w:proofErr w:type="spellEnd"/>
                      <w:r w:rsidRPr="00EC09A8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детский дом «Колокольчик»</w:t>
                      </w:r>
                    </w:p>
                    <w:p w:rsidR="00242A2D" w:rsidRDefault="00242A2D" w:rsidP="00242A2D">
                      <w:pPr>
                        <w:jc w:val="right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EC09A8">
                        <w:rPr>
                          <w:rFonts w:ascii="Times New Roman" w:hAnsi="Times New Roman"/>
                          <w:sz w:val="18"/>
                          <w:szCs w:val="18"/>
                        </w:rPr>
                        <w:t>______________________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А.В.Шумакова</w:t>
                      </w:r>
                      <w:proofErr w:type="spellEnd"/>
                    </w:p>
                    <w:p w:rsidR="00242A2D" w:rsidRPr="00EC09A8" w:rsidRDefault="00242A2D" w:rsidP="00242A2D">
                      <w:pPr>
                        <w:jc w:val="right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EC09A8">
                        <w:rPr>
                          <w:rFonts w:ascii="Times New Roman" w:hAnsi="Times New Roman"/>
                          <w:sz w:val="18"/>
                          <w:szCs w:val="18"/>
                        </w:rPr>
                        <w:t>«___»___________20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21</w:t>
                      </w:r>
                      <w:r w:rsidRPr="00EC09A8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г.</w:t>
                      </w:r>
                    </w:p>
                    <w:p w:rsidR="00242A2D" w:rsidRDefault="00242A2D" w:rsidP="00242A2D"/>
                  </w:txbxContent>
                </v:textbox>
              </v:rect>
            </w:pict>
          </mc:Fallback>
        </mc:AlternateContent>
      </w:r>
    </w:p>
    <w:p w:rsidR="00242A2D" w:rsidRDefault="00242A2D" w:rsidP="00242A2D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:rsidR="00242A2D" w:rsidRDefault="00242A2D" w:rsidP="00242A2D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:rsidR="00242A2D" w:rsidRDefault="00242A2D" w:rsidP="00242A2D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:rsidR="00242A2D" w:rsidRDefault="00242A2D" w:rsidP="00242A2D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:rsidR="00242A2D" w:rsidRDefault="00242A2D" w:rsidP="00242A2D">
      <w:pPr>
        <w:spacing w:after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7727950</wp:posOffset>
                </wp:positionH>
                <wp:positionV relativeFrom="paragraph">
                  <wp:posOffset>-275590</wp:posOffset>
                </wp:positionV>
                <wp:extent cx="2419350" cy="93599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935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2A2D" w:rsidRPr="00EC09A8" w:rsidRDefault="00242A2D" w:rsidP="00242A2D">
                            <w:pPr>
                              <w:jc w:val="right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EC09A8"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  <w:t>«Утверждаю»</w:t>
                            </w:r>
                            <w:r w:rsidRPr="00EC09A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– директор М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К</w:t>
                            </w:r>
                            <w:r w:rsidRPr="00EC09A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ОУ «</w:t>
                            </w:r>
                            <w:proofErr w:type="spellStart"/>
                            <w:r w:rsidRPr="00EC09A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Яйский</w:t>
                            </w:r>
                            <w:proofErr w:type="spellEnd"/>
                            <w:r w:rsidRPr="00EC09A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детский дом «Колокольчик»</w:t>
                            </w:r>
                          </w:p>
                          <w:p w:rsidR="00242A2D" w:rsidRDefault="00242A2D" w:rsidP="00242A2D">
                            <w:pPr>
                              <w:jc w:val="right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EC09A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______________________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А.В.Шумакова</w:t>
                            </w:r>
                            <w:proofErr w:type="spellEnd"/>
                          </w:p>
                          <w:p w:rsidR="00242A2D" w:rsidRPr="00EC09A8" w:rsidRDefault="00242A2D" w:rsidP="00242A2D">
                            <w:pPr>
                              <w:jc w:val="right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EC09A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«___»___________20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21</w:t>
                            </w:r>
                            <w:r w:rsidRPr="00EC09A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г.</w:t>
                            </w:r>
                          </w:p>
                          <w:p w:rsidR="00242A2D" w:rsidRDefault="00242A2D" w:rsidP="00242A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7" style="position:absolute;left:0;text-align:left;margin-left:608.5pt;margin-top:-21.7pt;width:190.5pt;height:7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" filled="f" stroked="f">
                <v:textbox>
                  <w:txbxContent>
                    <w:p w:rsidR="00242A2D" w:rsidRPr="00EC09A8" w:rsidRDefault="00242A2D" w:rsidP="00242A2D">
                      <w:pPr>
                        <w:jc w:val="right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EC09A8"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  <w:t>«Утверждаю»</w:t>
                      </w:r>
                      <w:r w:rsidRPr="00EC09A8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– директор М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К</w:t>
                      </w:r>
                      <w:r w:rsidRPr="00EC09A8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ОУ «</w:t>
                      </w:r>
                      <w:proofErr w:type="spellStart"/>
                      <w:r w:rsidRPr="00EC09A8">
                        <w:rPr>
                          <w:rFonts w:ascii="Times New Roman" w:hAnsi="Times New Roman"/>
                          <w:sz w:val="18"/>
                          <w:szCs w:val="18"/>
                        </w:rPr>
                        <w:t>Яйский</w:t>
                      </w:r>
                      <w:proofErr w:type="spellEnd"/>
                      <w:r w:rsidRPr="00EC09A8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детский дом «Колокольчик»</w:t>
                      </w:r>
                    </w:p>
                    <w:p w:rsidR="00242A2D" w:rsidRDefault="00242A2D" w:rsidP="00242A2D">
                      <w:pPr>
                        <w:jc w:val="right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EC09A8">
                        <w:rPr>
                          <w:rFonts w:ascii="Times New Roman" w:hAnsi="Times New Roman"/>
                          <w:sz w:val="18"/>
                          <w:szCs w:val="18"/>
                        </w:rPr>
                        <w:t>______________________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А.В.Шумакова</w:t>
                      </w:r>
                      <w:proofErr w:type="spellEnd"/>
                    </w:p>
                    <w:p w:rsidR="00242A2D" w:rsidRPr="00EC09A8" w:rsidRDefault="00242A2D" w:rsidP="00242A2D">
                      <w:pPr>
                        <w:jc w:val="right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EC09A8">
                        <w:rPr>
                          <w:rFonts w:ascii="Times New Roman" w:hAnsi="Times New Roman"/>
                          <w:sz w:val="18"/>
                          <w:szCs w:val="18"/>
                        </w:rPr>
                        <w:t>«___»___________20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21</w:t>
                      </w:r>
                      <w:r w:rsidRPr="00EC09A8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г.</w:t>
                      </w:r>
                    </w:p>
                    <w:p w:rsidR="00242A2D" w:rsidRDefault="00242A2D" w:rsidP="00242A2D"/>
                  </w:txbxContent>
                </v:textbox>
              </v:rect>
            </w:pict>
          </mc:Fallback>
        </mc:AlternateContent>
      </w:r>
    </w:p>
    <w:p w:rsidR="00242A2D" w:rsidRDefault="00242A2D" w:rsidP="00242A2D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:rsidR="00242A2D" w:rsidRDefault="00242A2D" w:rsidP="00242A2D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:rsidR="00242A2D" w:rsidRDefault="00242A2D" w:rsidP="00242A2D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:rsidR="00242A2D" w:rsidRDefault="00242A2D" w:rsidP="00242A2D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:rsidR="00242A2D" w:rsidRDefault="00242A2D" w:rsidP="00242A2D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:rsidR="00242A2D" w:rsidRDefault="00242A2D" w:rsidP="00242A2D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:rsidR="00242A2D" w:rsidRDefault="00242A2D" w:rsidP="00242A2D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:rsidR="00242A2D" w:rsidRDefault="00242A2D" w:rsidP="00242A2D">
      <w:pPr>
        <w:spacing w:after="0"/>
        <w:jc w:val="center"/>
        <w:rPr>
          <w:rFonts w:ascii="Times New Roman" w:hAnsi="Times New Roman"/>
          <w:b/>
        </w:rPr>
      </w:pPr>
      <w:r w:rsidRPr="00242A2D">
        <w:rPr>
          <w:rFonts w:ascii="Times New Roman" w:hAnsi="Times New Roman"/>
          <w:b/>
        </w:rPr>
        <w:t xml:space="preserve">ПЛАН РАБОТЫ </w:t>
      </w:r>
    </w:p>
    <w:p w:rsidR="00242A2D" w:rsidRPr="00242A2D" w:rsidRDefault="00242A2D" w:rsidP="00242A2D">
      <w:pPr>
        <w:spacing w:after="0"/>
        <w:jc w:val="center"/>
        <w:rPr>
          <w:rFonts w:ascii="Times New Roman" w:hAnsi="Times New Roman"/>
          <w:b/>
        </w:rPr>
      </w:pPr>
      <w:r w:rsidRPr="00242A2D">
        <w:rPr>
          <w:rFonts w:ascii="Times New Roman" w:hAnsi="Times New Roman"/>
          <w:b/>
        </w:rPr>
        <w:t>МБОУ для детей-сирот и детей, оставшихся без попечения родителей</w:t>
      </w:r>
    </w:p>
    <w:p w:rsidR="00242A2D" w:rsidRPr="00242A2D" w:rsidRDefault="00242A2D" w:rsidP="00242A2D">
      <w:pPr>
        <w:spacing w:after="0"/>
        <w:jc w:val="center"/>
        <w:rPr>
          <w:rFonts w:ascii="Times New Roman" w:hAnsi="Times New Roman"/>
          <w:b/>
        </w:rPr>
      </w:pPr>
      <w:r w:rsidRPr="00242A2D">
        <w:rPr>
          <w:rFonts w:ascii="Times New Roman" w:hAnsi="Times New Roman"/>
          <w:b/>
        </w:rPr>
        <w:t>«</w:t>
      </w:r>
      <w:proofErr w:type="spellStart"/>
      <w:r w:rsidRPr="00242A2D">
        <w:rPr>
          <w:rFonts w:ascii="Times New Roman" w:hAnsi="Times New Roman"/>
          <w:b/>
        </w:rPr>
        <w:t>Яйский</w:t>
      </w:r>
      <w:proofErr w:type="spellEnd"/>
      <w:r w:rsidRPr="00242A2D">
        <w:rPr>
          <w:rFonts w:ascii="Times New Roman" w:hAnsi="Times New Roman"/>
          <w:b/>
        </w:rPr>
        <w:t xml:space="preserve"> детский дом «Колокольчик»</w:t>
      </w:r>
    </w:p>
    <w:p w:rsidR="00242A2D" w:rsidRPr="00242A2D" w:rsidRDefault="00242A2D" w:rsidP="00242A2D">
      <w:pPr>
        <w:spacing w:after="0"/>
        <w:jc w:val="center"/>
        <w:rPr>
          <w:rFonts w:ascii="Times New Roman" w:hAnsi="Times New Roman"/>
          <w:b/>
        </w:rPr>
      </w:pPr>
      <w:r w:rsidRPr="00242A2D">
        <w:rPr>
          <w:rFonts w:ascii="Times New Roman" w:hAnsi="Times New Roman"/>
          <w:b/>
        </w:rPr>
        <w:t xml:space="preserve">ПО </w:t>
      </w:r>
      <w:bookmarkStart w:id="0" w:name="_GoBack"/>
      <w:bookmarkEnd w:id="0"/>
      <w:r w:rsidRPr="00242A2D">
        <w:rPr>
          <w:rFonts w:ascii="Times New Roman" w:hAnsi="Times New Roman"/>
          <w:b/>
        </w:rPr>
        <w:t>ПРЕДУПРЕЖДЕНИЮ</w:t>
      </w:r>
      <w:r w:rsidR="006D7DDD">
        <w:rPr>
          <w:rFonts w:ascii="Times New Roman" w:hAnsi="Times New Roman"/>
          <w:b/>
        </w:rPr>
        <w:t xml:space="preserve"> БЕЗНАДЗОРНОСТИ, </w:t>
      </w:r>
      <w:r w:rsidRPr="00242A2D">
        <w:rPr>
          <w:rFonts w:ascii="Times New Roman" w:hAnsi="Times New Roman"/>
          <w:b/>
        </w:rPr>
        <w:t xml:space="preserve"> ПРАВОНАРУШЕНИЙ И ПРЕСТУПЛЕНИЙ</w:t>
      </w:r>
      <w:r>
        <w:rPr>
          <w:rFonts w:ascii="Times New Roman" w:hAnsi="Times New Roman"/>
          <w:b/>
        </w:rPr>
        <w:t xml:space="preserve"> </w:t>
      </w:r>
    </w:p>
    <w:p w:rsidR="00242A2D" w:rsidRPr="00242A2D" w:rsidRDefault="00242A2D" w:rsidP="00242A2D">
      <w:pPr>
        <w:spacing w:after="0"/>
        <w:jc w:val="center"/>
        <w:rPr>
          <w:rFonts w:ascii="Times New Roman" w:hAnsi="Times New Roman"/>
          <w:b/>
        </w:rPr>
      </w:pPr>
      <w:r w:rsidRPr="00242A2D">
        <w:rPr>
          <w:rFonts w:ascii="Times New Roman" w:hAnsi="Times New Roman"/>
          <w:b/>
        </w:rPr>
        <w:t>на 2021-2022 уч. год</w:t>
      </w:r>
    </w:p>
    <w:p w:rsidR="00D16641" w:rsidRDefault="00C52894" w:rsidP="00242A2D">
      <w:pPr>
        <w:jc w:val="center"/>
      </w:pPr>
    </w:p>
    <w:p w:rsidR="00242A2D" w:rsidRDefault="00242A2D" w:rsidP="00242A2D">
      <w:pPr>
        <w:jc w:val="center"/>
      </w:pPr>
    </w:p>
    <w:p w:rsidR="00242A2D" w:rsidRDefault="00242A2D" w:rsidP="00242A2D">
      <w:pPr>
        <w:jc w:val="center"/>
      </w:pPr>
    </w:p>
    <w:p w:rsidR="00242A2D" w:rsidRDefault="00242A2D" w:rsidP="00242A2D">
      <w:pPr>
        <w:jc w:val="center"/>
      </w:pPr>
    </w:p>
    <w:p w:rsidR="00242A2D" w:rsidRDefault="00242A2D" w:rsidP="00242A2D">
      <w:pPr>
        <w:jc w:val="center"/>
      </w:pPr>
    </w:p>
    <w:p w:rsidR="00242A2D" w:rsidRDefault="00242A2D" w:rsidP="00242A2D">
      <w:pPr>
        <w:jc w:val="center"/>
      </w:pPr>
    </w:p>
    <w:p w:rsidR="00242A2D" w:rsidRDefault="00242A2D" w:rsidP="00242A2D">
      <w:pPr>
        <w:jc w:val="center"/>
      </w:pPr>
    </w:p>
    <w:p w:rsidR="00242A2D" w:rsidRDefault="00242A2D" w:rsidP="00242A2D">
      <w:pPr>
        <w:jc w:val="center"/>
      </w:pPr>
    </w:p>
    <w:p w:rsidR="00242A2D" w:rsidRDefault="00242A2D" w:rsidP="00242A2D">
      <w:pPr>
        <w:jc w:val="center"/>
      </w:pPr>
    </w:p>
    <w:p w:rsidR="00242A2D" w:rsidRDefault="00242A2D" w:rsidP="00242A2D">
      <w:pPr>
        <w:jc w:val="center"/>
      </w:pPr>
    </w:p>
    <w:p w:rsidR="00242A2D" w:rsidRDefault="00242A2D" w:rsidP="00242A2D">
      <w:pPr>
        <w:jc w:val="center"/>
      </w:pPr>
    </w:p>
    <w:p w:rsidR="00242A2D" w:rsidRDefault="00242A2D" w:rsidP="00242A2D">
      <w:pPr>
        <w:jc w:val="center"/>
      </w:pPr>
    </w:p>
    <w:p w:rsidR="00242A2D" w:rsidRDefault="00242A2D" w:rsidP="00242A2D">
      <w:pPr>
        <w:jc w:val="center"/>
      </w:pPr>
    </w:p>
    <w:p w:rsidR="00242A2D" w:rsidRDefault="00242A2D" w:rsidP="00242A2D">
      <w:pPr>
        <w:jc w:val="center"/>
      </w:pPr>
    </w:p>
    <w:p w:rsidR="00242A2D" w:rsidRDefault="00242A2D" w:rsidP="00242A2D">
      <w:pPr>
        <w:jc w:val="center"/>
      </w:pPr>
    </w:p>
    <w:p w:rsidR="00242A2D" w:rsidRDefault="00242A2D" w:rsidP="00242A2D">
      <w:pPr>
        <w:jc w:val="center"/>
      </w:pPr>
    </w:p>
    <w:p w:rsidR="00242A2D" w:rsidRDefault="00242A2D" w:rsidP="00242A2D">
      <w:pPr>
        <w:jc w:val="center"/>
      </w:pPr>
    </w:p>
    <w:p w:rsidR="00242A2D" w:rsidRDefault="00242A2D" w:rsidP="00242A2D">
      <w:pPr>
        <w:jc w:val="center"/>
      </w:pPr>
    </w:p>
    <w:p w:rsidR="00242A2D" w:rsidRDefault="00242A2D" w:rsidP="00242A2D">
      <w:pPr>
        <w:jc w:val="center"/>
      </w:pPr>
    </w:p>
    <w:p w:rsidR="0034324E" w:rsidRPr="00914883" w:rsidRDefault="0034324E" w:rsidP="0034324E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14883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Цель работы: </w:t>
      </w:r>
      <w:r w:rsidRPr="009148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обеспечение соблюдения прав ребенка; активизация разъяснительной работы среди </w:t>
      </w:r>
      <w:r w:rsidR="006D7DDD" w:rsidRPr="009148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воспитанников</w:t>
      </w:r>
      <w:r w:rsidRPr="009148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педагогов по вопросам правопорядка; повышение самосознания </w:t>
      </w:r>
      <w:r w:rsidR="006D7DDD" w:rsidRPr="009148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воспитанников</w:t>
      </w:r>
      <w:r w:rsidRPr="009148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профилактика</w:t>
      </w:r>
      <w:r w:rsidR="006D7DDD" w:rsidRPr="009148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6D7DDD" w:rsidRPr="009148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безнадзорности, </w:t>
      </w:r>
      <w:r w:rsidRPr="009148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правонарушений</w:t>
      </w:r>
      <w:proofErr w:type="gramEnd"/>
      <w:r w:rsidRPr="009148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</w:t>
      </w:r>
      <w:r w:rsidR="006D7DDD" w:rsidRPr="009148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преступлений,</w:t>
      </w:r>
      <w:r w:rsidRPr="009148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привлечение их к укреплению правопорядка.</w:t>
      </w:r>
    </w:p>
    <w:p w:rsidR="006D7DDD" w:rsidRPr="00914883" w:rsidRDefault="006D7DDD" w:rsidP="006D7DD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914883">
        <w:rPr>
          <w:rFonts w:ascii="Times New Roman" w:hAnsi="Times New Roman"/>
          <w:b/>
          <w:bCs/>
          <w:color w:val="000000"/>
          <w:sz w:val="24"/>
          <w:szCs w:val="24"/>
        </w:rPr>
        <w:t>Задачи:</w:t>
      </w:r>
    </w:p>
    <w:p w:rsidR="006D7DDD" w:rsidRPr="00914883" w:rsidRDefault="006D7DDD" w:rsidP="006D7DDD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914883">
        <w:rPr>
          <w:rFonts w:ascii="Times New Roman" w:hAnsi="Times New Roman"/>
          <w:color w:val="000000"/>
          <w:sz w:val="24"/>
          <w:szCs w:val="24"/>
        </w:rPr>
        <w:t>осуществлять меры, предусмотренные законодательством РФ, по профилактике безнадзорности и правонарушений среди несовершеннолетних,</w:t>
      </w:r>
    </w:p>
    <w:p w:rsidR="006D7DDD" w:rsidRPr="00914883" w:rsidRDefault="006D7DDD" w:rsidP="006D7DDD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914883">
        <w:rPr>
          <w:rFonts w:ascii="Times New Roman" w:hAnsi="Times New Roman"/>
          <w:color w:val="000000"/>
          <w:sz w:val="24"/>
          <w:szCs w:val="24"/>
        </w:rPr>
        <w:t>содействовать воспитанникам в реализации и защите прав и законных интересов,</w:t>
      </w:r>
    </w:p>
    <w:p w:rsidR="006D7DDD" w:rsidRPr="00914883" w:rsidRDefault="006D7DDD" w:rsidP="006D7DDD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914883">
        <w:rPr>
          <w:rFonts w:ascii="Times New Roman" w:hAnsi="Times New Roman"/>
          <w:color w:val="000000"/>
          <w:sz w:val="24"/>
          <w:szCs w:val="24"/>
        </w:rPr>
        <w:t>организовать контроль условий воспитания и обучения несовершеннолетних,</w:t>
      </w:r>
    </w:p>
    <w:p w:rsidR="006D7DDD" w:rsidRPr="00914883" w:rsidRDefault="006D7DDD" w:rsidP="006D7DDD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914883">
        <w:rPr>
          <w:rFonts w:ascii="Times New Roman" w:hAnsi="Times New Roman"/>
          <w:color w:val="000000"/>
          <w:sz w:val="24"/>
          <w:szCs w:val="24"/>
        </w:rPr>
        <w:t>принимать меры к обеспечению защиты воспитанников от физического, психического и иных форм насилия, от всех форм дискриминации, а также от вовлечения в различные виды антиобщественного поведения,</w:t>
      </w:r>
    </w:p>
    <w:p w:rsidR="006D7DDD" w:rsidRPr="00914883" w:rsidRDefault="006D7DDD" w:rsidP="006D7DDD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914883">
        <w:rPr>
          <w:rFonts w:ascii="Times New Roman" w:hAnsi="Times New Roman"/>
          <w:color w:val="000000"/>
          <w:sz w:val="24"/>
          <w:szCs w:val="24"/>
        </w:rPr>
        <w:t>выявлять и анализировать причины и условия, способствующие безнадзорности, беспризорности и правонарушениям, принимать меры по их устранению,</w:t>
      </w:r>
    </w:p>
    <w:p w:rsidR="006D7DDD" w:rsidRPr="00914883" w:rsidRDefault="006D7DDD" w:rsidP="006D7DDD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914883">
        <w:rPr>
          <w:rFonts w:ascii="Times New Roman" w:hAnsi="Times New Roman"/>
          <w:color w:val="000000"/>
          <w:sz w:val="24"/>
          <w:szCs w:val="24"/>
        </w:rPr>
        <w:t>взаимодействие с общественными организациями и соответствующими службами по созданию оптимальных условий для адаптации воспитанников в социуме,</w:t>
      </w:r>
    </w:p>
    <w:p w:rsidR="0034324E" w:rsidRPr="00914883" w:rsidRDefault="006D7DDD" w:rsidP="006D7DDD">
      <w:pPr>
        <w:pStyle w:val="a4"/>
        <w:numPr>
          <w:ilvl w:val="0"/>
          <w:numId w:val="2"/>
        </w:numPr>
        <w:shd w:val="clear" w:color="auto" w:fill="FFFFFF"/>
        <w:spacing w:before="100" w:beforeAutospacing="1" w:after="15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914883">
        <w:rPr>
          <w:rFonts w:ascii="Times New Roman" w:hAnsi="Times New Roman"/>
          <w:color w:val="000000"/>
          <w:sz w:val="24"/>
          <w:szCs w:val="24"/>
        </w:rPr>
        <w:t xml:space="preserve">проведение профилактической работы с воспитанниками </w:t>
      </w:r>
      <w:proofErr w:type="gramStart"/>
      <w:r w:rsidRPr="00914883">
        <w:rPr>
          <w:rFonts w:ascii="Times New Roman" w:hAnsi="Times New Roman"/>
          <w:color w:val="000000"/>
          <w:sz w:val="24"/>
          <w:szCs w:val="24"/>
        </w:rPr>
        <w:t>( индивидуальная</w:t>
      </w:r>
      <w:proofErr w:type="gramEnd"/>
      <w:r w:rsidRPr="00914883">
        <w:rPr>
          <w:rFonts w:ascii="Times New Roman" w:hAnsi="Times New Roman"/>
          <w:color w:val="000000"/>
          <w:sz w:val="24"/>
          <w:szCs w:val="24"/>
        </w:rPr>
        <w:t xml:space="preserve"> работа, групповые занятия).</w:t>
      </w:r>
    </w:p>
    <w:p w:rsidR="0034324E" w:rsidRPr="00914883" w:rsidRDefault="0034324E" w:rsidP="0034324E">
      <w:pPr>
        <w:shd w:val="clear" w:color="auto" w:fill="FFFFFF"/>
        <w:spacing w:after="15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34324E" w:rsidRPr="00914883" w:rsidRDefault="0034324E" w:rsidP="0034324E">
      <w:pPr>
        <w:shd w:val="clear" w:color="auto" w:fill="FFFFFF"/>
        <w:spacing w:after="15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34324E" w:rsidRPr="00914883" w:rsidRDefault="0034324E" w:rsidP="0034324E">
      <w:pPr>
        <w:shd w:val="clear" w:color="auto" w:fill="FFFFFF"/>
        <w:spacing w:after="15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34324E" w:rsidRPr="00914883" w:rsidRDefault="0034324E" w:rsidP="0034324E">
      <w:pPr>
        <w:shd w:val="clear" w:color="auto" w:fill="FFFFFF"/>
        <w:spacing w:after="15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34324E" w:rsidRPr="00914883" w:rsidRDefault="0034324E" w:rsidP="0034324E">
      <w:pPr>
        <w:shd w:val="clear" w:color="auto" w:fill="FFFFFF"/>
        <w:spacing w:after="15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34324E" w:rsidRPr="00914883" w:rsidRDefault="0034324E" w:rsidP="0034324E">
      <w:pPr>
        <w:shd w:val="clear" w:color="auto" w:fill="FFFFFF"/>
        <w:spacing w:after="15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34324E" w:rsidRPr="00914883" w:rsidRDefault="0034324E" w:rsidP="0034324E">
      <w:pPr>
        <w:shd w:val="clear" w:color="auto" w:fill="FFFFFF"/>
        <w:spacing w:after="15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34324E" w:rsidRPr="00914883" w:rsidRDefault="0034324E" w:rsidP="0034324E">
      <w:pPr>
        <w:shd w:val="clear" w:color="auto" w:fill="FFFFFF"/>
        <w:spacing w:after="15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34324E" w:rsidRPr="00914883" w:rsidRDefault="0034324E" w:rsidP="0034324E">
      <w:pPr>
        <w:shd w:val="clear" w:color="auto" w:fill="FFFFFF"/>
        <w:spacing w:after="15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34324E" w:rsidRPr="00914883" w:rsidRDefault="0034324E" w:rsidP="0034324E">
      <w:pPr>
        <w:shd w:val="clear" w:color="auto" w:fill="FFFFFF"/>
        <w:spacing w:after="15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34324E" w:rsidRPr="00914883" w:rsidRDefault="0034324E" w:rsidP="0034324E">
      <w:pPr>
        <w:shd w:val="clear" w:color="auto" w:fill="FFFFFF"/>
        <w:spacing w:after="15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34324E" w:rsidRPr="00914883" w:rsidRDefault="0034324E" w:rsidP="0034324E">
      <w:pPr>
        <w:shd w:val="clear" w:color="auto" w:fill="FFFFFF"/>
        <w:spacing w:after="15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34324E" w:rsidRPr="00914883" w:rsidRDefault="0034324E" w:rsidP="0034324E">
      <w:pPr>
        <w:shd w:val="clear" w:color="auto" w:fill="FFFFFF"/>
        <w:spacing w:after="15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34324E" w:rsidRPr="00914883" w:rsidRDefault="0034324E" w:rsidP="0034324E">
      <w:pPr>
        <w:shd w:val="clear" w:color="auto" w:fill="FFFFFF"/>
        <w:spacing w:after="15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34324E" w:rsidRPr="00914883" w:rsidRDefault="0034324E" w:rsidP="0034324E">
      <w:pPr>
        <w:shd w:val="clear" w:color="auto" w:fill="FFFFFF"/>
        <w:spacing w:after="15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34324E" w:rsidRPr="00914883" w:rsidRDefault="0034324E" w:rsidP="0034324E">
      <w:pPr>
        <w:shd w:val="clear" w:color="auto" w:fill="FFFFFF"/>
        <w:spacing w:after="15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34324E" w:rsidRDefault="0034324E" w:rsidP="00914883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4"/>
          <w:szCs w:val="24"/>
        </w:rPr>
      </w:pPr>
    </w:p>
    <w:p w:rsidR="00914883" w:rsidRPr="00914883" w:rsidRDefault="00914883" w:rsidP="00914883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4"/>
          <w:szCs w:val="24"/>
        </w:rPr>
      </w:pPr>
    </w:p>
    <w:p w:rsidR="0034324E" w:rsidRPr="00914883" w:rsidRDefault="0034324E" w:rsidP="0034324E">
      <w:pPr>
        <w:shd w:val="clear" w:color="auto" w:fill="FFFFFF"/>
        <w:spacing w:after="15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914883" w:rsidRPr="00914883" w:rsidRDefault="00914883" w:rsidP="00914883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4"/>
          <w:szCs w:val="24"/>
        </w:rPr>
      </w:pPr>
    </w:p>
    <w:p w:rsidR="0034324E" w:rsidRPr="00914883" w:rsidRDefault="0034324E" w:rsidP="00914883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14883">
        <w:rPr>
          <w:rFonts w:ascii="Times New Roman" w:hAnsi="Times New Roman"/>
          <w:b/>
          <w:color w:val="000000"/>
          <w:sz w:val="24"/>
          <w:szCs w:val="24"/>
        </w:rPr>
        <w:lastRenderedPageBreak/>
        <w:t>ПРЕДУПРЕЖДЕНИЕ БЕЗНАДЗОРНОСТИ И ПРАВОНАРУШЕНИЙ</w:t>
      </w:r>
    </w:p>
    <w:p w:rsidR="0034324E" w:rsidRDefault="0034324E" w:rsidP="00914883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14883">
        <w:rPr>
          <w:rFonts w:ascii="Times New Roman" w:hAnsi="Times New Roman"/>
          <w:b/>
          <w:color w:val="000000"/>
          <w:sz w:val="24"/>
          <w:szCs w:val="24"/>
        </w:rPr>
        <w:t>НЕСОВЕРШЕННОЛЕТНИХ</w:t>
      </w:r>
    </w:p>
    <w:p w:rsidR="00914883" w:rsidRPr="00914883" w:rsidRDefault="00914883" w:rsidP="00914883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0497" w:type="dxa"/>
        <w:tblInd w:w="-717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951"/>
        <w:gridCol w:w="4937"/>
        <w:gridCol w:w="2803"/>
        <w:gridCol w:w="1806"/>
      </w:tblGrid>
      <w:tr w:rsidR="0034324E" w:rsidRPr="00AC2217" w:rsidTr="00914883"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24E" w:rsidRPr="00AC2217" w:rsidRDefault="0034324E" w:rsidP="0034324E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217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9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24E" w:rsidRPr="00AC2217" w:rsidRDefault="0034324E" w:rsidP="0034324E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217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24E" w:rsidRPr="00AC2217" w:rsidRDefault="0034324E" w:rsidP="0034324E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217"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Исполнители</w:t>
            </w:r>
          </w:p>
        </w:tc>
        <w:tc>
          <w:tcPr>
            <w:tcW w:w="1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24E" w:rsidRPr="00AC2217" w:rsidRDefault="0034324E" w:rsidP="0034324E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217">
              <w:rPr>
                <w:rFonts w:ascii="Times New Roman" w:hAnsi="Times New Roman"/>
                <w:color w:val="000000"/>
                <w:sz w:val="24"/>
                <w:szCs w:val="24"/>
              </w:rPr>
              <w:t>Срок исполнения</w:t>
            </w:r>
          </w:p>
        </w:tc>
      </w:tr>
      <w:tr w:rsidR="0034324E" w:rsidRPr="00AC2217" w:rsidTr="00914883"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24E" w:rsidRPr="00914883" w:rsidRDefault="0034324E" w:rsidP="00914883">
            <w:pPr>
              <w:pStyle w:val="a4"/>
              <w:numPr>
                <w:ilvl w:val="0"/>
                <w:numId w:val="3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24E" w:rsidRPr="00AC2217" w:rsidRDefault="0034324E" w:rsidP="006D7DDD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217">
              <w:rPr>
                <w:rFonts w:ascii="Times New Roman" w:hAnsi="Times New Roman"/>
                <w:color w:val="000000"/>
                <w:sz w:val="24"/>
                <w:szCs w:val="24"/>
              </w:rPr>
              <w:t>Выявление детей</w:t>
            </w:r>
            <w:r w:rsidRPr="00AC221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группы </w:t>
            </w:r>
            <w:r w:rsidR="00914883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C2217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социального риска</w:t>
            </w:r>
            <w:r w:rsidR="00914883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6D7DDD" w:rsidRPr="00AC2217" w:rsidRDefault="006D7DDD" w:rsidP="006D7DDD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217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индивидуальных планов</w:t>
            </w:r>
          </w:p>
        </w:tc>
        <w:tc>
          <w:tcPr>
            <w:tcW w:w="2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24E" w:rsidRPr="00AC2217" w:rsidRDefault="0034324E" w:rsidP="006D7DDD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2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Социальные педагоги, педагог-психолог, </w:t>
            </w:r>
          </w:p>
        </w:tc>
        <w:tc>
          <w:tcPr>
            <w:tcW w:w="1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24E" w:rsidRPr="00AC2217" w:rsidRDefault="0034324E" w:rsidP="0034324E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217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34324E" w:rsidRPr="00AC2217" w:rsidTr="00914883"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24E" w:rsidRPr="00914883" w:rsidRDefault="0034324E" w:rsidP="00914883">
            <w:pPr>
              <w:pStyle w:val="a4"/>
              <w:numPr>
                <w:ilvl w:val="0"/>
                <w:numId w:val="3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C2217" w:rsidRDefault="00AC2217" w:rsidP="0034324E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C2217" w:rsidRDefault="00AC2217" w:rsidP="0034324E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C2217" w:rsidRDefault="00AC2217" w:rsidP="0034324E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C2217" w:rsidRDefault="00AC2217" w:rsidP="0034324E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C2217" w:rsidRPr="00AC2217" w:rsidRDefault="00AC2217" w:rsidP="0034324E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24E" w:rsidRDefault="0034324E" w:rsidP="0034324E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217">
              <w:rPr>
                <w:rFonts w:ascii="Times New Roman" w:hAnsi="Times New Roman"/>
                <w:color w:val="000000"/>
                <w:sz w:val="24"/>
                <w:szCs w:val="24"/>
              </w:rPr>
              <w:t>Выявление детей, занимающихся</w:t>
            </w:r>
            <w:r w:rsidRPr="00AC221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противоправной деятельностью</w:t>
            </w:r>
          </w:p>
          <w:p w:rsidR="00AC2217" w:rsidRPr="00AC2217" w:rsidRDefault="00AC2217" w:rsidP="0034324E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(беседы с вновь прибывшими воспитанниками «Мои обязанности и права. Кто поможет, если возникли проблемы?» «Азбука нравственности»</w:t>
            </w:r>
          </w:p>
          <w:p w:rsidR="006D7DDD" w:rsidRDefault="006D7DDD" w:rsidP="0034324E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C2217" w:rsidRPr="00AC2217" w:rsidRDefault="00AC2217" w:rsidP="0034324E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Профилактическая беседа «С чего начинается преступление», «Побег в никуда»</w:t>
            </w:r>
          </w:p>
        </w:tc>
        <w:tc>
          <w:tcPr>
            <w:tcW w:w="2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24E" w:rsidRPr="00AC2217" w:rsidRDefault="0034324E" w:rsidP="0034324E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217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Социальные педагоги, педагог-</w:t>
            </w:r>
            <w:r w:rsidR="006D7DDD" w:rsidRPr="00AC2217">
              <w:rPr>
                <w:rFonts w:ascii="Times New Roman" w:hAnsi="Times New Roman"/>
                <w:color w:val="000000"/>
                <w:sz w:val="24"/>
                <w:szCs w:val="24"/>
              </w:rPr>
              <w:t>психолог</w:t>
            </w:r>
            <w:r w:rsidRPr="00AC22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инспектор ПДН</w:t>
            </w:r>
          </w:p>
        </w:tc>
        <w:tc>
          <w:tcPr>
            <w:tcW w:w="1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24E" w:rsidRPr="00AC2217" w:rsidRDefault="0034324E" w:rsidP="0034324E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217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34324E" w:rsidRPr="00AC2217" w:rsidTr="00914883"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24E" w:rsidRPr="00914883" w:rsidRDefault="0034324E" w:rsidP="00914883">
            <w:pPr>
              <w:pStyle w:val="a4"/>
              <w:numPr>
                <w:ilvl w:val="0"/>
                <w:numId w:val="3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24E" w:rsidRPr="00AC2217" w:rsidRDefault="0034324E" w:rsidP="002875C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2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Активизация работы по пропаганде правовых знаний среди </w:t>
            </w:r>
            <w:r w:rsidR="002875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воспитанников </w:t>
            </w:r>
            <w:r w:rsidRPr="00AC22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(лекции, беседы по пропаганде правовых </w:t>
            </w:r>
            <w:proofErr w:type="spellStart"/>
            <w:r w:rsidRPr="00AC2217">
              <w:rPr>
                <w:rFonts w:ascii="Times New Roman" w:hAnsi="Times New Roman"/>
                <w:color w:val="000000"/>
                <w:sz w:val="24"/>
                <w:szCs w:val="24"/>
              </w:rPr>
              <w:t>знанийиные</w:t>
            </w:r>
            <w:proofErr w:type="spellEnd"/>
            <w:r w:rsidRPr="00AC22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мероприятия по пропаганде правовых знаний и т.д.)</w:t>
            </w:r>
          </w:p>
        </w:tc>
        <w:tc>
          <w:tcPr>
            <w:tcW w:w="2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24E" w:rsidRPr="00AC2217" w:rsidRDefault="0034324E" w:rsidP="002875C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2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</w:t>
            </w:r>
            <w:proofErr w:type="gramStart"/>
            <w:r w:rsidRPr="00AC2217">
              <w:rPr>
                <w:rFonts w:ascii="Times New Roman" w:hAnsi="Times New Roman"/>
                <w:color w:val="000000"/>
                <w:sz w:val="24"/>
                <w:szCs w:val="24"/>
              </w:rPr>
              <w:t>директора  по</w:t>
            </w:r>
            <w:proofErr w:type="gramEnd"/>
            <w:r w:rsidRPr="00AC22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875C2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AC22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ВР, социальный педагог, инспектор ПДН, </w:t>
            </w:r>
            <w:r w:rsidR="002875C2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1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24E" w:rsidRPr="00AC2217" w:rsidRDefault="0034324E" w:rsidP="0034324E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217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 (ежемесячно)</w:t>
            </w:r>
          </w:p>
        </w:tc>
      </w:tr>
      <w:tr w:rsidR="0034324E" w:rsidRPr="00AC2217" w:rsidTr="00914883"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24E" w:rsidRPr="00914883" w:rsidRDefault="0034324E" w:rsidP="00914883">
            <w:pPr>
              <w:pStyle w:val="a4"/>
              <w:numPr>
                <w:ilvl w:val="0"/>
                <w:numId w:val="3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24E" w:rsidRPr="00AC2217" w:rsidRDefault="0034324E" w:rsidP="002875C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2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Анализ работы по предупреждению правонарушений и преступлений </w:t>
            </w:r>
            <w:r w:rsidR="002875C2">
              <w:rPr>
                <w:rFonts w:ascii="Times New Roman" w:hAnsi="Times New Roman"/>
                <w:color w:val="000000"/>
                <w:sz w:val="24"/>
                <w:szCs w:val="24"/>
              </w:rPr>
              <w:t>воспитанников</w:t>
            </w:r>
            <w:r w:rsidRPr="00AC22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прошедший учебный год.</w:t>
            </w:r>
          </w:p>
        </w:tc>
        <w:tc>
          <w:tcPr>
            <w:tcW w:w="2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24E" w:rsidRPr="00AC2217" w:rsidRDefault="0034324E" w:rsidP="0034324E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217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Социальный педагог</w:t>
            </w:r>
          </w:p>
        </w:tc>
        <w:tc>
          <w:tcPr>
            <w:tcW w:w="1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24E" w:rsidRPr="00AC2217" w:rsidRDefault="0034324E" w:rsidP="0034324E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217">
              <w:rPr>
                <w:rFonts w:ascii="Times New Roman" w:hAnsi="Times New Roman"/>
                <w:color w:val="000000"/>
                <w:sz w:val="24"/>
                <w:szCs w:val="24"/>
              </w:rPr>
              <w:t>май 2020</w:t>
            </w:r>
          </w:p>
        </w:tc>
      </w:tr>
      <w:tr w:rsidR="0034324E" w:rsidRPr="00AC2217" w:rsidTr="00914883"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24E" w:rsidRPr="00914883" w:rsidRDefault="0034324E" w:rsidP="00914883">
            <w:pPr>
              <w:pStyle w:val="a4"/>
              <w:numPr>
                <w:ilvl w:val="0"/>
                <w:numId w:val="3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24E" w:rsidRPr="00AC2217" w:rsidRDefault="0034324E" w:rsidP="002875C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217">
              <w:rPr>
                <w:rFonts w:ascii="Times New Roman" w:hAnsi="Times New Roman"/>
                <w:color w:val="000000"/>
                <w:sz w:val="24"/>
                <w:szCs w:val="24"/>
              </w:rPr>
              <w:t>Постановка на внутри</w:t>
            </w:r>
            <w:r w:rsidR="002875C2">
              <w:rPr>
                <w:rFonts w:ascii="Times New Roman" w:hAnsi="Times New Roman"/>
                <w:color w:val="000000"/>
                <w:sz w:val="24"/>
                <w:szCs w:val="24"/>
              </w:rPr>
              <w:t>учрежденческий</w:t>
            </w:r>
            <w:r w:rsidRPr="00AC22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учёт </w:t>
            </w:r>
            <w:r w:rsidR="002875C2">
              <w:rPr>
                <w:rFonts w:ascii="Times New Roman" w:hAnsi="Times New Roman"/>
                <w:color w:val="000000"/>
                <w:sz w:val="24"/>
                <w:szCs w:val="24"/>
              </w:rPr>
              <w:t>воспитанников, совершивших правонарушения</w:t>
            </w:r>
          </w:p>
        </w:tc>
        <w:tc>
          <w:tcPr>
            <w:tcW w:w="2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24E" w:rsidRPr="00AC2217" w:rsidRDefault="0034324E" w:rsidP="0034324E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217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Социальный педагог,</w:t>
            </w:r>
          </w:p>
          <w:p w:rsidR="002875C2" w:rsidRPr="00AC2217" w:rsidRDefault="002875C2" w:rsidP="0034324E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2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</w:t>
            </w:r>
            <w:proofErr w:type="gramStart"/>
            <w:r w:rsidRPr="00AC2217">
              <w:rPr>
                <w:rFonts w:ascii="Times New Roman" w:hAnsi="Times New Roman"/>
                <w:color w:val="000000"/>
                <w:sz w:val="24"/>
                <w:szCs w:val="24"/>
              </w:rPr>
              <w:t>директора  по</w:t>
            </w:r>
            <w:proofErr w:type="gramEnd"/>
            <w:r w:rsidRPr="00AC22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1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24E" w:rsidRPr="00AC2217" w:rsidRDefault="0034324E" w:rsidP="0034324E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217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34324E" w:rsidRPr="00AC2217" w:rsidTr="00914883"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24E" w:rsidRPr="00914883" w:rsidRDefault="0034324E" w:rsidP="00914883">
            <w:pPr>
              <w:pStyle w:val="a4"/>
              <w:numPr>
                <w:ilvl w:val="0"/>
                <w:numId w:val="3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24E" w:rsidRPr="00AC2217" w:rsidRDefault="0034324E" w:rsidP="002875C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2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Информационно-разъяснительная работа с </w:t>
            </w:r>
            <w:r w:rsidR="002875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воспитателями и воспитанниками </w:t>
            </w:r>
            <w:r w:rsidRPr="00AC2217">
              <w:rPr>
                <w:rFonts w:ascii="Times New Roman" w:hAnsi="Times New Roman"/>
                <w:color w:val="000000"/>
                <w:sz w:val="24"/>
                <w:szCs w:val="24"/>
              </w:rPr>
              <w:t>«О мерах по предупреждению причинения вреда здоровью детей, их физическому, интеллектуальному, психическому, духовному и нравственному развитию»</w:t>
            </w:r>
          </w:p>
        </w:tc>
        <w:tc>
          <w:tcPr>
            <w:tcW w:w="2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24E" w:rsidRDefault="0034324E" w:rsidP="0034324E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217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Социальный педагог,</w:t>
            </w:r>
          </w:p>
          <w:p w:rsidR="002875C2" w:rsidRDefault="002875C2" w:rsidP="0034324E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2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</w:t>
            </w:r>
            <w:proofErr w:type="gramStart"/>
            <w:r w:rsidRPr="00AC2217">
              <w:rPr>
                <w:rFonts w:ascii="Times New Roman" w:hAnsi="Times New Roman"/>
                <w:color w:val="000000"/>
                <w:sz w:val="24"/>
                <w:szCs w:val="24"/>
              </w:rPr>
              <w:t>директора  по</w:t>
            </w:r>
            <w:proofErr w:type="gramEnd"/>
            <w:r w:rsidRPr="00AC22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УВР</w:t>
            </w:r>
          </w:p>
          <w:p w:rsidR="002875C2" w:rsidRPr="00AC2217" w:rsidRDefault="002875C2" w:rsidP="0034324E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Специалисты органов опеки и попечительства</w:t>
            </w:r>
          </w:p>
        </w:tc>
        <w:tc>
          <w:tcPr>
            <w:tcW w:w="1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24E" w:rsidRPr="00AC2217" w:rsidRDefault="0034324E" w:rsidP="0034324E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217">
              <w:rPr>
                <w:rFonts w:ascii="Times New Roman" w:hAnsi="Times New Roman"/>
                <w:color w:val="000000"/>
                <w:sz w:val="24"/>
                <w:szCs w:val="24"/>
              </w:rPr>
              <w:t>сентябрь 2019 - май 2020</w:t>
            </w:r>
          </w:p>
        </w:tc>
      </w:tr>
    </w:tbl>
    <w:p w:rsidR="0034324E" w:rsidRPr="00914883" w:rsidRDefault="0034324E" w:rsidP="0034324E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14883">
        <w:rPr>
          <w:rFonts w:ascii="Times New Roman" w:hAnsi="Times New Roman"/>
          <w:b/>
          <w:color w:val="000000"/>
          <w:sz w:val="24"/>
          <w:szCs w:val="24"/>
        </w:rPr>
        <w:t>МЕРОПРИЯТИЯ, НАПРАВЛЕННЫЕ НА ОРГАНИЗАЦИЮ ДОСУГА</w:t>
      </w:r>
    </w:p>
    <w:p w:rsidR="0034324E" w:rsidRPr="00914883" w:rsidRDefault="0034324E" w:rsidP="0034324E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14883">
        <w:rPr>
          <w:rFonts w:ascii="Times New Roman" w:hAnsi="Times New Roman"/>
          <w:b/>
          <w:color w:val="000000"/>
          <w:sz w:val="24"/>
          <w:szCs w:val="24"/>
        </w:rPr>
        <w:t>НЕСОВЕРШЕННОЛЕТНИХ</w:t>
      </w:r>
    </w:p>
    <w:tbl>
      <w:tblPr>
        <w:tblW w:w="10512" w:type="dxa"/>
        <w:tblInd w:w="-717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4890"/>
        <w:gridCol w:w="2756"/>
        <w:gridCol w:w="1873"/>
      </w:tblGrid>
      <w:tr w:rsidR="0034324E" w:rsidRPr="00AC2217" w:rsidTr="00914883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24E" w:rsidRPr="00AC2217" w:rsidRDefault="0034324E" w:rsidP="0034324E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24E" w:rsidRPr="00AC2217" w:rsidRDefault="0034324E" w:rsidP="002875C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2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Информационная пропаганда деятельности досуговых объединений </w:t>
            </w:r>
            <w:r w:rsidR="002875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воспитанников </w:t>
            </w:r>
          </w:p>
        </w:tc>
        <w:tc>
          <w:tcPr>
            <w:tcW w:w="2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24E" w:rsidRPr="00AC2217" w:rsidRDefault="002875C2" w:rsidP="0034324E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2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</w:t>
            </w:r>
            <w:proofErr w:type="gramStart"/>
            <w:r w:rsidRPr="00AC2217">
              <w:rPr>
                <w:rFonts w:ascii="Times New Roman" w:hAnsi="Times New Roman"/>
                <w:color w:val="000000"/>
                <w:sz w:val="24"/>
                <w:szCs w:val="24"/>
              </w:rPr>
              <w:t>директора  по</w:t>
            </w:r>
            <w:proofErr w:type="gramEnd"/>
            <w:r w:rsidRPr="00AC22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1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24E" w:rsidRPr="00AC2217" w:rsidRDefault="0034324E" w:rsidP="0034324E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217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34324E" w:rsidRPr="00AC2217" w:rsidTr="00914883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24E" w:rsidRPr="00AC2217" w:rsidRDefault="0034324E" w:rsidP="0034324E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24E" w:rsidRPr="00AC2217" w:rsidRDefault="0034324E" w:rsidP="0034324E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217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проведение мероприятий с несовершеннолетними, состоящими на различных учётах в каникулярное время</w:t>
            </w:r>
          </w:p>
        </w:tc>
        <w:tc>
          <w:tcPr>
            <w:tcW w:w="2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24E" w:rsidRDefault="002875C2" w:rsidP="0034324E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2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</w:t>
            </w:r>
            <w:proofErr w:type="gramStart"/>
            <w:r w:rsidRPr="00AC2217">
              <w:rPr>
                <w:rFonts w:ascii="Times New Roman" w:hAnsi="Times New Roman"/>
                <w:color w:val="000000"/>
                <w:sz w:val="24"/>
                <w:szCs w:val="24"/>
              </w:rPr>
              <w:t>директора  по</w:t>
            </w:r>
            <w:proofErr w:type="gramEnd"/>
            <w:r w:rsidRPr="00AC22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AC2217">
              <w:rPr>
                <w:rFonts w:ascii="Times New Roman" w:hAnsi="Times New Roman"/>
                <w:color w:val="000000"/>
                <w:sz w:val="24"/>
                <w:szCs w:val="24"/>
              </w:rPr>
              <w:t>ВР,</w:t>
            </w:r>
          </w:p>
          <w:p w:rsidR="002875C2" w:rsidRDefault="002875C2" w:rsidP="0034324E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Социальные педагоги,</w:t>
            </w:r>
          </w:p>
          <w:p w:rsidR="002875C2" w:rsidRDefault="002875C2" w:rsidP="0034324E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Воспитатели</w:t>
            </w:r>
          </w:p>
          <w:p w:rsidR="002875C2" w:rsidRDefault="002875C2" w:rsidP="0034324E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Педагог-психолог</w:t>
            </w:r>
          </w:p>
          <w:p w:rsidR="002875C2" w:rsidRPr="00AC2217" w:rsidRDefault="002875C2" w:rsidP="0034324E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</w:t>
            </w:r>
          </w:p>
        </w:tc>
        <w:tc>
          <w:tcPr>
            <w:tcW w:w="1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24E" w:rsidRPr="00AC2217" w:rsidRDefault="0034324E" w:rsidP="0034324E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2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ноябрь, декабрь, март, июнь-август</w:t>
            </w:r>
          </w:p>
        </w:tc>
      </w:tr>
      <w:tr w:rsidR="0034324E" w:rsidRPr="00AC2217" w:rsidTr="00914883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24E" w:rsidRPr="00AC2217" w:rsidRDefault="0034324E" w:rsidP="0034324E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24E" w:rsidRPr="00AC2217" w:rsidRDefault="0034324E" w:rsidP="002875C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C2217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  работы</w:t>
            </w:r>
            <w:proofErr w:type="gramEnd"/>
            <w:r w:rsidRPr="00AC22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(тематической, информационной и др.), способствующей профилактике безнадзорности и правонарушений </w:t>
            </w:r>
            <w:r w:rsidR="002875C2">
              <w:rPr>
                <w:rFonts w:ascii="Times New Roman" w:hAnsi="Times New Roman"/>
                <w:color w:val="000000"/>
                <w:sz w:val="24"/>
                <w:szCs w:val="24"/>
              </w:rPr>
              <w:t>воспитанников</w:t>
            </w:r>
          </w:p>
        </w:tc>
        <w:tc>
          <w:tcPr>
            <w:tcW w:w="2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24E" w:rsidRPr="00AC2217" w:rsidRDefault="002875C2" w:rsidP="002875C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2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</w:t>
            </w:r>
            <w:proofErr w:type="gramStart"/>
            <w:r w:rsidRPr="00AC2217">
              <w:rPr>
                <w:rFonts w:ascii="Times New Roman" w:hAnsi="Times New Roman"/>
                <w:color w:val="000000"/>
                <w:sz w:val="24"/>
                <w:szCs w:val="24"/>
              </w:rPr>
              <w:t>директора  по</w:t>
            </w:r>
            <w:proofErr w:type="gramEnd"/>
            <w:r w:rsidRPr="00AC22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AC22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библиотекари, социальные</w:t>
            </w:r>
            <w:r w:rsidR="0034324E" w:rsidRPr="00AC22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педагог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34324E" w:rsidRPr="00AC22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1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24E" w:rsidRPr="00AC2217" w:rsidRDefault="0034324E" w:rsidP="0034324E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217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года.</w:t>
            </w:r>
          </w:p>
        </w:tc>
      </w:tr>
      <w:tr w:rsidR="0034324E" w:rsidRPr="00AC2217" w:rsidTr="00914883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24E" w:rsidRPr="00AC2217" w:rsidRDefault="0034324E" w:rsidP="0034324E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4883" w:rsidRDefault="0034324E" w:rsidP="00914883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217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отдыха и о</w:t>
            </w:r>
            <w:r w:rsidR="00914883">
              <w:rPr>
                <w:rFonts w:ascii="Times New Roman" w:hAnsi="Times New Roman"/>
                <w:color w:val="000000"/>
                <w:sz w:val="24"/>
                <w:szCs w:val="24"/>
              </w:rPr>
              <w:t>здоровления воспитанников в каникулярное время</w:t>
            </w:r>
          </w:p>
          <w:p w:rsidR="0034324E" w:rsidRDefault="00914883" w:rsidP="009148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217">
              <w:rPr>
                <w:rFonts w:ascii="Times New Roman" w:hAnsi="Times New Roman"/>
                <w:color w:val="000000"/>
                <w:sz w:val="24"/>
                <w:szCs w:val="24"/>
              </w:rPr>
              <w:t>Содействие в организации отдыха, лечения в учреждениях (санаториях, лагерях отдыха) по медицинским показаниям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914883" w:rsidRPr="00914883" w:rsidRDefault="00914883" w:rsidP="009148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летнего отдыха воспитанников (поездка в лагерь).</w:t>
            </w:r>
          </w:p>
        </w:tc>
        <w:tc>
          <w:tcPr>
            <w:tcW w:w="2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24E" w:rsidRDefault="002875C2" w:rsidP="0034324E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2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</w:t>
            </w:r>
            <w:proofErr w:type="gramStart"/>
            <w:r w:rsidRPr="00AC2217">
              <w:rPr>
                <w:rFonts w:ascii="Times New Roman" w:hAnsi="Times New Roman"/>
                <w:color w:val="000000"/>
                <w:sz w:val="24"/>
                <w:szCs w:val="24"/>
              </w:rPr>
              <w:t>директора  по</w:t>
            </w:r>
            <w:proofErr w:type="gramEnd"/>
            <w:r w:rsidRPr="00AC22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AC22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библиотекари, социальные</w:t>
            </w:r>
            <w:r w:rsidRPr="00AC22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педагог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AC22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</w:t>
            </w:r>
            <w:r w:rsidRPr="00AC22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4324E" w:rsidRPr="00AC2217">
              <w:rPr>
                <w:rFonts w:ascii="Times New Roman" w:hAnsi="Times New Roman"/>
                <w:color w:val="000000"/>
                <w:sz w:val="24"/>
                <w:szCs w:val="24"/>
              </w:rPr>
              <w:t>педагог</w:t>
            </w:r>
          </w:p>
          <w:p w:rsidR="002875C2" w:rsidRDefault="002875C2" w:rsidP="0034324E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Педагог-психолог</w:t>
            </w:r>
          </w:p>
          <w:p w:rsidR="002875C2" w:rsidRPr="00AC2217" w:rsidRDefault="002875C2" w:rsidP="0034324E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Медицинские работники</w:t>
            </w:r>
          </w:p>
        </w:tc>
        <w:tc>
          <w:tcPr>
            <w:tcW w:w="1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24E" w:rsidRPr="00AC2217" w:rsidRDefault="0034324E" w:rsidP="0034324E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217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каникулярного времени</w:t>
            </w:r>
          </w:p>
        </w:tc>
      </w:tr>
    </w:tbl>
    <w:p w:rsidR="00242A2D" w:rsidRPr="00242A2D" w:rsidRDefault="00242A2D" w:rsidP="00242A2D">
      <w:pPr>
        <w:jc w:val="center"/>
      </w:pPr>
    </w:p>
    <w:sectPr w:rsidR="00242A2D" w:rsidRPr="00242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3239D"/>
    <w:multiLevelType w:val="hybridMultilevel"/>
    <w:tmpl w:val="EBE8B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F45A1"/>
    <w:multiLevelType w:val="multilevel"/>
    <w:tmpl w:val="0D9EC12C"/>
    <w:lvl w:ilvl="0">
      <w:start w:val="1"/>
      <w:numFmt w:val="decimal"/>
      <w:lvlText w:val="%1."/>
      <w:lvlJc w:val="left"/>
      <w:pPr>
        <w:tabs>
          <w:tab w:val="num" w:pos="7023"/>
        </w:tabs>
        <w:ind w:left="7023" w:hanging="360"/>
      </w:pPr>
    </w:lvl>
    <w:lvl w:ilvl="1" w:tentative="1">
      <w:start w:val="1"/>
      <w:numFmt w:val="decimal"/>
      <w:lvlText w:val="%2."/>
      <w:lvlJc w:val="left"/>
      <w:pPr>
        <w:tabs>
          <w:tab w:val="num" w:pos="7743"/>
        </w:tabs>
        <w:ind w:left="7743" w:hanging="360"/>
      </w:pPr>
    </w:lvl>
    <w:lvl w:ilvl="2" w:tentative="1">
      <w:start w:val="1"/>
      <w:numFmt w:val="decimal"/>
      <w:lvlText w:val="%3."/>
      <w:lvlJc w:val="left"/>
      <w:pPr>
        <w:tabs>
          <w:tab w:val="num" w:pos="8463"/>
        </w:tabs>
        <w:ind w:left="8463" w:hanging="360"/>
      </w:pPr>
    </w:lvl>
    <w:lvl w:ilvl="3" w:tentative="1">
      <w:start w:val="1"/>
      <w:numFmt w:val="decimal"/>
      <w:lvlText w:val="%4."/>
      <w:lvlJc w:val="left"/>
      <w:pPr>
        <w:tabs>
          <w:tab w:val="num" w:pos="9183"/>
        </w:tabs>
        <w:ind w:left="9183" w:hanging="360"/>
      </w:pPr>
    </w:lvl>
    <w:lvl w:ilvl="4" w:tentative="1">
      <w:start w:val="1"/>
      <w:numFmt w:val="decimal"/>
      <w:lvlText w:val="%5."/>
      <w:lvlJc w:val="left"/>
      <w:pPr>
        <w:tabs>
          <w:tab w:val="num" w:pos="9903"/>
        </w:tabs>
        <w:ind w:left="9903" w:hanging="360"/>
      </w:pPr>
    </w:lvl>
    <w:lvl w:ilvl="5" w:tentative="1">
      <w:start w:val="1"/>
      <w:numFmt w:val="decimal"/>
      <w:lvlText w:val="%6."/>
      <w:lvlJc w:val="left"/>
      <w:pPr>
        <w:tabs>
          <w:tab w:val="num" w:pos="10623"/>
        </w:tabs>
        <w:ind w:left="10623" w:hanging="360"/>
      </w:pPr>
    </w:lvl>
    <w:lvl w:ilvl="6" w:tentative="1">
      <w:start w:val="1"/>
      <w:numFmt w:val="decimal"/>
      <w:lvlText w:val="%7."/>
      <w:lvlJc w:val="left"/>
      <w:pPr>
        <w:tabs>
          <w:tab w:val="num" w:pos="11343"/>
        </w:tabs>
        <w:ind w:left="11343" w:hanging="360"/>
      </w:pPr>
    </w:lvl>
    <w:lvl w:ilvl="7" w:tentative="1">
      <w:start w:val="1"/>
      <w:numFmt w:val="decimal"/>
      <w:lvlText w:val="%8."/>
      <w:lvlJc w:val="left"/>
      <w:pPr>
        <w:tabs>
          <w:tab w:val="num" w:pos="12063"/>
        </w:tabs>
        <w:ind w:left="12063" w:hanging="360"/>
      </w:pPr>
    </w:lvl>
    <w:lvl w:ilvl="8" w:tentative="1">
      <w:start w:val="1"/>
      <w:numFmt w:val="decimal"/>
      <w:lvlText w:val="%9."/>
      <w:lvlJc w:val="left"/>
      <w:pPr>
        <w:tabs>
          <w:tab w:val="num" w:pos="12783"/>
        </w:tabs>
        <w:ind w:left="12783" w:hanging="360"/>
      </w:pPr>
    </w:lvl>
  </w:abstractNum>
  <w:abstractNum w:abstractNumId="2" w15:restartNumberingAfterBreak="0">
    <w:nsid w:val="4DCC52BF"/>
    <w:multiLevelType w:val="hybridMultilevel"/>
    <w:tmpl w:val="79FE6F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A2D"/>
    <w:rsid w:val="00242A2D"/>
    <w:rsid w:val="002875C2"/>
    <w:rsid w:val="0034324E"/>
    <w:rsid w:val="00536023"/>
    <w:rsid w:val="006D7DDD"/>
    <w:rsid w:val="00914883"/>
    <w:rsid w:val="00962B52"/>
    <w:rsid w:val="00AC2217"/>
    <w:rsid w:val="00C5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DD0E0-41FD-4D83-B2CD-0BB240606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A2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32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6D7D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9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Скорин</dc:creator>
  <cp:keywords/>
  <dc:description/>
  <cp:lastModifiedBy>Юрий Скорин</cp:lastModifiedBy>
  <cp:revision>4</cp:revision>
  <dcterms:created xsi:type="dcterms:W3CDTF">2022-07-03T08:04:00Z</dcterms:created>
  <dcterms:modified xsi:type="dcterms:W3CDTF">2022-07-06T12:48:00Z</dcterms:modified>
</cp:coreProperties>
</file>