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874" w:rsidRDefault="00D90390">
      <w:r>
        <w:t>Выполнил Иванов Н.Н и Ивченко Я.А</w:t>
      </w:r>
    </w:p>
    <w:p w:rsidR="00D90390" w:rsidRDefault="00D90390">
      <w:pPr>
        <w:rPr>
          <w:lang w:val="en-US"/>
        </w:rPr>
      </w:pPr>
      <w:proofErr w:type="gramStart"/>
      <w:r>
        <w:t xml:space="preserve">Задания </w:t>
      </w:r>
      <w:r>
        <w:rPr>
          <w:lang w:val="en-US"/>
        </w:rPr>
        <w:t>:</w:t>
      </w:r>
      <w:proofErr w:type="gramEnd"/>
    </w:p>
    <w:p w:rsidR="00D90390" w:rsidRDefault="00D90390" w:rsidP="00D90390">
      <w:r>
        <w:t xml:space="preserve">1. Имеется сеть с IP = 192.168.55.0 и требуется разбить ее на ряд подсетей. Необходимо, чтобы в каждой подсети можно было использовать по 25 хостов. Какую маску необходимо применить в таком случае, чтобы обеспечить максимально возможное число таких подсетей? А 255.255.255.192; В. 255.255.255.224; С. 255.255.255.240; D 255.255.255.248. </w:t>
      </w:r>
    </w:p>
    <w:p w:rsidR="00D90390" w:rsidRDefault="00D90390" w:rsidP="00D90390">
      <w:r>
        <w:t xml:space="preserve">2. У вас имеется маска 255.255.255.252. Какое значение имеет префикс? А. /16; В. /24; С. /30, D. /32 3. Если имеется IP– адрес 172.16.10.5/25, то какой широковещательный адрес должен использовать этот хост? А. 255.255.255.255; В. 172.16.10.127; С. 172.16.10.255; D. 172.16.10.128. </w:t>
      </w:r>
    </w:p>
    <w:p w:rsidR="00D90390" w:rsidRDefault="00D90390" w:rsidP="00D90390">
      <w:r>
        <w:t xml:space="preserve">4. Сколько машин позволяет иметь в подсети маска 255.255.255.252? А. 16384; В. 2; С. 4094; D. 6. </w:t>
      </w:r>
    </w:p>
    <w:p w:rsidR="00D90390" w:rsidRDefault="00D90390" w:rsidP="00D90390">
      <w:r>
        <w:t xml:space="preserve">5. Каков диапазон допустимых адресов машин для подсети 172.16.10.5/26? А. с 172.16,10.1 по 172.16.10.30; В. c l72.16.10.1 </w:t>
      </w:r>
      <w:proofErr w:type="spellStart"/>
      <w:r>
        <w:t>пo</w:t>
      </w:r>
      <w:proofErr w:type="spellEnd"/>
      <w:r>
        <w:t xml:space="preserve"> l72.16.10.31; С. с 172.16.10.1 по 172.16.10.62; D. с 172.16.10.1 по 172.16.10.63. </w:t>
      </w:r>
    </w:p>
    <w:p w:rsidR="00D90390" w:rsidRDefault="00D90390" w:rsidP="00D90390">
      <w:r>
        <w:t>6. Если вы хотите объединить в подсеть машины с адресами с 192.168.10.64 по 192.168.10.127, то какими будут адрес и маска подсети? А. 192.168.10.64 255.255.255.192; В. 192.168.10.0 255.255.255.192; С. 192.168.10.64 255.255.255.224; D. 192.168.10.0 255.255.255.224.</w:t>
      </w:r>
    </w:p>
    <w:p w:rsidR="003E7AFE" w:rsidRDefault="003E7AFE" w:rsidP="003E7AFE">
      <w:r>
        <w:t xml:space="preserve">7. Назовите основное назначение и возможности технологии применения масок переменной длины (VLSM). 8. Назовите основное назначение и возможности технологии бесклассовой </w:t>
      </w:r>
      <w:proofErr w:type="spellStart"/>
      <w:r>
        <w:t>междоменной</w:t>
      </w:r>
      <w:proofErr w:type="spellEnd"/>
      <w:r>
        <w:t xml:space="preserve"> маршрутизации (CIDR). 9. Объясните основные функции, выполняемые шлюзом в коммуникационной схеме протокола IP. 10. Каким образом, машины, работающие в IP сети, определяют, когда пакет необходимо доставить шлюзу, а в каком случае доставка выполняется непосредственно с помощью протоколов канального уровня?</w:t>
      </w:r>
    </w:p>
    <w:p w:rsidR="00D90390" w:rsidRDefault="00D90390" w:rsidP="00D90390">
      <w:pPr>
        <w:rPr>
          <w:lang w:val="en-US"/>
        </w:rPr>
      </w:pPr>
      <w:proofErr w:type="gramStart"/>
      <w:r>
        <w:t xml:space="preserve">Ответы </w:t>
      </w:r>
      <w:r>
        <w:rPr>
          <w:lang w:val="en-US"/>
        </w:rPr>
        <w:t>:</w:t>
      </w:r>
      <w:proofErr w:type="gramEnd"/>
    </w:p>
    <w:p w:rsidR="003E7AFE" w:rsidRPr="003E7AFE" w:rsidRDefault="00D90390" w:rsidP="00D90390">
      <w:pPr>
        <w:rPr>
          <w:lang w:val="en-US"/>
        </w:rPr>
      </w:pPr>
      <w:r>
        <w:t>1-</w:t>
      </w:r>
      <w:r w:rsidR="003E7AFE">
        <w:rPr>
          <w:lang w:val="en-US"/>
        </w:rPr>
        <w:t>D</w:t>
      </w:r>
    </w:p>
    <w:p w:rsidR="00D90390" w:rsidRPr="003E7AFE" w:rsidRDefault="00D90390" w:rsidP="00D90390">
      <w:pPr>
        <w:rPr>
          <w:lang w:val="en-US"/>
        </w:rPr>
      </w:pPr>
      <w:r>
        <w:t>2-</w:t>
      </w:r>
      <w:r w:rsidR="003E7AFE">
        <w:rPr>
          <w:lang w:val="en-US"/>
        </w:rPr>
        <w:t>c</w:t>
      </w:r>
    </w:p>
    <w:p w:rsidR="00D90390" w:rsidRPr="00443600" w:rsidRDefault="00D90390" w:rsidP="00D90390">
      <w:pPr>
        <w:rPr>
          <w:lang w:val="en-US"/>
        </w:rPr>
      </w:pPr>
      <w:r>
        <w:t>3-</w:t>
      </w:r>
      <w:r w:rsidR="00443600">
        <w:rPr>
          <w:lang w:val="en-US"/>
        </w:rPr>
        <w:t>a</w:t>
      </w:r>
    </w:p>
    <w:p w:rsidR="00D90390" w:rsidRPr="003E7AFE" w:rsidRDefault="00D90390" w:rsidP="00D90390">
      <w:pPr>
        <w:rPr>
          <w:lang w:val="en-US"/>
        </w:rPr>
      </w:pPr>
      <w:r>
        <w:t>4-</w:t>
      </w:r>
      <w:r w:rsidR="003E7AFE">
        <w:rPr>
          <w:lang w:val="en-US"/>
        </w:rPr>
        <w:t>B</w:t>
      </w:r>
    </w:p>
    <w:p w:rsidR="00D90390" w:rsidRPr="00443600" w:rsidRDefault="00D90390" w:rsidP="00D90390">
      <w:pPr>
        <w:rPr>
          <w:lang w:val="en-US"/>
        </w:rPr>
      </w:pPr>
      <w:r>
        <w:t>5-</w:t>
      </w:r>
      <w:r w:rsidR="00443600">
        <w:rPr>
          <w:lang w:val="en-US"/>
        </w:rPr>
        <w:t>b</w:t>
      </w:r>
    </w:p>
    <w:p w:rsidR="00D90390" w:rsidRPr="00443600" w:rsidRDefault="00D90390" w:rsidP="00D90390">
      <w:pPr>
        <w:rPr>
          <w:lang w:val="en-US"/>
        </w:rPr>
      </w:pPr>
      <w:r>
        <w:t>6-</w:t>
      </w:r>
      <w:r w:rsidR="00443600">
        <w:rPr>
          <w:lang w:val="en-US"/>
        </w:rPr>
        <w:t>d</w:t>
      </w:r>
    </w:p>
    <w:p w:rsidR="00D90390" w:rsidRDefault="003E7AFE" w:rsidP="00D90390">
      <w:pPr>
        <w:rPr>
          <w:lang w:val="en-US"/>
        </w:rPr>
      </w:pPr>
      <w:r>
        <w:rPr>
          <w:lang w:val="en-US"/>
        </w:rPr>
        <w:t>7-</w:t>
      </w:r>
    </w:p>
    <w:p w:rsidR="003E7AFE" w:rsidRDefault="003E7AFE" w:rsidP="00D90390">
      <w:pPr>
        <w:rPr>
          <w:lang w:val="en-US"/>
        </w:rPr>
      </w:pPr>
      <w:r>
        <w:rPr>
          <w:lang w:val="en-US"/>
        </w:rPr>
        <w:t>8-</w:t>
      </w:r>
    </w:p>
    <w:p w:rsidR="003E7AFE" w:rsidRDefault="003E7AFE" w:rsidP="00D90390">
      <w:pPr>
        <w:rPr>
          <w:lang w:val="en-US"/>
        </w:rPr>
      </w:pPr>
      <w:r>
        <w:rPr>
          <w:lang w:val="en-US"/>
        </w:rPr>
        <w:t>9-</w:t>
      </w:r>
      <w:bookmarkStart w:id="0" w:name="_GoBack"/>
      <w:bookmarkEnd w:id="0"/>
    </w:p>
    <w:p w:rsidR="003E7AFE" w:rsidRPr="003E7AFE" w:rsidRDefault="003E7AFE" w:rsidP="00D90390">
      <w:pPr>
        <w:rPr>
          <w:lang w:val="en-US"/>
        </w:rPr>
      </w:pPr>
      <w:r>
        <w:rPr>
          <w:lang w:val="en-US"/>
        </w:rPr>
        <w:t>10-</w:t>
      </w:r>
    </w:p>
    <w:sectPr w:rsidR="003E7AFE" w:rsidRPr="003E7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49"/>
    <w:rsid w:val="003E7AFE"/>
    <w:rsid w:val="00443600"/>
    <w:rsid w:val="00691C49"/>
    <w:rsid w:val="00CE4874"/>
    <w:rsid w:val="00D9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81C6"/>
  <w15:chartTrackingRefBased/>
  <w15:docId w15:val="{8ECA2047-C63A-4102-82A6-B570A82B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student34</dc:creator>
  <cp:keywords/>
  <dc:description/>
  <cp:lastModifiedBy>student34</cp:lastModifiedBy>
  <cp:revision>3</cp:revision>
  <dcterms:created xsi:type="dcterms:W3CDTF">2022-02-24T14:05:00Z</dcterms:created>
  <dcterms:modified xsi:type="dcterms:W3CDTF">2022-02-24T15:03:00Z</dcterms:modified>
</cp:coreProperties>
</file>