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9" w:rsidRPr="00293729" w:rsidRDefault="00293729" w:rsidP="0029372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7706"/>
      </w:tblGrid>
      <w:tr w:rsidR="00293729" w:rsidRPr="00293729" w:rsidTr="007517AC">
        <w:trPr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29" w:rsidRPr="00293729" w:rsidRDefault="00293729" w:rsidP="0029372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1504950" cy="1419225"/>
                  <wp:effectExtent l="0" t="0" r="0" b="0"/>
                  <wp:wrapTight wrapText="bothSides">
                    <wp:wrapPolygon edited="0">
                      <wp:start x="0" y="0"/>
                      <wp:lineTo x="0" y="21455"/>
                      <wp:lineTo x="21327" y="21455"/>
                      <wp:lineTo x="2132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29" w:rsidRPr="00293729" w:rsidRDefault="00293729" w:rsidP="0029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293729" w:rsidRPr="00293729" w:rsidRDefault="00293729" w:rsidP="0029372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293729" w:rsidRPr="00293729" w:rsidTr="007517A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29" w:rsidRPr="00293729" w:rsidRDefault="00293729" w:rsidP="0029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29" w:rsidRPr="00293729" w:rsidRDefault="00293729" w:rsidP="0029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293729" w:rsidRPr="00293729" w:rsidRDefault="00293729" w:rsidP="002937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293729" w:rsidRPr="00293729" w:rsidRDefault="00293729" w:rsidP="0029372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b/>
          <w:sz w:val="28"/>
          <w:szCs w:val="24"/>
          <w:lang w:eastAsia="ru-RU"/>
        </w:rPr>
        <w:t>Технологическая карта на тему:</w:t>
      </w:r>
      <w:r w:rsidRPr="0029372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93729"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Нравственные идеалы</w:t>
      </w:r>
      <w:r w:rsidRPr="00293729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293729" w:rsidRPr="00293729" w:rsidRDefault="00293729" w:rsidP="00293729">
      <w:pPr>
        <w:spacing w:after="0" w:line="254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4"/>
          <w:lang w:eastAsia="ru-RU"/>
        </w:rPr>
        <w:t>Выполнила:</w:t>
      </w: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4"/>
          <w:lang w:eastAsia="ru-RU"/>
        </w:rPr>
        <w:t>студентка Ш-21 группы</w:t>
      </w: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4"/>
          <w:lang w:eastAsia="ru-RU"/>
        </w:rPr>
        <w:t>Рублева Алёна</w:t>
      </w: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8"/>
          <w:lang w:eastAsia="ru-RU"/>
        </w:rPr>
        <w:t>Ейск, 2022г.</w:t>
      </w:r>
    </w:p>
    <w:p w:rsidR="00293729" w:rsidRPr="00293729" w:rsidRDefault="00293729" w:rsidP="0029372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7706"/>
      </w:tblGrid>
      <w:tr w:rsidR="00293729" w:rsidRPr="00293729" w:rsidTr="007517AC">
        <w:trPr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29" w:rsidRPr="00293729" w:rsidRDefault="00293729" w:rsidP="0029372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1504950" cy="1419225"/>
                  <wp:effectExtent l="0" t="0" r="0" b="0"/>
                  <wp:wrapTight wrapText="bothSides">
                    <wp:wrapPolygon edited="0">
                      <wp:start x="0" y="0"/>
                      <wp:lineTo x="0" y="21455"/>
                      <wp:lineTo x="21327" y="21455"/>
                      <wp:lineTo x="2132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29" w:rsidRPr="00293729" w:rsidRDefault="00293729" w:rsidP="0029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293729" w:rsidRPr="00293729" w:rsidRDefault="00293729" w:rsidP="0029372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293729" w:rsidRPr="00293729" w:rsidTr="007517A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29" w:rsidRPr="00293729" w:rsidRDefault="00293729" w:rsidP="0029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29" w:rsidRPr="00293729" w:rsidRDefault="00293729" w:rsidP="0029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293729" w:rsidRPr="00293729" w:rsidRDefault="00293729" w:rsidP="002937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293729" w:rsidRPr="00293729" w:rsidRDefault="00293729" w:rsidP="0029372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rPr>
          <w:rFonts w:eastAsia="Times New Roman"/>
          <w:sz w:val="24"/>
          <w:szCs w:val="24"/>
          <w:lang w:eastAsia="ru-RU"/>
        </w:rPr>
      </w:pPr>
    </w:p>
    <w:p w:rsidR="00293729" w:rsidRPr="00293729" w:rsidRDefault="00293729" w:rsidP="0029372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b/>
          <w:sz w:val="28"/>
          <w:szCs w:val="24"/>
          <w:lang w:eastAsia="ru-RU"/>
        </w:rPr>
        <w:t>Технологическая карта на тему: «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Нравственные идеалы</w:t>
      </w:r>
      <w:r w:rsidRPr="00293729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293729" w:rsidRPr="00293729" w:rsidRDefault="00293729" w:rsidP="00293729">
      <w:pPr>
        <w:spacing w:after="0" w:line="254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4"/>
          <w:lang w:eastAsia="ru-RU"/>
        </w:rPr>
        <w:t>Выполнила:</w:t>
      </w: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4"/>
          <w:lang w:eastAsia="ru-RU"/>
        </w:rPr>
        <w:t>студентка Ш-21 группы</w:t>
      </w: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4"/>
          <w:lang w:eastAsia="ru-RU"/>
        </w:rPr>
        <w:t>Уколова Дарина</w:t>
      </w:r>
    </w:p>
    <w:p w:rsidR="00293729" w:rsidRPr="00293729" w:rsidRDefault="00293729" w:rsidP="00293729">
      <w:pPr>
        <w:spacing w:after="0" w:line="254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729" w:rsidRPr="00293729" w:rsidRDefault="00293729" w:rsidP="00293729">
      <w:pPr>
        <w:spacing w:after="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729">
        <w:rPr>
          <w:rFonts w:ascii="Times New Roman" w:eastAsia="Times New Roman" w:hAnsi="Times New Roman"/>
          <w:sz w:val="28"/>
          <w:szCs w:val="28"/>
          <w:lang w:eastAsia="ru-RU"/>
        </w:rPr>
        <w:t>Ейск, 2022г.</w:t>
      </w:r>
    </w:p>
    <w:p w:rsidR="00077840" w:rsidRPr="009B028B" w:rsidRDefault="00293729" w:rsidP="0007784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</w:p>
    <w:p w:rsidR="00077840" w:rsidRDefault="00CD40AC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b/>
          <w:sz w:val="28"/>
          <w:szCs w:val="28"/>
        </w:rPr>
        <w:t>Тема урока:</w:t>
      </w:r>
      <w:r w:rsidRPr="00337DAF">
        <w:rPr>
          <w:rFonts w:ascii="Times New Roman" w:hAnsi="Times New Roman"/>
          <w:sz w:val="28"/>
          <w:szCs w:val="28"/>
        </w:rPr>
        <w:t xml:space="preserve"> Нравственные идеалы.</w:t>
      </w:r>
    </w:p>
    <w:p w:rsidR="00CD40AC" w:rsidRPr="00337DAF" w:rsidRDefault="00CD40AC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b/>
          <w:sz w:val="28"/>
          <w:szCs w:val="28"/>
        </w:rPr>
        <w:t>Тип урока</w:t>
      </w:r>
      <w:r w:rsidR="00AC45F9" w:rsidRPr="00337DAF">
        <w:rPr>
          <w:rFonts w:ascii="Times New Roman" w:hAnsi="Times New Roman"/>
          <w:b/>
          <w:sz w:val="28"/>
          <w:szCs w:val="28"/>
        </w:rPr>
        <w:t>:</w:t>
      </w:r>
      <w:r w:rsidR="00AC45F9" w:rsidRPr="00337DAF">
        <w:rPr>
          <w:rFonts w:ascii="Times New Roman" w:hAnsi="Times New Roman"/>
          <w:sz w:val="28"/>
          <w:szCs w:val="28"/>
        </w:rPr>
        <w:t xml:space="preserve"> Урок усвоения новых знаний</w:t>
      </w:r>
      <w:r w:rsidRPr="00337DAF">
        <w:rPr>
          <w:rFonts w:ascii="Times New Roman" w:hAnsi="Times New Roman"/>
          <w:sz w:val="28"/>
          <w:szCs w:val="28"/>
        </w:rPr>
        <w:t>.</w:t>
      </w:r>
    </w:p>
    <w:p w:rsidR="00AC45F9" w:rsidRPr="00337DAF" w:rsidRDefault="00CD40AC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b/>
          <w:sz w:val="28"/>
          <w:szCs w:val="28"/>
        </w:rPr>
        <w:t>Цели урока:</w:t>
      </w:r>
      <w:r w:rsidR="00077840">
        <w:rPr>
          <w:rFonts w:ascii="Times New Roman" w:hAnsi="Times New Roman"/>
          <w:sz w:val="28"/>
          <w:szCs w:val="28"/>
        </w:rPr>
        <w:t>  формирование</w:t>
      </w:r>
      <w:r w:rsidR="00AC45F9" w:rsidRPr="00337DAF">
        <w:rPr>
          <w:rFonts w:ascii="Times New Roman" w:hAnsi="Times New Roman"/>
          <w:sz w:val="28"/>
          <w:szCs w:val="28"/>
        </w:rPr>
        <w:t xml:space="preserve"> знаний обучающихся о нравственных идеалах на примере исторических персонажей и современных людей, формирование способности обучающихся оценивать и сознательно выстраивать на основе традиционных моральных норм и нравственных идеалов отношения к себе, </w:t>
      </w:r>
      <w:r w:rsidR="00077840">
        <w:rPr>
          <w:rFonts w:ascii="Times New Roman" w:hAnsi="Times New Roman"/>
          <w:sz w:val="28"/>
          <w:szCs w:val="28"/>
        </w:rPr>
        <w:t>другим людям, обществу,  создание условий</w:t>
      </w:r>
      <w:r w:rsidR="00AC45F9" w:rsidRPr="00337DAF">
        <w:rPr>
          <w:rFonts w:ascii="Times New Roman" w:hAnsi="Times New Roman"/>
          <w:sz w:val="28"/>
          <w:szCs w:val="28"/>
        </w:rPr>
        <w:t xml:space="preserve"> для формирования УУД:</w:t>
      </w:r>
    </w:p>
    <w:p w:rsidR="00AC45F9" w:rsidRPr="00337DAF" w:rsidRDefault="00077840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77840">
        <w:rPr>
          <w:rFonts w:ascii="Times New Roman" w:hAnsi="Times New Roman"/>
          <w:b/>
          <w:sz w:val="28"/>
          <w:szCs w:val="28"/>
        </w:rPr>
        <w:t>Л</w:t>
      </w:r>
      <w:r w:rsidR="00AC45F9" w:rsidRPr="00077840">
        <w:rPr>
          <w:rFonts w:ascii="Times New Roman" w:hAnsi="Times New Roman"/>
          <w:b/>
          <w:sz w:val="28"/>
          <w:szCs w:val="28"/>
        </w:rPr>
        <w:t>ичностных</w:t>
      </w:r>
      <w:proofErr w:type="gramEnd"/>
      <w:r w:rsidR="00AC45F9" w:rsidRPr="00077840">
        <w:rPr>
          <w:rFonts w:ascii="Times New Roman" w:hAnsi="Times New Roman"/>
          <w:b/>
          <w:sz w:val="28"/>
          <w:szCs w:val="28"/>
        </w:rPr>
        <w:t>:</w:t>
      </w:r>
      <w:r w:rsidR="00AC45F9" w:rsidRPr="00337DAF">
        <w:rPr>
          <w:rFonts w:ascii="Times New Roman" w:hAnsi="Times New Roman"/>
          <w:sz w:val="28"/>
          <w:szCs w:val="28"/>
        </w:rPr>
        <w:t xml:space="preserve"> мотивация учения, обогащение духовного мира личности, воспитание патриотизма путём приобщения к нравственным ценностям истории, литературы и культуры; </w:t>
      </w:r>
    </w:p>
    <w:p w:rsidR="00077840" w:rsidRDefault="00077840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77840">
        <w:rPr>
          <w:rFonts w:ascii="Times New Roman" w:hAnsi="Times New Roman"/>
          <w:b/>
          <w:sz w:val="28"/>
          <w:szCs w:val="28"/>
        </w:rPr>
        <w:t>П</w:t>
      </w:r>
      <w:r w:rsidR="00AC45F9" w:rsidRPr="00077840">
        <w:rPr>
          <w:rFonts w:ascii="Times New Roman" w:hAnsi="Times New Roman"/>
          <w:b/>
          <w:sz w:val="28"/>
          <w:szCs w:val="28"/>
        </w:rPr>
        <w:t>ознавательных:</w:t>
      </w:r>
      <w:r w:rsidR="00AC45F9" w:rsidRPr="00337DAF">
        <w:rPr>
          <w:rFonts w:ascii="Times New Roman" w:hAnsi="Times New Roman"/>
          <w:sz w:val="28"/>
          <w:szCs w:val="28"/>
        </w:rPr>
        <w:t xml:space="preserve"> формулирование познавательной цели, поиск и выделение нужной информации, анализ с целью выявления признаков, синтез, как выявление целого из частей, выбор оснований для сравнения, классификация объектов, установление причинно - следственных связей;</w:t>
      </w:r>
    </w:p>
    <w:p w:rsidR="00AC45F9" w:rsidRPr="00337DAF" w:rsidRDefault="00077840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77840">
        <w:rPr>
          <w:rFonts w:ascii="Times New Roman" w:hAnsi="Times New Roman"/>
          <w:b/>
          <w:sz w:val="28"/>
          <w:szCs w:val="28"/>
        </w:rPr>
        <w:t>К</w:t>
      </w:r>
      <w:r w:rsidR="00AC45F9" w:rsidRPr="00077840">
        <w:rPr>
          <w:rFonts w:ascii="Times New Roman" w:hAnsi="Times New Roman"/>
          <w:b/>
          <w:sz w:val="28"/>
          <w:szCs w:val="28"/>
        </w:rPr>
        <w:t>оммуникативных:</w:t>
      </w:r>
      <w:r w:rsidR="00AC45F9" w:rsidRPr="00337DAF">
        <w:rPr>
          <w:rFonts w:ascii="Times New Roman" w:hAnsi="Times New Roman"/>
          <w:sz w:val="28"/>
          <w:szCs w:val="28"/>
        </w:rPr>
        <w:t xml:space="preserve"> инициативное сотрудничество в поиске и обмене информацией, оценка действий одноклассников;</w:t>
      </w:r>
    </w:p>
    <w:p w:rsidR="000B15C9" w:rsidRDefault="00077840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77840">
        <w:rPr>
          <w:rFonts w:ascii="Times New Roman" w:hAnsi="Times New Roman"/>
          <w:b/>
          <w:sz w:val="28"/>
          <w:szCs w:val="28"/>
        </w:rPr>
        <w:t>Р</w:t>
      </w:r>
      <w:r w:rsidR="00AC45F9" w:rsidRPr="00077840">
        <w:rPr>
          <w:rFonts w:ascii="Times New Roman" w:hAnsi="Times New Roman"/>
          <w:b/>
          <w:sz w:val="28"/>
          <w:szCs w:val="28"/>
        </w:rPr>
        <w:t>е</w:t>
      </w:r>
      <w:r w:rsidR="00337DAF" w:rsidRPr="00077840">
        <w:rPr>
          <w:rFonts w:ascii="Times New Roman" w:hAnsi="Times New Roman"/>
          <w:b/>
          <w:sz w:val="28"/>
          <w:szCs w:val="28"/>
        </w:rPr>
        <w:t>гулятивных</w:t>
      </w:r>
      <w:proofErr w:type="gramEnd"/>
      <w:r w:rsidR="00AC45F9" w:rsidRPr="00077840">
        <w:rPr>
          <w:rFonts w:ascii="Times New Roman" w:hAnsi="Times New Roman"/>
          <w:b/>
          <w:sz w:val="28"/>
          <w:szCs w:val="28"/>
        </w:rPr>
        <w:t>:</w:t>
      </w:r>
      <w:r w:rsidR="00AC45F9" w:rsidRPr="00337DAF">
        <w:rPr>
          <w:rFonts w:ascii="Times New Roman" w:hAnsi="Times New Roman"/>
          <w:sz w:val="28"/>
          <w:szCs w:val="28"/>
        </w:rPr>
        <w:t xml:space="preserve"> целеполагание, планирование работы, контроль за выполнением порученного задания, коррекция работы, оценка; </w:t>
      </w:r>
    </w:p>
    <w:p w:rsidR="00AC45F9" w:rsidRPr="00337DAF" w:rsidRDefault="000B15C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15C9">
        <w:rPr>
          <w:rFonts w:ascii="Times New Roman" w:hAnsi="Times New Roman"/>
          <w:b/>
          <w:sz w:val="28"/>
          <w:szCs w:val="28"/>
        </w:rPr>
        <w:t>М</w:t>
      </w:r>
      <w:r w:rsidR="00337DAF" w:rsidRPr="000B15C9">
        <w:rPr>
          <w:rFonts w:ascii="Times New Roman" w:hAnsi="Times New Roman"/>
          <w:b/>
          <w:sz w:val="28"/>
          <w:szCs w:val="28"/>
        </w:rPr>
        <w:t>етапредметные</w:t>
      </w:r>
      <w:proofErr w:type="spellEnd"/>
      <w:r w:rsidR="00AC45F9" w:rsidRPr="000B15C9">
        <w:rPr>
          <w:rFonts w:ascii="Times New Roman" w:hAnsi="Times New Roman"/>
          <w:b/>
          <w:sz w:val="28"/>
          <w:szCs w:val="28"/>
        </w:rPr>
        <w:t>:</w:t>
      </w:r>
      <w:r w:rsidR="00AC45F9" w:rsidRPr="00337DAF">
        <w:rPr>
          <w:rFonts w:ascii="Times New Roman" w:hAnsi="Times New Roman"/>
          <w:sz w:val="28"/>
          <w:szCs w:val="28"/>
        </w:rPr>
        <w:t xml:space="preserve"> формирование информационной культуры личности, навыков творческой деятельности. Развитие умений давать аргументированную оценку разным явлениям социальной и культурной жизни, вступать в диалог и участвовать в коллективном обсуждении проблем.</w:t>
      </w:r>
    </w:p>
    <w:p w:rsidR="00AC45F9" w:rsidRPr="00337DAF" w:rsidRDefault="00077840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77840">
        <w:rPr>
          <w:rFonts w:ascii="Times New Roman" w:hAnsi="Times New Roman"/>
          <w:b/>
          <w:sz w:val="28"/>
          <w:szCs w:val="28"/>
        </w:rPr>
        <w:t>П</w:t>
      </w:r>
      <w:r w:rsidR="00AC45F9" w:rsidRPr="00077840">
        <w:rPr>
          <w:rFonts w:ascii="Times New Roman" w:hAnsi="Times New Roman"/>
          <w:b/>
          <w:sz w:val="28"/>
          <w:szCs w:val="28"/>
        </w:rPr>
        <w:t>редметные:</w:t>
      </w:r>
      <w:r w:rsidR="00AC45F9" w:rsidRPr="00337DAF">
        <w:rPr>
          <w:rFonts w:ascii="Times New Roman" w:hAnsi="Times New Roman"/>
          <w:sz w:val="28"/>
          <w:szCs w:val="28"/>
        </w:rPr>
        <w:t> обобщить и углубить знания обучающихся о русских богатырях, рассказать о нравственном идеале на примере богатырского образа</w:t>
      </w:r>
    </w:p>
    <w:p w:rsidR="00CD40AC" w:rsidRPr="00337DAF" w:rsidRDefault="00CD40AC" w:rsidP="0047778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37DAF">
        <w:rPr>
          <w:rFonts w:ascii="Times New Roman" w:hAnsi="Times New Roman"/>
          <w:b/>
          <w:sz w:val="28"/>
          <w:szCs w:val="28"/>
        </w:rPr>
        <w:t>Задачи урока:</w:t>
      </w:r>
    </w:p>
    <w:p w:rsidR="000B15C9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sz w:val="28"/>
          <w:szCs w:val="28"/>
        </w:rPr>
        <w:t>1.  Познакомить обучающихся с понятием «правила честного поединка»,  на примере образов русских б</w:t>
      </w:r>
      <w:r w:rsidR="000B15C9">
        <w:rPr>
          <w:rFonts w:ascii="Times New Roman" w:hAnsi="Times New Roman"/>
          <w:sz w:val="28"/>
          <w:szCs w:val="28"/>
        </w:rPr>
        <w:t xml:space="preserve">огатырей. </w:t>
      </w:r>
      <w:r w:rsidRPr="00337DAF">
        <w:rPr>
          <w:rFonts w:ascii="Times New Roman" w:hAnsi="Times New Roman"/>
          <w:sz w:val="28"/>
          <w:szCs w:val="28"/>
        </w:rPr>
        <w:t xml:space="preserve"> </w:t>
      </w:r>
    </w:p>
    <w:p w:rsidR="00AC45F9" w:rsidRPr="00337DAF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sz w:val="28"/>
          <w:szCs w:val="28"/>
        </w:rPr>
        <w:t xml:space="preserve">2. Развивать умения работать в </w:t>
      </w:r>
      <w:proofErr w:type="spellStart"/>
      <w:r w:rsidRPr="00337DAF">
        <w:rPr>
          <w:rFonts w:ascii="Times New Roman" w:hAnsi="Times New Roman"/>
          <w:sz w:val="28"/>
          <w:szCs w:val="28"/>
        </w:rPr>
        <w:t>микрогруппах</w:t>
      </w:r>
      <w:proofErr w:type="spellEnd"/>
      <w:r w:rsidRPr="00337DAF">
        <w:rPr>
          <w:rFonts w:ascii="Times New Roman" w:hAnsi="Times New Roman"/>
          <w:sz w:val="28"/>
          <w:szCs w:val="28"/>
        </w:rPr>
        <w:t>, аргументировать свой ответ.</w:t>
      </w:r>
    </w:p>
    <w:p w:rsidR="00AC45F9" w:rsidRPr="00337DAF" w:rsidRDefault="00A73A5D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="00AC45F9" w:rsidRPr="00337DAF">
        <w:rPr>
          <w:rFonts w:ascii="Times New Roman" w:hAnsi="Times New Roman"/>
          <w:sz w:val="28"/>
          <w:szCs w:val="28"/>
        </w:rPr>
        <w:t>бучать детей самостоятельному добыванию знаний.</w:t>
      </w:r>
    </w:p>
    <w:p w:rsidR="00AC45F9" w:rsidRPr="00337DAF" w:rsidRDefault="00A73A5D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="00AC45F9" w:rsidRPr="00337DAF">
        <w:rPr>
          <w:rFonts w:ascii="Times New Roman" w:hAnsi="Times New Roman"/>
          <w:sz w:val="28"/>
          <w:szCs w:val="28"/>
        </w:rPr>
        <w:t>оспитывать чувство патриотизма и любви к своей Родине, взаимоув</w:t>
      </w:r>
      <w:r w:rsidR="00077840">
        <w:rPr>
          <w:rFonts w:ascii="Times New Roman" w:hAnsi="Times New Roman"/>
          <w:sz w:val="28"/>
          <w:szCs w:val="28"/>
        </w:rPr>
        <w:t xml:space="preserve">ажения, формировать самосознание </w:t>
      </w:r>
      <w:r w:rsidR="00AC45F9" w:rsidRPr="00337DAF">
        <w:rPr>
          <w:rFonts w:ascii="Times New Roman" w:hAnsi="Times New Roman"/>
          <w:sz w:val="28"/>
          <w:szCs w:val="28"/>
        </w:rPr>
        <w:t xml:space="preserve"> </w:t>
      </w:r>
      <w:r w:rsidR="00077840">
        <w:rPr>
          <w:rFonts w:ascii="Times New Roman" w:hAnsi="Times New Roman"/>
          <w:sz w:val="28"/>
          <w:szCs w:val="28"/>
        </w:rPr>
        <w:t>об</w:t>
      </w:r>
      <w:r w:rsidR="00AC45F9" w:rsidRPr="00337DAF">
        <w:rPr>
          <w:rFonts w:ascii="Times New Roman" w:hAnsi="Times New Roman"/>
          <w:sz w:val="28"/>
          <w:szCs w:val="28"/>
        </w:rPr>
        <w:t>уча</w:t>
      </w:r>
      <w:r w:rsidR="00077840">
        <w:rPr>
          <w:rFonts w:ascii="Times New Roman" w:hAnsi="Times New Roman"/>
          <w:sz w:val="28"/>
          <w:szCs w:val="28"/>
        </w:rPr>
        <w:t>ю</w:t>
      </w:r>
      <w:r w:rsidR="00AC45F9" w:rsidRPr="00337DAF">
        <w:rPr>
          <w:rFonts w:ascii="Times New Roman" w:hAnsi="Times New Roman"/>
          <w:sz w:val="28"/>
          <w:szCs w:val="28"/>
        </w:rPr>
        <w:t>щихся на основе исторических ценностей.</w:t>
      </w:r>
    </w:p>
    <w:p w:rsidR="00AC45F9" w:rsidRPr="00337DAF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b/>
          <w:sz w:val="28"/>
          <w:szCs w:val="28"/>
        </w:rPr>
        <w:t>Виды деятельности:</w:t>
      </w:r>
      <w:r w:rsidRPr="00337DAF">
        <w:rPr>
          <w:rFonts w:ascii="Times New Roman" w:hAnsi="Times New Roman"/>
          <w:sz w:val="28"/>
          <w:szCs w:val="28"/>
        </w:rPr>
        <w:t>   работа в  группах, беседа, чтение и анализ учебного текста, лексическая работа, работа с иллюстративным материалом, слушание музыкальных произведений, самостоятельная работа с источником информации.</w:t>
      </w:r>
    </w:p>
    <w:p w:rsidR="00AC45F9" w:rsidRPr="00337DAF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b/>
          <w:sz w:val="28"/>
          <w:szCs w:val="28"/>
        </w:rPr>
        <w:t>Основные термины и понятия:</w:t>
      </w:r>
      <w:r w:rsidRPr="00337DAF">
        <w:rPr>
          <w:rFonts w:ascii="Times New Roman" w:hAnsi="Times New Roman"/>
          <w:sz w:val="28"/>
          <w:szCs w:val="28"/>
        </w:rPr>
        <w:t> богатырь, правила честного поединка, идеал, былина.</w:t>
      </w:r>
    </w:p>
    <w:p w:rsidR="00423152" w:rsidRPr="00077840" w:rsidRDefault="00AC45F9" w:rsidP="000B15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78CA">
        <w:rPr>
          <w:rFonts w:ascii="Times New Roman" w:hAnsi="Times New Roman"/>
          <w:b/>
          <w:sz w:val="28"/>
          <w:szCs w:val="28"/>
        </w:rPr>
        <w:t>Оборудование:</w:t>
      </w:r>
      <w:r w:rsidRPr="00337DAF">
        <w:rPr>
          <w:rFonts w:ascii="Times New Roman" w:hAnsi="Times New Roman"/>
          <w:sz w:val="28"/>
          <w:szCs w:val="28"/>
        </w:rPr>
        <w:t> презентация, мультимедиа проектор, фрагмент</w:t>
      </w:r>
      <w:r w:rsidR="00337DAF">
        <w:rPr>
          <w:rFonts w:ascii="Times New Roman" w:hAnsi="Times New Roman"/>
          <w:sz w:val="28"/>
          <w:szCs w:val="28"/>
        </w:rPr>
        <w:t>ы</w:t>
      </w:r>
      <w:r w:rsidR="008478CA">
        <w:rPr>
          <w:rFonts w:ascii="Times New Roman" w:hAnsi="Times New Roman"/>
          <w:sz w:val="28"/>
          <w:szCs w:val="28"/>
        </w:rPr>
        <w:t xml:space="preserve"> из опер </w:t>
      </w:r>
      <w:r w:rsidR="008478CA" w:rsidRPr="00337DAF">
        <w:rPr>
          <w:rFonts w:ascii="Times New Roman" w:hAnsi="Times New Roman"/>
          <w:sz w:val="28"/>
          <w:szCs w:val="28"/>
        </w:rPr>
        <w:t>А.П. Бородина "Бог</w:t>
      </w:r>
      <w:r w:rsidR="000B15C9">
        <w:rPr>
          <w:rFonts w:ascii="Times New Roman" w:hAnsi="Times New Roman"/>
          <w:sz w:val="28"/>
          <w:szCs w:val="28"/>
        </w:rPr>
        <w:t xml:space="preserve">атыри", «Богатырская симфония», </w:t>
      </w:r>
      <w:proofErr w:type="spellStart"/>
      <w:r w:rsidR="008478CA">
        <w:rPr>
          <w:rFonts w:ascii="Times New Roman" w:hAnsi="Times New Roman"/>
          <w:sz w:val="28"/>
          <w:szCs w:val="28"/>
        </w:rPr>
        <w:t>М.П.Мусоргского</w:t>
      </w:r>
      <w:proofErr w:type="spellEnd"/>
      <w:r w:rsidR="008478CA">
        <w:rPr>
          <w:rFonts w:ascii="Times New Roman" w:hAnsi="Times New Roman"/>
          <w:sz w:val="28"/>
          <w:szCs w:val="28"/>
        </w:rPr>
        <w:t xml:space="preserve"> </w:t>
      </w:r>
      <w:r w:rsidR="008478CA" w:rsidRPr="00337DAF">
        <w:rPr>
          <w:rFonts w:ascii="Times New Roman" w:hAnsi="Times New Roman"/>
          <w:sz w:val="28"/>
          <w:szCs w:val="28"/>
        </w:rPr>
        <w:t>«Богатырские ворота» </w:t>
      </w:r>
      <w:r w:rsidR="008478CA" w:rsidRPr="00337DAF">
        <w:rPr>
          <w:rFonts w:ascii="Times New Roman" w:hAnsi="Times New Roman"/>
          <w:sz w:val="28"/>
          <w:szCs w:val="28"/>
        </w:rPr>
        <w:br/>
      </w:r>
      <w:proofErr w:type="spellStart"/>
      <w:r w:rsidR="008478CA">
        <w:rPr>
          <w:rFonts w:ascii="Times New Roman" w:hAnsi="Times New Roman"/>
          <w:sz w:val="28"/>
          <w:szCs w:val="28"/>
        </w:rPr>
        <w:lastRenderedPageBreak/>
        <w:t>Н.А.Римского</w:t>
      </w:r>
      <w:proofErr w:type="spellEnd"/>
      <w:r w:rsidR="000B15C9">
        <w:rPr>
          <w:rFonts w:ascii="Times New Roman" w:hAnsi="Times New Roman"/>
          <w:sz w:val="28"/>
          <w:szCs w:val="28"/>
        </w:rPr>
        <w:t xml:space="preserve"> </w:t>
      </w:r>
      <w:r w:rsidR="008478CA" w:rsidRPr="00337DAF">
        <w:rPr>
          <w:rFonts w:ascii="Times New Roman" w:hAnsi="Times New Roman"/>
          <w:sz w:val="28"/>
          <w:szCs w:val="28"/>
        </w:rPr>
        <w:t>-</w:t>
      </w:r>
      <w:r w:rsidR="000B15C9">
        <w:rPr>
          <w:rFonts w:ascii="Times New Roman" w:hAnsi="Times New Roman"/>
          <w:sz w:val="28"/>
          <w:szCs w:val="28"/>
        </w:rPr>
        <w:t xml:space="preserve"> </w:t>
      </w:r>
      <w:r w:rsidR="008478CA" w:rsidRPr="00337DAF">
        <w:rPr>
          <w:rFonts w:ascii="Times New Roman" w:hAnsi="Times New Roman"/>
          <w:sz w:val="28"/>
          <w:szCs w:val="28"/>
        </w:rPr>
        <w:t>Корсаков</w:t>
      </w:r>
      <w:r w:rsidR="000B15C9">
        <w:rPr>
          <w:rFonts w:ascii="Times New Roman" w:hAnsi="Times New Roman"/>
          <w:sz w:val="28"/>
          <w:szCs w:val="28"/>
        </w:rPr>
        <w:t>а «</w:t>
      </w:r>
      <w:proofErr w:type="spellStart"/>
      <w:r w:rsidR="000B15C9">
        <w:rPr>
          <w:rFonts w:ascii="Times New Roman" w:hAnsi="Times New Roman"/>
          <w:sz w:val="28"/>
          <w:szCs w:val="28"/>
        </w:rPr>
        <w:t>Симфoниeтта</w:t>
      </w:r>
      <w:proofErr w:type="spellEnd"/>
      <w:r w:rsidR="000B1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15C9">
        <w:rPr>
          <w:rFonts w:ascii="Times New Roman" w:hAnsi="Times New Roman"/>
          <w:sz w:val="28"/>
          <w:szCs w:val="28"/>
        </w:rPr>
        <w:t>нa</w:t>
      </w:r>
      <w:proofErr w:type="spellEnd"/>
      <w:r w:rsidR="000B1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15C9">
        <w:rPr>
          <w:rFonts w:ascii="Times New Roman" w:hAnsi="Times New Roman"/>
          <w:sz w:val="28"/>
          <w:szCs w:val="28"/>
        </w:rPr>
        <w:t>руccкие</w:t>
      </w:r>
      <w:proofErr w:type="spellEnd"/>
      <w:r w:rsidR="000B1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15C9">
        <w:rPr>
          <w:rFonts w:ascii="Times New Roman" w:hAnsi="Times New Roman"/>
          <w:sz w:val="28"/>
          <w:szCs w:val="28"/>
        </w:rPr>
        <w:t>тeмы</w:t>
      </w:r>
      <w:proofErr w:type="spellEnd"/>
      <w:r w:rsidR="000B15C9">
        <w:rPr>
          <w:rFonts w:ascii="Times New Roman" w:hAnsi="Times New Roman"/>
          <w:sz w:val="28"/>
          <w:szCs w:val="28"/>
        </w:rPr>
        <w:t>»</w:t>
      </w:r>
      <w:r w:rsidR="008478CA">
        <w:rPr>
          <w:rFonts w:ascii="Times New Roman" w:hAnsi="Times New Roman"/>
          <w:sz w:val="28"/>
          <w:szCs w:val="28"/>
        </w:rPr>
        <w:t xml:space="preserve"> (</w:t>
      </w:r>
      <w:r w:rsidR="008478CA" w:rsidRPr="00337DAF">
        <w:rPr>
          <w:rFonts w:ascii="Times New Roman" w:hAnsi="Times New Roman"/>
          <w:sz w:val="28"/>
          <w:szCs w:val="28"/>
        </w:rPr>
        <w:t>В поле</w:t>
      </w:r>
      <w:r w:rsidR="008478CA">
        <w:rPr>
          <w:rFonts w:ascii="Times New Roman" w:hAnsi="Times New Roman"/>
          <w:sz w:val="28"/>
          <w:szCs w:val="28"/>
        </w:rPr>
        <w:t>)</w:t>
      </w:r>
      <w:r w:rsidRPr="00337DAF">
        <w:rPr>
          <w:rFonts w:ascii="Times New Roman" w:hAnsi="Times New Roman"/>
          <w:sz w:val="28"/>
          <w:szCs w:val="28"/>
        </w:rPr>
        <w:t>, репродукц</w:t>
      </w:r>
      <w:r w:rsidR="00337DAF">
        <w:rPr>
          <w:rFonts w:ascii="Times New Roman" w:hAnsi="Times New Roman"/>
          <w:sz w:val="28"/>
          <w:szCs w:val="28"/>
        </w:rPr>
        <w:t xml:space="preserve">ия картин  В. Васнецова «Богатыри», </w:t>
      </w:r>
      <w:proofErr w:type="gramStart"/>
      <w:r w:rsidR="00337DAF">
        <w:rPr>
          <w:rFonts w:ascii="Times New Roman" w:hAnsi="Times New Roman"/>
          <w:sz w:val="28"/>
          <w:szCs w:val="28"/>
        </w:rPr>
        <w:t>П</w:t>
      </w:r>
      <w:proofErr w:type="gramEnd"/>
      <w:r w:rsidR="00337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DAF">
        <w:rPr>
          <w:rFonts w:ascii="Times New Roman" w:hAnsi="Times New Roman"/>
          <w:sz w:val="28"/>
          <w:szCs w:val="28"/>
        </w:rPr>
        <w:t>Корина</w:t>
      </w:r>
      <w:proofErr w:type="spellEnd"/>
      <w:r w:rsidR="00337DAF">
        <w:rPr>
          <w:rFonts w:ascii="Times New Roman" w:hAnsi="Times New Roman"/>
          <w:sz w:val="28"/>
          <w:szCs w:val="28"/>
        </w:rPr>
        <w:t xml:space="preserve"> «Александр Невский».</w:t>
      </w:r>
    </w:p>
    <w:p w:rsidR="0047778D" w:rsidRDefault="00423152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5B40">
        <w:rPr>
          <w:rFonts w:ascii="Times New Roman" w:eastAsia="Times New Roman" w:hAnsi="Times New Roman"/>
          <w:b/>
          <w:sz w:val="28"/>
          <w:szCs w:val="28"/>
        </w:rPr>
        <w:t>Используемые технологии</w:t>
      </w:r>
      <w:r w:rsidRPr="00D85B40">
        <w:rPr>
          <w:rFonts w:ascii="Times New Roman" w:eastAsia="Times New Roman" w:hAnsi="Times New Roman"/>
          <w:sz w:val="28"/>
          <w:szCs w:val="28"/>
        </w:rPr>
        <w:t xml:space="preserve">: </w:t>
      </w:r>
      <w:r w:rsidRPr="00367941">
        <w:rPr>
          <w:rFonts w:ascii="Times New Roman" w:eastAsia="Times New Roman" w:hAnsi="Times New Roman"/>
          <w:sz w:val="28"/>
          <w:szCs w:val="28"/>
        </w:rPr>
        <w:t>Информ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67941">
        <w:rPr>
          <w:rFonts w:ascii="Times New Roman" w:eastAsia="Times New Roman" w:hAnsi="Times New Roman"/>
          <w:sz w:val="28"/>
          <w:szCs w:val="28"/>
        </w:rPr>
        <w:t xml:space="preserve">ционно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36794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аналитическое обеспечение; </w:t>
      </w:r>
      <w:proofErr w:type="spellStart"/>
      <w:r w:rsidRPr="0036421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36421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 технологии</w:t>
      </w:r>
      <w:r w:rsidRPr="00D85B40">
        <w:rPr>
          <w:rFonts w:ascii="Times New Roman" w:eastAsia="Times New Roman" w:hAnsi="Times New Roman"/>
          <w:b/>
          <w:sz w:val="28"/>
          <w:szCs w:val="28"/>
        </w:rPr>
        <w:t xml:space="preserve"> Педагогические методы:</w:t>
      </w:r>
      <w:r w:rsidR="0047778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7778D" w:rsidRPr="0047778D">
        <w:rPr>
          <w:rFonts w:ascii="Times New Roman" w:eastAsia="Times New Roman" w:hAnsi="Times New Roman"/>
          <w:sz w:val="28"/>
          <w:szCs w:val="28"/>
        </w:rPr>
        <w:t>Словесный,</w:t>
      </w:r>
      <w:r w:rsidR="0047778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85B40">
        <w:rPr>
          <w:rFonts w:ascii="Times New Roman" w:eastAsia="Times New Roman" w:hAnsi="Times New Roman"/>
          <w:sz w:val="28"/>
          <w:szCs w:val="28"/>
        </w:rPr>
        <w:t xml:space="preserve"> </w:t>
      </w:r>
      <w:r w:rsidR="0047778D">
        <w:rPr>
          <w:rFonts w:ascii="Times New Roman" w:hAnsi="Times New Roman"/>
          <w:sz w:val="28"/>
          <w:szCs w:val="28"/>
        </w:rPr>
        <w:t>н</w:t>
      </w:r>
      <w:r w:rsidR="0047778D" w:rsidRPr="00337DAF">
        <w:rPr>
          <w:rFonts w:ascii="Times New Roman" w:hAnsi="Times New Roman"/>
          <w:sz w:val="28"/>
          <w:szCs w:val="28"/>
        </w:rPr>
        <w:t>аглядный</w:t>
      </w:r>
      <w:r w:rsidR="0047778D">
        <w:rPr>
          <w:rFonts w:ascii="Times New Roman" w:hAnsi="Times New Roman"/>
          <w:sz w:val="28"/>
          <w:szCs w:val="28"/>
        </w:rPr>
        <w:t>, практический -</w:t>
      </w:r>
      <w:r w:rsidR="0047778D" w:rsidRPr="00337DAF">
        <w:rPr>
          <w:rFonts w:ascii="Times New Roman" w:hAnsi="Times New Roman"/>
          <w:sz w:val="28"/>
          <w:szCs w:val="28"/>
        </w:rPr>
        <w:t xml:space="preserve"> </w:t>
      </w:r>
      <w:r w:rsidR="0047778D">
        <w:rPr>
          <w:rFonts w:ascii="Times New Roman" w:hAnsi="Times New Roman"/>
          <w:sz w:val="28"/>
          <w:szCs w:val="28"/>
        </w:rPr>
        <w:t>ч</w:t>
      </w:r>
      <w:r w:rsidR="0047778D" w:rsidRPr="00337DAF">
        <w:rPr>
          <w:rFonts w:ascii="Times New Roman" w:hAnsi="Times New Roman"/>
          <w:sz w:val="28"/>
          <w:szCs w:val="28"/>
        </w:rPr>
        <w:t>астично-поисковый (самостоятельный отбор информации)</w:t>
      </w:r>
      <w:r w:rsidR="0047778D">
        <w:rPr>
          <w:rFonts w:ascii="Times New Roman" w:hAnsi="Times New Roman"/>
          <w:sz w:val="28"/>
          <w:szCs w:val="28"/>
        </w:rPr>
        <w:t xml:space="preserve">. </w:t>
      </w:r>
    </w:p>
    <w:p w:rsidR="0047778D" w:rsidRDefault="00423152" w:rsidP="0047778D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5B40">
        <w:rPr>
          <w:rFonts w:ascii="Times New Roman" w:eastAsia="Times New Roman" w:hAnsi="Times New Roman"/>
          <w:b/>
          <w:sz w:val="28"/>
          <w:szCs w:val="28"/>
        </w:rPr>
        <w:t>Педагогические приёмы:</w:t>
      </w:r>
      <w:r w:rsidRPr="00D85B40">
        <w:rPr>
          <w:rFonts w:ascii="Times New Roman" w:eastAsia="Times New Roman" w:hAnsi="Times New Roman"/>
          <w:sz w:val="28"/>
          <w:szCs w:val="28"/>
        </w:rPr>
        <w:t xml:space="preserve"> </w:t>
      </w:r>
      <w:r w:rsidR="007A5D36">
        <w:rPr>
          <w:rFonts w:ascii="Times New Roman" w:eastAsia="Times New Roman" w:hAnsi="Times New Roman"/>
          <w:sz w:val="28"/>
          <w:szCs w:val="28"/>
        </w:rPr>
        <w:t xml:space="preserve">прием контроля, самоконтроля, </w:t>
      </w:r>
      <w:proofErr w:type="spellStart"/>
      <w:r w:rsidR="007A5D36">
        <w:rPr>
          <w:rFonts w:ascii="Times New Roman" w:eastAsia="Times New Roman" w:hAnsi="Times New Roman"/>
          <w:sz w:val="28"/>
          <w:szCs w:val="28"/>
        </w:rPr>
        <w:t>синквейн</w:t>
      </w:r>
      <w:proofErr w:type="spellEnd"/>
    </w:p>
    <w:p w:rsidR="00423152" w:rsidRPr="00D85B40" w:rsidRDefault="00423152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5B40">
        <w:rPr>
          <w:rFonts w:ascii="Times New Roman" w:eastAsia="Times New Roman" w:hAnsi="Times New Roman"/>
          <w:b/>
          <w:sz w:val="28"/>
          <w:szCs w:val="28"/>
        </w:rPr>
        <w:t>Межпредметная</w:t>
      </w:r>
      <w:proofErr w:type="spellEnd"/>
      <w:r w:rsidRPr="00D85B40">
        <w:rPr>
          <w:rFonts w:ascii="Times New Roman" w:eastAsia="Times New Roman" w:hAnsi="Times New Roman"/>
          <w:b/>
          <w:sz w:val="28"/>
          <w:szCs w:val="28"/>
        </w:rPr>
        <w:t xml:space="preserve"> связь</w:t>
      </w:r>
      <w:r w:rsidRPr="00D85B40">
        <w:rPr>
          <w:rFonts w:ascii="Times New Roman" w:eastAsia="Times New Roman" w:hAnsi="Times New Roman"/>
          <w:sz w:val="28"/>
          <w:szCs w:val="28"/>
        </w:rPr>
        <w:t xml:space="preserve">: </w:t>
      </w:r>
      <w:r w:rsidR="0047778D">
        <w:rPr>
          <w:rFonts w:ascii="Times New Roman" w:eastAsia="Times New Roman" w:hAnsi="Times New Roman"/>
          <w:sz w:val="28"/>
          <w:szCs w:val="28"/>
        </w:rPr>
        <w:t xml:space="preserve">Литературное чтение, </w:t>
      </w:r>
      <w:proofErr w:type="gramStart"/>
      <w:r w:rsidR="0047778D">
        <w:rPr>
          <w:rFonts w:ascii="Times New Roman" w:eastAsia="Times New Roman" w:hAnsi="Times New Roman"/>
          <w:sz w:val="28"/>
          <w:szCs w:val="28"/>
        </w:rPr>
        <w:t>ИЗО</w:t>
      </w:r>
      <w:proofErr w:type="gramEnd"/>
      <w:r w:rsidR="0047778D">
        <w:rPr>
          <w:rFonts w:ascii="Times New Roman" w:eastAsia="Times New Roman" w:hAnsi="Times New Roman"/>
          <w:sz w:val="28"/>
          <w:szCs w:val="28"/>
        </w:rPr>
        <w:t>, м</w:t>
      </w:r>
      <w:r>
        <w:rPr>
          <w:rFonts w:ascii="Times New Roman" w:eastAsia="Times New Roman" w:hAnsi="Times New Roman"/>
          <w:sz w:val="28"/>
          <w:szCs w:val="28"/>
        </w:rPr>
        <w:t>узыка</w:t>
      </w:r>
    </w:p>
    <w:p w:rsidR="00AC45F9" w:rsidRPr="00423152" w:rsidRDefault="00AC45F9" w:rsidP="0047778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152">
        <w:rPr>
          <w:rFonts w:ascii="Times New Roman" w:hAnsi="Times New Roman"/>
          <w:b/>
          <w:sz w:val="28"/>
          <w:szCs w:val="28"/>
        </w:rPr>
        <w:t>Принципы:</w:t>
      </w:r>
    </w:p>
    <w:p w:rsidR="00AC45F9" w:rsidRPr="00337DAF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sz w:val="28"/>
          <w:szCs w:val="28"/>
        </w:rPr>
        <w:t>Учёт возрастных и физиологических особенностей</w:t>
      </w:r>
    </w:p>
    <w:p w:rsidR="00AC45F9" w:rsidRPr="00337DAF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sz w:val="28"/>
          <w:szCs w:val="28"/>
        </w:rPr>
        <w:t>Наглядность (</w:t>
      </w:r>
      <w:r w:rsidR="00337DAF">
        <w:rPr>
          <w:rFonts w:ascii="Times New Roman" w:hAnsi="Times New Roman"/>
          <w:sz w:val="28"/>
          <w:szCs w:val="28"/>
        </w:rPr>
        <w:t xml:space="preserve">демонстрация репродукций, </w:t>
      </w:r>
      <w:r w:rsidRPr="00337DAF">
        <w:rPr>
          <w:rFonts w:ascii="Times New Roman" w:hAnsi="Times New Roman"/>
          <w:sz w:val="28"/>
          <w:szCs w:val="28"/>
        </w:rPr>
        <w:t>иллюстраций)</w:t>
      </w:r>
    </w:p>
    <w:p w:rsidR="00AC45F9" w:rsidRPr="00337DAF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sz w:val="28"/>
          <w:szCs w:val="28"/>
        </w:rPr>
        <w:t>Научность (применение понятийного аппарата, введение новых понятий, их осмысление)</w:t>
      </w:r>
    </w:p>
    <w:p w:rsidR="00AC45F9" w:rsidRPr="00337DAF" w:rsidRDefault="00AC45F9" w:rsidP="0047778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7DAF">
        <w:rPr>
          <w:rFonts w:ascii="Times New Roman" w:hAnsi="Times New Roman"/>
          <w:sz w:val="28"/>
          <w:szCs w:val="28"/>
        </w:rPr>
        <w:t>Доступность (использование презентации)</w:t>
      </w:r>
    </w:p>
    <w:p w:rsidR="00AC45F9" w:rsidRPr="00337DAF" w:rsidRDefault="00AC45F9" w:rsidP="004777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DAF">
        <w:rPr>
          <w:rFonts w:ascii="Times New Roman" w:hAnsi="Times New Roman"/>
          <w:sz w:val="28"/>
          <w:szCs w:val="28"/>
        </w:rPr>
        <w:t>Системность и последовательность (методически обоснованный переход от одного этапа к другому, их взаимосвязь и взаимозависимость</w:t>
      </w:r>
      <w:proofErr w:type="gramEnd"/>
    </w:p>
    <w:p w:rsidR="00423152" w:rsidRPr="008E0E23" w:rsidRDefault="008E0E23" w:rsidP="008E0E23">
      <w:pPr>
        <w:jc w:val="center"/>
        <w:rPr>
          <w:rFonts w:ascii="Times New Roman" w:hAnsi="Times New Roman"/>
          <w:b/>
          <w:sz w:val="28"/>
          <w:szCs w:val="28"/>
        </w:rPr>
      </w:pPr>
      <w:r w:rsidRPr="008E0E23">
        <w:rPr>
          <w:rFonts w:ascii="Times New Roman" w:hAnsi="Times New Roman"/>
          <w:b/>
          <w:sz w:val="28"/>
          <w:szCs w:val="28"/>
        </w:rPr>
        <w:t>Основная часть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2587"/>
        <w:gridCol w:w="4912"/>
        <w:gridCol w:w="2882"/>
        <w:gridCol w:w="3411"/>
      </w:tblGrid>
      <w:tr w:rsidR="00D107CF" w:rsidRPr="00412BFA" w:rsidTr="00423152">
        <w:trPr>
          <w:trHeight w:val="738"/>
        </w:trPr>
        <w:tc>
          <w:tcPr>
            <w:tcW w:w="826" w:type="dxa"/>
          </w:tcPr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BF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2B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12BF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87" w:type="dxa"/>
          </w:tcPr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BFA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4912" w:type="dxa"/>
          </w:tcPr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BFA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82" w:type="dxa"/>
          </w:tcPr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BFA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412BF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11" w:type="dxa"/>
          </w:tcPr>
          <w:p w:rsidR="00D107CF" w:rsidRPr="00412BFA" w:rsidRDefault="00D107CF" w:rsidP="000B1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BFA">
              <w:rPr>
                <w:rFonts w:ascii="Times New Roman" w:hAnsi="Times New Roman"/>
                <w:sz w:val="28"/>
                <w:szCs w:val="28"/>
              </w:rPr>
              <w:t>Формируемые универсальные учебные действия</w:t>
            </w:r>
          </w:p>
        </w:tc>
      </w:tr>
      <w:tr w:rsidR="00D107CF" w:rsidRPr="00412BFA" w:rsidTr="00E92C65">
        <w:trPr>
          <w:trHeight w:val="557"/>
        </w:trPr>
        <w:tc>
          <w:tcPr>
            <w:tcW w:w="826" w:type="dxa"/>
          </w:tcPr>
          <w:p w:rsidR="00D107CF" w:rsidRPr="00412BFA" w:rsidRDefault="00D107C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D107CF" w:rsidRPr="00881585" w:rsidRDefault="00D107CF" w:rsidP="00160A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1585">
              <w:rPr>
                <w:rFonts w:ascii="Times New Roman" w:hAnsi="Times New Roman"/>
                <w:b/>
                <w:sz w:val="24"/>
                <w:szCs w:val="24"/>
              </w:rPr>
              <w:t>Организация деятельности учащихся</w:t>
            </w:r>
          </w:p>
          <w:p w:rsidR="00881585" w:rsidRPr="00881585" w:rsidRDefault="00881585" w:rsidP="00881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88158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81585" w:rsidRPr="00881585" w:rsidRDefault="00881585" w:rsidP="00881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158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881585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81585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Pr="00881585">
              <w:rPr>
                <w:rFonts w:ascii="Times New Roman" w:hAnsi="Times New Roman"/>
                <w:sz w:val="24"/>
                <w:szCs w:val="24"/>
              </w:rPr>
              <w:t xml:space="preserve"> к работе</w:t>
            </w:r>
          </w:p>
          <w:p w:rsidR="00881585" w:rsidRPr="00160A5F" w:rsidRDefault="00881585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2E73F5" w:rsidRPr="000B15C9" w:rsidRDefault="00D107CF" w:rsidP="00160A5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15C9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деятельность </w:t>
            </w:r>
            <w:proofErr w:type="gramStart"/>
            <w:r w:rsidRPr="000B15C9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0B15C9">
              <w:rPr>
                <w:rFonts w:ascii="Times New Roman" w:hAnsi="Times New Roman"/>
                <w:i/>
                <w:sz w:val="24"/>
                <w:szCs w:val="24"/>
              </w:rPr>
              <w:t>, создаёт положительный настрой на урок.</w:t>
            </w:r>
          </w:p>
          <w:p w:rsidR="00160A5F" w:rsidRDefault="00D107CF" w:rsidP="00160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73E" w:rsidRPr="00160A5F">
              <w:rPr>
                <w:rFonts w:ascii="Times New Roman" w:hAnsi="Times New Roman"/>
                <w:sz w:val="24"/>
                <w:szCs w:val="24"/>
              </w:rPr>
              <w:t>На доске высказывание «Вы талантливые, дети! Когда-нибудь вы сами приятно поразитесь, какие вы умные, как много и хорошо умеете, если будете постоянно работать над собой, ставить новые цели стремиться к их достижению…»(</w:t>
            </w:r>
            <w:proofErr w:type="spellStart"/>
            <w:r w:rsidR="0015673E" w:rsidRPr="00160A5F">
              <w:rPr>
                <w:rFonts w:ascii="Times New Roman" w:hAnsi="Times New Roman"/>
                <w:sz w:val="24"/>
                <w:szCs w:val="24"/>
              </w:rPr>
              <w:t>Ж.Ж.Руссо</w:t>
            </w:r>
            <w:proofErr w:type="spellEnd"/>
            <w:r w:rsidR="0015673E" w:rsidRPr="00160A5F">
              <w:rPr>
                <w:rFonts w:ascii="Times New Roman" w:hAnsi="Times New Roman"/>
                <w:sz w:val="24"/>
                <w:szCs w:val="24"/>
              </w:rPr>
              <w:t>)</w:t>
            </w:r>
            <w:r w:rsidR="00160A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5673E" w:rsidRPr="00160A5F">
              <w:rPr>
                <w:rFonts w:ascii="Times New Roman" w:hAnsi="Times New Roman"/>
                <w:sz w:val="24"/>
                <w:szCs w:val="24"/>
              </w:rPr>
              <w:t xml:space="preserve"> Ребята, я хочу начать урок словами выдающегося французского философа, мыслителя Ж.Ж. Руссо</w:t>
            </w:r>
            <w:r w:rsidR="00160A5F" w:rsidRPr="00160A5F">
              <w:rPr>
                <w:rFonts w:ascii="Times New Roman" w:hAnsi="Times New Roman"/>
                <w:sz w:val="24"/>
                <w:szCs w:val="24"/>
              </w:rPr>
              <w:t>. Как вы понимаете смысл этого высказывания?</w:t>
            </w:r>
            <w:r w:rsidR="00160A5F">
              <w:rPr>
                <w:rFonts w:ascii="Times New Roman" w:hAnsi="Times New Roman"/>
                <w:sz w:val="24"/>
                <w:szCs w:val="24"/>
              </w:rPr>
              <w:t xml:space="preserve"> На протяжении многих </w:t>
            </w:r>
            <w:r w:rsidR="00160A5F">
              <w:rPr>
                <w:rFonts w:ascii="Times New Roman" w:hAnsi="Times New Roman"/>
                <w:sz w:val="24"/>
                <w:szCs w:val="24"/>
              </w:rPr>
              <w:lastRenderedPageBreak/>
              <w:t>уроков мы с вами стремились к самосовершенствованию, самопознанию</w:t>
            </w:r>
            <w:r w:rsidR="00423152">
              <w:rPr>
                <w:rFonts w:ascii="Times New Roman" w:hAnsi="Times New Roman"/>
                <w:sz w:val="24"/>
                <w:szCs w:val="24"/>
              </w:rPr>
              <w:t>,</w:t>
            </w:r>
            <w:r w:rsidR="00160A5F">
              <w:rPr>
                <w:rFonts w:ascii="Times New Roman" w:hAnsi="Times New Roman"/>
                <w:sz w:val="24"/>
                <w:szCs w:val="24"/>
              </w:rPr>
              <w:t xml:space="preserve"> и сегодня нам предстоит сделать ещё один шаг. </w:t>
            </w:r>
          </w:p>
          <w:p w:rsidR="00D107CF" w:rsidRPr="00160A5F" w:rsidRDefault="00160A5F" w:rsidP="00160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07CF" w:rsidRPr="00160A5F">
              <w:rPr>
                <w:rFonts w:ascii="Times New Roman" w:hAnsi="Times New Roman"/>
                <w:sz w:val="24"/>
                <w:szCs w:val="24"/>
              </w:rPr>
              <w:t>Я предлагаю вам разбиться на группы, приготовить для работы листы бумаги, фломастеры</w:t>
            </w:r>
            <w:r w:rsidR="005D5E84">
              <w:rPr>
                <w:rFonts w:ascii="Times New Roman" w:hAnsi="Times New Roman"/>
                <w:sz w:val="24"/>
                <w:szCs w:val="24"/>
              </w:rPr>
              <w:t>, ручки</w:t>
            </w:r>
            <w:r w:rsidR="00D107CF" w:rsidRPr="00160A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82" w:type="dxa"/>
          </w:tcPr>
          <w:p w:rsidR="00D107CF" w:rsidRPr="00160A5F" w:rsidRDefault="00423152" w:rsidP="004231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Проявляют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1855">
              <w:rPr>
                <w:rFonts w:ascii="Times New Roman" w:eastAsia="Times New Roman" w:hAnsi="Times New Roman"/>
                <w:sz w:val="24"/>
                <w:szCs w:val="24"/>
              </w:rPr>
              <w:t>эмоциональную отзывчивость к словам учителя, пробуждающим любознательность.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107CF" w:rsidRPr="00160A5F">
              <w:rPr>
                <w:rFonts w:ascii="Times New Roman" w:hAnsi="Times New Roman"/>
                <w:sz w:val="24"/>
                <w:szCs w:val="24"/>
              </w:rPr>
              <w:t>Самооценка  готовности к уроку.</w:t>
            </w:r>
          </w:p>
          <w:p w:rsidR="00D107CF" w:rsidRPr="00160A5F" w:rsidRDefault="00D107CF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7CF" w:rsidRPr="00160A5F" w:rsidRDefault="00D107CF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7CF" w:rsidRPr="00160A5F" w:rsidRDefault="00D107CF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0A5F" w:rsidRDefault="00160A5F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7A3" w:rsidRPr="00412BFA" w:rsidRDefault="00423152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вопросы, анализируют высказывания</w:t>
            </w:r>
          </w:p>
          <w:p w:rsidR="00160A5F" w:rsidRDefault="00160A5F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7CF" w:rsidRPr="00160A5F" w:rsidRDefault="00D107CF" w:rsidP="00160A5F">
            <w:pPr>
              <w:rPr>
                <w:rFonts w:ascii="Times New Roman" w:hAnsi="Times New Roman"/>
                <w:sz w:val="24"/>
                <w:szCs w:val="24"/>
              </w:rPr>
            </w:pPr>
            <w:r w:rsidRPr="00160A5F">
              <w:rPr>
                <w:rFonts w:ascii="Times New Roman" w:hAnsi="Times New Roman"/>
                <w:sz w:val="24"/>
                <w:szCs w:val="24"/>
              </w:rPr>
              <w:t>К</w:t>
            </w:r>
            <w:r w:rsidR="00160A5F">
              <w:rPr>
                <w:rFonts w:ascii="Times New Roman" w:hAnsi="Times New Roman"/>
                <w:sz w:val="24"/>
                <w:szCs w:val="24"/>
              </w:rPr>
              <w:t>ласс разбивается на 5 групп</w:t>
            </w:r>
            <w:r w:rsidRPr="0016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</w:tcPr>
          <w:p w:rsidR="00D107CF" w:rsidRPr="00160A5F" w:rsidRDefault="00D107CF" w:rsidP="00160A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A5F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Личностные: оценка своей деятельности,</w:t>
            </w:r>
            <w:r w:rsidR="003C5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A5F">
              <w:rPr>
                <w:rFonts w:ascii="Times New Roman" w:hAnsi="Times New Roman"/>
                <w:sz w:val="24"/>
                <w:szCs w:val="24"/>
              </w:rPr>
              <w:t xml:space="preserve">воспитание  интереса учению, </w:t>
            </w:r>
            <w:proofErr w:type="gramEnd"/>
          </w:p>
          <w:p w:rsidR="00D107CF" w:rsidRPr="00160A5F" w:rsidRDefault="00D107CF" w:rsidP="00160A5F">
            <w:pPr>
              <w:rPr>
                <w:rFonts w:ascii="Times New Roman" w:hAnsi="Times New Roman"/>
                <w:sz w:val="24"/>
                <w:szCs w:val="24"/>
              </w:rPr>
            </w:pPr>
            <w:r w:rsidRPr="00160A5F">
              <w:rPr>
                <w:rFonts w:ascii="Times New Roman" w:hAnsi="Times New Roman"/>
                <w:sz w:val="24"/>
                <w:szCs w:val="24"/>
              </w:rPr>
              <w:t>Регулятивные: развитие мотивации к учебной деятельности;</w:t>
            </w:r>
            <w:r w:rsidR="00E92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A5F">
              <w:rPr>
                <w:rFonts w:ascii="Times New Roman" w:hAnsi="Times New Roman"/>
                <w:sz w:val="24"/>
                <w:szCs w:val="24"/>
              </w:rPr>
              <w:t>развитие умения слушать в соответствии с целевой установкой.</w:t>
            </w:r>
          </w:p>
          <w:p w:rsidR="00D107CF" w:rsidRPr="00160A5F" w:rsidRDefault="00D107CF" w:rsidP="00160A5F">
            <w:pPr>
              <w:rPr>
                <w:rFonts w:ascii="Times New Roman" w:hAnsi="Times New Roman"/>
                <w:sz w:val="24"/>
                <w:szCs w:val="24"/>
              </w:rPr>
            </w:pPr>
            <w:r w:rsidRPr="00160A5F">
              <w:rPr>
                <w:rFonts w:ascii="Times New Roman" w:hAnsi="Times New Roman"/>
                <w:sz w:val="24"/>
                <w:szCs w:val="24"/>
              </w:rPr>
              <w:t xml:space="preserve">Коммуникативные: планировать и согласованно выполнять совместную </w:t>
            </w:r>
            <w:r w:rsidRPr="00160A5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распределять роли, взаимно контролировать действия друг друга.</w:t>
            </w:r>
          </w:p>
        </w:tc>
      </w:tr>
      <w:tr w:rsidR="00160A5F" w:rsidRPr="00412BFA" w:rsidTr="00423152">
        <w:trPr>
          <w:trHeight w:val="318"/>
        </w:trPr>
        <w:tc>
          <w:tcPr>
            <w:tcW w:w="826" w:type="dxa"/>
          </w:tcPr>
          <w:p w:rsidR="00160A5F" w:rsidRPr="00412BFA" w:rsidRDefault="00160A5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7" w:type="dxa"/>
          </w:tcPr>
          <w:p w:rsidR="00160A5F" w:rsidRPr="00881585" w:rsidRDefault="000230EC" w:rsidP="00023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1585">
              <w:rPr>
                <w:rFonts w:ascii="Times New Roman" w:hAnsi="Times New Roman"/>
                <w:b/>
                <w:sz w:val="24"/>
                <w:szCs w:val="24"/>
              </w:rPr>
              <w:t xml:space="preserve">Постановка целей и задач урока. Мотивация учебной деятельности </w:t>
            </w:r>
          </w:p>
          <w:p w:rsidR="00881585" w:rsidRDefault="00881585" w:rsidP="000230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585" w:rsidRPr="00881585" w:rsidRDefault="00881585" w:rsidP="00881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85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:rsidR="00881585" w:rsidRDefault="00881585" w:rsidP="00881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85">
              <w:rPr>
                <w:rFonts w:ascii="Times New Roman" w:hAnsi="Times New Roman"/>
                <w:sz w:val="24"/>
                <w:szCs w:val="24"/>
              </w:rPr>
              <w:t xml:space="preserve">- актуализировать требования к ученику </w:t>
            </w:r>
            <w:r>
              <w:rPr>
                <w:rFonts w:ascii="Times New Roman" w:hAnsi="Times New Roman"/>
                <w:sz w:val="24"/>
                <w:szCs w:val="24"/>
              </w:rPr>
              <w:t>со стороны учебной деятельности</w:t>
            </w:r>
          </w:p>
          <w:p w:rsidR="00881585" w:rsidRPr="00881585" w:rsidRDefault="00881585" w:rsidP="00881585">
            <w:pPr>
              <w:pStyle w:val="a3"/>
              <w:jc w:val="both"/>
            </w:pPr>
            <w:r>
              <w:rPr>
                <w:rStyle w:val="apple-converted-space"/>
                <w:rFonts w:ascii="Tahoma" w:hAnsi="Tahoma" w:cs="Tahoma"/>
                <w:color w:val="000000"/>
                <w:sz w:val="22"/>
                <w:szCs w:val="22"/>
              </w:rPr>
              <w:t>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r w:rsidRPr="00881585">
              <w:t>создать  условия</w:t>
            </w:r>
            <w:r>
              <w:t xml:space="preserve"> </w:t>
            </w:r>
            <w:r w:rsidRPr="00881585">
              <w:t>для возникновения у учеников внутренней потребности включения в учебную деятельн</w:t>
            </w:r>
            <w:r>
              <w:t>о</w:t>
            </w:r>
            <w:r w:rsidRPr="00881585">
              <w:t>сть.</w:t>
            </w:r>
          </w:p>
          <w:p w:rsidR="00881585" w:rsidRPr="00881585" w:rsidRDefault="00881585" w:rsidP="00881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585" w:rsidRPr="00160A5F" w:rsidRDefault="00881585" w:rsidP="00023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0230EC" w:rsidRPr="00B764D6" w:rsidRDefault="00B764D6" w:rsidP="00B764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4D6">
              <w:rPr>
                <w:rFonts w:ascii="Times New Roman" w:hAnsi="Times New Roman"/>
                <w:i/>
                <w:sz w:val="24"/>
                <w:szCs w:val="24"/>
              </w:rPr>
              <w:t xml:space="preserve">Организовывает погружение в проблему, создает ситуацию к высказыванию своего мнения. Мотивирует </w:t>
            </w:r>
            <w:proofErr w:type="gramStart"/>
            <w:r w:rsidRPr="00B764D6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B764D6">
              <w:rPr>
                <w:rFonts w:ascii="Times New Roman" w:hAnsi="Times New Roman"/>
                <w:i/>
                <w:sz w:val="24"/>
                <w:szCs w:val="24"/>
              </w:rPr>
              <w:t>, заостряет внимание на значимости темы урока.</w:t>
            </w:r>
            <w:r w:rsidR="000230EC" w:rsidRPr="00B764D6">
              <w:rPr>
                <w:rFonts w:ascii="Times New Roman" w:hAnsi="Times New Roman"/>
                <w:i/>
                <w:sz w:val="24"/>
                <w:szCs w:val="24"/>
              </w:rPr>
              <w:t>  Создаёт условия для фиксирования индивидуального затруднения в пробном действии, подводит к формулированию темы, цели и постановке задач урока.</w:t>
            </w:r>
          </w:p>
          <w:p w:rsidR="000230EC" w:rsidRDefault="005D5E84" w:rsidP="00023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Звучит фрагмент</w:t>
            </w:r>
            <w:r w:rsidR="009A2E0C">
              <w:rPr>
                <w:rFonts w:ascii="Times New Roman" w:hAnsi="Times New Roman"/>
                <w:sz w:val="24"/>
                <w:szCs w:val="24"/>
              </w:rPr>
              <w:t xml:space="preserve"> из оперы А.П. Бородина «Богатыри», на фоне музыки учитель читает отрывок из стихотворения </w:t>
            </w:r>
            <w:r w:rsidR="00FE2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E0C">
              <w:rPr>
                <w:rFonts w:ascii="Times New Roman" w:hAnsi="Times New Roman"/>
                <w:sz w:val="24"/>
                <w:szCs w:val="24"/>
              </w:rPr>
              <w:t>И.С. Никитина «Русь».</w:t>
            </w:r>
          </w:p>
          <w:p w:rsidR="009A2E0C" w:rsidRPr="009A2E0C" w:rsidRDefault="009A2E0C" w:rsidP="000230E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Уж и есть за что,</w:t>
            </w:r>
          </w:p>
          <w:p w:rsidR="009A2E0C" w:rsidRPr="009A2E0C" w:rsidRDefault="009A2E0C" w:rsidP="000230E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Русь могучая,</w:t>
            </w:r>
          </w:p>
          <w:p w:rsidR="009A2E0C" w:rsidRPr="009A2E0C" w:rsidRDefault="009A2E0C" w:rsidP="000230E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Полюбить тебя,</w:t>
            </w:r>
          </w:p>
          <w:p w:rsidR="009A2E0C" w:rsidRP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Назвать матерью</w:t>
            </w:r>
          </w:p>
          <w:p w:rsidR="009A2E0C" w:rsidRP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Стать за честь,</w:t>
            </w:r>
          </w:p>
          <w:p w:rsidR="009A2E0C" w:rsidRP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Против недруга,</w:t>
            </w:r>
          </w:p>
          <w:p w:rsidR="009A2E0C" w:rsidRP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За тебя в нужде,</w:t>
            </w:r>
          </w:p>
          <w:p w:rsidR="009A2E0C" w:rsidRP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>Сложить голову!</w:t>
            </w:r>
          </w:p>
          <w:p w:rsidR="009A2E0C" w:rsidRP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 xml:space="preserve">- О чём это стихотворение? - Что такое Русь? </w:t>
            </w:r>
          </w:p>
          <w:p w:rsid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E0C">
              <w:rPr>
                <w:rFonts w:ascii="Times New Roman" w:hAnsi="Times New Roman"/>
                <w:sz w:val="24"/>
                <w:szCs w:val="24"/>
              </w:rPr>
              <w:t xml:space="preserve">- Как сейчас называется наша страна? - Чем Россия для нас является? </w:t>
            </w:r>
          </w:p>
          <w:p w:rsidR="00160A5F" w:rsidRDefault="003C5703" w:rsidP="00337DA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вы представили, слушая музыку?  Как вы думаете, что нужно, чтобы наша Родина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всегда</w:t>
            </w:r>
            <w:r w:rsidR="0033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была сильной</w:t>
            </w:r>
            <w:r w:rsidR="00337DA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CB2">
              <w:rPr>
                <w:rFonts w:ascii="Times New Roman" w:hAnsi="Times New Roman"/>
                <w:sz w:val="24"/>
                <w:szCs w:val="24"/>
              </w:rPr>
              <w:t xml:space="preserve">Звучит музыка, игра на гуслях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3CB2">
              <w:rPr>
                <w:rFonts w:ascii="Times New Roman" w:hAnsi="Times New Roman"/>
                <w:sz w:val="24"/>
                <w:szCs w:val="24"/>
              </w:rPr>
              <w:t>Послушайте музыку. Что исполняется?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CB2">
              <w:rPr>
                <w:rFonts w:ascii="Times New Roman" w:hAnsi="Times New Roman"/>
                <w:sz w:val="24"/>
                <w:szCs w:val="24"/>
              </w:rPr>
              <w:t>(Былина – особая песня, рассказывающая о героических событиях, которые произошли давным-давно).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CB2">
              <w:rPr>
                <w:rFonts w:ascii="Times New Roman" w:hAnsi="Times New Roman"/>
                <w:sz w:val="24"/>
                <w:szCs w:val="24"/>
              </w:rPr>
              <w:t>О ком сказывалось в былине?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как называли на Руси 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 xml:space="preserve"> воинов, сильных, храбрых, одерживающих победы?</w:t>
            </w: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Да, в народе говорят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>: «Славится богатырями земля русская»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Кто такие богатыри? Какими качествами они обладали?</w:t>
            </w:r>
            <w:r w:rsidRPr="00043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CB2">
              <w:rPr>
                <w:rFonts w:ascii="Times New Roman" w:hAnsi="Times New Roman"/>
                <w:sz w:val="24"/>
                <w:szCs w:val="24"/>
              </w:rPr>
              <w:t>О ком будем говорить на уроке?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0EC" w:rsidRPr="002B23AE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3AE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формулирование темы урока </w:t>
            </w:r>
            <w:proofErr w:type="gramStart"/>
            <w:r w:rsidRPr="002B23AE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CB2">
              <w:rPr>
                <w:rFonts w:ascii="Times New Roman" w:hAnsi="Times New Roman"/>
                <w:sz w:val="24"/>
                <w:szCs w:val="24"/>
              </w:rPr>
              <w:t>– </w:t>
            </w:r>
            <w:r>
              <w:rPr>
                <w:rFonts w:ascii="Times New Roman" w:hAnsi="Times New Roman"/>
                <w:sz w:val="24"/>
                <w:szCs w:val="24"/>
              </w:rPr>
              <w:t>Возьмите листы</w:t>
            </w:r>
            <w:r w:rsidR="002B23AE">
              <w:rPr>
                <w:rFonts w:ascii="Times New Roman" w:hAnsi="Times New Roman"/>
                <w:sz w:val="24"/>
                <w:szCs w:val="24"/>
              </w:rPr>
              <w:t>, прочитайте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попробуйте  ответить на вопросы: </w:t>
            </w:r>
            <w:r w:rsidRPr="00043CB2">
              <w:rPr>
                <w:rFonts w:ascii="Times New Roman" w:hAnsi="Times New Roman"/>
                <w:sz w:val="24"/>
                <w:szCs w:val="24"/>
              </w:rPr>
              <w:t>Кого можно называть богатырем?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Какими нравственными каче</w:t>
            </w:r>
            <w:r w:rsidR="002B23AE">
              <w:rPr>
                <w:rFonts w:ascii="Times New Roman" w:hAnsi="Times New Roman"/>
                <w:sz w:val="24"/>
                <w:szCs w:val="24"/>
              </w:rPr>
              <w:t>ствами должен обладать богатырь (Приложение№ 1)</w:t>
            </w:r>
          </w:p>
          <w:p w:rsidR="000230EC" w:rsidRDefault="000230EC" w:rsidP="000230E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B3E67">
              <w:t>Богатырь - герой русских</w:t>
            </w:r>
            <w:r>
              <w:t xml:space="preserve"> былин, защитник земли русской, </w:t>
            </w:r>
            <w:r w:rsidRPr="001B3E67">
              <w:t>отличающийся </w:t>
            </w:r>
            <w:r>
              <w:t xml:space="preserve"> </w:t>
            </w:r>
            <w:r w:rsidRPr="001B3E67">
              <w:t>необычайной силой, удалью, мужеством и умом.</w:t>
            </w: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Озвучьте результаты своей работы.</w:t>
            </w:r>
          </w:p>
          <w:p w:rsidR="000230EC" w:rsidRPr="002B23AE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3AE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работу по формированию умений делать выводы. </w:t>
            </w: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а можем ли мы сказать, что богатыри являются примером для подражания? Как, по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можем сказать? (идеал). К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>ак вы понимаете значение слова идеал?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>- Давайте прочитаем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точное значение этого слова в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 xml:space="preserve"> словар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 xml:space="preserve"> Ожегова.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>ИДЕАЛ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0605E">
              <w:rPr>
                <w:rFonts w:ascii="Times New Roman" w:hAnsi="Times New Roman"/>
                <w:sz w:val="24"/>
                <w:szCs w:val="24"/>
              </w:rPr>
              <w:t>Совершенное воплощение чего-</w:t>
            </w:r>
            <w:r w:rsidRPr="00F0605E">
              <w:rPr>
                <w:rFonts w:ascii="Times New Roman" w:hAnsi="Times New Roman"/>
                <w:sz w:val="24"/>
                <w:szCs w:val="24"/>
              </w:rPr>
              <w:lastRenderedPageBreak/>
              <w:t>нибудь.</w:t>
            </w:r>
            <w:r w:rsidR="00E92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0EC" w:rsidRPr="000230EC" w:rsidRDefault="000230EC" w:rsidP="000230E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23AE">
              <w:rPr>
                <w:rFonts w:ascii="Times New Roman" w:hAnsi="Times New Roman"/>
                <w:sz w:val="24"/>
                <w:szCs w:val="24"/>
              </w:rPr>
              <w:t xml:space="preserve">Назовите тему урока. </w:t>
            </w:r>
            <w:r w:rsidR="00E92C65">
              <w:rPr>
                <w:rFonts w:ascii="Times New Roman" w:hAnsi="Times New Roman"/>
                <w:sz w:val="24"/>
                <w:szCs w:val="24"/>
              </w:rPr>
              <w:t>(</w:t>
            </w:r>
            <w:r w:rsidRPr="000230EC">
              <w:rPr>
                <w:rFonts w:ascii="Times New Roman" w:hAnsi="Times New Roman"/>
                <w:sz w:val="24"/>
                <w:szCs w:val="24"/>
              </w:rPr>
              <w:t>Нравственные идеалы</w:t>
            </w:r>
            <w:r w:rsidR="00E92C65">
              <w:rPr>
                <w:rFonts w:ascii="Times New Roman" w:hAnsi="Times New Roman"/>
                <w:sz w:val="24"/>
                <w:szCs w:val="24"/>
              </w:rPr>
              <w:t>)</w:t>
            </w:r>
            <w:r w:rsidRPr="000230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Какова цель нашего урока?</w:t>
            </w:r>
          </w:p>
        </w:tc>
        <w:tc>
          <w:tcPr>
            <w:tcW w:w="2882" w:type="dxa"/>
          </w:tcPr>
          <w:p w:rsidR="00B764D6" w:rsidRPr="00B764D6" w:rsidRDefault="00B764D6" w:rsidP="00B764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4D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Самостоятельно выделяют  и формулируют  цели; выдвигают  гипотезы  и обосновывают.</w:t>
            </w:r>
          </w:p>
          <w:p w:rsidR="00B764D6" w:rsidRDefault="00B764D6" w:rsidP="009A2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64D6" w:rsidRDefault="00B764D6" w:rsidP="009A2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E0C" w:rsidRDefault="009A2E0C" w:rsidP="009A2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7A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лушают музыку и стихотворение.</w:t>
            </w:r>
          </w:p>
          <w:p w:rsidR="009A2E0C" w:rsidRDefault="009A2E0C" w:rsidP="009A2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17980" w:rsidRPr="00412BFA" w:rsidRDefault="00C80266" w:rsidP="00E17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анализируют высказывания</w:t>
            </w:r>
          </w:p>
          <w:p w:rsidR="00C80266" w:rsidRDefault="00C80266" w:rsidP="00C8026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A2E0C" w:rsidRDefault="009A2E0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9A2E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30EC" w:rsidRPr="00412BFA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 xml:space="preserve">Отвечают на вопросы. </w:t>
            </w: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в группах, </w:t>
            </w:r>
            <w:r w:rsidR="002B23AE">
              <w:rPr>
                <w:rFonts w:ascii="Times New Roman" w:hAnsi="Times New Roman"/>
                <w:sz w:val="24"/>
                <w:szCs w:val="24"/>
              </w:rPr>
              <w:t xml:space="preserve">выполняют задание, </w:t>
            </w:r>
            <w:r>
              <w:rPr>
                <w:rFonts w:ascii="Times New Roman" w:hAnsi="Times New Roman"/>
                <w:sz w:val="24"/>
                <w:szCs w:val="24"/>
              </w:rPr>
              <w:t>анализируют</w:t>
            </w: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Pr="002E73F5" w:rsidRDefault="000230EC" w:rsidP="000230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F5">
              <w:rPr>
                <w:rFonts w:ascii="Times New Roman" w:hAnsi="Times New Roman"/>
                <w:sz w:val="24"/>
                <w:szCs w:val="24"/>
              </w:rPr>
              <w:t>Формулируют тему урока, ставят цель урока.</w:t>
            </w: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Default="000230EC" w:rsidP="00023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0EC" w:rsidRPr="00160A5F" w:rsidRDefault="000230EC" w:rsidP="002B2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E92C65" w:rsidRDefault="00E92C65" w:rsidP="00E92C65">
            <w:pPr>
              <w:shd w:val="clear" w:color="auto" w:fill="FFFFFF"/>
              <w:spacing w:before="100" w:beforeAutospacing="1" w:after="100" w:afterAutospacing="1" w:line="240" w:lineRule="atLeast"/>
              <w:ind w:left="-7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8C8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E6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793">
              <w:rPr>
                <w:rFonts w:ascii="Times New Roman" w:hAnsi="Times New Roman"/>
                <w:sz w:val="24"/>
                <w:szCs w:val="24"/>
              </w:rPr>
              <w:t>определять границы собственного знания и незнания, принимать мнение других членов коллектива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E92C65" w:rsidRDefault="00E92C65" w:rsidP="00E92C65">
            <w:pPr>
              <w:shd w:val="clear" w:color="auto" w:fill="FFFFFF"/>
              <w:spacing w:before="100" w:beforeAutospacing="1" w:after="100" w:afterAutospacing="1" w:line="240" w:lineRule="atLeast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8C8">
              <w:rPr>
                <w:rFonts w:ascii="Times New Roman" w:hAnsi="Times New Roman"/>
                <w:color w:val="333333"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:</w:t>
            </w:r>
            <w:r w:rsidRPr="007E68C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  <w:r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>осмысли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ва</w:t>
            </w:r>
            <w:r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ть практическую задачу, для решения которой недостаточно имеющихся знаний, </w:t>
            </w:r>
            <w:r w:rsidRPr="00D9367D">
              <w:rPr>
                <w:rFonts w:ascii="Times New Roman" w:hAnsi="Times New Roman"/>
                <w:sz w:val="24"/>
                <w:szCs w:val="24"/>
              </w:rPr>
              <w:t>принимать учебную задачу урока.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E92C65" w:rsidRDefault="00E92C65" w:rsidP="00E92C65">
            <w:pPr>
              <w:shd w:val="clear" w:color="auto" w:fill="FFFFFF"/>
              <w:spacing w:before="100" w:beforeAutospacing="1" w:after="100" w:afterAutospacing="1" w:line="240" w:lineRule="atLeast"/>
              <w:ind w:left="-7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>навыки делового партнёрского общения;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Познавательные: </w:t>
            </w:r>
            <w:r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строить речевое высказывание в устной форме по вопросам; извлекать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необходимую информацию из учебника, словарей</w:t>
            </w:r>
          </w:p>
          <w:p w:rsidR="009A2E0C" w:rsidRDefault="009A2E0C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E0C" w:rsidRDefault="009A2E0C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E0C" w:rsidRPr="00160A5F" w:rsidRDefault="009A2E0C" w:rsidP="00160A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DAF" w:rsidRPr="00412BFA" w:rsidTr="00423152">
        <w:trPr>
          <w:trHeight w:val="2102"/>
        </w:trPr>
        <w:tc>
          <w:tcPr>
            <w:tcW w:w="826" w:type="dxa"/>
          </w:tcPr>
          <w:p w:rsidR="00337DAF" w:rsidRPr="00412BFA" w:rsidRDefault="00A95E3C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7" w:type="dxa"/>
          </w:tcPr>
          <w:p w:rsidR="00337DAF" w:rsidRPr="00881585" w:rsidRDefault="000230EC" w:rsidP="00762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585">
              <w:rPr>
                <w:rFonts w:ascii="Times New Roman" w:hAnsi="Times New Roman"/>
                <w:b/>
                <w:sz w:val="24"/>
                <w:szCs w:val="24"/>
              </w:rPr>
              <w:t>Актуализация  знаний</w:t>
            </w:r>
          </w:p>
          <w:p w:rsidR="00881585" w:rsidRDefault="00881585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585" w:rsidRDefault="00881585" w:rsidP="00881585">
            <w:pPr>
              <w:pStyle w:val="a3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81585">
              <w:t> Цель:</w:t>
            </w:r>
            <w:r>
              <w:rPr>
                <w:rStyle w:val="apple-converted-space"/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881585">
              <w:t>актуализация опорных знаний и способов действий</w:t>
            </w:r>
          </w:p>
          <w:p w:rsidR="00881585" w:rsidRPr="00412BFA" w:rsidRDefault="00881585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E133F9" w:rsidRPr="00881585" w:rsidRDefault="00337DAF" w:rsidP="00C80266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881585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E133F9" w:rsidRPr="00881585">
              <w:rPr>
                <w:rFonts w:ascii="Times New Roman" w:hAnsi="Times New Roman"/>
                <w:i/>
                <w:sz w:val="24"/>
                <w:szCs w:val="24"/>
              </w:rPr>
              <w:t>Актуализирует опорные знания, подводящие к первичному  усвоению знаний.</w:t>
            </w:r>
            <w:r w:rsidR="00881585" w:rsidRPr="00881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81585" w:rsidRDefault="00881585" w:rsidP="00C802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0266" w:rsidRDefault="00E92C65" w:rsidP="00C802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вспомните, какие поступки мы называем нравственными? Каковы их признаки?</w:t>
            </w:r>
            <w:r w:rsidR="00E133F9">
              <w:rPr>
                <w:rFonts w:ascii="Times New Roman" w:hAnsi="Times New Roman"/>
                <w:sz w:val="24"/>
                <w:szCs w:val="24"/>
              </w:rPr>
              <w:t xml:space="preserve"> Можем ли мы назвать человека, совершающего нравственные поступки считать идеалом, примером для подражания?</w:t>
            </w:r>
          </w:p>
          <w:p w:rsidR="00E92C65" w:rsidRPr="00C958E5" w:rsidRDefault="00E92C65" w:rsidP="00C802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0266" w:rsidRPr="00043CB2" w:rsidRDefault="00C80266" w:rsidP="00C8026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82" w:type="dxa"/>
          </w:tcPr>
          <w:p w:rsidR="002E73F5" w:rsidRPr="002E73F5" w:rsidRDefault="00E133F9" w:rsidP="002E73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поставленные вопросы, анализируют, делают выводы.</w:t>
            </w:r>
          </w:p>
          <w:p w:rsidR="00C80266" w:rsidRDefault="00C80266" w:rsidP="002E73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266" w:rsidRDefault="00C80266" w:rsidP="002E73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266" w:rsidRDefault="00C80266" w:rsidP="002E73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8CA" w:rsidRPr="002E73F5" w:rsidRDefault="008478CA" w:rsidP="002E73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E3C" w:rsidRDefault="00A95E3C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E3C" w:rsidRDefault="00A95E3C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E3C" w:rsidRDefault="00A95E3C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8CA" w:rsidRPr="00412BFA" w:rsidRDefault="008478CA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337DAF" w:rsidRPr="00412BFA" w:rsidRDefault="00337DAF" w:rsidP="00762A5A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337DAF" w:rsidRPr="00412BFA" w:rsidRDefault="00337DAF" w:rsidP="008478CA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 xml:space="preserve">принимать </w:t>
            </w:r>
            <w:r w:rsidR="008478CA">
              <w:rPr>
                <w:rFonts w:ascii="Times New Roman" w:hAnsi="Times New Roman"/>
                <w:sz w:val="24"/>
                <w:szCs w:val="24"/>
              </w:rPr>
              <w:t>ценности: «добро», «мужество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>», Регулятивные: определять цель задания,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>оценивать.</w:t>
            </w:r>
          </w:p>
          <w:p w:rsidR="00337DAF" w:rsidRPr="00412BFA" w:rsidRDefault="00337DAF" w:rsidP="000230EC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>Познавательные: формулировать высказывания; уметь находить ответ, анализировать, выделять существенные признаки.</w:t>
            </w:r>
          </w:p>
          <w:p w:rsidR="00337DAF" w:rsidRPr="00412BFA" w:rsidRDefault="00337DAF" w:rsidP="00762A5A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2BFA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412BFA">
              <w:rPr>
                <w:rFonts w:ascii="Times New Roman" w:hAnsi="Times New Roman"/>
                <w:sz w:val="24"/>
                <w:szCs w:val="24"/>
              </w:rPr>
              <w:t>:  участвовать в диалоге;</w:t>
            </w:r>
          </w:p>
          <w:p w:rsidR="00337DAF" w:rsidRPr="00412BFA" w:rsidRDefault="00337DAF" w:rsidP="008478CA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>высказывать с</w:t>
            </w:r>
            <w:r w:rsidR="00E92C65">
              <w:rPr>
                <w:rFonts w:ascii="Times New Roman" w:hAnsi="Times New Roman"/>
                <w:sz w:val="24"/>
                <w:szCs w:val="24"/>
              </w:rPr>
              <w:t>вою точку зрения, сотрудничать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 xml:space="preserve"> со сверстниками.</w:t>
            </w:r>
          </w:p>
        </w:tc>
      </w:tr>
      <w:tr w:rsidR="00337DAF" w:rsidRPr="00412BFA" w:rsidTr="00423152">
        <w:trPr>
          <w:trHeight w:val="82"/>
        </w:trPr>
        <w:tc>
          <w:tcPr>
            <w:tcW w:w="826" w:type="dxa"/>
          </w:tcPr>
          <w:p w:rsidR="00337DAF" w:rsidRPr="00412BFA" w:rsidRDefault="00A95E3C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337DAF" w:rsidRPr="00881585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5E3C" w:rsidRPr="00881585">
              <w:rPr>
                <w:rFonts w:ascii="Times New Roman" w:hAnsi="Times New Roman"/>
                <w:b/>
                <w:sz w:val="24"/>
                <w:szCs w:val="24"/>
              </w:rPr>
              <w:t>Первичное усвоение знаний</w:t>
            </w:r>
          </w:p>
          <w:p w:rsidR="00881585" w:rsidRPr="00A95E3C" w:rsidRDefault="00881585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585" w:rsidRPr="00881585" w:rsidRDefault="00881585" w:rsidP="00881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85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:rsidR="00881585" w:rsidRPr="00881585" w:rsidRDefault="00881585" w:rsidP="00881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85">
              <w:rPr>
                <w:rFonts w:ascii="Times New Roman" w:hAnsi="Times New Roman"/>
                <w:sz w:val="24"/>
                <w:szCs w:val="24"/>
              </w:rPr>
              <w:t>-обеспечение восприятия, осмысления и первичного запоминания знаний и способов действий, связей и отношений в объекте изучения.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E133F9" w:rsidRPr="00881585" w:rsidRDefault="00881585" w:rsidP="0088158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1585">
              <w:rPr>
                <w:rFonts w:ascii="Times New Roman" w:hAnsi="Times New Roman"/>
                <w:i/>
                <w:sz w:val="24"/>
                <w:szCs w:val="24"/>
              </w:rPr>
              <w:t>Устанавливает осознанность восприятия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81585">
              <w:rPr>
                <w:rFonts w:ascii="Times New Roman" w:hAnsi="Times New Roman"/>
                <w:i/>
                <w:sz w:val="24"/>
                <w:szCs w:val="24"/>
              </w:rPr>
              <w:t xml:space="preserve"> Учит выбирать рациональные способы решения учебной задачи.</w:t>
            </w:r>
          </w:p>
          <w:p w:rsidR="00A95E3C" w:rsidRDefault="00E133F9" w:rsidP="00A95E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-Сегодня мы поговорим</w:t>
            </w:r>
            <w:r w:rsidR="00A95E3C" w:rsidRPr="00F0605E">
              <w:rPr>
                <w:rFonts w:ascii="Times New Roman" w:hAnsi="Times New Roman"/>
                <w:sz w:val="24"/>
                <w:szCs w:val="24"/>
              </w:rPr>
              <w:t xml:space="preserve"> о смелых и сильных защитниках Отечества</w:t>
            </w:r>
            <w:r w:rsidR="00D2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E3C" w:rsidRPr="00F0605E">
              <w:rPr>
                <w:rFonts w:ascii="Times New Roman" w:hAnsi="Times New Roman"/>
                <w:sz w:val="24"/>
                <w:szCs w:val="24"/>
              </w:rPr>
              <w:t>-</w:t>
            </w:r>
            <w:r w:rsidR="002B2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E3C" w:rsidRPr="00F0605E">
              <w:rPr>
                <w:rFonts w:ascii="Times New Roman" w:hAnsi="Times New Roman"/>
                <w:sz w:val="24"/>
                <w:szCs w:val="24"/>
              </w:rPr>
              <w:t>богатырях, познакомимся с правилами честного поединка, выясним, есть ли богатыри в настоящее время, почему мы их считаем нравственными идеалами.</w:t>
            </w:r>
          </w:p>
          <w:p w:rsidR="007C64B8" w:rsidRPr="008E1E00" w:rsidRDefault="007C64B8" w:rsidP="007C64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Откройте учебник на стр.50 и прочитайте первые три абзаца.</w:t>
            </w:r>
            <w:r w:rsidR="00D23CD9">
              <w:rPr>
                <w:rFonts w:ascii="Times New Roman" w:hAnsi="Times New Roman"/>
                <w:sz w:val="24"/>
                <w:szCs w:val="24"/>
              </w:rPr>
              <w:t xml:space="preserve"> Прослушайте </w:t>
            </w:r>
            <w:r w:rsidR="006B0D08">
              <w:rPr>
                <w:rFonts w:ascii="Times New Roman" w:hAnsi="Times New Roman"/>
                <w:sz w:val="24"/>
                <w:szCs w:val="24"/>
              </w:rPr>
              <w:t>фрагмент</w:t>
            </w:r>
            <w:r w:rsidR="00D23CD9">
              <w:rPr>
                <w:rFonts w:ascii="Times New Roman" w:hAnsi="Times New Roman"/>
                <w:sz w:val="24"/>
                <w:szCs w:val="24"/>
              </w:rPr>
              <w:t xml:space="preserve"> из оперы</w:t>
            </w:r>
            <w:r w:rsidR="00D23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CD9" w:rsidRPr="00D23CD9">
              <w:rPr>
                <w:rFonts w:ascii="Times New Roman" w:hAnsi="Times New Roman"/>
                <w:sz w:val="24"/>
                <w:szCs w:val="24"/>
              </w:rPr>
              <w:t>Н.А.Римского</w:t>
            </w:r>
            <w:proofErr w:type="spellEnd"/>
            <w:r w:rsidR="00D23CD9" w:rsidRPr="00D23CD9">
              <w:rPr>
                <w:rFonts w:ascii="Times New Roman" w:hAnsi="Times New Roman"/>
                <w:sz w:val="24"/>
                <w:szCs w:val="24"/>
              </w:rPr>
              <w:t xml:space="preserve">-Корсакова </w:t>
            </w:r>
            <w:r w:rsidR="00D23C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23CD9" w:rsidRPr="00D23CD9">
              <w:rPr>
                <w:rFonts w:ascii="Times New Roman" w:hAnsi="Times New Roman"/>
                <w:sz w:val="24"/>
                <w:szCs w:val="24"/>
              </w:rPr>
              <w:t>Симф</w:t>
            </w:r>
            <w:proofErr w:type="gramStart"/>
            <w:r w:rsidR="00D23CD9" w:rsidRPr="00D23CD9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="00D23CD9" w:rsidRPr="00D23CD9">
              <w:rPr>
                <w:rFonts w:ascii="Times New Roman" w:hAnsi="Times New Roman"/>
                <w:sz w:val="24"/>
                <w:szCs w:val="24"/>
              </w:rPr>
              <w:t>ниeтта</w:t>
            </w:r>
            <w:proofErr w:type="spellEnd"/>
            <w:r w:rsidR="00D23CD9" w:rsidRPr="00D2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3CD9" w:rsidRPr="00D23CD9">
              <w:rPr>
                <w:rFonts w:ascii="Times New Roman" w:hAnsi="Times New Roman"/>
                <w:sz w:val="24"/>
                <w:szCs w:val="24"/>
              </w:rPr>
              <w:t>нa</w:t>
            </w:r>
            <w:proofErr w:type="spellEnd"/>
            <w:r w:rsidR="00D23CD9" w:rsidRPr="00D2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3CD9" w:rsidRPr="00D23CD9">
              <w:rPr>
                <w:rFonts w:ascii="Times New Roman" w:hAnsi="Times New Roman"/>
                <w:sz w:val="24"/>
                <w:szCs w:val="24"/>
              </w:rPr>
              <w:t>руccкие</w:t>
            </w:r>
            <w:proofErr w:type="spellEnd"/>
            <w:r w:rsidR="00D23CD9" w:rsidRPr="00D2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3CD9" w:rsidRPr="00D23CD9">
              <w:rPr>
                <w:rFonts w:ascii="Times New Roman" w:hAnsi="Times New Roman"/>
                <w:sz w:val="24"/>
                <w:szCs w:val="24"/>
              </w:rPr>
              <w:t>т</w:t>
            </w:r>
            <w:r w:rsidR="00D23CD9">
              <w:rPr>
                <w:rFonts w:ascii="Times New Roman" w:hAnsi="Times New Roman"/>
                <w:sz w:val="24"/>
                <w:szCs w:val="24"/>
              </w:rPr>
              <w:t>eмы</w:t>
            </w:r>
            <w:proofErr w:type="spellEnd"/>
            <w:r w:rsidR="00D23CD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23CD9" w:rsidRPr="00D23CD9">
              <w:rPr>
                <w:rFonts w:ascii="Times New Roman" w:hAnsi="Times New Roman"/>
                <w:sz w:val="24"/>
                <w:szCs w:val="24"/>
              </w:rPr>
              <w:t xml:space="preserve"> (В поле)</w:t>
            </w:r>
            <w:r w:rsidR="00D23CD9">
              <w:rPr>
                <w:rFonts w:ascii="Times New Roman" w:hAnsi="Times New Roman"/>
                <w:sz w:val="24"/>
                <w:szCs w:val="24"/>
              </w:rPr>
              <w:t xml:space="preserve">. Что вы представили, слушая музыку?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Рассмотрите репродукцию картины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В.Васнецова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«Богатыри».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 xml:space="preserve">Извечную мечту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lastRenderedPageBreak/>
              <w:t>русского народа о непобедимом и справедливом защитнике воплотил в своей картине Виктор Михайлович Васнецов в образе трех богатырей. Над этой картиной художник работал около 25 лет. Кого изобразил художник? - Художник изобразил на картине трех былинных богатырей - Илью Муромца, Добрыню Никитича и Алешу Поповича. Они стоят в конном дозоре, оберегая Русь от нашествия врагов-кочевников. </w:t>
            </w:r>
            <w:r w:rsidRPr="008E1E00">
              <w:rPr>
                <w:rFonts w:ascii="Times New Roman" w:hAnsi="Times New Roman"/>
                <w:sz w:val="24"/>
                <w:szCs w:val="24"/>
              </w:rPr>
              <w:br/>
              <w:t>Каждого из персонажей картины Васнецов наделил характером, каждому придал индивидуальные черты.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 xml:space="preserve">В центре Илья Муромец, в кольчуге и шлеме, вооруженный железной палицей, копьем и щитом. </w:t>
            </w:r>
            <w:r w:rsidR="00836B4F">
              <w:rPr>
                <w:rFonts w:ascii="Times New Roman" w:hAnsi="Times New Roman"/>
                <w:sz w:val="24"/>
                <w:szCs w:val="24"/>
              </w:rPr>
              <w:t>З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>орко всматривается богатырь в степные просторы. Могуч Илья Муромец, могуч его вороной конь.</w:t>
            </w:r>
            <w:r w:rsidR="00836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>Справа от Ильи - любимец русского народа Добрыня Никитич. Он одет очень нарядно: у него узорчатый шлем, шитые сапоги, сверкающие доспехи, червленый щит, меч. Богатырь нет</w:t>
            </w:r>
            <w:r w:rsidR="00836B4F">
              <w:rPr>
                <w:rFonts w:ascii="Times New Roman" w:hAnsi="Times New Roman"/>
                <w:sz w:val="24"/>
                <w:szCs w:val="24"/>
              </w:rPr>
              <w:t xml:space="preserve">ерпеливо сжимает рукоятку меча.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 xml:space="preserve"> Слева от Ильи самый младший из трех богатырей - Алеша Попович. Юный богатырь держит наготове лук, снаряженный стрелой. Но не только воин Алеша Попович - на боку у него гусли. В краткие минуты отдыха Алеша радует побратимов веселыми звонкими песнями.</w:t>
            </w:r>
          </w:p>
          <w:p w:rsidR="007C64B8" w:rsidRPr="008E1E00" w:rsidRDefault="007C64B8" w:rsidP="007C64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00">
              <w:rPr>
                <w:rFonts w:ascii="Times New Roman" w:hAnsi="Times New Roman"/>
                <w:sz w:val="24"/>
                <w:szCs w:val="24"/>
              </w:rPr>
              <w:t>Таким образом, Васнецов утверждает своей картиной, что богатыри земли Русской всегда готовы встать на защиту своей Родины.</w:t>
            </w:r>
          </w:p>
          <w:p w:rsidR="007C64B8" w:rsidRPr="008E1E00" w:rsidRDefault="007C64B8" w:rsidP="007C64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00">
              <w:rPr>
                <w:rFonts w:ascii="Times New Roman" w:hAnsi="Times New Roman"/>
                <w:sz w:val="24"/>
                <w:szCs w:val="24"/>
              </w:rPr>
              <w:t>Богатырской теме посвятили свои произведения и великие композиторы</w:t>
            </w:r>
            <w:r w:rsidR="00836B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lastRenderedPageBreak/>
              <w:t>послушайте отрывок из «Богатырской» симфонии Александра Бородина.</w:t>
            </w:r>
            <w:r w:rsidR="00836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>Определите характер музыки.</w:t>
            </w:r>
            <w:r w:rsidR="00836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>Какие интонации услышали?</w:t>
            </w:r>
            <w:r w:rsidR="00836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>"Богатырская" симфония Бородина наполнена могучей силой.</w:t>
            </w:r>
            <w:r w:rsidR="006B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>Мужественно, сурово, мощно звучит главная тема, вызывая представление о неодолимой, "великанской" силе легендарных героев.</w:t>
            </w:r>
          </w:p>
          <w:p w:rsidR="00337DAF" w:rsidRDefault="007C64B8" w:rsidP="00836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00">
              <w:rPr>
                <w:rFonts w:ascii="Times New Roman" w:hAnsi="Times New Roman"/>
                <w:sz w:val="24"/>
                <w:szCs w:val="24"/>
              </w:rPr>
              <w:t>Что общего между музыкой Бородина и картиной Васнецова? Что их роднит?</w:t>
            </w:r>
          </w:p>
          <w:p w:rsidR="00B81B7F" w:rsidRDefault="00836B4F" w:rsidP="00FE2A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Рассмотрите репродукцию картины П. </w:t>
            </w:r>
            <w:proofErr w:type="spellStart"/>
            <w:r>
              <w:t>Корина</w:t>
            </w:r>
            <w:proofErr w:type="spellEnd"/>
            <w:r>
              <w:t xml:space="preserve"> «Александр Невский». Кто знает, чем прославился этот человек?  </w:t>
            </w:r>
            <w:r w:rsidRPr="00C819D5">
              <w:t>В 15 лет Александр принял участие в успешном походе отца против немецких рыцарей-крестоносцев. В 16лет Александр стал князем города Новгорода.</w:t>
            </w:r>
            <w:r>
              <w:t xml:space="preserve"> </w:t>
            </w:r>
            <w:r w:rsidRPr="00C819D5">
              <w:t>Новгородцы во главе с князем Александром разбили ш</w:t>
            </w:r>
            <w:r>
              <w:t>ведов в битве на Неве</w:t>
            </w:r>
            <w:r w:rsidRPr="00C819D5">
              <w:t>, а князь с того времени получил почетное прозвание - Невский.</w:t>
            </w:r>
            <w:r>
              <w:t xml:space="preserve"> </w:t>
            </w:r>
            <w:r w:rsidRPr="00C819D5">
              <w:t xml:space="preserve">Угрожали Руси и немецкие рыцари-крестоносцы. Александр Невский снова встал во главе </w:t>
            </w:r>
            <w:proofErr w:type="gramStart"/>
            <w:r w:rsidRPr="00C819D5">
              <w:t>войска</w:t>
            </w:r>
            <w:proofErr w:type="gramEnd"/>
            <w:r w:rsidRPr="00C819D5">
              <w:t xml:space="preserve"> и немецкие рыцари были разбиты на льду Чудского озера.</w:t>
            </w:r>
            <w:r>
              <w:t xml:space="preserve"> </w:t>
            </w:r>
            <w:r w:rsidRPr="00C819D5">
              <w:t>Умного и храброго князя очень почитали в народе.</w:t>
            </w:r>
            <w:r>
              <w:t xml:space="preserve"> Можем мы назвать его богатырём? Огромная заслуга богатырей в том, что они ввели определённые правила в применении силы, провозгласили правила честного поединка.</w:t>
            </w:r>
            <w:r w:rsidR="00FE2A30">
              <w:t xml:space="preserve"> </w:t>
            </w:r>
          </w:p>
          <w:p w:rsidR="00B81B7F" w:rsidRPr="00E133F9" w:rsidRDefault="00B81B7F" w:rsidP="00B81B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33F9">
              <w:rPr>
                <w:rFonts w:ascii="Times New Roman" w:hAnsi="Times New Roman"/>
                <w:i/>
                <w:sz w:val="24"/>
                <w:szCs w:val="24"/>
              </w:rPr>
              <w:t>Организует проверку умения работать с информацией</w:t>
            </w:r>
          </w:p>
          <w:p w:rsidR="00836B4F" w:rsidRDefault="00B81B7F" w:rsidP="00FE2A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E2A30" w:rsidRPr="00C819D5">
              <w:t>Откройте учебник на странице 51, найдите эти правила, давайте прочитаем.</w:t>
            </w:r>
          </w:p>
          <w:p w:rsidR="00C80266" w:rsidRDefault="00C80266" w:rsidP="00FE2A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C80266" w:rsidRPr="00491855" w:rsidRDefault="00C80266" w:rsidP="00C802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91855">
              <w:rPr>
                <w:rFonts w:ascii="Times New Roman" w:hAnsi="Times New Roman"/>
                <w:sz w:val="24"/>
                <w:szCs w:val="24"/>
              </w:rPr>
              <w:lastRenderedPageBreak/>
              <w:t>Физкультминутка</w:t>
            </w:r>
          </w:p>
          <w:p w:rsidR="00C80266" w:rsidRPr="00C80266" w:rsidRDefault="00C80266" w:rsidP="00C80266">
            <w:pPr>
              <w:rPr>
                <w:rFonts w:ascii="Times New Roman" w:hAnsi="Times New Roman"/>
                <w:sz w:val="24"/>
                <w:szCs w:val="24"/>
              </w:rPr>
            </w:pPr>
            <w:r w:rsidRPr="00C8026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беспечивает</w:t>
            </w:r>
            <w:r w:rsidRPr="00C80266">
              <w:rPr>
                <w:rFonts w:ascii="Times New Roman" w:hAnsi="Times New Roman"/>
                <w:sz w:val="24"/>
                <w:szCs w:val="24"/>
              </w:rPr>
              <w:t xml:space="preserve"> смену деятельности, активный отдых, переключение внимания</w:t>
            </w:r>
          </w:p>
        </w:tc>
        <w:tc>
          <w:tcPr>
            <w:tcW w:w="2882" w:type="dxa"/>
          </w:tcPr>
          <w:p w:rsidR="00E17980" w:rsidRPr="00412BFA" w:rsidRDefault="00E17980" w:rsidP="00E17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Отвечают на вопросы. </w:t>
            </w:r>
          </w:p>
          <w:p w:rsidR="00337DAF" w:rsidRPr="00412BFA" w:rsidRDefault="00337DAF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4B8" w:rsidRDefault="007C64B8" w:rsidP="007C64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4B8" w:rsidRPr="00F0605E" w:rsidRDefault="007C64B8" w:rsidP="007C64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со словарем</w:t>
            </w:r>
          </w:p>
          <w:p w:rsidR="00337DAF" w:rsidRPr="00412BFA" w:rsidRDefault="00337DAF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7C64B8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7C64B8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Работа</w:t>
            </w:r>
            <w:r w:rsidR="00E17980">
              <w:t>ют по учебнику. Читают  текст</w:t>
            </w:r>
            <w:r>
              <w:t>.</w:t>
            </w:r>
          </w:p>
          <w:p w:rsidR="00836B4F" w:rsidRDefault="005C57A3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Прослушивают музыкальный фрагмент</w:t>
            </w: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6B0D08" w:rsidRDefault="006B0D08" w:rsidP="006B0D0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Работают с репродукцией</w:t>
            </w: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836B4F" w:rsidRDefault="00836B4F" w:rsidP="007C64B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E133F9" w:rsidRDefault="00E133F9" w:rsidP="00C8026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6B4F" w:rsidRDefault="00E17980" w:rsidP="00C802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и анализируют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фрагмент </w:t>
            </w:r>
            <w:r w:rsidR="00836B4F" w:rsidRPr="008E1E00">
              <w:rPr>
                <w:rFonts w:ascii="Times New Roman" w:hAnsi="Times New Roman"/>
                <w:sz w:val="24"/>
                <w:szCs w:val="24"/>
              </w:rPr>
              <w:t xml:space="preserve"> симфонии </w:t>
            </w:r>
            <w:proofErr w:type="spellStart"/>
            <w:r w:rsidR="00836B4F" w:rsidRPr="008E1E00">
              <w:rPr>
                <w:rFonts w:ascii="Times New Roman" w:hAnsi="Times New Roman"/>
                <w:sz w:val="24"/>
                <w:szCs w:val="24"/>
              </w:rPr>
              <w:t>А.Бородина</w:t>
            </w:r>
            <w:proofErr w:type="spellEnd"/>
            <w:r w:rsidR="00836B4F" w:rsidRPr="008E1E00">
              <w:rPr>
                <w:rFonts w:ascii="Times New Roman" w:hAnsi="Times New Roman"/>
                <w:sz w:val="24"/>
                <w:szCs w:val="24"/>
              </w:rPr>
              <w:t>.</w:t>
            </w:r>
            <w:r w:rsidR="00C8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B4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ассматривают</w:t>
            </w:r>
            <w:r w:rsidR="00836B4F">
              <w:rPr>
                <w:rFonts w:ascii="Times New Roman" w:hAnsi="Times New Roman"/>
                <w:sz w:val="24"/>
                <w:szCs w:val="24"/>
              </w:rPr>
              <w:t xml:space="preserve"> репродукции. </w:t>
            </w:r>
          </w:p>
          <w:p w:rsidR="005C57A3" w:rsidRDefault="005C57A3" w:rsidP="00E17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980" w:rsidRPr="00412BFA" w:rsidRDefault="00E17980" w:rsidP="00E17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 xml:space="preserve">Отвечают на вопросы. </w:t>
            </w:r>
          </w:p>
          <w:p w:rsidR="00FE2A30" w:rsidRDefault="00FE2A30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A30" w:rsidRDefault="00FE2A30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3F9" w:rsidRDefault="00E133F9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A30" w:rsidRPr="00412BFA" w:rsidRDefault="00FE2A30" w:rsidP="00A9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E17980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текстом учебника</w:t>
            </w:r>
          </w:p>
        </w:tc>
        <w:tc>
          <w:tcPr>
            <w:tcW w:w="3411" w:type="dxa"/>
          </w:tcPr>
          <w:p w:rsidR="00FE2A30" w:rsidRPr="008C1793" w:rsidRDefault="00FE2A30" w:rsidP="00FE2A30">
            <w:pPr>
              <w:shd w:val="clear" w:color="auto" w:fill="FFFFFF"/>
              <w:spacing w:before="100" w:beforeAutospacing="1" w:after="100" w:afterAutospacing="1" w:line="240" w:lineRule="atLeast"/>
              <w:ind w:left="-7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7DAF" w:rsidRPr="00412BFA" w:rsidRDefault="00337DAF" w:rsidP="00E17980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7DAF" w:rsidRPr="00412BFA" w:rsidTr="00227C90">
        <w:trPr>
          <w:trHeight w:val="1125"/>
        </w:trPr>
        <w:tc>
          <w:tcPr>
            <w:tcW w:w="826" w:type="dxa"/>
          </w:tcPr>
          <w:p w:rsidR="00337DAF" w:rsidRPr="00412BFA" w:rsidRDefault="00E17980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7" w:type="dxa"/>
          </w:tcPr>
          <w:p w:rsidR="00337DAF" w:rsidRDefault="00FE2A30" w:rsidP="00762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54A">
              <w:rPr>
                <w:rFonts w:ascii="Times New Roman" w:hAnsi="Times New Roman"/>
                <w:b/>
                <w:sz w:val="24"/>
                <w:szCs w:val="24"/>
              </w:rPr>
              <w:t>Первичная проверка понимания</w:t>
            </w:r>
          </w:p>
          <w:p w:rsidR="003A454A" w:rsidRPr="003A454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3A454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sz w:val="24"/>
                <w:szCs w:val="24"/>
              </w:rPr>
              <w:t>- обеспечение усвоения новых знаний и способов действий на уровне применения в измененной ситуации</w:t>
            </w:r>
          </w:p>
          <w:p w:rsidR="003A454A" w:rsidRPr="00412BF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2E73F5" w:rsidRPr="000B15C9" w:rsidRDefault="002E73F5" w:rsidP="002E73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15C9">
              <w:rPr>
                <w:rFonts w:ascii="Times New Roman" w:hAnsi="Times New Roman"/>
                <w:i/>
                <w:sz w:val="24"/>
                <w:szCs w:val="24"/>
              </w:rPr>
              <w:t>Организует работу над описанием образов богатырей</w:t>
            </w:r>
          </w:p>
          <w:p w:rsidR="00337DAF" w:rsidRDefault="002E73F5" w:rsidP="002E7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3CD9">
              <w:rPr>
                <w:rFonts w:ascii="Times New Roman" w:hAnsi="Times New Roman"/>
                <w:sz w:val="24"/>
                <w:szCs w:val="24"/>
              </w:rPr>
              <w:t>Прослушайте фрагмент</w:t>
            </w:r>
            <w:r w:rsidR="00FE2A30">
              <w:rPr>
                <w:rFonts w:ascii="Times New Roman" w:hAnsi="Times New Roman"/>
                <w:sz w:val="24"/>
                <w:szCs w:val="24"/>
              </w:rPr>
              <w:t xml:space="preserve"> из оперы</w:t>
            </w:r>
            <w:r w:rsidR="00D2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3CD9" w:rsidRPr="00D23CD9">
              <w:rPr>
                <w:rFonts w:ascii="Times New Roman" w:hAnsi="Times New Roman"/>
                <w:sz w:val="24"/>
                <w:szCs w:val="24"/>
              </w:rPr>
              <w:t>М.П.Мусоргского</w:t>
            </w:r>
            <w:proofErr w:type="spellEnd"/>
            <w:r w:rsidR="00D23CD9" w:rsidRPr="00D23CD9">
              <w:rPr>
                <w:rFonts w:ascii="Times New Roman" w:hAnsi="Times New Roman"/>
                <w:sz w:val="24"/>
                <w:szCs w:val="24"/>
              </w:rPr>
              <w:t xml:space="preserve"> «Богатырские ворота»</w:t>
            </w:r>
            <w:r w:rsidR="00D23C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23CD9" w:rsidRPr="00D23CD9">
              <w:rPr>
                <w:rFonts w:ascii="Times New Roman" w:hAnsi="Times New Roman"/>
                <w:sz w:val="24"/>
                <w:szCs w:val="24"/>
              </w:rPr>
              <w:t>Выберите слова</w:t>
            </w:r>
            <w:r w:rsidR="00D23CD9">
              <w:rPr>
                <w:rFonts w:ascii="Times New Roman" w:hAnsi="Times New Roman"/>
                <w:sz w:val="24"/>
                <w:szCs w:val="24"/>
              </w:rPr>
              <w:t>, которые характеризуют музыку, рисующую образы богатырей (стр. 51), отметьте на своих листах. Зачитайте свои ответы.</w:t>
            </w:r>
          </w:p>
          <w:p w:rsidR="00D23CD9" w:rsidRPr="00412BFA" w:rsidRDefault="00E17980" w:rsidP="005C5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BA">
              <w:rPr>
                <w:rFonts w:ascii="Times New Roman" w:hAnsi="Times New Roman"/>
                <w:sz w:val="24"/>
                <w:szCs w:val="24"/>
              </w:rPr>
              <w:t>Какая добродетель воинской дружины является самой важной? Какому понятию богатыри придавали особое значение?</w:t>
            </w:r>
            <w:r w:rsidR="005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8BA">
              <w:rPr>
                <w:rFonts w:ascii="Times New Roman" w:hAnsi="Times New Roman"/>
                <w:sz w:val="24"/>
                <w:szCs w:val="24"/>
              </w:rPr>
              <w:t>Какие правила честного поединка вы запомнили?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:rsidR="005C57A3" w:rsidRDefault="005C57A3" w:rsidP="00D23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и анализируют  музыкальный фрагмент </w:t>
            </w:r>
            <w:r w:rsidRPr="008E1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A3" w:rsidRDefault="005C57A3" w:rsidP="00D23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Default="00D23CD9" w:rsidP="00D23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E17980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и заданиям  учебника</w:t>
            </w:r>
          </w:p>
          <w:p w:rsidR="005C57A3" w:rsidRPr="00412BFA" w:rsidRDefault="005C57A3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>Выделяют главные понятия</w:t>
            </w:r>
          </w:p>
          <w:p w:rsidR="00E17980" w:rsidRDefault="005C57A3" w:rsidP="00D23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BA">
              <w:rPr>
                <w:rFonts w:ascii="Times New Roman" w:hAnsi="Times New Roman"/>
                <w:sz w:val="24"/>
                <w:szCs w:val="24"/>
              </w:rPr>
              <w:t>(верность</w:t>
            </w:r>
            <w:r>
              <w:rPr>
                <w:rFonts w:ascii="Times New Roman" w:hAnsi="Times New Roman"/>
                <w:sz w:val="24"/>
                <w:szCs w:val="24"/>
              </w:rPr>
              <w:t>, честь</w:t>
            </w:r>
            <w:r w:rsidRPr="007C18B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980" w:rsidRPr="00412BFA" w:rsidRDefault="00E17980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337DAF" w:rsidRPr="00412BFA" w:rsidRDefault="00337DAF" w:rsidP="00762A5A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DAF" w:rsidRPr="00412BFA" w:rsidTr="00423152">
        <w:trPr>
          <w:trHeight w:val="399"/>
        </w:trPr>
        <w:tc>
          <w:tcPr>
            <w:tcW w:w="826" w:type="dxa"/>
          </w:tcPr>
          <w:p w:rsidR="00337DAF" w:rsidRPr="00412BFA" w:rsidRDefault="00E17980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337DAF" w:rsidRPr="003A454A" w:rsidRDefault="00E17980" w:rsidP="00762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54A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37DAF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454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454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454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454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454A" w:rsidRPr="00412BF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sz w:val="24"/>
                <w:szCs w:val="24"/>
              </w:rPr>
              <w:t>- дать анализ и оценку успешности достижения цели и наметить перспективу последующей работы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912" w:type="dxa"/>
          </w:tcPr>
          <w:p w:rsidR="000B15C9" w:rsidRPr="000B15C9" w:rsidRDefault="000B15C9" w:rsidP="000B15C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15C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Организовывает деятельность по применению новых знаний. Дает самостоятельную работу. Организует самопроверку</w:t>
            </w:r>
          </w:p>
          <w:p w:rsidR="008E0E23" w:rsidRDefault="00E17980" w:rsidP="008E0E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какой смысл сегодня вкладывают в слово «богатырь»? </w:t>
            </w:r>
            <w:r w:rsidRPr="007C18BA">
              <w:rPr>
                <w:rFonts w:ascii="Times New Roman" w:hAnsi="Times New Roman"/>
                <w:sz w:val="24"/>
                <w:szCs w:val="24"/>
              </w:rPr>
              <w:t>В современном понимании богатырь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8BA">
              <w:rPr>
                <w:rFonts w:ascii="Times New Roman" w:hAnsi="Times New Roman"/>
                <w:sz w:val="24"/>
                <w:szCs w:val="24"/>
              </w:rPr>
              <w:t>-</w:t>
            </w:r>
            <w:r w:rsidR="00B81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8BA">
              <w:rPr>
                <w:rFonts w:ascii="Times New Roman" w:hAnsi="Times New Roman"/>
                <w:sz w:val="24"/>
                <w:szCs w:val="24"/>
              </w:rPr>
              <w:t>это человек большого роста, крепкого телосложения, очень сильный. Сейчас среди нас живут богатыри? Кто они?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8BA">
              <w:rPr>
                <w:rFonts w:ascii="Times New Roman" w:hAnsi="Times New Roman"/>
                <w:sz w:val="24"/>
                <w:szCs w:val="24"/>
              </w:rPr>
              <w:t>Давайте рассмотрим фотограф</w:t>
            </w:r>
            <w:r>
              <w:rPr>
                <w:rFonts w:ascii="Times New Roman" w:hAnsi="Times New Roman"/>
                <w:sz w:val="24"/>
                <w:szCs w:val="24"/>
              </w:rPr>
              <w:t>ии в учебнике на с.51. Кто это?</w:t>
            </w:r>
            <w:r w:rsidR="005C57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C57A3" w:rsidRPr="007C18BA">
              <w:rPr>
                <w:rFonts w:ascii="Times New Roman" w:hAnsi="Times New Roman"/>
                <w:sz w:val="24"/>
                <w:szCs w:val="24"/>
              </w:rPr>
              <w:t>Можем мы их назвать богатырями? Почему?</w:t>
            </w:r>
            <w:r w:rsidR="005C57A3">
              <w:rPr>
                <w:rFonts w:ascii="Times New Roman" w:hAnsi="Times New Roman"/>
                <w:sz w:val="24"/>
                <w:szCs w:val="24"/>
              </w:rPr>
              <w:t xml:space="preserve"> (Эти люди сильные, мужественные).</w:t>
            </w:r>
            <w:r w:rsidR="005C57A3" w:rsidRPr="007C18BA">
              <w:rPr>
                <w:rFonts w:ascii="Times New Roman" w:hAnsi="Times New Roman"/>
                <w:sz w:val="24"/>
                <w:szCs w:val="24"/>
              </w:rPr>
              <w:t xml:space="preserve">  В чем же идеал нравственности богатырей? (В мужественности, в готовности в любой момент встать на защиту родины)</w:t>
            </w:r>
            <w:r w:rsidR="005C57A3">
              <w:rPr>
                <w:rFonts w:ascii="Times New Roman" w:hAnsi="Times New Roman"/>
                <w:sz w:val="24"/>
                <w:szCs w:val="24"/>
              </w:rPr>
              <w:t xml:space="preserve">. Я предлагаю вам найти дома информацию об </w:t>
            </w:r>
            <w:r w:rsidR="005C57A3">
              <w:rPr>
                <w:rFonts w:ascii="Times New Roman" w:hAnsi="Times New Roman"/>
                <w:sz w:val="24"/>
                <w:szCs w:val="24"/>
              </w:rPr>
              <w:lastRenderedPageBreak/>
              <w:t>этих людях и записать в тетрадях.</w:t>
            </w:r>
          </w:p>
          <w:p w:rsidR="005D5E84" w:rsidRDefault="006B0D08" w:rsidP="006B0D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CB2">
              <w:rPr>
                <w:rFonts w:ascii="Times New Roman" w:hAnsi="Times New Roman"/>
                <w:sz w:val="24"/>
                <w:szCs w:val="24"/>
              </w:rPr>
              <w:t>Каким перед вами предстает  нравственный образ богатыря?</w:t>
            </w:r>
            <w:proofErr w:type="gramEnd"/>
            <w:r w:rsidRPr="00043C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CB2">
              <w:rPr>
                <w:rFonts w:ascii="Times New Roman" w:hAnsi="Times New Roman"/>
                <w:sz w:val="24"/>
                <w:szCs w:val="24"/>
              </w:rPr>
              <w:t>В  наши дни мы можем  сказать такие слова: "Есть еще на Руси, кому постоять за землю Русскую!"?</w:t>
            </w:r>
            <w:r w:rsidR="005D5E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D5E84" w:rsidRDefault="005D5E84" w:rsidP="005D5E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 предложения: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Богатыри-защитники </w:t>
            </w:r>
            <w:r w:rsidRPr="00182655">
              <w:rPr>
                <w:rFonts w:ascii="Times New Roman" w:hAnsi="Times New Roman"/>
                <w:sz w:val="24"/>
                <w:szCs w:val="24"/>
              </w:rPr>
              <w:t xml:space="preserve">Родины,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55">
              <w:rPr>
                <w:rFonts w:ascii="Times New Roman" w:hAnsi="Times New Roman"/>
                <w:sz w:val="24"/>
                <w:szCs w:val="24"/>
              </w:rPr>
              <w:t>они поднимали... (воинский дух), поддерживали ... (веру, силу, мужество и стойкость) русского народа.</w:t>
            </w:r>
            <w:proofErr w:type="gramEnd"/>
            <w:r w:rsidRPr="00182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55">
              <w:rPr>
                <w:rFonts w:ascii="Times New Roman" w:hAnsi="Times New Roman"/>
                <w:sz w:val="24"/>
                <w:szCs w:val="24"/>
              </w:rPr>
              <w:t>Служ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...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примером) всем людям. </w:t>
            </w:r>
            <w:r w:rsidRPr="00182655">
              <w:rPr>
                <w:rFonts w:ascii="Times New Roman" w:hAnsi="Times New Roman"/>
                <w:sz w:val="24"/>
                <w:szCs w:val="24"/>
              </w:rPr>
              <w:t xml:space="preserve"> Главным для богатырей является... (любовь к родной земле).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Давайте вернёмся к вашему первому заданию. Посмотрите на свои листы с ответами и скажите,  все ли нравственные качества богатырей вы указали? Отметьте те, о которых вы узнали на уроке.</w:t>
            </w:r>
            <w:r w:rsidR="000B15C9">
              <w:rPr>
                <w:rFonts w:ascii="Times New Roman" w:hAnsi="Times New Roman"/>
                <w:sz w:val="24"/>
                <w:szCs w:val="24"/>
              </w:rPr>
              <w:t xml:space="preserve"> Выполнили ли вы поставленные на уроке цели?</w:t>
            </w:r>
          </w:p>
          <w:p w:rsidR="006B0D08" w:rsidRPr="00412BFA" w:rsidRDefault="006B0D08" w:rsidP="005D5E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CB2">
              <w:rPr>
                <w:rFonts w:ascii="Times New Roman" w:hAnsi="Times New Roman"/>
                <w:sz w:val="24"/>
                <w:szCs w:val="24"/>
              </w:rPr>
              <w:t>– Ребята, в заключение нашего урока, мне хочется пожелать вам стать такими же доблестными, преданными Родине, настоящими защитниками Отечества, о каких вы узнали сегодня на уроке.</w:t>
            </w:r>
          </w:p>
        </w:tc>
        <w:tc>
          <w:tcPr>
            <w:tcW w:w="2882" w:type="dxa"/>
          </w:tcPr>
          <w:p w:rsidR="00337DAF" w:rsidRPr="00412BFA" w:rsidRDefault="00E17980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иллюстрациями учебника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 xml:space="preserve">Отвечают на вопросы. 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Default="005C57A3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A3" w:rsidRDefault="005C57A3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7A3" w:rsidRDefault="005C57A3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5E84" w:rsidRDefault="005D5E84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Дополняют предложения</w:t>
            </w:r>
          </w:p>
          <w:p w:rsidR="000B15C9" w:rsidRDefault="000B15C9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15C9" w:rsidRDefault="000B15C9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15C9" w:rsidRDefault="000B15C9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15C9" w:rsidRDefault="000B15C9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15C9" w:rsidRDefault="000B15C9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15C9" w:rsidRPr="00412BFA" w:rsidRDefault="000B15C9" w:rsidP="005C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Возвращаются к поставленной в начале цели, сопоставляют, анализируют</w:t>
            </w:r>
          </w:p>
        </w:tc>
        <w:tc>
          <w:tcPr>
            <w:tcW w:w="3411" w:type="dxa"/>
          </w:tcPr>
          <w:p w:rsidR="00122AE4" w:rsidRDefault="00E17980" w:rsidP="0021228B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Личностные: 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>формирование умения прав</w:t>
            </w:r>
            <w:r>
              <w:rPr>
                <w:rFonts w:ascii="Times New Roman" w:hAnsi="Times New Roman"/>
                <w:sz w:val="24"/>
                <w:szCs w:val="24"/>
              </w:rPr>
              <w:t>ильно оценивать ценности: «мужество», «верность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«честь». </w:t>
            </w:r>
            <w:r w:rsidRPr="006105A6">
              <w:rPr>
                <w:rFonts w:ascii="Times New Roman" w:hAnsi="Times New Roman"/>
              </w:rPr>
              <w:t>Самооценка на основе критериев успешности учебной деятельности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122AE4" w:rsidRDefault="00122AE4" w:rsidP="0021228B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1228B" w:rsidRPr="008C1793" w:rsidRDefault="00E17980" w:rsidP="0021228B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Регулятивные: </w:t>
            </w:r>
            <w:r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>сравнивать полученные результаты с поставленной задачей</w:t>
            </w:r>
            <w:r w:rsidR="0021228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 w:rsidR="0021228B"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>оценивать свою деятельность на уроке, определять успехи и трудности</w:t>
            </w:r>
          </w:p>
          <w:p w:rsidR="0021228B" w:rsidRPr="00D9367D" w:rsidRDefault="0021228B" w:rsidP="0021228B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D">
              <w:rPr>
                <w:rFonts w:ascii="Times New Roman" w:hAnsi="Times New Roman"/>
                <w:sz w:val="24"/>
                <w:szCs w:val="24"/>
              </w:rPr>
              <w:t xml:space="preserve">формулировать выводы по теме урока, отвечать не итоговые вопросы. </w:t>
            </w:r>
          </w:p>
          <w:p w:rsidR="0021228B" w:rsidRPr="00A35339" w:rsidRDefault="0021228B" w:rsidP="0021228B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D9367D">
              <w:rPr>
                <w:rFonts w:ascii="Times New Roman" w:hAnsi="Times New Roman"/>
                <w:sz w:val="24"/>
                <w:szCs w:val="24"/>
              </w:rPr>
              <w:t xml:space="preserve">формировать адекватную </w:t>
            </w:r>
            <w:r w:rsidRPr="00D9367D">
              <w:rPr>
                <w:rFonts w:ascii="Times New Roman" w:hAnsi="Times New Roman"/>
                <w:sz w:val="24"/>
                <w:szCs w:val="24"/>
              </w:rPr>
              <w:lastRenderedPageBreak/>
              <w:t>самооценку.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228B" w:rsidRPr="00CF244F" w:rsidRDefault="0021228B" w:rsidP="0021228B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1228B" w:rsidRPr="00A35339" w:rsidRDefault="00E17980" w:rsidP="0021228B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Познавательные: </w:t>
            </w:r>
            <w:r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извлекать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необходимую информацию из учебника, словарей</w:t>
            </w:r>
            <w:r w:rsidR="0021228B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Pr="0041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28B" w:rsidRPr="00A35339">
              <w:rPr>
                <w:rFonts w:ascii="Times New Roman" w:hAnsi="Times New Roman"/>
              </w:rPr>
              <w:t>самостоятельно делать выводы, перерабатывать информацию.</w:t>
            </w:r>
          </w:p>
          <w:p w:rsidR="00122AE4" w:rsidRDefault="00122AE4" w:rsidP="0021228B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28B" w:rsidRPr="00122AE4" w:rsidRDefault="00E17980" w:rsidP="00122AE4">
            <w:pPr>
              <w:spacing w:after="0" w:line="240" w:lineRule="auto"/>
              <w:ind w:left="-78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t>Коммуникативные: использовать речевые средства, строить монологическое и диалоговое высказывание, критично оценивать себя, принимать коллективные решения</w:t>
            </w:r>
            <w:r w:rsidR="002122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228B" w:rsidRPr="008C179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находить и исправлять ошибки в работе соседа и при коллективном обсуждении.</w:t>
            </w:r>
            <w:r w:rsidR="0021228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337DAF" w:rsidRPr="00412BFA" w:rsidTr="00423152">
        <w:trPr>
          <w:trHeight w:val="82"/>
        </w:trPr>
        <w:tc>
          <w:tcPr>
            <w:tcW w:w="826" w:type="dxa"/>
          </w:tcPr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87" w:type="dxa"/>
          </w:tcPr>
          <w:p w:rsidR="00337DAF" w:rsidRPr="003A454A" w:rsidRDefault="0021228B" w:rsidP="00762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54A">
              <w:rPr>
                <w:rFonts w:ascii="Times New Roman" w:hAnsi="Times New Roman"/>
                <w:b/>
                <w:sz w:val="24"/>
                <w:szCs w:val="24"/>
              </w:rPr>
              <w:t>Информация о домашнем задании, инструктаж по его выполнению</w:t>
            </w: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sz w:val="24"/>
                <w:szCs w:val="24"/>
              </w:rPr>
              <w:t>- обеспечение понимания цели, содержания и способов выполнения домашнего задания.</w:t>
            </w:r>
          </w:p>
          <w:p w:rsidR="003A454A" w:rsidRPr="00412BF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3A454A" w:rsidRPr="003A454A" w:rsidRDefault="003A454A" w:rsidP="003A454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454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Дает инструктаж по выполнению домашнего задания. </w:t>
            </w:r>
          </w:p>
          <w:p w:rsidR="0021228B" w:rsidRPr="00A73E1A" w:rsidRDefault="0021228B" w:rsidP="00631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Ещё раз прочитайте текст учебника на стр. 50-51  письменно ответьте</w:t>
            </w:r>
            <w:r w:rsidRPr="00A73E1A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3A454A" w:rsidRDefault="0021228B" w:rsidP="00631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3E1A">
              <w:rPr>
                <w:rFonts w:ascii="Times New Roman" w:hAnsi="Times New Roman"/>
                <w:sz w:val="24"/>
                <w:szCs w:val="24"/>
              </w:rPr>
              <w:t>Есть ли в легендах и мифах Древней Греции герой, равный по силе и своим подвигам русскому богатырю Илье Муромцу?</w:t>
            </w:r>
            <w:r w:rsidR="003A45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1228B" w:rsidRPr="00A73E1A" w:rsidRDefault="0021228B" w:rsidP="00631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3E1A">
              <w:rPr>
                <w:rFonts w:ascii="Times New Roman" w:hAnsi="Times New Roman"/>
                <w:sz w:val="24"/>
                <w:szCs w:val="24"/>
              </w:rPr>
              <w:t xml:space="preserve">Назовите современных богатырей. Почему </w:t>
            </w:r>
            <w:r w:rsidRPr="00A73E1A">
              <w:rPr>
                <w:rFonts w:ascii="Times New Roman" w:hAnsi="Times New Roman"/>
                <w:sz w:val="24"/>
                <w:szCs w:val="24"/>
              </w:rPr>
              <w:lastRenderedPageBreak/>
              <w:t>вы считаете, что он богатырь?</w:t>
            </w:r>
          </w:p>
          <w:p w:rsidR="00337DAF" w:rsidRDefault="0021228B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3E1A">
              <w:rPr>
                <w:rFonts w:ascii="Times New Roman" w:hAnsi="Times New Roman"/>
                <w:sz w:val="24"/>
                <w:szCs w:val="24"/>
              </w:rPr>
              <w:t>Если мальчик в вашем окружении, которого можно назвать богатырем? Какими качествами он обладает?</w:t>
            </w:r>
          </w:p>
          <w:p w:rsidR="00631A44" w:rsidRDefault="003A454A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Творческое задание: </w:t>
            </w:r>
          </w:p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31A44">
              <w:rPr>
                <w:rFonts w:ascii="Times New Roman" w:hAnsi="Times New Roman"/>
                <w:sz w:val="24"/>
                <w:szCs w:val="24"/>
              </w:rPr>
              <w:t>Рассказать родителям кто такие богатыри и узнать были ли богатыри в вашем роду.</w:t>
            </w:r>
          </w:p>
          <w:p w:rsidR="003A454A" w:rsidRPr="00412BFA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Нарисовать рисунок </w:t>
            </w:r>
            <w:r w:rsidRPr="00631A44">
              <w:rPr>
                <w:rFonts w:ascii="Times New Roman" w:hAnsi="Times New Roman"/>
                <w:sz w:val="24"/>
                <w:szCs w:val="24"/>
              </w:rPr>
              <w:t xml:space="preserve"> богатыря.</w:t>
            </w:r>
          </w:p>
        </w:tc>
        <w:tc>
          <w:tcPr>
            <w:tcW w:w="2882" w:type="dxa"/>
          </w:tcPr>
          <w:p w:rsidR="00337DAF" w:rsidRDefault="0021228B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задание в дневники, прослушивают инструктаж</w:t>
            </w:r>
          </w:p>
          <w:p w:rsidR="00631A44" w:rsidRDefault="00631A44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A44">
              <w:rPr>
                <w:rFonts w:ascii="Times New Roman" w:hAnsi="Times New Roman"/>
                <w:sz w:val="24"/>
                <w:szCs w:val="24"/>
              </w:rPr>
              <w:t>Выбирают уровни:</w:t>
            </w:r>
          </w:p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A44">
              <w:rPr>
                <w:rFonts w:ascii="Times New Roman" w:hAnsi="Times New Roman"/>
                <w:sz w:val="24"/>
                <w:szCs w:val="24"/>
              </w:rPr>
              <w:t>- стандартный;</w:t>
            </w:r>
          </w:p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A44">
              <w:rPr>
                <w:rFonts w:ascii="Times New Roman" w:hAnsi="Times New Roman"/>
                <w:sz w:val="24"/>
                <w:szCs w:val="24"/>
              </w:rPr>
              <w:t>- творческий.</w:t>
            </w:r>
          </w:p>
          <w:p w:rsidR="00631A44" w:rsidRPr="00412BFA" w:rsidRDefault="00631A44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1A44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631A44">
              <w:rPr>
                <w:rFonts w:ascii="Times New Roman" w:hAnsi="Times New Roman"/>
                <w:sz w:val="24"/>
                <w:szCs w:val="24"/>
              </w:rPr>
              <w:t>: положительное отношение к урокам</w:t>
            </w:r>
          </w:p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1A44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631A44">
              <w:rPr>
                <w:rFonts w:ascii="Times New Roman" w:hAnsi="Times New Roman"/>
                <w:sz w:val="24"/>
                <w:szCs w:val="24"/>
              </w:rPr>
              <w:t>: умение слушать и вступать в диалог</w:t>
            </w:r>
          </w:p>
          <w:p w:rsidR="00337DAF" w:rsidRPr="00412BFA" w:rsidRDefault="00337DAF" w:rsidP="0021228B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DAF" w:rsidRPr="00412BFA" w:rsidTr="003A454A">
        <w:trPr>
          <w:trHeight w:val="70"/>
        </w:trPr>
        <w:tc>
          <w:tcPr>
            <w:tcW w:w="826" w:type="dxa"/>
          </w:tcPr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F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337DAF" w:rsidRPr="003A454A" w:rsidRDefault="0021228B" w:rsidP="00762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54A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337DAF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3A454A" w:rsidRPr="003A454A" w:rsidRDefault="003A454A" w:rsidP="003A4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sz w:val="24"/>
                <w:szCs w:val="24"/>
              </w:rPr>
              <w:t xml:space="preserve">-прогнозирование способов </w:t>
            </w:r>
            <w:proofErr w:type="spellStart"/>
            <w:r w:rsidRPr="003A454A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3A454A">
              <w:rPr>
                <w:rFonts w:ascii="Times New Roman" w:hAnsi="Times New Roman"/>
                <w:sz w:val="24"/>
                <w:szCs w:val="24"/>
              </w:rPr>
              <w:t xml:space="preserve"> и сотрудничества</w:t>
            </w:r>
          </w:p>
          <w:p w:rsidR="003A454A" w:rsidRPr="00412BFA" w:rsidRDefault="003A454A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</w:tcPr>
          <w:p w:rsidR="00B81B7F" w:rsidRPr="003A454A" w:rsidRDefault="00B81B7F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4A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фиксирование содержания. Организует самооценку учебной деятельности. </w:t>
            </w:r>
            <w:r w:rsidR="003A454A" w:rsidRPr="003A454A">
              <w:rPr>
                <w:rFonts w:ascii="Times New Roman" w:hAnsi="Times New Roman"/>
                <w:i/>
                <w:sz w:val="24"/>
                <w:szCs w:val="24"/>
              </w:rPr>
              <w:t>Мобилизует обучающихся на рефлексию своего поведени</w:t>
            </w:r>
            <w:proofErr w:type="gramStart"/>
            <w:r w:rsidR="003A454A" w:rsidRPr="003A454A">
              <w:rPr>
                <w:rFonts w:ascii="Times New Roman" w:hAnsi="Times New Roman"/>
                <w:i/>
                <w:sz w:val="24"/>
                <w:szCs w:val="24"/>
              </w:rPr>
              <w:t>я(</w:t>
            </w:r>
            <w:proofErr w:type="gramEnd"/>
            <w:r w:rsidR="003A454A" w:rsidRPr="003A454A">
              <w:rPr>
                <w:rFonts w:ascii="Times New Roman" w:hAnsi="Times New Roman"/>
                <w:i/>
                <w:sz w:val="24"/>
                <w:szCs w:val="24"/>
              </w:rPr>
              <w:t>мотивации, способов деятельности, обобщения)</w:t>
            </w:r>
            <w:r w:rsidR="003A454A" w:rsidRPr="003A4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E23" w:rsidRDefault="008E0E2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BA">
              <w:rPr>
                <w:rFonts w:ascii="Times New Roman" w:hAnsi="Times New Roman"/>
                <w:sz w:val="24"/>
                <w:szCs w:val="24"/>
              </w:rPr>
              <w:t xml:space="preserve">Составьте </w:t>
            </w:r>
            <w:proofErr w:type="spellStart"/>
            <w:r w:rsidRPr="007C18BA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7C18BA">
              <w:rPr>
                <w:rFonts w:ascii="Times New Roman" w:hAnsi="Times New Roman"/>
                <w:sz w:val="24"/>
                <w:szCs w:val="24"/>
              </w:rPr>
              <w:t xml:space="preserve"> со словом  «богатырь»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0E23" w:rsidRPr="007C18BA" w:rsidRDefault="008E0E23" w:rsidP="00631A44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333333"/>
              </w:rPr>
            </w:pPr>
            <w:r w:rsidRPr="007C18BA">
              <w:rPr>
                <w:iCs/>
                <w:color w:val="333333"/>
              </w:rPr>
              <w:t>Богатырь</w:t>
            </w:r>
          </w:p>
          <w:p w:rsidR="008E0E23" w:rsidRPr="007C18BA" w:rsidRDefault="008E0E23" w:rsidP="00631A44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333333"/>
              </w:rPr>
            </w:pPr>
            <w:r w:rsidRPr="007C18BA">
              <w:rPr>
                <w:iCs/>
                <w:color w:val="333333"/>
              </w:rPr>
              <w:t>Смелый, отважный.</w:t>
            </w:r>
          </w:p>
          <w:p w:rsidR="008E0E23" w:rsidRPr="007C18BA" w:rsidRDefault="008E0E23" w:rsidP="00631A44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333333"/>
              </w:rPr>
            </w:pPr>
            <w:r w:rsidRPr="007C18BA">
              <w:rPr>
                <w:iCs/>
                <w:color w:val="333333"/>
              </w:rPr>
              <w:t>Сражается, охраняет, защищает.</w:t>
            </w:r>
          </w:p>
          <w:p w:rsidR="008E0E23" w:rsidRPr="007C18BA" w:rsidRDefault="008E0E23" w:rsidP="00631A44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333333"/>
              </w:rPr>
            </w:pPr>
            <w:r w:rsidRPr="007C18BA">
              <w:rPr>
                <w:iCs/>
                <w:color w:val="333333"/>
              </w:rPr>
              <w:t>Не перевелись на Руси богатыри!</w:t>
            </w:r>
          </w:p>
          <w:p w:rsidR="008E0E23" w:rsidRDefault="008E0E2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BA">
              <w:rPr>
                <w:rFonts w:ascii="Times New Roman" w:hAnsi="Times New Roman"/>
                <w:sz w:val="24"/>
                <w:szCs w:val="24"/>
              </w:rPr>
              <w:t>Воин.</w:t>
            </w:r>
          </w:p>
          <w:p w:rsidR="008C53D3" w:rsidRPr="00A73E1A" w:rsidRDefault="00B81B7F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53D3" w:rsidRPr="00A73E1A">
              <w:rPr>
                <w:rFonts w:ascii="Times New Roman" w:hAnsi="Times New Roman"/>
                <w:sz w:val="24"/>
                <w:szCs w:val="24"/>
              </w:rPr>
              <w:t>Подведем итог урока. Выскажите свое мнение, используя фразы на доске.</w:t>
            </w:r>
          </w:p>
          <w:p w:rsidR="008C53D3" w:rsidRPr="00A73E1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Сегодня я узнал…</w:t>
            </w:r>
          </w:p>
          <w:p w:rsidR="008C53D3" w:rsidRPr="00A73E1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Было интересно…</w:t>
            </w:r>
          </w:p>
          <w:p w:rsidR="008C53D3" w:rsidRPr="00A73E1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Я понял, что…</w:t>
            </w:r>
          </w:p>
          <w:p w:rsidR="008C53D3" w:rsidRPr="00A73E1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Я почувствовал, что…</w:t>
            </w:r>
          </w:p>
          <w:p w:rsidR="008C53D3" w:rsidRPr="00A73E1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Я научился…</w:t>
            </w:r>
          </w:p>
          <w:p w:rsidR="008C53D3" w:rsidRPr="00A73E1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Я попробую…</w:t>
            </w:r>
          </w:p>
          <w:p w:rsidR="008C53D3" w:rsidRPr="00A73E1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Урок дал мне для жизни…</w:t>
            </w:r>
          </w:p>
          <w:p w:rsidR="00337DAF" w:rsidRPr="00412BFA" w:rsidRDefault="008C53D3" w:rsidP="00631A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1A">
              <w:rPr>
                <w:rFonts w:ascii="Times New Roman" w:hAnsi="Times New Roman"/>
                <w:sz w:val="24"/>
                <w:szCs w:val="24"/>
              </w:rPr>
              <w:t>Мне захотелось…</w:t>
            </w:r>
          </w:p>
        </w:tc>
        <w:tc>
          <w:tcPr>
            <w:tcW w:w="2882" w:type="dxa"/>
          </w:tcPr>
          <w:p w:rsidR="00B81B7F" w:rsidRPr="00A73E1A" w:rsidRDefault="00B81B7F" w:rsidP="00B81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1A">
              <w:rPr>
                <w:rFonts w:ascii="Times New Roman" w:hAnsi="Times New Roman"/>
                <w:sz w:val="24"/>
                <w:szCs w:val="24"/>
              </w:rPr>
              <w:t>ценивание со</w:t>
            </w:r>
            <w:r>
              <w:rPr>
                <w:rFonts w:ascii="Times New Roman" w:hAnsi="Times New Roman"/>
                <w:sz w:val="24"/>
                <w:szCs w:val="24"/>
              </w:rPr>
              <w:t>бственной деятельности, фиксация</w:t>
            </w:r>
            <w:r w:rsidRPr="00A73E1A">
              <w:rPr>
                <w:rFonts w:ascii="Times New Roman" w:hAnsi="Times New Roman"/>
                <w:sz w:val="24"/>
                <w:szCs w:val="24"/>
              </w:rPr>
              <w:t xml:space="preserve"> неразрешённых затруднений на уроке как направлений будущей у</w:t>
            </w:r>
            <w:r>
              <w:rPr>
                <w:rFonts w:ascii="Times New Roman" w:hAnsi="Times New Roman"/>
                <w:sz w:val="24"/>
                <w:szCs w:val="24"/>
              </w:rPr>
              <w:t>чебной деятельности</w:t>
            </w:r>
            <w:r w:rsidRPr="00A73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E23" w:rsidRDefault="008E0E23" w:rsidP="008E0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</w:p>
          <w:p w:rsidR="00337DAF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E23" w:rsidRDefault="008E0E2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E23" w:rsidRPr="00412BFA" w:rsidRDefault="008E0E23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DAF" w:rsidRPr="00412BFA" w:rsidRDefault="00337DAF" w:rsidP="00762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A44">
              <w:rPr>
                <w:rFonts w:ascii="Times New Roman" w:hAnsi="Times New Roman"/>
                <w:sz w:val="24"/>
                <w:szCs w:val="24"/>
              </w:rPr>
              <w:t>Коммуникативные: уметь оформлять свои мысли в устной форме.</w:t>
            </w:r>
          </w:p>
          <w:p w:rsidR="00631A44" w:rsidRPr="00631A44" w:rsidRDefault="00631A44" w:rsidP="00631A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A44">
              <w:rPr>
                <w:rFonts w:ascii="Times New Roman" w:hAnsi="Times New Roman"/>
                <w:sz w:val="24"/>
                <w:szCs w:val="24"/>
              </w:rPr>
              <w:t>Личностные: способность к самооценке на основе критерия успешности учебной деятельности</w:t>
            </w:r>
          </w:p>
          <w:p w:rsidR="00337DAF" w:rsidRPr="00603684" w:rsidRDefault="00337DAF" w:rsidP="0021228B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7CF" w:rsidRPr="00122AE4" w:rsidRDefault="00D107CF" w:rsidP="00122AE4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107CF" w:rsidRPr="00122AE4" w:rsidSect="002937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E1F47"/>
    <w:multiLevelType w:val="multilevel"/>
    <w:tmpl w:val="403C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460CD"/>
    <w:multiLevelType w:val="multilevel"/>
    <w:tmpl w:val="B08A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40AC"/>
    <w:rsid w:val="000230EC"/>
    <w:rsid w:val="00077840"/>
    <w:rsid w:val="000B15C9"/>
    <w:rsid w:val="00122AE4"/>
    <w:rsid w:val="0015673E"/>
    <w:rsid w:val="00160A5F"/>
    <w:rsid w:val="00183467"/>
    <w:rsid w:val="0021228B"/>
    <w:rsid w:val="00227C90"/>
    <w:rsid w:val="00293729"/>
    <w:rsid w:val="002B23AE"/>
    <w:rsid w:val="002C7C79"/>
    <w:rsid w:val="002E73F5"/>
    <w:rsid w:val="00337DAF"/>
    <w:rsid w:val="003A454A"/>
    <w:rsid w:val="003C5703"/>
    <w:rsid w:val="00423152"/>
    <w:rsid w:val="0047778D"/>
    <w:rsid w:val="004A0719"/>
    <w:rsid w:val="005C57A3"/>
    <w:rsid w:val="005D5E84"/>
    <w:rsid w:val="0062136E"/>
    <w:rsid w:val="006213AF"/>
    <w:rsid w:val="00631A44"/>
    <w:rsid w:val="006B0D08"/>
    <w:rsid w:val="007A5D36"/>
    <w:rsid w:val="007C64B8"/>
    <w:rsid w:val="00836B4F"/>
    <w:rsid w:val="008478CA"/>
    <w:rsid w:val="00850109"/>
    <w:rsid w:val="00881585"/>
    <w:rsid w:val="008943F8"/>
    <w:rsid w:val="008C53D3"/>
    <w:rsid w:val="008E0E23"/>
    <w:rsid w:val="009A2E0C"/>
    <w:rsid w:val="00A73A5D"/>
    <w:rsid w:val="00A95E3C"/>
    <w:rsid w:val="00AC45F9"/>
    <w:rsid w:val="00B764D6"/>
    <w:rsid w:val="00B81B7F"/>
    <w:rsid w:val="00BF1B54"/>
    <w:rsid w:val="00BF62A7"/>
    <w:rsid w:val="00C80266"/>
    <w:rsid w:val="00CB1EA4"/>
    <w:rsid w:val="00CD40AC"/>
    <w:rsid w:val="00D107CF"/>
    <w:rsid w:val="00D23CD9"/>
    <w:rsid w:val="00D96AD0"/>
    <w:rsid w:val="00DA6CDD"/>
    <w:rsid w:val="00E133F9"/>
    <w:rsid w:val="00E17980"/>
    <w:rsid w:val="00E92C65"/>
    <w:rsid w:val="00FE2A3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45F9"/>
  </w:style>
  <w:style w:type="character" w:customStyle="1" w:styleId="apple-style-span">
    <w:name w:val="apple-style-span"/>
    <w:basedOn w:val="a0"/>
    <w:rsid w:val="00D107CF"/>
  </w:style>
  <w:style w:type="paragraph" w:styleId="a4">
    <w:name w:val="Balloon Text"/>
    <w:basedOn w:val="a"/>
    <w:link w:val="a5"/>
    <w:uiPriority w:val="99"/>
    <w:semiHidden/>
    <w:unhideWhenUsed/>
    <w:rsid w:val="00D1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7CF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107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0">
    <w:name w:val="Font Style30"/>
    <w:rsid w:val="00423152"/>
    <w:rPr>
      <w:rFonts w:ascii="Bookman Old Style" w:hAnsi="Bookman Old Style" w:cs="Bookman Old Style"/>
      <w:b/>
      <w:bCs/>
      <w:sz w:val="18"/>
      <w:szCs w:val="18"/>
    </w:rPr>
  </w:style>
  <w:style w:type="paragraph" w:styleId="a7">
    <w:name w:val="Title"/>
    <w:basedOn w:val="a"/>
    <w:link w:val="a8"/>
    <w:qFormat/>
    <w:rsid w:val="00423152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423152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FontStyle162">
    <w:name w:val="Font Style162"/>
    <w:basedOn w:val="a0"/>
    <w:uiPriority w:val="99"/>
    <w:rsid w:val="00423152"/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8E0E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12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Шубины</dc:creator>
  <cp:keywords/>
  <dc:description/>
  <cp:lastModifiedBy>Наталия</cp:lastModifiedBy>
  <cp:revision>9</cp:revision>
  <dcterms:created xsi:type="dcterms:W3CDTF">2016-11-10T10:28:00Z</dcterms:created>
  <dcterms:modified xsi:type="dcterms:W3CDTF">2022-06-23T13:29:00Z</dcterms:modified>
</cp:coreProperties>
</file>