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BD5" w:rsidRPr="00033888" w:rsidRDefault="00033888" w:rsidP="0003388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>СОДЕРЖАНИЕ</w:t>
      </w:r>
    </w:p>
    <w:sdt>
      <w:sdtPr>
        <w:rPr>
          <w:rFonts w:ascii="Times New Roman" w:eastAsia="Calibri" w:hAnsi="Times New Roman" w:cs="Times New Roman"/>
          <w:color w:val="auto"/>
          <w:sz w:val="28"/>
          <w:szCs w:val="28"/>
        </w:rPr>
        <w:id w:val="-83806776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C4533" w:rsidRPr="00033888" w:rsidRDefault="005C4533" w:rsidP="001510DE">
          <w:pPr>
            <w:pStyle w:val="a4"/>
            <w:jc w:val="both"/>
            <w:rPr>
              <w:rFonts w:ascii="Times New Roman" w:hAnsi="Times New Roman" w:cs="Times New Roman"/>
              <w:sz w:val="28"/>
              <w:szCs w:val="28"/>
            </w:rPr>
          </w:pPr>
        </w:p>
        <w:p w:rsidR="009B6447" w:rsidRPr="009B6447" w:rsidRDefault="00D738B9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r w:rsidRPr="00D738B9">
            <w:fldChar w:fldCharType="begin"/>
          </w:r>
          <w:r w:rsidR="005C4533" w:rsidRPr="00033888">
            <w:instrText xml:space="preserve"> TOC \o "1-3" \h \z \u </w:instrText>
          </w:r>
          <w:r w:rsidRPr="00D738B9">
            <w:fldChar w:fldCharType="separate"/>
          </w:r>
          <w:hyperlink w:anchor="_Toc105185632" w:history="1">
            <w:r w:rsidR="009B6447" w:rsidRPr="009B6447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9B6447"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B6447"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_Toc105185632 \h </w:instrText>
            </w:r>
            <w:r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B6447"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B6447" w:rsidRPr="009B6447" w:rsidRDefault="00D738B9">
          <w:pPr>
            <w:pStyle w:val="30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05185633" w:history="1">
            <w:r w:rsidR="009B6447" w:rsidRPr="009B6447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1.АНАЛИТИЧЕСКАЯ ЧАСТЬ</w:t>
            </w:r>
            <w:r w:rsidR="009B6447"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B6447"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_Toc105185633 \h </w:instrText>
            </w:r>
            <w:r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B6447"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B6447" w:rsidRPr="009B6447" w:rsidRDefault="00D738B9">
          <w:pPr>
            <w:pStyle w:val="20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05185634" w:history="1">
            <w:r w:rsidR="009B6447" w:rsidRPr="009B6447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</w:rPr>
              <w:t>1.1Анализ предметной области (с построением функциональной модели IDEFO)</w:t>
            </w:r>
            <w:r w:rsidR="009B6447"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B6447"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_Toc105185634 \h </w:instrText>
            </w:r>
            <w:r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B6447"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B6447" w:rsidRPr="009B6447" w:rsidRDefault="009B6447">
          <w:pPr>
            <w:pStyle w:val="20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r w:rsidRPr="009B6447">
            <w:rPr>
              <w:rStyle w:val="a6"/>
              <w:rFonts w:ascii="Times New Roman" w:hAnsi="Times New Roman" w:cs="Times New Roman"/>
              <w:noProof/>
              <w:sz w:val="28"/>
              <w:szCs w:val="28"/>
              <w:u w:val="none"/>
              <w:lang w:val="en-US"/>
            </w:rPr>
            <w:t xml:space="preserve">   </w:t>
          </w:r>
          <w:hyperlink w:anchor="_Toc105185635" w:history="1">
            <w:r w:rsidRPr="009B6447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</w:rPr>
              <w:t>1.2 Постановка задачи</w:t>
            </w:r>
            <w:r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738B9"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_Toc105185635 \h </w:instrText>
            </w:r>
            <w:r w:rsidR="00D738B9"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738B9"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D738B9"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B6447" w:rsidRPr="009B6447" w:rsidRDefault="00D738B9">
          <w:pPr>
            <w:pStyle w:val="30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05185636" w:history="1">
            <w:r w:rsidR="009B6447" w:rsidRPr="009B6447">
              <w:rPr>
                <w:rStyle w:val="a6"/>
                <w:rFonts w:ascii="Times New Roman" w:eastAsia="Cambria" w:hAnsi="Times New Roman" w:cs="Times New Roman"/>
                <w:noProof/>
                <w:sz w:val="28"/>
                <w:szCs w:val="28"/>
              </w:rPr>
              <w:t>2.ПРОЕКТНАЯ ЧАСТЬ</w:t>
            </w:r>
            <w:r w:rsidR="009B6447"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B6447"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_Toc105185636 \h </w:instrText>
            </w:r>
            <w:r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B6447"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B6447" w:rsidRPr="009B6447" w:rsidRDefault="00D738B9">
          <w:pPr>
            <w:pStyle w:val="30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05185637" w:history="1">
            <w:r w:rsidR="009B6447" w:rsidRPr="009B6447">
              <w:rPr>
                <w:rStyle w:val="a6"/>
                <w:rFonts w:ascii="Times New Roman" w:eastAsia="Cambria" w:hAnsi="Times New Roman" w:cs="Times New Roman"/>
                <w:noProof/>
                <w:sz w:val="28"/>
                <w:szCs w:val="28"/>
              </w:rPr>
              <w:t>2.1.Проектирование и реализация базы данных системы</w:t>
            </w:r>
            <w:r w:rsidR="009B6447"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B6447"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_Toc105185637 \h </w:instrText>
            </w:r>
            <w:r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B6447"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B6447" w:rsidRPr="009B6447" w:rsidRDefault="00D738B9">
          <w:pPr>
            <w:pStyle w:val="30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05185638" w:history="1">
            <w:r w:rsidR="009B6447" w:rsidRPr="009B6447">
              <w:rPr>
                <w:rStyle w:val="a6"/>
                <w:rFonts w:ascii="Times New Roman" w:eastAsiaTheme="minorHAnsi" w:hAnsi="Times New Roman" w:cs="Times New Roman"/>
                <w:noProof/>
                <w:sz w:val="28"/>
                <w:szCs w:val="28"/>
                <w:shd w:val="clear" w:color="auto" w:fill="FFFFFF"/>
              </w:rPr>
              <w:t>2.2Проектирование и реализация пользовательского интерфейса системы</w:t>
            </w:r>
            <w:r w:rsidR="009B6447"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B6447"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_Toc105185638 \h </w:instrText>
            </w:r>
            <w:r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B6447"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B6447" w:rsidRPr="009B6447" w:rsidRDefault="00D738B9">
          <w:pPr>
            <w:pStyle w:val="30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05185639" w:history="1">
            <w:r w:rsidR="009B6447" w:rsidRPr="009B6447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2.2.1. Структура приложения.</w:t>
            </w:r>
            <w:r w:rsidR="009B6447"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B6447"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_Toc105185639 \h </w:instrText>
            </w:r>
            <w:r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B6447"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B6447" w:rsidRPr="009B6447" w:rsidRDefault="00D738B9">
          <w:pPr>
            <w:pStyle w:val="30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05185640" w:history="1">
            <w:r w:rsidR="009B6447" w:rsidRPr="009B6447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2.2.2 Реализация пользовательских форм</w:t>
            </w:r>
            <w:r w:rsidR="009B6447"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B6447"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_Toc105185640 \h </w:instrText>
            </w:r>
            <w:r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B6447"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B6447" w:rsidRPr="009B6447" w:rsidRDefault="00D738B9">
          <w:pPr>
            <w:pStyle w:val="30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05185641" w:history="1">
            <w:r w:rsidR="009B6447" w:rsidRPr="009B6447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9B6447"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B6447"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_Toc105185641 \h </w:instrText>
            </w:r>
            <w:r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B6447"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37</w:t>
            </w:r>
            <w:r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B6447" w:rsidRPr="009B6447" w:rsidRDefault="00D738B9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05185642" w:history="1">
            <w:r w:rsidR="009B6447" w:rsidRPr="009B6447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9B6447"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B6447"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_Toc105185642 \h </w:instrText>
            </w:r>
            <w:r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B6447"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38</w:t>
            </w:r>
            <w:r w:rsidRPr="009B64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4533" w:rsidRPr="00033888" w:rsidRDefault="00D738B9" w:rsidP="001510DE">
          <w:p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033888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870B0A" w:rsidRDefault="00870B0A">
      <w:pPr>
        <w:rPr>
          <w:rFonts w:ascii="Times New Roman" w:eastAsia="Times New Roman" w:hAnsi="Times New Roman" w:cs="Times New Roman"/>
          <w:sz w:val="28"/>
          <w:szCs w:val="28"/>
        </w:rPr>
        <w:sectPr w:rsidR="00870B0A" w:rsidSect="008269D8">
          <w:headerReference w:type="default" r:id="rId9"/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ED7BD5" w:rsidRPr="00033888" w:rsidRDefault="00ED7BD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D7BD5" w:rsidRPr="009B6447" w:rsidRDefault="00033888">
      <w:pPr>
        <w:pStyle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Toc105185632"/>
      <w:r w:rsidRPr="009B6447"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ВВЕДЕНИЕ</w:t>
      </w:r>
      <w:bookmarkEnd w:id="0"/>
    </w:p>
    <w:p w:rsidR="00ED7BD5" w:rsidRPr="00033888" w:rsidRDefault="00CF5B9E" w:rsidP="000338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 xml:space="preserve">Абитуриент — это выпускник школы, который подал заявление в учебное заведение. </w:t>
      </w:r>
    </w:p>
    <w:p w:rsidR="00ED7BD5" w:rsidRPr="00033888" w:rsidRDefault="00CF5B9E" w:rsidP="00BF10B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>Актуальность информационной системы «Абитуриент+» заключается в необходимости ведения учета абитуриентов в учебном заведении. Именно этот аспект важен в деятельности учебного заведения, ведь э</w:t>
      </w:r>
      <w:r w:rsidRPr="00BF10B8">
        <w:rPr>
          <w:rFonts w:ascii="Times New Roman" w:eastAsia="Times New Roman" w:hAnsi="Times New Roman" w:cs="Times New Roman"/>
          <w:sz w:val="28"/>
          <w:szCs w:val="28"/>
        </w:rPr>
        <w:t>тот процесс отвечает за набор новых студентов в учебное заведение.</w:t>
      </w:r>
    </w:p>
    <w:p w:rsidR="00ED7BD5" w:rsidRPr="00033888" w:rsidRDefault="00CF5B9E" w:rsidP="000338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>Объектом автоматизации является рабочее место сотрудника приемной комиссии, который вводит информацию о абитуриентах поступающих в учебное заведение.</w:t>
      </w:r>
    </w:p>
    <w:p w:rsidR="00ED7BD5" w:rsidRPr="00033888" w:rsidRDefault="00CF5B9E" w:rsidP="000338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>Начальным этапом создания системы является изучение, анализ и моделирование деятельности организации для возможного улучшения методов работы.</w:t>
      </w:r>
    </w:p>
    <w:p w:rsidR="00ED7BD5" w:rsidRPr="00033888" w:rsidRDefault="00CF5B9E" w:rsidP="00BF10B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>Целью данного курсового проекта является моделирование информационной системы учета абитуриентов, которая позволяет улучшить эффективность процессов в работе, а также разработка информационной системы.</w:t>
      </w:r>
    </w:p>
    <w:p w:rsidR="00ED7BD5" w:rsidRPr="00033888" w:rsidRDefault="00CF5B9E" w:rsidP="00BF10B8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>Основными задачами является:</w:t>
      </w:r>
    </w:p>
    <w:p w:rsidR="00ED7BD5" w:rsidRPr="00BF10B8" w:rsidRDefault="00CF5B9E" w:rsidP="00BF10B8">
      <w:pPr>
        <w:pStyle w:val="ad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провести анализ предметной области;</w:t>
      </w:r>
    </w:p>
    <w:p w:rsidR="00ED7BD5" w:rsidRPr="00BF10B8" w:rsidRDefault="00CF5B9E" w:rsidP="00BF10B8">
      <w:pPr>
        <w:pStyle w:val="ad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разработать техническое задание;</w:t>
      </w:r>
    </w:p>
    <w:p w:rsidR="00ED7BD5" w:rsidRPr="00BF10B8" w:rsidRDefault="00CF5B9E" w:rsidP="00BF10B8">
      <w:pPr>
        <w:pStyle w:val="ad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построить диаграмму IDF0;</w:t>
      </w:r>
    </w:p>
    <w:p w:rsidR="00ED7BD5" w:rsidRPr="00BF10B8" w:rsidRDefault="00CF5B9E" w:rsidP="00BF10B8">
      <w:pPr>
        <w:pStyle w:val="ad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спроектировать базу данных;</w:t>
      </w:r>
    </w:p>
    <w:p w:rsidR="00ED7BD5" w:rsidRPr="00BF10B8" w:rsidRDefault="00CF5B9E" w:rsidP="00BF10B8">
      <w:pPr>
        <w:pStyle w:val="ad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реализовать базу данных;</w:t>
      </w:r>
    </w:p>
    <w:p w:rsidR="00ED7BD5" w:rsidRPr="00BF10B8" w:rsidRDefault="00CF5B9E" w:rsidP="00BF10B8">
      <w:pPr>
        <w:pStyle w:val="ad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создать пользовательский интерфейс;</w:t>
      </w:r>
    </w:p>
    <w:p w:rsidR="00ED7BD5" w:rsidRPr="00BF10B8" w:rsidRDefault="00CF5B9E" w:rsidP="00BF10B8">
      <w:pPr>
        <w:pStyle w:val="ad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создать рабочую информационную систему.</w:t>
      </w:r>
      <w:r w:rsidRPr="00BF10B8">
        <w:rPr>
          <w:rFonts w:ascii="Times New Roman" w:hAnsi="Times New Roman" w:cs="Times New Roman"/>
          <w:sz w:val="28"/>
          <w:szCs w:val="28"/>
        </w:rPr>
        <w:br w:type="page"/>
      </w:r>
    </w:p>
    <w:p w:rsidR="005C4533" w:rsidRPr="00033888" w:rsidRDefault="005C4533" w:rsidP="006D69F8">
      <w:pPr>
        <w:pStyle w:val="3"/>
        <w:spacing w:before="0" w:after="0" w:line="276" w:lineRule="auto"/>
        <w:ind w:firstLine="709"/>
        <w:rPr>
          <w:rFonts w:ascii="Times New Roman" w:hAnsi="Times New Roman" w:cs="Times New Roman"/>
        </w:rPr>
      </w:pPr>
      <w:bookmarkStart w:id="1" w:name="_Toc40749614"/>
      <w:bookmarkStart w:id="2" w:name="_Toc40794956"/>
      <w:bookmarkStart w:id="3" w:name="_Toc105185633"/>
      <w:r w:rsidRPr="00033888">
        <w:rPr>
          <w:rFonts w:ascii="Times New Roman" w:hAnsi="Times New Roman" w:cs="Times New Roman"/>
        </w:rPr>
        <w:lastRenderedPageBreak/>
        <w:t>1.АНАЛИТИЧЕСКАЯ ЧАСТЬ</w:t>
      </w:r>
      <w:bookmarkEnd w:id="1"/>
      <w:bookmarkEnd w:id="2"/>
      <w:bookmarkEnd w:id="3"/>
    </w:p>
    <w:p w:rsidR="00ED7BD5" w:rsidRDefault="00CF5B9E" w:rsidP="006D69F8">
      <w:pPr>
        <w:pStyle w:val="2"/>
        <w:keepNext w:val="0"/>
        <w:keepLines w:val="0"/>
        <w:spacing w:before="0"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bookmarkStart w:id="4" w:name="_Toc105185634"/>
      <w:r w:rsidRPr="00033888">
        <w:rPr>
          <w:rFonts w:ascii="Times New Roman" w:eastAsia="Times New Roman" w:hAnsi="Times New Roman" w:cs="Times New Roman"/>
          <w:sz w:val="28"/>
          <w:szCs w:val="28"/>
        </w:rPr>
        <w:t>1.1Анализ предметной области (с построением функциональной модели IDEFO)</w:t>
      </w:r>
      <w:bookmarkEnd w:id="4"/>
    </w:p>
    <w:p w:rsidR="006D69F8" w:rsidRPr="006D69F8" w:rsidRDefault="006D69F8" w:rsidP="006D69F8"/>
    <w:p w:rsidR="00ED7BD5" w:rsidRPr="00033888" w:rsidRDefault="00CF5B9E" w:rsidP="001510D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>Абитуриент — это выпускник школы, который подал заявление в учебное заведение.</w:t>
      </w:r>
    </w:p>
    <w:p w:rsidR="00ED7BD5" w:rsidRPr="00033888" w:rsidRDefault="00CF5B9E" w:rsidP="001510D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>Для приемной комиссии учебного заведения бизнес-процессами является:</w:t>
      </w:r>
    </w:p>
    <w:p w:rsidR="00ED7BD5" w:rsidRPr="00BF10B8" w:rsidRDefault="00CF5B9E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Прием документов на поступление;</w:t>
      </w:r>
    </w:p>
    <w:p w:rsidR="00ED7BD5" w:rsidRPr="00BF10B8" w:rsidRDefault="00CF5B9E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Зачисление;</w:t>
      </w:r>
    </w:p>
    <w:p w:rsidR="00ED7BD5" w:rsidRPr="00033888" w:rsidRDefault="00CF5B9E" w:rsidP="001510D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>Прием документов на поступление в учебном заведенииявляется основным начальным процессом для зачисления в УЗ.</w:t>
      </w:r>
    </w:p>
    <w:p w:rsidR="00ED7BD5" w:rsidRPr="00033888" w:rsidRDefault="00CF5B9E" w:rsidP="001510D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>Процесс приём документов на поступление включает: предоставление информации о специальностях, а также внесение информации об абитуриентах в базу данных на основании поданных документов.</w:t>
      </w:r>
    </w:p>
    <w:p w:rsidR="00ED7BD5" w:rsidRPr="00033888" w:rsidRDefault="00CF5B9E" w:rsidP="001510D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>Процесс зачисления в учебное заведение включает: подписание договора на оказание образовательных услуг, составление приказа на зачисление.</w:t>
      </w:r>
    </w:p>
    <w:p w:rsidR="00ED7BD5" w:rsidRPr="00033888" w:rsidRDefault="00CF5B9E" w:rsidP="001510D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>Вспомогательными бизнес-процессами в учебном заведении:</w:t>
      </w:r>
    </w:p>
    <w:p w:rsidR="00ED7BD5" w:rsidRPr="00BF10B8" w:rsidRDefault="00CF5B9E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Поддержка сайта данного учебного заведения;</w:t>
      </w:r>
    </w:p>
    <w:p w:rsidR="00ED7BD5" w:rsidRPr="00BF10B8" w:rsidRDefault="00CF5B9E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Распространение рекламной информации об учебном заведении;</w:t>
      </w:r>
    </w:p>
    <w:p w:rsidR="00ED7BD5" w:rsidRPr="00033888" w:rsidRDefault="00CF5B9E" w:rsidP="006D69F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>Поддержка сайта включает в себя: Обеспечение бесперебойной работы сайта, улучшение пользовательского интерфейса, разработка функционала</w:t>
      </w:r>
    </w:p>
    <w:p w:rsidR="00ED7BD5" w:rsidRPr="00033888" w:rsidRDefault="00CF5B9E" w:rsidP="006D69F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 xml:space="preserve">Распространение рекламы состоит из: привлечение потенциальных </w:t>
      </w:r>
      <w:r w:rsidR="005C4533" w:rsidRPr="00033888">
        <w:rPr>
          <w:rFonts w:ascii="Times New Roman" w:eastAsia="Times New Roman" w:hAnsi="Times New Roman" w:cs="Times New Roman"/>
          <w:sz w:val="28"/>
          <w:szCs w:val="28"/>
        </w:rPr>
        <w:t>абитуриентов</w:t>
      </w:r>
      <w:r w:rsidRPr="00033888">
        <w:rPr>
          <w:rFonts w:ascii="Times New Roman" w:eastAsia="Times New Roman" w:hAnsi="Times New Roman" w:cs="Times New Roman"/>
          <w:sz w:val="28"/>
          <w:szCs w:val="28"/>
        </w:rPr>
        <w:t xml:space="preserve"> различными способами.</w:t>
      </w:r>
    </w:p>
    <w:p w:rsidR="00ED7BD5" w:rsidRPr="00033888" w:rsidRDefault="00CF5B9E" w:rsidP="006D69F8">
      <w:pPr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Информационная система </w:t>
      </w:r>
      <w:r w:rsidR="0003388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33888">
        <w:rPr>
          <w:rFonts w:ascii="Times New Roman" w:eastAsia="Times New Roman" w:hAnsi="Times New Roman" w:cs="Times New Roman"/>
          <w:sz w:val="28"/>
          <w:szCs w:val="28"/>
        </w:rPr>
        <w:t>Абитуриент+</w:t>
      </w:r>
      <w:r w:rsidR="0003388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33888">
        <w:rPr>
          <w:rFonts w:ascii="Times New Roman" w:eastAsia="Times New Roman" w:hAnsi="Times New Roman" w:cs="Times New Roman"/>
          <w:sz w:val="28"/>
          <w:szCs w:val="28"/>
        </w:rPr>
        <w:t xml:space="preserve"> предназначена для сотрудников приемной комиссии для взаимодействия с базой данных абитуриентов. </w:t>
      </w:r>
    </w:p>
    <w:p w:rsidR="00ED7BD5" w:rsidRPr="00033888" w:rsidRDefault="00CF5B9E" w:rsidP="006D69F8">
      <w:pPr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>В учебном заведении есть различные специальности для поступления. Для сортировки и учета поданных заявлений в систему заносятся следующие сведения:</w:t>
      </w:r>
    </w:p>
    <w:p w:rsidR="00ED7BD5" w:rsidRPr="00BF10B8" w:rsidRDefault="00CF5B9E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Номер поданного заявления;</w:t>
      </w:r>
    </w:p>
    <w:p w:rsidR="00ED7BD5" w:rsidRPr="00BF10B8" w:rsidRDefault="00CF5B9E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ФИО абитуриента;</w:t>
      </w:r>
    </w:p>
    <w:p w:rsidR="00ED7BD5" w:rsidRPr="00BF10B8" w:rsidRDefault="00CF5B9E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Специальность;</w:t>
      </w:r>
    </w:p>
    <w:p w:rsidR="00E3032E" w:rsidRPr="00BF10B8" w:rsidRDefault="00CF5B9E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Наличие документов;</w:t>
      </w:r>
    </w:p>
    <w:p w:rsidR="00ED7BD5" w:rsidRPr="00033888" w:rsidRDefault="00CF5B9E" w:rsidP="00BF10B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>В случае подачи заявления, абитуриенту выдается расписка, в которой указывается её номер, дата подачи заявления, наличие документов, выбранная специальность.</w:t>
      </w:r>
    </w:p>
    <w:p w:rsidR="00ED7BD5" w:rsidRPr="00033888" w:rsidRDefault="00CF5B9E" w:rsidP="00BF10B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lastRenderedPageBreak/>
        <w:t>Объект исследования- учебное заведение</w:t>
      </w:r>
    </w:p>
    <w:p w:rsidR="00ED7BD5" w:rsidRPr="00033888" w:rsidRDefault="00E3032E" w:rsidP="00BF10B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 xml:space="preserve">Субъекты приемной комиссии — это персонал, включающий в себя административных работников (председателя, секретарей и др.). </w:t>
      </w:r>
      <w:r w:rsidR="00CF5B9E" w:rsidRPr="00033888">
        <w:rPr>
          <w:rFonts w:ascii="Times New Roman" w:eastAsia="Times New Roman" w:hAnsi="Times New Roman" w:cs="Times New Roman"/>
          <w:sz w:val="28"/>
          <w:szCs w:val="28"/>
        </w:rPr>
        <w:t>Процесс исследований -процессы, происходящие в учебном заведении, такие как:</w:t>
      </w:r>
    </w:p>
    <w:p w:rsidR="00ED7BD5" w:rsidRPr="00BF10B8" w:rsidRDefault="00CF5B9E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Процесс вноса сведений о новых специальностях;</w:t>
      </w:r>
    </w:p>
    <w:p w:rsidR="00ED7BD5" w:rsidRPr="00BF10B8" w:rsidRDefault="00CF5B9E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Процесс поиска нужной специальности;</w:t>
      </w:r>
    </w:p>
    <w:p w:rsidR="00ED7BD5" w:rsidRPr="00BF10B8" w:rsidRDefault="00CF5B9E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Процесс вноса сведений о новых абитуриентах, на основании заявления;</w:t>
      </w:r>
    </w:p>
    <w:p w:rsidR="00ED7BD5" w:rsidRPr="00BF10B8" w:rsidRDefault="00CF5B9E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Процесс поиска заявления;</w:t>
      </w:r>
    </w:p>
    <w:p w:rsidR="00ED7BD5" w:rsidRPr="00BF10B8" w:rsidRDefault="00CF5B9E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Процесс учета поданных заявлений;</w:t>
      </w:r>
    </w:p>
    <w:p w:rsidR="00ED7BD5" w:rsidRPr="00BF10B8" w:rsidRDefault="00CF5B9E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Процесс составления ранжированных списков по каждой из специальности;</w:t>
      </w:r>
    </w:p>
    <w:p w:rsidR="00ED7BD5" w:rsidRPr="00033888" w:rsidRDefault="00CF5B9E" w:rsidP="00BF10B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>Для более детального ознакомления с процессом учета товара и заказов автомагазина используется диаграмма IDEF</w:t>
      </w:r>
      <w:r w:rsidR="00E3032E" w:rsidRPr="00033888">
        <w:rPr>
          <w:rFonts w:ascii="Times New Roman" w:eastAsia="Times New Roman" w:hAnsi="Times New Roman" w:cs="Times New Roman"/>
          <w:sz w:val="28"/>
          <w:szCs w:val="28"/>
        </w:rPr>
        <w:t>0, создания</w:t>
      </w:r>
      <w:r w:rsidRPr="00033888">
        <w:rPr>
          <w:rFonts w:ascii="Times New Roman" w:eastAsia="Times New Roman" w:hAnsi="Times New Roman" w:cs="Times New Roman"/>
          <w:sz w:val="28"/>
          <w:szCs w:val="28"/>
        </w:rPr>
        <w:t xml:space="preserve"> в программе Microsoft Visio.</w:t>
      </w:r>
    </w:p>
    <w:p w:rsidR="00ED7BD5" w:rsidRPr="00033888" w:rsidRDefault="00CF5B9E" w:rsidP="00BF10B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 xml:space="preserve">Microsoft Visio </w:t>
      </w:r>
      <w:r w:rsidR="00CC269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33888">
        <w:rPr>
          <w:rFonts w:ascii="Times New Roman" w:eastAsia="Times New Roman" w:hAnsi="Times New Roman" w:cs="Times New Roman"/>
          <w:sz w:val="28"/>
          <w:szCs w:val="28"/>
        </w:rPr>
        <w:t xml:space="preserve"> векторный графический редактор, редактор диаграмм и блок-схем для Windows.</w:t>
      </w:r>
    </w:p>
    <w:p w:rsidR="00ED7BD5" w:rsidRPr="00033888" w:rsidRDefault="00CF5B9E" w:rsidP="00BF10B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 xml:space="preserve">Основные назначения VIsio является визуализация данных или, иначе говоря, изготовления практически любых схем, иллюстрация и диаграмм, необходимых для оформления деловой документации. </w:t>
      </w:r>
    </w:p>
    <w:p w:rsidR="00ED7BD5" w:rsidRPr="00033888" w:rsidRDefault="00CF5B9E" w:rsidP="00BF10B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>IDEF0-методология функционального моделирования и графическая нотация, предназначенная для формализации и описания бизнес-процессов.</w:t>
      </w:r>
    </w:p>
    <w:p w:rsidR="00ED7BD5" w:rsidRPr="00033888" w:rsidRDefault="00CF5B9E" w:rsidP="00BF10B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>Отличной особенностью IDEF0 является её акцент на соподчиненность объектов. В IDEF0 рассматривается логическое отношение между работами, а не их временная последовательность.</w:t>
      </w:r>
    </w:p>
    <w:p w:rsidR="00ED7BD5" w:rsidRPr="00033888" w:rsidRDefault="00CF5B9E">
      <w:pPr>
        <w:spacing w:before="240" w:after="0" w:line="276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114300" distB="114300" distL="114300" distR="114300">
            <wp:extent cx="4811461" cy="3609833"/>
            <wp:effectExtent l="19050" t="0" r="8189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b="-4787"/>
                    <a:stretch>
                      <a:fillRect/>
                    </a:stretch>
                  </pic:blipFill>
                  <pic:spPr>
                    <a:xfrm>
                      <a:off x="0" y="0"/>
                      <a:ext cx="4811461" cy="36098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D7BD5" w:rsidRPr="00033888" w:rsidRDefault="00CF5B9E" w:rsidP="00BF10B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>Рисунок 1</w:t>
      </w:r>
      <w:r w:rsidR="00CC269F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033888">
        <w:rPr>
          <w:rFonts w:ascii="Times New Roman" w:eastAsia="Times New Roman" w:hAnsi="Times New Roman" w:cs="Times New Roman"/>
          <w:sz w:val="28"/>
          <w:szCs w:val="28"/>
        </w:rPr>
        <w:t xml:space="preserve"> Функциональная модель IDEF0</w:t>
      </w:r>
    </w:p>
    <w:p w:rsidR="00ED7BD5" w:rsidRPr="00033888" w:rsidRDefault="00CF5B9E" w:rsidP="00BF10B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 xml:space="preserve">Входными данными является </w:t>
      </w:r>
      <w:r w:rsidR="00CC269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33888">
        <w:rPr>
          <w:rFonts w:ascii="Times New Roman" w:eastAsia="Times New Roman" w:hAnsi="Times New Roman" w:cs="Times New Roman"/>
          <w:sz w:val="28"/>
          <w:szCs w:val="28"/>
        </w:rPr>
        <w:t xml:space="preserve"> данные об абитуриенте:</w:t>
      </w:r>
    </w:p>
    <w:p w:rsidR="00ED7BD5" w:rsidRPr="00BF10B8" w:rsidRDefault="00CF5B9E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ФИО</w:t>
      </w:r>
    </w:p>
    <w:p w:rsidR="00ED7BD5" w:rsidRPr="00BF10B8" w:rsidRDefault="00CF5B9E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Дата рождения</w:t>
      </w:r>
    </w:p>
    <w:p w:rsidR="00ED7BD5" w:rsidRPr="00BF10B8" w:rsidRDefault="00CF5B9E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Специальность</w:t>
      </w:r>
    </w:p>
    <w:p w:rsidR="00ED7BD5" w:rsidRPr="00BF10B8" w:rsidRDefault="00CF5B9E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Уровень образования</w:t>
      </w:r>
    </w:p>
    <w:p w:rsidR="00ED7BD5" w:rsidRPr="00BF10B8" w:rsidRDefault="00CF5B9E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Средний балл аттестата</w:t>
      </w:r>
    </w:p>
    <w:p w:rsidR="00E3032E" w:rsidRPr="00BF10B8" w:rsidRDefault="00E3032E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Данные документа, удостоверяющие личность</w:t>
      </w:r>
    </w:p>
    <w:p w:rsidR="00ED7BD5" w:rsidRPr="00033888" w:rsidRDefault="00CF5B9E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>В специальности:</w:t>
      </w:r>
    </w:p>
    <w:p w:rsidR="00ED7BD5" w:rsidRPr="00BF10B8" w:rsidRDefault="00CF5B9E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Код специальности</w:t>
      </w:r>
    </w:p>
    <w:p w:rsidR="00ED7BD5" w:rsidRPr="00BF10B8" w:rsidRDefault="00CF5B9E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Наименование специальности</w:t>
      </w:r>
    </w:p>
    <w:p w:rsidR="00E3032E" w:rsidRPr="00033888" w:rsidRDefault="00CF5B9E" w:rsidP="00BF10B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 xml:space="preserve">Выходными данными является </w:t>
      </w:r>
      <w:r w:rsidR="00CC269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33888">
        <w:rPr>
          <w:rFonts w:ascii="Times New Roman" w:eastAsia="Times New Roman" w:hAnsi="Times New Roman" w:cs="Times New Roman"/>
          <w:sz w:val="28"/>
          <w:szCs w:val="28"/>
        </w:rPr>
        <w:t xml:space="preserve"> заявление о внесении в списки поступающих</w:t>
      </w:r>
      <w:r w:rsidR="00E3032E" w:rsidRPr="000338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032E" w:rsidRPr="00033888" w:rsidRDefault="00E3032E" w:rsidP="00BF10B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>IDEF0 расшифровывается как определение интеграции для моделирования процессов, методология общественного достояния, используемая для моделирования предприятий и их процессов, чтобы их можно было понять и улучшить.</w:t>
      </w:r>
    </w:p>
    <w:p w:rsidR="00E3032E" w:rsidRPr="00033888" w:rsidRDefault="00E3032E" w:rsidP="00BF10B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>Диаграммы IDEF0 обычно включают в себя следующие компоненты:</w:t>
      </w:r>
    </w:p>
    <w:p w:rsidR="00E3032E" w:rsidRPr="00BF10B8" w:rsidRDefault="00E3032E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контекстная диаграмма - самая верхняя диаграмма в модели IDEF0</w:t>
      </w:r>
    </w:p>
    <w:p w:rsidR="00E3032E" w:rsidRPr="00BF10B8" w:rsidRDefault="00E3032E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диаграмма «родитель / потомок» - иерархия разложения IDEF0 с использованием отношений «родитель / потомок»</w:t>
      </w:r>
    </w:p>
    <w:p w:rsidR="00ED7BD5" w:rsidRPr="006D69F8" w:rsidRDefault="00E3032E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lastRenderedPageBreak/>
        <w:t>деревья узлов - древовидные структуры узлов, внедренные в выбранный узел и используемые для представления полного разложения IDEF0 на одной диаграмме.</w:t>
      </w:r>
    </w:p>
    <w:p w:rsidR="006D69F8" w:rsidRPr="00BF10B8" w:rsidRDefault="006D69F8" w:rsidP="006D69F8">
      <w:pPr>
        <w:pStyle w:val="ad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D7BD5" w:rsidRDefault="00CF5B9E" w:rsidP="006D69F8">
      <w:pPr>
        <w:pStyle w:val="2"/>
        <w:spacing w:before="0" w:after="0" w:line="276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Toc105185635"/>
      <w:r w:rsidRPr="00033888">
        <w:rPr>
          <w:rFonts w:ascii="Times New Roman" w:eastAsia="Times New Roman" w:hAnsi="Times New Roman" w:cs="Times New Roman"/>
          <w:sz w:val="28"/>
          <w:szCs w:val="28"/>
        </w:rPr>
        <w:t>1.2 Постановка задачи</w:t>
      </w:r>
      <w:bookmarkEnd w:id="5"/>
    </w:p>
    <w:p w:rsidR="006D69F8" w:rsidRPr="006D69F8" w:rsidRDefault="006D69F8" w:rsidP="006D69F8"/>
    <w:p w:rsidR="00321EA5" w:rsidRPr="00033888" w:rsidRDefault="00321EA5" w:rsidP="00321EA5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88">
        <w:rPr>
          <w:rFonts w:ascii="Times New Roman" w:hAnsi="Times New Roman" w:cs="Times New Roman"/>
          <w:sz w:val="28"/>
          <w:szCs w:val="28"/>
        </w:rPr>
        <w:t>В результате анализа  деятельности приёмной комиссии предлагаются следующие принципы организации ее работы с учётом использования разрабатываемой автоматизированной системы «Абитуриент+», которая должна хранить следующую информацию:</w:t>
      </w:r>
    </w:p>
    <w:p w:rsidR="00321EA5" w:rsidRPr="006D69F8" w:rsidRDefault="00321EA5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9F8">
        <w:rPr>
          <w:rFonts w:ascii="Times New Roman" w:eastAsia="Times New Roman" w:hAnsi="Times New Roman" w:cs="Times New Roman"/>
          <w:sz w:val="28"/>
          <w:szCs w:val="28"/>
        </w:rPr>
        <w:t>Паспортные данные абитуриента</w:t>
      </w:r>
    </w:p>
    <w:p w:rsidR="00321EA5" w:rsidRPr="006D69F8" w:rsidRDefault="00321EA5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9F8">
        <w:rPr>
          <w:rFonts w:ascii="Times New Roman" w:eastAsia="Times New Roman" w:hAnsi="Times New Roman" w:cs="Times New Roman"/>
          <w:sz w:val="28"/>
          <w:szCs w:val="28"/>
        </w:rPr>
        <w:t>Аттестат об окончании школы</w:t>
      </w:r>
    </w:p>
    <w:p w:rsidR="00321EA5" w:rsidRPr="006D69F8" w:rsidRDefault="00321EA5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9F8">
        <w:rPr>
          <w:rFonts w:ascii="Times New Roman" w:eastAsia="Times New Roman" w:hAnsi="Times New Roman" w:cs="Times New Roman"/>
          <w:sz w:val="28"/>
          <w:szCs w:val="28"/>
        </w:rPr>
        <w:t>Страховой медицинский полис.</w:t>
      </w:r>
    </w:p>
    <w:p w:rsidR="00321EA5" w:rsidRPr="006D69F8" w:rsidRDefault="00321EA5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9F8">
        <w:rPr>
          <w:rFonts w:ascii="Times New Roman" w:eastAsia="Times New Roman" w:hAnsi="Times New Roman" w:cs="Times New Roman"/>
          <w:sz w:val="28"/>
          <w:szCs w:val="28"/>
        </w:rPr>
        <w:t>Медицинская справка (форма 086У).</w:t>
      </w:r>
    </w:p>
    <w:p w:rsidR="00321EA5" w:rsidRPr="006D69F8" w:rsidRDefault="00321EA5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9F8">
        <w:rPr>
          <w:rFonts w:ascii="Times New Roman" w:eastAsia="Times New Roman" w:hAnsi="Times New Roman" w:cs="Times New Roman"/>
          <w:sz w:val="28"/>
          <w:szCs w:val="28"/>
        </w:rPr>
        <w:t>Отчёт о количестве поступивших документов на поступление;</w:t>
      </w:r>
    </w:p>
    <w:p w:rsidR="00321EA5" w:rsidRPr="006D69F8" w:rsidRDefault="00321EA5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9F8">
        <w:rPr>
          <w:rFonts w:ascii="Times New Roman" w:eastAsia="Times New Roman" w:hAnsi="Times New Roman" w:cs="Times New Roman"/>
          <w:sz w:val="28"/>
          <w:szCs w:val="28"/>
        </w:rPr>
        <w:t>Отчёт об абитуриентах, подавших документы на определённую специальность.</w:t>
      </w:r>
    </w:p>
    <w:p w:rsidR="00321EA5" w:rsidRPr="006D69F8" w:rsidRDefault="00321EA5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9F8">
        <w:rPr>
          <w:rFonts w:ascii="Times New Roman" w:eastAsia="Times New Roman" w:hAnsi="Times New Roman" w:cs="Times New Roman"/>
          <w:sz w:val="28"/>
          <w:szCs w:val="28"/>
        </w:rPr>
        <w:t>Отчёт об оценках абитуриентов.</w:t>
      </w:r>
    </w:p>
    <w:p w:rsidR="00321EA5" w:rsidRPr="00033888" w:rsidRDefault="00321EA5" w:rsidP="00321E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88">
        <w:rPr>
          <w:rFonts w:ascii="Times New Roman" w:hAnsi="Times New Roman" w:cs="Times New Roman"/>
          <w:sz w:val="28"/>
          <w:szCs w:val="28"/>
        </w:rPr>
        <w:t>Ответственное лицо на каждом отделении самостоятельно вносит личные данные при зачислении в колледж.</w:t>
      </w:r>
    </w:p>
    <w:p w:rsidR="00321EA5" w:rsidRPr="00033888" w:rsidRDefault="00321EA5" w:rsidP="00321E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88">
        <w:rPr>
          <w:rFonts w:ascii="Times New Roman" w:hAnsi="Times New Roman" w:cs="Times New Roman"/>
          <w:sz w:val="28"/>
          <w:szCs w:val="28"/>
        </w:rPr>
        <w:t>Информация, собранная приёмной комиссией, в последствии будет доступна для импортирования и дальнейшей работы дневных и заочный отделений. Такая предварительная работа позволит разгрузить работников дневных и заочных отделений во время заполнения базы данных информацией о зачисленных студентах.</w:t>
      </w:r>
    </w:p>
    <w:p w:rsidR="00321EA5" w:rsidRPr="00033888" w:rsidRDefault="00321EA5" w:rsidP="00321E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88">
        <w:rPr>
          <w:rFonts w:ascii="Times New Roman" w:hAnsi="Times New Roman" w:cs="Times New Roman"/>
          <w:sz w:val="28"/>
          <w:szCs w:val="28"/>
        </w:rPr>
        <w:t>Регистрацию всех абитуриентов в информационной базе и ввод данных в базу данных должны выполнять подготовленные операторы.</w:t>
      </w:r>
    </w:p>
    <w:p w:rsidR="00321EA5" w:rsidRPr="00033888" w:rsidRDefault="00321EA5" w:rsidP="00321E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88">
        <w:rPr>
          <w:rFonts w:ascii="Times New Roman" w:hAnsi="Times New Roman" w:cs="Times New Roman"/>
          <w:sz w:val="28"/>
          <w:szCs w:val="28"/>
        </w:rPr>
        <w:t>Работа отборочных комиссий может быть акцентирована, в основном, на консультации абитуриентов с целью правильной ориентации их в выборе той или иной специальности.</w:t>
      </w:r>
    </w:p>
    <w:p w:rsidR="00321EA5" w:rsidRPr="00033888" w:rsidRDefault="00321EA5" w:rsidP="00321E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88">
        <w:rPr>
          <w:rFonts w:ascii="Times New Roman" w:hAnsi="Times New Roman" w:cs="Times New Roman"/>
          <w:sz w:val="28"/>
          <w:szCs w:val="28"/>
        </w:rPr>
        <w:t>Работники приёмной комиссии, зарегистрированные в системе, имеют возможность анализировать сводную информацию по всем отделениям.</w:t>
      </w:r>
    </w:p>
    <w:p w:rsidR="00321EA5" w:rsidRPr="00033888" w:rsidRDefault="00321EA5" w:rsidP="00321EA5">
      <w:pPr>
        <w:rPr>
          <w:rFonts w:ascii="Times New Roman" w:hAnsi="Times New Roman" w:cs="Times New Roman"/>
          <w:sz w:val="28"/>
          <w:szCs w:val="28"/>
        </w:rPr>
      </w:pPr>
      <w:r w:rsidRPr="00033888">
        <w:rPr>
          <w:rFonts w:ascii="Times New Roman" w:hAnsi="Times New Roman" w:cs="Times New Roman"/>
          <w:sz w:val="28"/>
          <w:szCs w:val="28"/>
        </w:rPr>
        <w:t>Подробные требования описаны в Техническом задании.</w:t>
      </w:r>
    </w:p>
    <w:p w:rsidR="00ED7BD5" w:rsidRPr="00033888" w:rsidRDefault="00CF5B9E" w:rsidP="00321EA5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hAnsi="Times New Roman" w:cs="Times New Roman"/>
          <w:sz w:val="28"/>
          <w:szCs w:val="28"/>
        </w:rPr>
        <w:br w:type="page"/>
      </w:r>
    </w:p>
    <w:p w:rsidR="00ED7BD5" w:rsidRDefault="00CF5B9E" w:rsidP="006D69F8">
      <w:pPr>
        <w:pStyle w:val="3"/>
        <w:keepLines w:val="0"/>
        <w:widowControl w:val="0"/>
        <w:spacing w:before="0" w:after="0" w:line="276" w:lineRule="auto"/>
        <w:ind w:firstLine="709"/>
        <w:jc w:val="both"/>
        <w:rPr>
          <w:rFonts w:ascii="Times New Roman" w:eastAsia="Cambria" w:hAnsi="Times New Roman" w:cs="Times New Roman"/>
        </w:rPr>
      </w:pPr>
      <w:bookmarkStart w:id="6" w:name="_heading=h.2et92p0" w:colFirst="0" w:colLast="0"/>
      <w:bookmarkStart w:id="7" w:name="_Toc105185636"/>
      <w:bookmarkEnd w:id="6"/>
      <w:r w:rsidRPr="00033888">
        <w:rPr>
          <w:rFonts w:ascii="Times New Roman" w:eastAsia="Cambria" w:hAnsi="Times New Roman" w:cs="Times New Roman"/>
        </w:rPr>
        <w:lastRenderedPageBreak/>
        <w:t>2.ПРОЕКТНАЯ ЧАСТЬ</w:t>
      </w:r>
      <w:bookmarkEnd w:id="7"/>
    </w:p>
    <w:p w:rsidR="006D69F8" w:rsidRPr="006D69F8" w:rsidRDefault="006D69F8" w:rsidP="006D69F8"/>
    <w:p w:rsidR="00ED7BD5" w:rsidRPr="00033888" w:rsidRDefault="00CF5B9E" w:rsidP="006D69F8">
      <w:pPr>
        <w:pStyle w:val="3"/>
        <w:keepLines w:val="0"/>
        <w:widowControl w:val="0"/>
        <w:spacing w:before="0" w:after="0" w:line="276" w:lineRule="auto"/>
        <w:ind w:firstLine="709"/>
        <w:jc w:val="both"/>
        <w:rPr>
          <w:rFonts w:ascii="Times New Roman" w:eastAsia="Cambria" w:hAnsi="Times New Roman" w:cs="Times New Roman"/>
        </w:rPr>
      </w:pPr>
      <w:bookmarkStart w:id="8" w:name="_heading=h.tyjcwt" w:colFirst="0" w:colLast="0"/>
      <w:bookmarkStart w:id="9" w:name="_Toc105185637"/>
      <w:bookmarkEnd w:id="8"/>
      <w:r w:rsidRPr="00033888">
        <w:rPr>
          <w:rFonts w:ascii="Times New Roman" w:eastAsia="Cambria" w:hAnsi="Times New Roman" w:cs="Times New Roman"/>
        </w:rPr>
        <w:t>2.1.Проектирование и реализация базы данных системы</w:t>
      </w:r>
      <w:bookmarkEnd w:id="9"/>
    </w:p>
    <w:p w:rsidR="00ED7BD5" w:rsidRPr="00033888" w:rsidRDefault="00ED7BD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7BD5" w:rsidRPr="00033888" w:rsidRDefault="00CF5B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>MySQL представляет систему управления реляционными базами данных (СУБД). На сегодняшний день это одна из самых популярных систем управления базами данных. Изначальным разработчиком данной СУБД была шведская компания MySQL AB. В 1995 году она выпустила первый релиз MySQL. В 2008 году компания MySQL AB была куплена компанией Sun Microsystems, а в 2010 году уже компания Oracle поглотила Sun и тем самым приобрела права на торговую марку MySQL. Поэтому MySQL на сегодняшней день развивается под эгидой Oracle. Текущей актуальной версией СУБД является версия 8.0, которая вышла в январе 2018 года. MySQL обладает кроссплатформенностью, имеются дистрибутивы под самые различные ОС, в том числе наиболее популярные версии Linux, Windows, MacOS.</w:t>
      </w:r>
    </w:p>
    <w:p w:rsidR="00ED7BD5" w:rsidRPr="00033888" w:rsidRDefault="00CF5B9E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>Разработку базы данных было принято начать с построения ER-модели. ER-модель – это модель данных, позволяющих описывать концептуальные схемы предметной области, которая при высокоуровневом (концептуальном) проектировании баз данных.</w:t>
      </w:r>
    </w:p>
    <w:p w:rsidR="00ED7BD5" w:rsidRPr="00033888" w:rsidRDefault="00CF5B9E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>В разрабатываемой информационной системе «Абитуриент» были спроектированы следующие сущности (рис. 3) в соответствии с определенными входными данными:</w:t>
      </w:r>
    </w:p>
    <w:p w:rsidR="00ED7BD5" w:rsidRPr="00033888" w:rsidRDefault="00CF5B9E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>Сущность «</w:t>
      </w:r>
      <w:r w:rsidR="00321EA5" w:rsidRPr="00033888">
        <w:rPr>
          <w:rFonts w:ascii="Times New Roman" w:eastAsia="Times New Roman" w:hAnsi="Times New Roman" w:cs="Times New Roman"/>
          <w:sz w:val="28"/>
          <w:szCs w:val="28"/>
        </w:rPr>
        <w:t>Абитуриент»</w:t>
      </w:r>
      <w:r w:rsidRPr="00033888">
        <w:rPr>
          <w:rFonts w:ascii="Times New Roman" w:eastAsia="Times New Roman" w:hAnsi="Times New Roman" w:cs="Times New Roman"/>
          <w:sz w:val="28"/>
          <w:szCs w:val="28"/>
        </w:rPr>
        <w:t>имеет следующие атрибуты:</w:t>
      </w:r>
    </w:p>
    <w:p w:rsidR="00ED7BD5" w:rsidRPr="00BF10B8" w:rsidRDefault="00CF5B9E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 xml:space="preserve">ID абитуриента- </w:t>
      </w:r>
      <w:r w:rsidR="007D7287" w:rsidRPr="00BF10B8">
        <w:rPr>
          <w:rFonts w:ascii="Times New Roman" w:eastAsia="Times New Roman" w:hAnsi="Times New Roman" w:cs="Times New Roman"/>
          <w:sz w:val="28"/>
          <w:szCs w:val="28"/>
        </w:rPr>
        <w:t>int</w:t>
      </w:r>
    </w:p>
    <w:p w:rsidR="007D7287" w:rsidRPr="00BF10B8" w:rsidRDefault="007D7287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Код личного дела - первичный ключ.int</w:t>
      </w:r>
    </w:p>
    <w:p w:rsidR="00ED7BD5" w:rsidRPr="00BF10B8" w:rsidRDefault="00CF5B9E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 xml:space="preserve">Фамилия абитуриента, </w:t>
      </w:r>
      <w:r w:rsidR="00321EA5" w:rsidRPr="00BF10B8">
        <w:rPr>
          <w:rFonts w:ascii="Times New Roman" w:eastAsia="Times New Roman" w:hAnsi="Times New Roman" w:cs="Times New Roman"/>
          <w:sz w:val="28"/>
          <w:szCs w:val="28"/>
        </w:rPr>
        <w:t>nvarchar(255)</w:t>
      </w:r>
    </w:p>
    <w:p w:rsidR="00ED7BD5" w:rsidRPr="00BF10B8" w:rsidRDefault="00CF5B9E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 xml:space="preserve">Имя абитуриента, </w:t>
      </w:r>
      <w:r w:rsidR="00321EA5" w:rsidRPr="00BF10B8">
        <w:rPr>
          <w:rFonts w:ascii="Times New Roman" w:eastAsia="Times New Roman" w:hAnsi="Times New Roman" w:cs="Times New Roman"/>
          <w:sz w:val="28"/>
          <w:szCs w:val="28"/>
        </w:rPr>
        <w:t>nvarchar(255)</w:t>
      </w:r>
    </w:p>
    <w:p w:rsidR="00ED7BD5" w:rsidRPr="00BF10B8" w:rsidRDefault="00CF5B9E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 xml:space="preserve">Отчество абитуриента, </w:t>
      </w:r>
      <w:r w:rsidR="00321EA5" w:rsidRPr="00BF10B8">
        <w:rPr>
          <w:rFonts w:ascii="Times New Roman" w:eastAsia="Times New Roman" w:hAnsi="Times New Roman" w:cs="Times New Roman"/>
          <w:sz w:val="28"/>
          <w:szCs w:val="28"/>
        </w:rPr>
        <w:t>nvarchar(255)</w:t>
      </w:r>
    </w:p>
    <w:p w:rsidR="00321EA5" w:rsidRPr="00BF10B8" w:rsidRDefault="00321EA5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Пол абитуриента, nvarchar(255)</w:t>
      </w:r>
    </w:p>
    <w:p w:rsidR="00ED7BD5" w:rsidRPr="00BF10B8" w:rsidRDefault="00CF5B9E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Дата рождения, date</w:t>
      </w:r>
    </w:p>
    <w:p w:rsidR="00321EA5" w:rsidRPr="00BF10B8" w:rsidRDefault="00321EA5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Телефон, nvarchar(255)</w:t>
      </w:r>
    </w:p>
    <w:p w:rsidR="00321EA5" w:rsidRPr="00BF10B8" w:rsidRDefault="00321EA5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Данные СНИЛС, nvarchar(255)</w:t>
      </w:r>
    </w:p>
    <w:p w:rsidR="00321EA5" w:rsidRPr="00BF10B8" w:rsidRDefault="00321EA5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Выбранная специальность, nvarchar(255)</w:t>
      </w:r>
    </w:p>
    <w:p w:rsidR="00321EA5" w:rsidRPr="00033888" w:rsidRDefault="00321EA5" w:rsidP="00BF10B8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>Сущность «Адрес абитуриента» имеет следующие атрибуты:</w:t>
      </w:r>
    </w:p>
    <w:p w:rsidR="007D7287" w:rsidRPr="00BF10B8" w:rsidRDefault="007D7287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ID адреса абитуриента- int</w:t>
      </w:r>
    </w:p>
    <w:p w:rsidR="007D7287" w:rsidRPr="00BF10B8" w:rsidRDefault="007D7287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Код личного дела - первичный ключ.int</w:t>
      </w:r>
    </w:p>
    <w:p w:rsidR="00321EA5" w:rsidRPr="00BF10B8" w:rsidRDefault="007D7287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Страна, nvarchar(255)</w:t>
      </w:r>
    </w:p>
    <w:p w:rsidR="007D7287" w:rsidRPr="00BF10B8" w:rsidRDefault="007D7287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lastRenderedPageBreak/>
        <w:t>Регион, nvarchar(255)</w:t>
      </w:r>
    </w:p>
    <w:p w:rsidR="007D7287" w:rsidRPr="00BF10B8" w:rsidRDefault="007D7287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Район, nvarchar(255)</w:t>
      </w:r>
    </w:p>
    <w:p w:rsidR="007D7287" w:rsidRPr="00BF10B8" w:rsidRDefault="007D7287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Город, nvarchar(255)</w:t>
      </w:r>
    </w:p>
    <w:p w:rsidR="007D7287" w:rsidRPr="00BF10B8" w:rsidRDefault="007D7287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Улица, nvarchar(255)</w:t>
      </w:r>
    </w:p>
    <w:p w:rsidR="007D7287" w:rsidRPr="00BF10B8" w:rsidRDefault="007D7287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Дом, nvarchar(255)</w:t>
      </w:r>
    </w:p>
    <w:p w:rsidR="007D7287" w:rsidRPr="00BF10B8" w:rsidRDefault="007D7287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Квартира , nvarchar(255)</w:t>
      </w:r>
    </w:p>
    <w:p w:rsidR="007D7287" w:rsidRPr="00033888" w:rsidRDefault="007D7287" w:rsidP="00BF10B8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>Сущность «Документы, удостоверяющие личность абитуриента», имеет следующие атрибуты:</w:t>
      </w:r>
    </w:p>
    <w:p w:rsidR="007D7287" w:rsidRPr="00BF10B8" w:rsidRDefault="007D7287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ID записи- int</w:t>
      </w:r>
    </w:p>
    <w:p w:rsidR="007D7287" w:rsidRPr="00BF10B8" w:rsidRDefault="007D7287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Код личного дела - первичный ключ.int</w:t>
      </w:r>
    </w:p>
    <w:p w:rsidR="007D7287" w:rsidRPr="00BF10B8" w:rsidRDefault="007D7287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Гражданство, nvarchar(255)</w:t>
      </w:r>
    </w:p>
    <w:p w:rsidR="007D7287" w:rsidRPr="00BF10B8" w:rsidRDefault="007D7287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Тип документа, nvarchar(255)</w:t>
      </w:r>
    </w:p>
    <w:p w:rsidR="007D7287" w:rsidRPr="00BF10B8" w:rsidRDefault="007D7287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Серия и номер документа, nvarchar(255)</w:t>
      </w:r>
    </w:p>
    <w:p w:rsidR="007D7287" w:rsidRPr="00BF10B8" w:rsidRDefault="007D7287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Дата выдачи, date</w:t>
      </w:r>
    </w:p>
    <w:p w:rsidR="007D7287" w:rsidRPr="00BF10B8" w:rsidRDefault="007D7287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Код подразделения, nvarchar(255)</w:t>
      </w:r>
    </w:p>
    <w:p w:rsidR="007D7287" w:rsidRPr="00BF10B8" w:rsidRDefault="007D7287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Кем выдан, nvarchar(255)</w:t>
      </w:r>
    </w:p>
    <w:p w:rsidR="007D7287" w:rsidRPr="00BF10B8" w:rsidRDefault="007D7287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Место рождения, nvarchar(255)</w:t>
      </w:r>
    </w:p>
    <w:p w:rsidR="007D7287" w:rsidRPr="00033888" w:rsidRDefault="007D7287" w:rsidP="00BF10B8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>Сущность «Образование абитуриента», имеет следующие атрибуты:</w:t>
      </w:r>
    </w:p>
    <w:p w:rsidR="007D7287" w:rsidRPr="00BF10B8" w:rsidRDefault="007D7287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ID записи- int</w:t>
      </w:r>
    </w:p>
    <w:p w:rsidR="007D7287" w:rsidRPr="00BF10B8" w:rsidRDefault="007D7287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Код личного дела - первичный ключ.int</w:t>
      </w:r>
    </w:p>
    <w:p w:rsidR="007D7287" w:rsidRPr="00BF10B8" w:rsidRDefault="007D7287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Тип учебного заведения, nvarchar(255)</w:t>
      </w:r>
    </w:p>
    <w:p w:rsidR="007D7287" w:rsidRPr="00BF10B8" w:rsidRDefault="007D7287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Наименование УЗ, nvarchar(255)</w:t>
      </w:r>
    </w:p>
    <w:p w:rsidR="007D7287" w:rsidRPr="00BF10B8" w:rsidRDefault="007D7287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Регион, где находится УЗ, nvarchar(255)</w:t>
      </w:r>
    </w:p>
    <w:p w:rsidR="007D7287" w:rsidRPr="00BF10B8" w:rsidRDefault="007D7287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Изучаемый иностранный язык, nvarchar(255)</w:t>
      </w:r>
    </w:p>
    <w:p w:rsidR="007D7287" w:rsidRPr="00BF10B8" w:rsidRDefault="007D7287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Вид документа об образовании, nvarchar(255)</w:t>
      </w:r>
    </w:p>
    <w:p w:rsidR="007D7287" w:rsidRPr="00BF10B8" w:rsidRDefault="007D7287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Серия и номер документа, nvarchar(255)</w:t>
      </w:r>
    </w:p>
    <w:p w:rsidR="007D7287" w:rsidRPr="00BF10B8" w:rsidRDefault="007D7287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Дата выдачи, date</w:t>
      </w:r>
    </w:p>
    <w:p w:rsidR="007D7287" w:rsidRPr="00033888" w:rsidRDefault="007D7287" w:rsidP="00BF10B8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>Сущность «Оценки абитуриента», имеет следующие атрибуты:</w:t>
      </w:r>
    </w:p>
    <w:p w:rsidR="007D7287" w:rsidRPr="00BF10B8" w:rsidRDefault="007D7287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ID записи- int</w:t>
      </w:r>
    </w:p>
    <w:p w:rsidR="007D7287" w:rsidRPr="00BF10B8" w:rsidRDefault="007D7287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Код личного дела - первичный ключ.int</w:t>
      </w:r>
    </w:p>
    <w:p w:rsidR="007D7287" w:rsidRPr="00BF10B8" w:rsidRDefault="007D7287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Количество трое</w:t>
      </w:r>
      <w:r w:rsidR="00B73394" w:rsidRPr="00BF10B8">
        <w:rPr>
          <w:rFonts w:ascii="Times New Roman" w:eastAsia="Times New Roman" w:hAnsi="Times New Roman" w:cs="Times New Roman"/>
          <w:sz w:val="28"/>
          <w:szCs w:val="28"/>
        </w:rPr>
        <w:t>к, int</w:t>
      </w:r>
    </w:p>
    <w:p w:rsidR="007D7287" w:rsidRPr="00BF10B8" w:rsidRDefault="007D7287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Количество четверок</w:t>
      </w:r>
      <w:r w:rsidR="00B73394" w:rsidRPr="00BF10B8">
        <w:rPr>
          <w:rFonts w:ascii="Times New Roman" w:eastAsia="Times New Roman" w:hAnsi="Times New Roman" w:cs="Times New Roman"/>
          <w:sz w:val="28"/>
          <w:szCs w:val="28"/>
        </w:rPr>
        <w:t>, int</w:t>
      </w:r>
    </w:p>
    <w:p w:rsidR="007D7287" w:rsidRPr="00BF10B8" w:rsidRDefault="007D7287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 xml:space="preserve">Количество </w:t>
      </w:r>
      <w:r w:rsidR="00B73394" w:rsidRPr="00BF10B8">
        <w:rPr>
          <w:rFonts w:ascii="Times New Roman" w:eastAsia="Times New Roman" w:hAnsi="Times New Roman" w:cs="Times New Roman"/>
          <w:sz w:val="28"/>
          <w:szCs w:val="28"/>
        </w:rPr>
        <w:t>пятерок, int</w:t>
      </w:r>
    </w:p>
    <w:p w:rsidR="00B73394" w:rsidRPr="00BF10B8" w:rsidRDefault="00B73394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Средний балл, float</w:t>
      </w:r>
    </w:p>
    <w:p w:rsidR="00ED7BD5" w:rsidRPr="00033888" w:rsidRDefault="00CF5B9E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>Сущность «Специальности» состоит из следующих атрибутов:</w:t>
      </w:r>
    </w:p>
    <w:p w:rsidR="00ED7BD5" w:rsidRPr="00BF10B8" w:rsidRDefault="00CF5B9E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 xml:space="preserve">ID </w:t>
      </w:r>
      <w:r w:rsidR="00BF10B8" w:rsidRPr="00BF10B8">
        <w:rPr>
          <w:rFonts w:ascii="Times New Roman" w:eastAsia="Times New Roman" w:hAnsi="Times New Roman" w:cs="Times New Roman"/>
          <w:sz w:val="28"/>
          <w:szCs w:val="28"/>
        </w:rPr>
        <w:t xml:space="preserve">специальности </w:t>
      </w:r>
      <w:r w:rsidRPr="00BF10B8">
        <w:rPr>
          <w:rFonts w:ascii="Times New Roman" w:eastAsia="Times New Roman" w:hAnsi="Times New Roman" w:cs="Times New Roman"/>
          <w:sz w:val="28"/>
          <w:szCs w:val="28"/>
        </w:rPr>
        <w:t>- первичный ключ,int</w:t>
      </w:r>
    </w:p>
    <w:p w:rsidR="00B73394" w:rsidRPr="00BF10B8" w:rsidRDefault="00B73394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Код специальности, nvarchar(225)</w:t>
      </w:r>
    </w:p>
    <w:p w:rsidR="00B73394" w:rsidRPr="00BF10B8" w:rsidRDefault="00CF5B9E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Название специальности, nvarchar(</w:t>
      </w:r>
      <w:r w:rsidR="00B73394" w:rsidRPr="00BF10B8">
        <w:rPr>
          <w:rFonts w:ascii="Times New Roman" w:eastAsia="Times New Roman" w:hAnsi="Times New Roman" w:cs="Times New Roman"/>
          <w:sz w:val="28"/>
          <w:szCs w:val="28"/>
        </w:rPr>
        <w:t>225</w:t>
      </w:r>
      <w:r w:rsidRPr="00BF10B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D7BD5" w:rsidRPr="00BF10B8" w:rsidRDefault="00B73394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Аббревиатура</w:t>
      </w:r>
      <w:r w:rsidR="00CF5B9E" w:rsidRPr="00BF10B8">
        <w:rPr>
          <w:rFonts w:ascii="Times New Roman" w:eastAsia="Times New Roman" w:hAnsi="Times New Roman" w:cs="Times New Roman"/>
          <w:sz w:val="28"/>
          <w:szCs w:val="28"/>
        </w:rPr>
        <w:t xml:space="preserve"> специальности, nvarchar(</w:t>
      </w:r>
      <w:r w:rsidRPr="00BF10B8">
        <w:rPr>
          <w:rFonts w:ascii="Times New Roman" w:eastAsia="Times New Roman" w:hAnsi="Times New Roman" w:cs="Times New Roman"/>
          <w:sz w:val="28"/>
          <w:szCs w:val="28"/>
        </w:rPr>
        <w:t>225</w:t>
      </w:r>
      <w:r w:rsidR="00CF5B9E" w:rsidRPr="00BF10B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C269F" w:rsidRPr="00BF10B8" w:rsidRDefault="00B73394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lastRenderedPageBreak/>
        <w:t>Количество заявлений, int</w:t>
      </w:r>
      <w:r w:rsidR="00CC269F" w:rsidRPr="00BF10B8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ED7BD5" w:rsidRPr="00033888" w:rsidRDefault="00CF5B9E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lastRenderedPageBreak/>
        <w:t>Сущность «Пользователь» состоит из следующих атрибутов:</w:t>
      </w:r>
    </w:p>
    <w:p w:rsidR="00ED7BD5" w:rsidRPr="00BF10B8" w:rsidRDefault="00CF5B9E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ID пользователя - первичный ключ, int</w:t>
      </w:r>
    </w:p>
    <w:p w:rsidR="00ED7BD5" w:rsidRPr="00BF10B8" w:rsidRDefault="00CF5B9E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Логин, int</w:t>
      </w:r>
    </w:p>
    <w:p w:rsidR="00ED7BD5" w:rsidRPr="00BF10B8" w:rsidRDefault="00CF5B9E" w:rsidP="006D69F8">
      <w:pPr>
        <w:pStyle w:val="ad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Пароль, int</w:t>
      </w:r>
    </w:p>
    <w:p w:rsidR="00C57D19" w:rsidRPr="00BF10B8" w:rsidRDefault="00C57D19" w:rsidP="00BF10B8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0B8">
        <w:rPr>
          <w:rFonts w:ascii="Times New Roman" w:eastAsia="Times New Roman" w:hAnsi="Times New Roman" w:cs="Times New Roman"/>
          <w:sz w:val="28"/>
          <w:szCs w:val="28"/>
        </w:rPr>
        <w:t>Таблица, содержащая информацию обо всех абитуриентах, уже подавших заявления в приёмную комиссию:</w:t>
      </w:r>
    </w:p>
    <w:p w:rsidR="00ED7BD5" w:rsidRPr="00033888" w:rsidRDefault="00C57D19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793750"/>
            <wp:effectExtent l="0" t="0" r="3175" b="635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D19" w:rsidRDefault="00C57D19" w:rsidP="00CC269F">
      <w:pPr>
        <w:widowControl w:val="0"/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>Таблица</w:t>
      </w:r>
      <w:r w:rsidR="00CC269F">
        <w:rPr>
          <w:rFonts w:ascii="Times New Roman" w:eastAsia="Times New Roman" w:hAnsi="Times New Roman" w:cs="Times New Roman"/>
          <w:sz w:val="28"/>
          <w:szCs w:val="28"/>
        </w:rPr>
        <w:t xml:space="preserve"> 1-</w:t>
      </w:r>
      <w:r w:rsidRPr="0003388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BF10B8">
        <w:rPr>
          <w:rFonts w:ascii="Times New Roman" w:eastAsia="Times New Roman" w:hAnsi="Times New Roman" w:cs="Times New Roman"/>
          <w:sz w:val="28"/>
          <w:szCs w:val="28"/>
        </w:rPr>
        <w:t>Информация об абитуриенте</w:t>
      </w:r>
      <w:r w:rsidRPr="00033888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10B8" w:rsidRPr="00033888" w:rsidRDefault="00BF10B8" w:rsidP="00CC269F">
      <w:pPr>
        <w:widowControl w:val="0"/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7D19" w:rsidRPr="00033888" w:rsidRDefault="00C57D19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06450"/>
            <wp:effectExtent l="0" t="0" r="317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D19" w:rsidRPr="00033888" w:rsidRDefault="00C57D19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68864" cy="979689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rcRect r="1205"/>
                    <a:stretch>
                      <a:fillRect/>
                    </a:stretch>
                  </pic:blipFill>
                  <pic:spPr>
                    <a:xfrm>
                      <a:off x="0" y="0"/>
                      <a:ext cx="5868864" cy="979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0B8" w:rsidRPr="00033888" w:rsidRDefault="00BF10B8" w:rsidP="00BF10B8">
      <w:pPr>
        <w:widowControl w:val="0"/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>Таблица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2-</w:t>
      </w:r>
      <w:r w:rsidRPr="00033888">
        <w:rPr>
          <w:rFonts w:ascii="Times New Roman" w:eastAsia="Times New Roman" w:hAnsi="Times New Roman" w:cs="Times New Roman"/>
          <w:sz w:val="28"/>
          <w:szCs w:val="28"/>
        </w:rPr>
        <w:t xml:space="preserve"> «Адрес абитуриента»</w:t>
      </w:r>
    </w:p>
    <w:p w:rsidR="00BF10B8" w:rsidRDefault="00BF10B8" w:rsidP="008261BB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61BB" w:rsidRPr="00033888" w:rsidRDefault="008261BB" w:rsidP="008261BB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92175"/>
            <wp:effectExtent l="0" t="0" r="3175" b="317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0B8" w:rsidRDefault="00BF10B8" w:rsidP="00BF10B8">
      <w:pPr>
        <w:widowControl w:val="0"/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>Таблица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Pr="00033888">
        <w:rPr>
          <w:rFonts w:ascii="Times New Roman" w:eastAsia="Times New Roman" w:hAnsi="Times New Roman" w:cs="Times New Roman"/>
          <w:sz w:val="28"/>
          <w:szCs w:val="28"/>
        </w:rPr>
        <w:t xml:space="preserve"> «Документы абитуриента»</w:t>
      </w:r>
    </w:p>
    <w:p w:rsidR="00BF10B8" w:rsidRPr="00033888" w:rsidRDefault="00BF10B8" w:rsidP="00BF10B8">
      <w:pPr>
        <w:widowControl w:val="0"/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61BB" w:rsidRPr="00033888" w:rsidRDefault="008261BB" w:rsidP="008261BB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53440"/>
            <wp:effectExtent l="0" t="0" r="3175" b="381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0B8" w:rsidRDefault="00BF10B8" w:rsidP="00BF10B8">
      <w:pPr>
        <w:widowControl w:val="0"/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033888">
        <w:rPr>
          <w:rFonts w:ascii="Times New Roman" w:eastAsia="Times New Roman" w:hAnsi="Times New Roman" w:cs="Times New Roman"/>
          <w:sz w:val="28"/>
          <w:szCs w:val="28"/>
        </w:rPr>
        <w:t>«Образование абитуриента»</w:t>
      </w:r>
    </w:p>
    <w:p w:rsidR="00BF10B8" w:rsidRDefault="00BF10B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BF10B8" w:rsidRDefault="00BF10B8" w:rsidP="00BF10B8">
      <w:pPr>
        <w:widowControl w:val="0"/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10B8" w:rsidRPr="00033888" w:rsidRDefault="00BF10B8" w:rsidP="00BF10B8">
      <w:pPr>
        <w:widowControl w:val="0"/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61BB" w:rsidRPr="00033888" w:rsidRDefault="008261BB" w:rsidP="008261BB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34850" cy="12574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4850" cy="12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0B8" w:rsidRPr="00033888" w:rsidRDefault="00BF10B8" w:rsidP="00BF10B8">
      <w:pPr>
        <w:widowControl w:val="0"/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Pr="00033888">
        <w:rPr>
          <w:rFonts w:ascii="Times New Roman" w:eastAsia="Times New Roman" w:hAnsi="Times New Roman" w:cs="Times New Roman"/>
          <w:sz w:val="28"/>
          <w:szCs w:val="28"/>
        </w:rPr>
        <w:t>«Оценки абитуриента»</w:t>
      </w:r>
    </w:p>
    <w:p w:rsidR="00ED7BD5" w:rsidRPr="00033888" w:rsidRDefault="00CF5B9E" w:rsidP="00CC269F">
      <w:pPr>
        <w:widowControl w:val="0"/>
        <w:shd w:val="clear" w:color="auto" w:fill="FFFFFF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>Данный проект был физически реализован на сервере Microsoft SQL Server. В результате чего были получены следующие таблицы:</w:t>
      </w:r>
    </w:p>
    <w:p w:rsidR="00ED7BD5" w:rsidRPr="00033888" w:rsidRDefault="00CF5B9E">
      <w:pPr>
        <w:widowControl w:val="0"/>
        <w:shd w:val="clear" w:color="auto" w:fill="FFFFFF"/>
        <w:spacing w:after="285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 xml:space="preserve">Таблица, содержащая информацию обо всех </w:t>
      </w:r>
      <w:r w:rsidR="00BF10B8">
        <w:rPr>
          <w:rFonts w:ascii="Times New Roman" w:eastAsia="Times New Roman" w:hAnsi="Times New Roman" w:cs="Times New Roman"/>
          <w:sz w:val="28"/>
          <w:szCs w:val="28"/>
        </w:rPr>
        <w:t>пользователях</w:t>
      </w:r>
      <w:r w:rsidRPr="000338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0B8">
        <w:rPr>
          <w:rFonts w:ascii="Times New Roman" w:eastAsia="Times New Roman" w:hAnsi="Times New Roman" w:cs="Times New Roman"/>
          <w:sz w:val="28"/>
          <w:szCs w:val="28"/>
        </w:rPr>
        <w:t>использующих программу</w:t>
      </w:r>
      <w:r w:rsidRPr="0003388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D7BD5" w:rsidRPr="00033888" w:rsidRDefault="00523C70">
      <w:pPr>
        <w:widowControl w:val="0"/>
        <w:shd w:val="clear" w:color="auto" w:fill="FFFFFF"/>
        <w:spacing w:after="285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39270" cy="1047896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39270" cy="104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BD5" w:rsidRPr="00033888" w:rsidRDefault="00CF5B9E">
      <w:pPr>
        <w:widowControl w:val="0"/>
        <w:shd w:val="clear" w:color="auto" w:fill="FFFFFF"/>
        <w:spacing w:after="285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BF10B8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Pr="0003388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F10B8">
        <w:rPr>
          <w:rFonts w:ascii="Times New Roman" w:eastAsia="Times New Roman" w:hAnsi="Times New Roman" w:cs="Times New Roman"/>
          <w:sz w:val="28"/>
          <w:szCs w:val="28"/>
        </w:rPr>
        <w:t>Пользователи</w:t>
      </w:r>
      <w:r w:rsidRPr="00033888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D7BD5" w:rsidRPr="00033888" w:rsidRDefault="00523C70">
      <w:pPr>
        <w:widowControl w:val="0"/>
        <w:shd w:val="clear" w:color="auto" w:fill="FFFFFF"/>
        <w:spacing w:after="285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211</wp:posOffset>
            </wp:positionV>
            <wp:extent cx="5940425" cy="1666240"/>
            <wp:effectExtent l="0" t="0" r="3175" b="0"/>
            <wp:wrapTight wrapText="bothSides">
              <wp:wrapPolygon edited="0">
                <wp:start x="0" y="0"/>
                <wp:lineTo x="0" y="21238"/>
                <wp:lineTo x="21542" y="21238"/>
                <wp:lineTo x="21542" y="0"/>
                <wp:lineTo x="0" y="0"/>
              </wp:wrapPolygon>
            </wp:wrapTight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5B9E" w:rsidRPr="00033888">
        <w:rPr>
          <w:rFonts w:ascii="Times New Roman" w:eastAsia="Times New Roman" w:hAnsi="Times New Roman" w:cs="Times New Roman"/>
          <w:sz w:val="28"/>
          <w:szCs w:val="28"/>
        </w:rPr>
        <w:t>Таблица</w:t>
      </w:r>
      <w:r w:rsidR="00BF10B8">
        <w:rPr>
          <w:rFonts w:ascii="Times New Roman" w:eastAsia="Times New Roman" w:hAnsi="Times New Roman" w:cs="Times New Roman"/>
          <w:sz w:val="28"/>
          <w:szCs w:val="28"/>
        </w:rPr>
        <w:t xml:space="preserve"> 7</w:t>
      </w:r>
      <w:r w:rsidR="00CF5B9E" w:rsidRPr="00033888">
        <w:rPr>
          <w:rFonts w:ascii="Times New Roman" w:eastAsia="Times New Roman" w:hAnsi="Times New Roman" w:cs="Times New Roman"/>
          <w:sz w:val="28"/>
          <w:szCs w:val="28"/>
        </w:rPr>
        <w:t xml:space="preserve"> «Специальности»</w:t>
      </w:r>
    </w:p>
    <w:p w:rsidR="00ED7BD5" w:rsidRPr="00033888" w:rsidRDefault="009D2E1E" w:rsidP="009D2E1E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381</wp:posOffset>
            </wp:positionV>
            <wp:extent cx="5940425" cy="3627755"/>
            <wp:effectExtent l="0" t="0" r="3175" b="0"/>
            <wp:wrapTight wrapText="bothSides">
              <wp:wrapPolygon edited="0">
                <wp:start x="0" y="0"/>
                <wp:lineTo x="0" y="21437"/>
                <wp:lineTo x="21542" y="21437"/>
                <wp:lineTo x="21542" y="0"/>
                <wp:lineTo x="0" y="0"/>
              </wp:wrapPolygon>
            </wp:wrapTight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27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BD5" w:rsidRPr="00033888" w:rsidRDefault="00CF5B9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 xml:space="preserve">Рисунок </w:t>
      </w:r>
      <w:r w:rsidR="00BF10B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33888">
        <w:rPr>
          <w:rFonts w:ascii="Times New Roman" w:eastAsia="Times New Roman" w:hAnsi="Times New Roman" w:cs="Times New Roman"/>
          <w:sz w:val="28"/>
          <w:szCs w:val="28"/>
        </w:rPr>
        <w:t>- Связь таблиц в базе данных.</w:t>
      </w:r>
    </w:p>
    <w:p w:rsidR="009D2E1E" w:rsidRPr="00033888" w:rsidRDefault="00CF5B9E" w:rsidP="00BF10B8">
      <w:pPr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t>Таким образом, была создана база данных «Абитуриент».</w:t>
      </w:r>
    </w:p>
    <w:p w:rsidR="009D2E1E" w:rsidRPr="00033888" w:rsidRDefault="009D2E1E">
      <w:pPr>
        <w:rPr>
          <w:rFonts w:ascii="Times New Roman" w:eastAsia="Times New Roman" w:hAnsi="Times New Roman" w:cs="Times New Roman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9D2E1E" w:rsidRPr="00033888" w:rsidRDefault="009D2E1E" w:rsidP="006D69F8">
      <w:pPr>
        <w:pStyle w:val="3"/>
        <w:spacing w:before="0" w:after="0" w:line="276" w:lineRule="auto"/>
        <w:ind w:firstLine="709"/>
        <w:rPr>
          <w:rStyle w:val="af0"/>
          <w:rFonts w:eastAsiaTheme="minorHAnsi"/>
          <w:szCs w:val="28"/>
        </w:rPr>
      </w:pPr>
      <w:bookmarkStart w:id="10" w:name="_Toc40794961"/>
      <w:bookmarkStart w:id="11" w:name="_Toc105185638"/>
      <w:r w:rsidRPr="00033888">
        <w:rPr>
          <w:rStyle w:val="af0"/>
          <w:rFonts w:eastAsiaTheme="minorHAnsi"/>
          <w:szCs w:val="28"/>
        </w:rPr>
        <w:lastRenderedPageBreak/>
        <w:t>2.2Проектирование и реализация пользовательского интерфейса системы</w:t>
      </w:r>
      <w:bookmarkEnd w:id="10"/>
      <w:bookmarkEnd w:id="11"/>
    </w:p>
    <w:p w:rsidR="009D2E1E" w:rsidRPr="00033888" w:rsidRDefault="009D2E1E" w:rsidP="006D69F8">
      <w:pPr>
        <w:pStyle w:val="3"/>
        <w:spacing w:before="0" w:after="0" w:line="276" w:lineRule="auto"/>
        <w:ind w:firstLine="709"/>
        <w:rPr>
          <w:rFonts w:ascii="Times New Roman" w:hAnsi="Times New Roman" w:cs="Times New Roman"/>
        </w:rPr>
      </w:pPr>
      <w:bookmarkStart w:id="12" w:name="_Toc514488329"/>
      <w:bookmarkStart w:id="13" w:name="_Toc516587785"/>
      <w:bookmarkStart w:id="14" w:name="_Toc40749617"/>
      <w:bookmarkStart w:id="15" w:name="_Toc40794962"/>
      <w:bookmarkStart w:id="16" w:name="_Toc105185639"/>
      <w:r w:rsidRPr="00033888">
        <w:rPr>
          <w:rFonts w:ascii="Times New Roman" w:hAnsi="Times New Roman" w:cs="Times New Roman"/>
        </w:rPr>
        <w:t>2.2.1. Структура приложения.</w:t>
      </w:r>
      <w:bookmarkEnd w:id="12"/>
      <w:bookmarkEnd w:id="13"/>
      <w:bookmarkEnd w:id="14"/>
      <w:bookmarkEnd w:id="15"/>
      <w:bookmarkEnd w:id="16"/>
    </w:p>
    <w:p w:rsidR="009D2E1E" w:rsidRPr="00033888" w:rsidRDefault="009D2E1E" w:rsidP="00BF10B8">
      <w:pPr>
        <w:pStyle w:val="af"/>
        <w:spacing w:after="0" w:line="276" w:lineRule="auto"/>
        <w:rPr>
          <w:szCs w:val="28"/>
        </w:rPr>
      </w:pPr>
      <w:r w:rsidRPr="00033888">
        <w:rPr>
          <w:szCs w:val="28"/>
        </w:rPr>
        <w:t>В ходе выполнения курсового проекта с помощью программного продукта Microsoft Visual Studio было создано приложение. Так же с помощью MS SQL-сервер Managment была создана база данных, которая была подключена к этому приложению. В структуру приложения входит:</w:t>
      </w:r>
    </w:p>
    <w:p w:rsidR="009D2E1E" w:rsidRPr="00033888" w:rsidRDefault="009D2E1E" w:rsidP="006D69F8">
      <w:pPr>
        <w:pStyle w:val="af"/>
        <w:numPr>
          <w:ilvl w:val="0"/>
          <w:numId w:val="37"/>
        </w:numPr>
        <w:spacing w:after="0" w:line="276" w:lineRule="auto"/>
        <w:ind w:firstLine="709"/>
        <w:rPr>
          <w:szCs w:val="28"/>
        </w:rPr>
      </w:pPr>
      <w:r w:rsidRPr="00033888">
        <w:rPr>
          <w:szCs w:val="28"/>
        </w:rPr>
        <w:t>Модуль меню</w:t>
      </w:r>
    </w:p>
    <w:p w:rsidR="009D2E1E" w:rsidRPr="00033888" w:rsidRDefault="009D2E1E" w:rsidP="006D69F8">
      <w:pPr>
        <w:pStyle w:val="af"/>
        <w:numPr>
          <w:ilvl w:val="0"/>
          <w:numId w:val="37"/>
        </w:numPr>
        <w:spacing w:after="0" w:line="276" w:lineRule="auto"/>
        <w:ind w:firstLine="709"/>
        <w:rPr>
          <w:szCs w:val="28"/>
        </w:rPr>
      </w:pPr>
      <w:r w:rsidRPr="00033888">
        <w:rPr>
          <w:szCs w:val="28"/>
        </w:rPr>
        <w:t>База данных</w:t>
      </w:r>
    </w:p>
    <w:p w:rsidR="009D2E1E" w:rsidRPr="00BF10B8" w:rsidRDefault="00BF10B8" w:rsidP="006D69F8">
      <w:pPr>
        <w:pStyle w:val="af"/>
        <w:numPr>
          <w:ilvl w:val="0"/>
          <w:numId w:val="37"/>
        </w:numPr>
        <w:spacing w:after="0" w:line="276" w:lineRule="auto"/>
        <w:ind w:firstLine="709"/>
        <w:rPr>
          <w:szCs w:val="28"/>
        </w:rPr>
      </w:pPr>
      <w:r w:rsidRPr="00BF10B8">
        <w:rPr>
          <w:szCs w:val="28"/>
        </w:rPr>
        <w:t>Окно</w:t>
      </w:r>
    </w:p>
    <w:p w:rsidR="009D2E1E" w:rsidRPr="00033888" w:rsidRDefault="009D2E1E" w:rsidP="006D69F8">
      <w:pPr>
        <w:pStyle w:val="af"/>
        <w:numPr>
          <w:ilvl w:val="0"/>
          <w:numId w:val="37"/>
        </w:numPr>
        <w:spacing w:after="0" w:line="276" w:lineRule="auto"/>
        <w:ind w:firstLine="709"/>
        <w:rPr>
          <w:szCs w:val="28"/>
        </w:rPr>
      </w:pPr>
      <w:r w:rsidRPr="00033888">
        <w:rPr>
          <w:szCs w:val="28"/>
        </w:rPr>
        <w:t>Модуль авторизация</w:t>
      </w:r>
    </w:p>
    <w:p w:rsidR="009D2E1E" w:rsidRPr="00033888" w:rsidRDefault="009D2E1E" w:rsidP="00BF10B8">
      <w:pPr>
        <w:pStyle w:val="af"/>
        <w:spacing w:after="0" w:line="276" w:lineRule="auto"/>
        <w:rPr>
          <w:szCs w:val="28"/>
        </w:rPr>
      </w:pPr>
      <w:r w:rsidRPr="00033888">
        <w:rPr>
          <w:szCs w:val="28"/>
        </w:rPr>
        <w:t>Меню – это элемент интерфейса пользователя, позволяющий выбрать одну из нескольких перечисленных опций программы.</w:t>
      </w:r>
    </w:p>
    <w:p w:rsidR="009D2E1E" w:rsidRPr="00033888" w:rsidRDefault="00BF10B8" w:rsidP="00BF10B8">
      <w:pPr>
        <w:pStyle w:val="af"/>
        <w:spacing w:after="0" w:line="276" w:lineRule="auto"/>
        <w:rPr>
          <w:szCs w:val="28"/>
        </w:rPr>
      </w:pPr>
      <w:r w:rsidRPr="00BF10B8">
        <w:rPr>
          <w:szCs w:val="28"/>
        </w:rPr>
        <w:t>Окно</w:t>
      </w:r>
      <w:r w:rsidR="009D2E1E" w:rsidRPr="00BF10B8">
        <w:rPr>
          <w:szCs w:val="28"/>
        </w:rPr>
        <w:t xml:space="preserve"> </w:t>
      </w:r>
      <w:r w:rsidR="009D2E1E" w:rsidRPr="00033888">
        <w:rPr>
          <w:szCs w:val="28"/>
        </w:rPr>
        <w:t>– это объект, который можно использовать для создания пользовательского интерфейса для приложения.</w:t>
      </w:r>
    </w:p>
    <w:p w:rsidR="009D2E1E" w:rsidRPr="00033888" w:rsidRDefault="009D2E1E" w:rsidP="00BF10B8">
      <w:pPr>
        <w:pStyle w:val="af"/>
        <w:spacing w:after="0" w:line="276" w:lineRule="auto"/>
        <w:rPr>
          <w:szCs w:val="28"/>
        </w:rPr>
      </w:pPr>
      <w:r w:rsidRPr="00033888">
        <w:rPr>
          <w:szCs w:val="28"/>
        </w:rPr>
        <w:t>Авторизация – предоставление определённому лицу или группе лиц прав на выполнение определённых действий; а также процесс проверки (подтверждения) данных прав при попытке выполнения этих действий.</w:t>
      </w:r>
    </w:p>
    <w:p w:rsidR="009D2E1E" w:rsidRPr="00033888" w:rsidRDefault="009D2E1E" w:rsidP="009D2E1E">
      <w:pPr>
        <w:pStyle w:val="af"/>
        <w:spacing w:after="0" w:line="276" w:lineRule="auto"/>
        <w:rPr>
          <w:szCs w:val="28"/>
        </w:rPr>
      </w:pPr>
      <w:r w:rsidRPr="00033888">
        <w:rPr>
          <w:szCs w:val="28"/>
        </w:rPr>
        <w:t>Благодаря огромному количеству настроек, поддерживаемых технологий, быстродействию и удобству Visual Studio считается одной из лучших сред разработки. Из минусов можно выделить огромный вес пакетов технологий.</w:t>
      </w:r>
    </w:p>
    <w:p w:rsidR="009D2E1E" w:rsidRPr="00033888" w:rsidRDefault="009D2E1E" w:rsidP="009D2E1E">
      <w:pPr>
        <w:pStyle w:val="af"/>
        <w:spacing w:after="0" w:line="276" w:lineRule="auto"/>
        <w:rPr>
          <w:szCs w:val="28"/>
        </w:rPr>
      </w:pPr>
      <w:r w:rsidRPr="00033888">
        <w:rPr>
          <w:szCs w:val="28"/>
        </w:rPr>
        <w:t>Также для реализации приложения использовалась технология Windows Presentation Foundation (WPF), которая позволяет создавать клиентские приложения для настольных систем Windows с привлекательным пользовательским интерфейсом.</w:t>
      </w:r>
    </w:p>
    <w:p w:rsidR="009D2E1E" w:rsidRPr="00033888" w:rsidRDefault="009D2E1E" w:rsidP="009D2E1E">
      <w:pPr>
        <w:pStyle w:val="af"/>
        <w:spacing w:after="0" w:line="276" w:lineRule="auto"/>
        <w:rPr>
          <w:szCs w:val="28"/>
        </w:rPr>
      </w:pPr>
      <w:r w:rsidRPr="00033888">
        <w:rPr>
          <w:szCs w:val="28"/>
        </w:rPr>
        <w:t>Из явных достоинств WPF можно выделить следующее:</w:t>
      </w:r>
    </w:p>
    <w:p w:rsidR="009D2E1E" w:rsidRPr="00033888" w:rsidRDefault="009D2E1E" w:rsidP="00BF10B8">
      <w:pPr>
        <w:pStyle w:val="af"/>
        <w:numPr>
          <w:ilvl w:val="0"/>
          <w:numId w:val="38"/>
        </w:numPr>
        <w:spacing w:after="0" w:line="276" w:lineRule="auto"/>
        <w:rPr>
          <w:szCs w:val="28"/>
        </w:rPr>
      </w:pPr>
      <w:r w:rsidRPr="00033888">
        <w:rPr>
          <w:szCs w:val="28"/>
        </w:rPr>
        <w:t>WPF поддерживает гибкий поток, размещающий элементы управления на основе их содержимого вместо того, чтобы фиксировать элементы управления на одном постоянном месте с какими-то постоянными определёнными координатами;</w:t>
      </w:r>
    </w:p>
    <w:p w:rsidR="009D2E1E" w:rsidRPr="00033888" w:rsidRDefault="009D2E1E" w:rsidP="00BF10B8">
      <w:pPr>
        <w:pStyle w:val="af"/>
        <w:numPr>
          <w:ilvl w:val="0"/>
          <w:numId w:val="38"/>
        </w:numPr>
        <w:spacing w:after="0" w:line="276" w:lineRule="auto"/>
        <w:rPr>
          <w:szCs w:val="28"/>
        </w:rPr>
      </w:pPr>
      <w:r w:rsidRPr="00033888">
        <w:rPr>
          <w:szCs w:val="28"/>
        </w:rPr>
        <w:t>Платформа не нуждается ни в каких таймерах что бы форма перерисовала себя. Вместо этого всего WPF поддерживает анимацию, которая запускается автоматически;</w:t>
      </w:r>
    </w:p>
    <w:p w:rsidR="009D2E1E" w:rsidRPr="00033888" w:rsidRDefault="009D2E1E" w:rsidP="00BF10B8">
      <w:pPr>
        <w:pStyle w:val="af"/>
        <w:numPr>
          <w:ilvl w:val="0"/>
          <w:numId w:val="38"/>
        </w:numPr>
        <w:spacing w:after="0" w:line="276" w:lineRule="auto"/>
        <w:rPr>
          <w:szCs w:val="28"/>
        </w:rPr>
      </w:pPr>
      <w:r w:rsidRPr="00033888">
        <w:rPr>
          <w:szCs w:val="28"/>
        </w:rPr>
        <w:t>Разрешено редактировать интерфейс напрямую из кода XAML;</w:t>
      </w:r>
    </w:p>
    <w:p w:rsidR="009D2E1E" w:rsidRPr="00033888" w:rsidRDefault="009D2E1E" w:rsidP="00BF10B8">
      <w:pPr>
        <w:pStyle w:val="af"/>
        <w:numPr>
          <w:ilvl w:val="0"/>
          <w:numId w:val="38"/>
        </w:numPr>
        <w:spacing w:after="0" w:line="276" w:lineRule="auto"/>
        <w:rPr>
          <w:szCs w:val="28"/>
        </w:rPr>
      </w:pPr>
      <w:r w:rsidRPr="00033888">
        <w:rPr>
          <w:szCs w:val="28"/>
        </w:rPr>
        <w:t>Использование стилей и шаблонов</w:t>
      </w:r>
      <w:r w:rsidRPr="00033888">
        <w:rPr>
          <w:szCs w:val="28"/>
          <w:lang w:val="en-US"/>
        </w:rPr>
        <w:t>;</w:t>
      </w:r>
    </w:p>
    <w:p w:rsidR="009D2E1E" w:rsidRPr="00033888" w:rsidRDefault="002277A5" w:rsidP="009D2E1E">
      <w:pPr>
        <w:pStyle w:val="af"/>
        <w:ind w:firstLine="0"/>
        <w:rPr>
          <w:szCs w:val="28"/>
        </w:rPr>
      </w:pPr>
      <w:r w:rsidRPr="00033888">
        <w:rPr>
          <w:noProof/>
          <w:szCs w:val="28"/>
        </w:rPr>
        <w:lastRenderedPageBreak/>
        <w:drawing>
          <wp:inline distT="0" distB="0" distL="0" distR="0">
            <wp:extent cx="5934075" cy="3419475"/>
            <wp:effectExtent l="0" t="0" r="9525" b="9525"/>
            <wp:docPr id="33" name="Рисунок 33" descr="C:\Users\User\Downloads\Untitled Diagram.draw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Untitled Diagram.drawio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E1E" w:rsidRDefault="009D2E1E" w:rsidP="009D2E1E">
      <w:pPr>
        <w:spacing w:after="0"/>
        <w:ind w:firstLine="39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33888">
        <w:rPr>
          <w:rFonts w:ascii="Times New Roman" w:hAnsi="Times New Roman" w:cs="Times New Roman"/>
          <w:sz w:val="28"/>
          <w:szCs w:val="28"/>
        </w:rPr>
        <w:t>Рисунок</w:t>
      </w:r>
      <w:r w:rsidR="00BF10B8">
        <w:rPr>
          <w:rFonts w:ascii="Times New Roman" w:hAnsi="Times New Roman" w:cs="Times New Roman"/>
          <w:sz w:val="28"/>
          <w:szCs w:val="28"/>
        </w:rPr>
        <w:t xml:space="preserve"> 3</w:t>
      </w:r>
      <w:r w:rsidR="00CC269F">
        <w:rPr>
          <w:rFonts w:ascii="Times New Roman" w:hAnsi="Times New Roman" w:cs="Times New Roman"/>
          <w:sz w:val="28"/>
          <w:szCs w:val="28"/>
        </w:rPr>
        <w:t xml:space="preserve"> –</w:t>
      </w:r>
      <w:r w:rsidRPr="00033888">
        <w:rPr>
          <w:rFonts w:ascii="Times New Roman" w:hAnsi="Times New Roman" w:cs="Times New Roman"/>
          <w:sz w:val="28"/>
          <w:szCs w:val="28"/>
        </w:rPr>
        <w:t xml:space="preserve"> Схема взаимодействия окон системы.</w:t>
      </w:r>
    </w:p>
    <w:p w:rsidR="00BF10B8" w:rsidRPr="00033888" w:rsidRDefault="00BF10B8" w:rsidP="009D2E1E">
      <w:pPr>
        <w:spacing w:after="0"/>
        <w:ind w:firstLine="39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D2E1E" w:rsidRDefault="009D2E1E" w:rsidP="00BF10B8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3888">
        <w:rPr>
          <w:rFonts w:ascii="Times New Roman" w:hAnsi="Times New Roman" w:cs="Times New Roman"/>
          <w:sz w:val="28"/>
          <w:szCs w:val="28"/>
        </w:rPr>
        <w:t xml:space="preserve">Пользователи взаимодействуют с автономными приложениями Windows Presentation Foundation (WPF) через Windows. Основная цель окна </w:t>
      </w:r>
      <w:r w:rsidR="00BF10B8">
        <w:rPr>
          <w:rFonts w:ascii="Times New Roman" w:hAnsi="Times New Roman" w:cs="Times New Roman"/>
          <w:sz w:val="28"/>
          <w:szCs w:val="28"/>
        </w:rPr>
        <w:t>-</w:t>
      </w:r>
      <w:r w:rsidRPr="00033888">
        <w:rPr>
          <w:rFonts w:ascii="Times New Roman" w:hAnsi="Times New Roman" w:cs="Times New Roman"/>
          <w:sz w:val="28"/>
          <w:szCs w:val="28"/>
        </w:rPr>
        <w:t xml:space="preserve"> разместить содержимое, которое визуализирует данные и позволяет пользователям взаимодействовать с ними.</w:t>
      </w:r>
    </w:p>
    <w:p w:rsidR="00BF10B8" w:rsidRPr="00033888" w:rsidRDefault="00BF10B8" w:rsidP="00BF10B8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77ED7" w:rsidRPr="00033888" w:rsidRDefault="00277ED7" w:rsidP="00277ED7">
      <w:pPr>
        <w:pStyle w:val="af"/>
        <w:ind w:left="709" w:firstLine="0"/>
        <w:jc w:val="center"/>
        <w:outlineLvl w:val="2"/>
        <w:rPr>
          <w:szCs w:val="28"/>
        </w:rPr>
      </w:pPr>
      <w:bookmarkStart w:id="17" w:name="_Toc516587786"/>
      <w:bookmarkStart w:id="18" w:name="_Toc40794963"/>
      <w:bookmarkStart w:id="19" w:name="_Toc105185640"/>
      <w:r w:rsidRPr="00033888">
        <w:rPr>
          <w:szCs w:val="28"/>
        </w:rPr>
        <w:t>2.2.2 Реализация пользовательских форм</w:t>
      </w:r>
      <w:bookmarkEnd w:id="17"/>
      <w:bookmarkEnd w:id="18"/>
      <w:bookmarkEnd w:id="19"/>
    </w:p>
    <w:p w:rsidR="00277ED7" w:rsidRPr="00CE32A4" w:rsidRDefault="00BF10B8" w:rsidP="00277ED7">
      <w:pPr>
        <w:pStyle w:val="af"/>
        <w:spacing w:after="0" w:line="276" w:lineRule="auto"/>
        <w:contextualSpacing/>
        <w:rPr>
          <w:rFonts w:eastAsia="Calibri"/>
          <w:color w:val="auto"/>
          <w:szCs w:val="28"/>
        </w:rPr>
      </w:pPr>
      <w:r w:rsidRPr="00CE32A4">
        <w:rPr>
          <w:rFonts w:eastAsia="Calibri"/>
          <w:noProof/>
          <w:color w:val="auto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332740</wp:posOffset>
            </wp:positionH>
            <wp:positionV relativeFrom="paragraph">
              <wp:posOffset>549275</wp:posOffset>
            </wp:positionV>
            <wp:extent cx="2056765" cy="2630170"/>
            <wp:effectExtent l="19050" t="0" r="635" b="0"/>
            <wp:wrapTopAndBottom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414" r="2254"/>
                    <a:stretch/>
                  </pic:blipFill>
                  <pic:spPr bwMode="auto">
                    <a:xfrm>
                      <a:off x="0" y="0"/>
                      <a:ext cx="2056765" cy="2630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277ED7" w:rsidRPr="00CE32A4">
        <w:rPr>
          <w:rFonts w:eastAsia="Calibri"/>
          <w:color w:val="auto"/>
          <w:szCs w:val="28"/>
        </w:rPr>
        <w:t>В результате разработки были реализованы следующие модули:</w:t>
      </w:r>
    </w:p>
    <w:p w:rsidR="00BF10B8" w:rsidRPr="00CE32A4" w:rsidRDefault="00D738B9" w:rsidP="00CE32A4">
      <w:pPr>
        <w:pStyle w:val="af"/>
        <w:spacing w:after="0" w:line="276" w:lineRule="auto"/>
        <w:contextualSpacing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7.75pt;margin-top:236.35pt;width:251.45pt;height:37.05pt;z-index:251666432" stroked="f">
            <v:textbox style="mso-fit-shape-to-text:t" inset="0,0,0,0">
              <w:txbxContent>
                <w:p w:rsidR="002376A5" w:rsidRPr="00CE32A4" w:rsidRDefault="002376A5" w:rsidP="00CE32A4">
                  <w:pPr>
                    <w:pStyle w:val="af"/>
                    <w:spacing w:after="0" w:line="276" w:lineRule="auto"/>
                    <w:contextualSpacing/>
                    <w:rPr>
                      <w:rFonts w:eastAsia="Calibri"/>
                      <w:color w:val="auto"/>
                      <w:szCs w:val="28"/>
                    </w:rPr>
                  </w:pPr>
                  <w:r w:rsidRPr="00CE32A4">
                    <w:rPr>
                      <w:rFonts w:eastAsia="Calibri"/>
                      <w:color w:val="auto"/>
                      <w:szCs w:val="28"/>
                    </w:rPr>
                    <w:t xml:space="preserve">Рисунок </w:t>
                  </w:r>
                  <w:r>
                    <w:rPr>
                      <w:rFonts w:eastAsia="Calibri"/>
                      <w:color w:val="auto"/>
                      <w:szCs w:val="28"/>
                    </w:rPr>
                    <w:t>5</w:t>
                  </w:r>
                  <w:r w:rsidRPr="00CE32A4">
                    <w:rPr>
                      <w:rFonts w:eastAsia="Calibri"/>
                      <w:color w:val="auto"/>
                      <w:szCs w:val="28"/>
                    </w:rPr>
                    <w:t xml:space="preserve"> Окно "Регистрация"</w:t>
                  </w:r>
                </w:p>
              </w:txbxContent>
            </v:textbox>
            <w10:wrap type="square"/>
          </v:shape>
        </w:pict>
      </w:r>
      <w:r>
        <w:rPr>
          <w:rFonts w:eastAsia="Calibri"/>
          <w:color w:val="auto"/>
          <w:szCs w:val="28"/>
        </w:rPr>
        <w:pict>
          <v:shape id="_x0000_s1026" type="#_x0000_t202" style="position:absolute;left:0;text-align:left;margin-left:-6.85pt;margin-top:236.3pt;width:215.1pt;height:21.9pt;z-index:251664384" stroked="f">
            <v:textbox style="mso-next-textbox:#_x0000_s1026" inset="0,0,0,0">
              <w:txbxContent>
                <w:p w:rsidR="002376A5" w:rsidRPr="00BF10B8" w:rsidRDefault="002376A5" w:rsidP="00BF10B8">
                  <w:pPr>
                    <w:pStyle w:val="af3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noProof/>
                      <w:color w:val="auto"/>
                      <w:sz w:val="28"/>
                      <w:szCs w:val="28"/>
                    </w:rPr>
                    <w:drawing>
                      <wp:inline distT="0" distB="0" distL="0" distR="0">
                        <wp:extent cx="2727960" cy="27749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27960" cy="2774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/>
          </v:shape>
        </w:pict>
      </w:r>
      <w:r w:rsidR="00BF10B8" w:rsidRPr="00CE32A4">
        <w:rPr>
          <w:rFonts w:eastAsia="Calibri"/>
          <w:noProof/>
          <w:color w:val="auto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3510915</wp:posOffset>
            </wp:positionH>
            <wp:positionV relativeFrom="paragraph">
              <wp:posOffset>344170</wp:posOffset>
            </wp:positionV>
            <wp:extent cx="2086610" cy="2600325"/>
            <wp:effectExtent l="19050" t="0" r="8890" b="0"/>
            <wp:wrapSquare wrapText="bothSides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661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7ED7" w:rsidRPr="00CE32A4">
        <w:rPr>
          <w:rFonts w:eastAsia="Calibri"/>
          <w:color w:val="auto"/>
          <w:szCs w:val="28"/>
        </w:rPr>
        <w:t xml:space="preserve">Первые два окна «Авторизация» </w:t>
      </w:r>
      <w:r w:rsidR="00CE32A4" w:rsidRPr="00CE32A4">
        <w:rPr>
          <w:rFonts w:eastAsia="Calibri"/>
          <w:color w:val="auto"/>
          <w:szCs w:val="28"/>
        </w:rPr>
        <w:t>и «</w:t>
      </w:r>
      <w:r w:rsidR="006D69F8" w:rsidRPr="00CE32A4">
        <w:rPr>
          <w:rFonts w:eastAsia="Calibri"/>
          <w:color w:val="auto"/>
          <w:szCs w:val="28"/>
        </w:rPr>
        <w:t>Регистрация</w:t>
      </w:r>
      <w:r w:rsidR="00277ED7" w:rsidRPr="00CE32A4">
        <w:rPr>
          <w:rFonts w:eastAsia="Calibri"/>
          <w:color w:val="auto"/>
          <w:szCs w:val="28"/>
        </w:rPr>
        <w:t>»:</w:t>
      </w:r>
    </w:p>
    <w:p w:rsidR="00277ED7" w:rsidRPr="00033888" w:rsidRDefault="00277ED7" w:rsidP="00277ED7">
      <w:pPr>
        <w:pStyle w:val="af"/>
        <w:spacing w:after="0" w:line="276" w:lineRule="auto"/>
        <w:contextualSpacing/>
        <w:rPr>
          <w:szCs w:val="28"/>
        </w:rPr>
      </w:pPr>
      <w:r w:rsidRPr="00033888">
        <w:rPr>
          <w:szCs w:val="28"/>
        </w:rPr>
        <w:lastRenderedPageBreak/>
        <w:t xml:space="preserve">На первом окне располагается авторизация пользователей, т.е. нужно ввести логин и пароль. В окне регистрация проходит путем заполнения всех ячеек, таким образом, добавляя нового пользователя. 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888">
        <w:rPr>
          <w:rFonts w:ascii="Times New Roman" w:hAnsi="Times New Roman" w:cs="Times New Roman"/>
          <w:sz w:val="28"/>
          <w:szCs w:val="28"/>
        </w:rPr>
        <w:t>Для авторизации пользователей системы используется следующий код программы: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dcUserDataContextdb =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new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dcUserDataContext();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var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userLogin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user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db.users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user.login == txtLogin.Text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user).ToArray();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var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userPassword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user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db.users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user.password == txtPassword.Password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user).ToArray();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try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{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if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(txtLogin.Text == userLogin[0].login)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{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try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    {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if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(txtPassword.Password == userPassword[0].password)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        {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glavngl =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new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glavn();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gl.Show();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this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.Close();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        }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    }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catch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(Exception)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    {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MessageBox.Show(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"</w:t>
      </w:r>
      <w:r w:rsidRPr="00033888">
        <w:rPr>
          <w:rFonts w:ascii="Times New Roman" w:hAnsi="Times New Roman" w:cs="Times New Roman"/>
          <w:color w:val="A31515"/>
          <w:sz w:val="28"/>
          <w:szCs w:val="28"/>
        </w:rPr>
        <w:t>Неверныйпароль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!"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"</w:t>
      </w:r>
      <w:r w:rsidRPr="00033888">
        <w:rPr>
          <w:rFonts w:ascii="Times New Roman" w:hAnsi="Times New Roman" w:cs="Times New Roman"/>
          <w:color w:val="A31515"/>
          <w:sz w:val="28"/>
          <w:szCs w:val="28"/>
        </w:rPr>
        <w:t>Ошибка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"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, MessageBoxButton.OK, MessageBoxImage.Error);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    }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}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}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catch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(Exception)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{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MessageBox.Show(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"</w:t>
      </w:r>
      <w:r w:rsidRPr="00033888">
        <w:rPr>
          <w:rFonts w:ascii="Times New Roman" w:hAnsi="Times New Roman" w:cs="Times New Roman"/>
          <w:color w:val="A31515"/>
          <w:sz w:val="28"/>
          <w:szCs w:val="28"/>
        </w:rPr>
        <w:t>Такогопользователянет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!"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"</w:t>
      </w:r>
      <w:r w:rsidRPr="00033888">
        <w:rPr>
          <w:rFonts w:ascii="Times New Roman" w:hAnsi="Times New Roman" w:cs="Times New Roman"/>
          <w:color w:val="A31515"/>
          <w:sz w:val="28"/>
          <w:szCs w:val="28"/>
        </w:rPr>
        <w:t>Ошибка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"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, MessageBoxButton.OK, MessageBoxImage.Error);</w:t>
      </w:r>
    </w:p>
    <w:p w:rsidR="00CE32A4" w:rsidRDefault="00277ED7" w:rsidP="00277ED7">
      <w:pPr>
        <w:pStyle w:val="af"/>
        <w:spacing w:after="0" w:line="276" w:lineRule="auto"/>
        <w:contextualSpacing/>
        <w:rPr>
          <w:szCs w:val="28"/>
        </w:rPr>
      </w:pPr>
      <w:r w:rsidRPr="00033888">
        <w:rPr>
          <w:szCs w:val="28"/>
        </w:rPr>
        <w:t>}</w:t>
      </w:r>
    </w:p>
    <w:p w:rsidR="00CE32A4" w:rsidRDefault="00CE32A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szCs w:val="28"/>
        </w:rPr>
        <w:br w:type="page"/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888">
        <w:rPr>
          <w:rFonts w:ascii="Times New Roman" w:hAnsi="Times New Roman" w:cs="Times New Roman"/>
          <w:sz w:val="28"/>
          <w:szCs w:val="28"/>
        </w:rPr>
        <w:lastRenderedPageBreak/>
        <w:t>Для регистрации пользователей системы используется следующий код программы: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try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{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8000"/>
          <w:sz w:val="28"/>
          <w:szCs w:val="28"/>
          <w:lang w:val="en-US"/>
        </w:rPr>
        <w:t>//</w:t>
      </w:r>
      <w:r w:rsidRPr="00033888">
        <w:rPr>
          <w:rFonts w:ascii="Times New Roman" w:hAnsi="Times New Roman" w:cs="Times New Roman"/>
          <w:color w:val="008000"/>
          <w:sz w:val="28"/>
          <w:szCs w:val="28"/>
        </w:rPr>
        <w:t>проверкапароля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string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 = txtPassword.Text;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</w:rPr>
        <w:t>char</w:t>
      </w:r>
      <w:r w:rsidRPr="00033888">
        <w:rPr>
          <w:rFonts w:ascii="Times New Roman" w:hAnsi="Times New Roman" w:cs="Times New Roman"/>
          <w:color w:val="000000"/>
          <w:sz w:val="28"/>
          <w:szCs w:val="28"/>
        </w:rPr>
        <w:t xml:space="preserve">[] array = s.ToCharArray(); </w:t>
      </w:r>
      <w:r w:rsidRPr="00033888">
        <w:rPr>
          <w:rFonts w:ascii="Times New Roman" w:hAnsi="Times New Roman" w:cs="Times New Roman"/>
          <w:color w:val="008000"/>
          <w:sz w:val="28"/>
          <w:szCs w:val="28"/>
        </w:rPr>
        <w:t>// раскладываем строку парля на знаки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 = s.Length;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k = 0;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= 0;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b = 0;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char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 = 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'$'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char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j = 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'!'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char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f = 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'@'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char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h = 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'%'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char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z = 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'^'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</w:rPr>
        <w:t>char</w:t>
      </w:r>
      <w:r w:rsidRPr="00033888">
        <w:rPr>
          <w:rFonts w:ascii="Times New Roman" w:hAnsi="Times New Roman" w:cs="Times New Roman"/>
          <w:color w:val="000000"/>
          <w:sz w:val="28"/>
          <w:szCs w:val="28"/>
        </w:rPr>
        <w:t xml:space="preserve"> x = </w:t>
      </w:r>
      <w:r w:rsidRPr="00033888">
        <w:rPr>
          <w:rFonts w:ascii="Times New Roman" w:hAnsi="Times New Roman" w:cs="Times New Roman"/>
          <w:color w:val="A31515"/>
          <w:sz w:val="28"/>
          <w:szCs w:val="28"/>
        </w:rPr>
        <w:t>'#'</w:t>
      </w:r>
      <w:r w:rsidRPr="0003388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hAnsi="Times New Roman" w:cs="Times New Roman"/>
          <w:color w:val="008000"/>
          <w:sz w:val="28"/>
          <w:szCs w:val="28"/>
        </w:rPr>
        <w:t>// проверка на Верхний регистр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for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i = 0; i&lt; d; i++)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{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if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char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.IsUpper(array[i]))</w:t>
      </w:r>
      <w:r w:rsidRPr="00033888">
        <w:rPr>
          <w:rFonts w:ascii="Times New Roman" w:hAnsi="Times New Roman" w:cs="Times New Roman"/>
          <w:color w:val="008000"/>
          <w:sz w:val="28"/>
          <w:szCs w:val="28"/>
          <w:lang w:val="en-US"/>
        </w:rPr>
        <w:t>//</w:t>
      </w:r>
      <w:r w:rsidRPr="00033888">
        <w:rPr>
          <w:rFonts w:ascii="Times New Roman" w:hAnsi="Times New Roman" w:cs="Times New Roman"/>
          <w:color w:val="008000"/>
          <w:sz w:val="28"/>
          <w:szCs w:val="28"/>
        </w:rPr>
        <w:t>вычисляемрегистр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        k++;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}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8000"/>
          <w:sz w:val="28"/>
          <w:szCs w:val="28"/>
          <w:lang w:val="en-US"/>
        </w:rPr>
        <w:t xml:space="preserve">// </w:t>
      </w:r>
      <w:r w:rsidRPr="00033888">
        <w:rPr>
          <w:rFonts w:ascii="Times New Roman" w:hAnsi="Times New Roman" w:cs="Times New Roman"/>
          <w:color w:val="008000"/>
          <w:sz w:val="28"/>
          <w:szCs w:val="28"/>
        </w:rPr>
        <w:t>проверканачисло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for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i = 0; i&lt; d; i++)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{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if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char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.IsNumber(array[i]))</w:t>
      </w:r>
      <w:r w:rsidRPr="00033888">
        <w:rPr>
          <w:rFonts w:ascii="Times New Roman" w:hAnsi="Times New Roman" w:cs="Times New Roman"/>
          <w:color w:val="008000"/>
          <w:sz w:val="28"/>
          <w:szCs w:val="28"/>
          <w:lang w:val="en-US"/>
        </w:rPr>
        <w:t>//</w:t>
      </w:r>
      <w:r w:rsidRPr="00033888">
        <w:rPr>
          <w:rFonts w:ascii="Times New Roman" w:hAnsi="Times New Roman" w:cs="Times New Roman"/>
          <w:color w:val="008000"/>
          <w:sz w:val="28"/>
          <w:szCs w:val="28"/>
        </w:rPr>
        <w:t>вычисляемчисла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        u++;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}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8000"/>
          <w:sz w:val="28"/>
          <w:szCs w:val="28"/>
          <w:lang w:val="en-US"/>
        </w:rPr>
        <w:t xml:space="preserve">// </w:t>
      </w:r>
      <w:r w:rsidRPr="00033888">
        <w:rPr>
          <w:rFonts w:ascii="Times New Roman" w:hAnsi="Times New Roman" w:cs="Times New Roman"/>
          <w:color w:val="008000"/>
          <w:sz w:val="28"/>
          <w:szCs w:val="28"/>
        </w:rPr>
        <w:t>проверканазнак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for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i = 0; i&lt; d; i++)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{</w:t>
      </w:r>
      <w:r w:rsidRPr="00033888">
        <w:rPr>
          <w:rFonts w:ascii="Times New Roman" w:hAnsi="Times New Roman" w:cs="Times New Roman"/>
          <w:color w:val="008000"/>
          <w:sz w:val="28"/>
          <w:szCs w:val="28"/>
          <w:lang w:val="en-US"/>
        </w:rPr>
        <w:t>//</w:t>
      </w:r>
      <w:r w:rsidRPr="00033888">
        <w:rPr>
          <w:rFonts w:ascii="Times New Roman" w:hAnsi="Times New Roman" w:cs="Times New Roman"/>
          <w:color w:val="008000"/>
          <w:sz w:val="28"/>
          <w:szCs w:val="28"/>
        </w:rPr>
        <w:t>вычисляемзнак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if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(Convert.ToChar(p) == (array[i]) || Convert.ToChar(j) ==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    (array[i]) || Convert.ToChar(h) == (array[i]) || Convert.ToChar(z) == (array[i]) ||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Convert.ToChar(f) == (array[i]) || Convert.ToChar(x) == (array[i]))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        b++;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}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if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((k &gt;= 1) &amp;&amp; (txtPassword.Text.Length&gt;= 6) &amp;&amp; (u &gt;= 1) &amp;&amp; (b &gt;= 1))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{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using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(DataContext context =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new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DataContext(Properties.Settings.Default.db))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                    {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string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log = txtLogin.Text;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string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pass = txtPassword.Text;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string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fio = txtFIO.Text;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users us =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new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users();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us.login = log;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us.password = pass;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us.FIO = fio;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context.GetTable&lt;users&gt;().InsertOnSubmit(us);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context.SubmitChanges();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MessageBox.Show(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"</w:t>
      </w:r>
      <w:r w:rsidRPr="00033888">
        <w:rPr>
          <w:rFonts w:ascii="Times New Roman" w:hAnsi="Times New Roman" w:cs="Times New Roman"/>
          <w:color w:val="A31515"/>
          <w:sz w:val="28"/>
          <w:szCs w:val="28"/>
        </w:rPr>
        <w:t>Пользовательдобавлен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!"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"</w:t>
      </w:r>
      <w:r w:rsidRPr="00033888">
        <w:rPr>
          <w:rFonts w:ascii="Times New Roman" w:hAnsi="Times New Roman" w:cs="Times New Roman"/>
          <w:color w:val="A31515"/>
          <w:sz w:val="28"/>
          <w:szCs w:val="28"/>
        </w:rPr>
        <w:t>Успешно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"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, MessageBoxButton.OK);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    }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MainWindowvhod =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new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MainWindow();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vhod.Show();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this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.Close();</w:t>
      </w:r>
    </w:p>
    <w:p w:rsidR="00277ED7" w:rsidRPr="00DB4BD6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</w:t>
      </w:r>
      <w:r w:rsidRPr="00DB4BD6">
        <w:rPr>
          <w:rFonts w:ascii="Times New Roman" w:hAnsi="Times New Roman" w:cs="Times New Roman"/>
          <w:color w:val="000000"/>
          <w:sz w:val="28"/>
          <w:szCs w:val="28"/>
        </w:rPr>
        <w:t>}</w:t>
      </w:r>
    </w:p>
    <w:p w:rsidR="00277ED7" w:rsidRPr="00DB4BD6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else</w:t>
      </w:r>
    </w:p>
    <w:p w:rsidR="00277ED7" w:rsidRPr="00DB4BD6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B4BD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{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MessageBox</w:t>
      </w:r>
      <w:r w:rsidRPr="0003388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Show</w:t>
      </w:r>
      <w:r w:rsidRPr="0003388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033888">
        <w:rPr>
          <w:rFonts w:ascii="Times New Roman" w:hAnsi="Times New Roman" w:cs="Times New Roman"/>
          <w:color w:val="A31515"/>
          <w:sz w:val="28"/>
          <w:szCs w:val="28"/>
        </w:rPr>
        <w:t>"Пароль должен содержать $ ! @ # ^ %, как минимум 1 цифру, как минимум одну заглавную букву"</w:t>
      </w:r>
      <w:r w:rsidRPr="0003388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33888">
        <w:rPr>
          <w:rFonts w:ascii="Times New Roman" w:hAnsi="Times New Roman" w:cs="Times New Roman"/>
          <w:color w:val="A31515"/>
          <w:sz w:val="28"/>
          <w:szCs w:val="28"/>
        </w:rPr>
        <w:t>"Ошибка"</w:t>
      </w:r>
      <w:r w:rsidRPr="0003388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MessageBoxButton</w:t>
      </w:r>
      <w:r w:rsidRPr="0003388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OK</w:t>
      </w:r>
      <w:r w:rsidRPr="0003388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MessageBoxImage</w:t>
      </w:r>
      <w:r w:rsidRPr="0003388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Error</w:t>
      </w:r>
      <w:r w:rsidRPr="00033888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}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</w:rPr>
        <w:t xml:space="preserve">            }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catch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</w:rPr>
        <w:t xml:space="preserve">            {</w:t>
      </w:r>
    </w:p>
    <w:p w:rsidR="00277ED7" w:rsidRPr="00033888" w:rsidRDefault="00277ED7" w:rsidP="0027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MessageBox</w:t>
      </w:r>
      <w:r w:rsidRPr="0003388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Show</w:t>
      </w:r>
      <w:r w:rsidRPr="0003388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033888">
        <w:rPr>
          <w:rFonts w:ascii="Times New Roman" w:hAnsi="Times New Roman" w:cs="Times New Roman"/>
          <w:color w:val="A31515"/>
          <w:sz w:val="28"/>
          <w:szCs w:val="28"/>
        </w:rPr>
        <w:t>"Введите корректные данные"</w:t>
      </w:r>
      <w:r w:rsidRPr="0003388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33888">
        <w:rPr>
          <w:rFonts w:ascii="Times New Roman" w:hAnsi="Times New Roman" w:cs="Times New Roman"/>
          <w:color w:val="A31515"/>
          <w:sz w:val="28"/>
          <w:szCs w:val="28"/>
        </w:rPr>
        <w:t>"Ошибка"</w:t>
      </w:r>
      <w:r w:rsidRPr="0003388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MessageBoxButton</w:t>
      </w:r>
      <w:r w:rsidRPr="0003388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OK</w:t>
      </w:r>
      <w:r w:rsidRPr="0003388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MessageBoxImage</w:t>
      </w:r>
      <w:r w:rsidRPr="0003388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Error</w:t>
      </w:r>
      <w:r w:rsidRPr="00033888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277ED7" w:rsidRPr="00033888" w:rsidRDefault="00277ED7" w:rsidP="00277ED7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</w:rPr>
        <w:t xml:space="preserve">            }</w:t>
      </w:r>
    </w:p>
    <w:p w:rsidR="00277ED7" w:rsidRPr="00033888" w:rsidRDefault="00277ED7" w:rsidP="00CC269F">
      <w:pPr>
        <w:pStyle w:val="af"/>
        <w:ind w:firstLine="720"/>
        <w:rPr>
          <w:szCs w:val="28"/>
        </w:rPr>
      </w:pPr>
      <w:r w:rsidRPr="00033888">
        <w:rPr>
          <w:szCs w:val="28"/>
        </w:rPr>
        <w:t>Третье окно «Абитуриент»:</w:t>
      </w:r>
    </w:p>
    <w:p w:rsidR="00277ED7" w:rsidRPr="00033888" w:rsidRDefault="00277ED7" w:rsidP="00CC269F">
      <w:pPr>
        <w:spacing w:after="20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888">
        <w:rPr>
          <w:rFonts w:ascii="Times New Roman" w:hAnsi="Times New Roman" w:cs="Times New Roman"/>
          <w:sz w:val="28"/>
          <w:szCs w:val="28"/>
        </w:rPr>
        <w:t>На третьем окне располагается меню таблиц. Меню таблиц состоит из кнопок: Новое заявление, Список абитуриентов, список специальностей, Составить рейтинговые списки.</w:t>
      </w:r>
    </w:p>
    <w:p w:rsidR="00277ED7" w:rsidRPr="00033888" w:rsidRDefault="00277ED7" w:rsidP="00277ED7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1080655" y="3901440"/>
            <wp:positionH relativeFrom="column">
              <wp:align>left</wp:align>
            </wp:positionH>
            <wp:positionV relativeFrom="paragraph">
              <wp:align>top</wp:align>
            </wp:positionV>
            <wp:extent cx="5469255" cy="3640975"/>
            <wp:effectExtent l="0" t="0" r="0" b="0"/>
            <wp:wrapTight wrapText="bothSides">
              <wp:wrapPolygon edited="0">
                <wp:start x="0" y="0"/>
                <wp:lineTo x="0" y="21476"/>
                <wp:lineTo x="21517" y="21476"/>
                <wp:lineTo x="21517" y="0"/>
                <wp:lineTo x="0" y="0"/>
              </wp:wrapPolygon>
            </wp:wrapTight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990" t="1037" r="674" b="1683"/>
                    <a:stretch/>
                  </pic:blipFill>
                  <pic:spPr bwMode="auto">
                    <a:xfrm>
                      <a:off x="0" y="0"/>
                      <a:ext cx="5469255" cy="3640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77ED7" w:rsidRPr="00033888" w:rsidRDefault="00277ED7" w:rsidP="00277ED7">
      <w:pPr>
        <w:rPr>
          <w:rFonts w:ascii="Times New Roman" w:hAnsi="Times New Roman" w:cs="Times New Roman"/>
          <w:sz w:val="28"/>
          <w:szCs w:val="28"/>
        </w:rPr>
      </w:pPr>
    </w:p>
    <w:p w:rsidR="00277ED7" w:rsidRPr="00033888" w:rsidRDefault="00277ED7" w:rsidP="00277ED7">
      <w:pPr>
        <w:rPr>
          <w:rFonts w:ascii="Times New Roman" w:hAnsi="Times New Roman" w:cs="Times New Roman"/>
          <w:sz w:val="28"/>
          <w:szCs w:val="28"/>
        </w:rPr>
      </w:pPr>
    </w:p>
    <w:p w:rsidR="00277ED7" w:rsidRPr="00033888" w:rsidRDefault="00277ED7" w:rsidP="00277ED7">
      <w:pPr>
        <w:rPr>
          <w:rFonts w:ascii="Times New Roman" w:hAnsi="Times New Roman" w:cs="Times New Roman"/>
          <w:sz w:val="28"/>
          <w:szCs w:val="28"/>
        </w:rPr>
      </w:pPr>
    </w:p>
    <w:p w:rsidR="00277ED7" w:rsidRPr="00033888" w:rsidRDefault="00277ED7" w:rsidP="00277ED7">
      <w:pPr>
        <w:rPr>
          <w:rFonts w:ascii="Times New Roman" w:hAnsi="Times New Roman" w:cs="Times New Roman"/>
          <w:sz w:val="28"/>
          <w:szCs w:val="28"/>
        </w:rPr>
      </w:pPr>
    </w:p>
    <w:p w:rsidR="00277ED7" w:rsidRPr="00033888" w:rsidRDefault="00277ED7" w:rsidP="00277ED7">
      <w:pPr>
        <w:rPr>
          <w:rFonts w:ascii="Times New Roman" w:hAnsi="Times New Roman" w:cs="Times New Roman"/>
          <w:sz w:val="28"/>
          <w:szCs w:val="28"/>
        </w:rPr>
      </w:pPr>
    </w:p>
    <w:p w:rsidR="00277ED7" w:rsidRPr="00033888" w:rsidRDefault="00277ED7" w:rsidP="00277ED7">
      <w:pPr>
        <w:rPr>
          <w:rFonts w:ascii="Times New Roman" w:hAnsi="Times New Roman" w:cs="Times New Roman"/>
          <w:sz w:val="28"/>
          <w:szCs w:val="28"/>
        </w:rPr>
      </w:pPr>
    </w:p>
    <w:p w:rsidR="00277ED7" w:rsidRPr="00033888" w:rsidRDefault="00277ED7" w:rsidP="00277ED7">
      <w:pPr>
        <w:rPr>
          <w:rFonts w:ascii="Times New Roman" w:hAnsi="Times New Roman" w:cs="Times New Roman"/>
          <w:sz w:val="28"/>
          <w:szCs w:val="28"/>
        </w:rPr>
      </w:pPr>
    </w:p>
    <w:p w:rsidR="00277ED7" w:rsidRPr="00033888" w:rsidRDefault="00277ED7" w:rsidP="00277ED7">
      <w:pPr>
        <w:rPr>
          <w:rFonts w:ascii="Times New Roman" w:hAnsi="Times New Roman" w:cs="Times New Roman"/>
          <w:sz w:val="28"/>
          <w:szCs w:val="28"/>
        </w:rPr>
      </w:pPr>
    </w:p>
    <w:p w:rsidR="00277ED7" w:rsidRPr="00033888" w:rsidRDefault="00277ED7" w:rsidP="00277ED7">
      <w:pPr>
        <w:rPr>
          <w:rFonts w:ascii="Times New Roman" w:hAnsi="Times New Roman" w:cs="Times New Roman"/>
          <w:sz w:val="28"/>
          <w:szCs w:val="28"/>
        </w:rPr>
      </w:pPr>
    </w:p>
    <w:p w:rsidR="00277ED7" w:rsidRPr="00033888" w:rsidRDefault="00277ED7" w:rsidP="00277ED7">
      <w:pPr>
        <w:rPr>
          <w:rFonts w:ascii="Times New Roman" w:hAnsi="Times New Roman" w:cs="Times New Roman"/>
          <w:sz w:val="28"/>
          <w:szCs w:val="28"/>
        </w:rPr>
      </w:pPr>
    </w:p>
    <w:p w:rsidR="00277ED7" w:rsidRPr="00033888" w:rsidRDefault="00DC51C9" w:rsidP="00DC51C9">
      <w:pPr>
        <w:pStyle w:val="af"/>
        <w:spacing w:after="0" w:line="276" w:lineRule="auto"/>
        <w:contextualSpacing/>
        <w:jc w:val="center"/>
        <w:rPr>
          <w:szCs w:val="28"/>
        </w:rPr>
      </w:pPr>
      <w:r w:rsidRPr="00033888">
        <w:rPr>
          <w:szCs w:val="28"/>
        </w:rPr>
        <w:t xml:space="preserve">Рисунок </w:t>
      </w:r>
      <w:r w:rsidR="00CE32A4">
        <w:rPr>
          <w:szCs w:val="28"/>
        </w:rPr>
        <w:t>6</w:t>
      </w:r>
      <w:r w:rsidRPr="00033888">
        <w:rPr>
          <w:szCs w:val="28"/>
        </w:rPr>
        <w:t xml:space="preserve"> – 3 окно «Абитуриент»</w:t>
      </w:r>
    </w:p>
    <w:p w:rsidR="00DC51C9" w:rsidRPr="00033888" w:rsidRDefault="00DC51C9" w:rsidP="00DC51C9">
      <w:pPr>
        <w:pStyle w:val="af"/>
        <w:spacing w:after="0" w:line="276" w:lineRule="auto"/>
        <w:contextualSpacing/>
        <w:rPr>
          <w:szCs w:val="28"/>
        </w:rPr>
      </w:pPr>
      <w:r w:rsidRPr="00033888">
        <w:rPr>
          <w:szCs w:val="28"/>
        </w:rPr>
        <w:t>Для перехода на четвертое окно «Новое заявление», используется код:</w:t>
      </w:r>
    </w:p>
    <w:p w:rsidR="00DC51C9" w:rsidRPr="00033888" w:rsidRDefault="00DC51C9" w:rsidP="00DC5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privatevoid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btnNewZayav_Click(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object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sender, RoutedEventArgs e)</w:t>
      </w:r>
    </w:p>
    <w:p w:rsidR="00DC51C9" w:rsidRPr="00033888" w:rsidRDefault="00DC51C9" w:rsidP="00DC5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{</w:t>
      </w:r>
    </w:p>
    <w:p w:rsidR="00DC51C9" w:rsidRPr="00033888" w:rsidRDefault="00DC51C9" w:rsidP="00DC5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Zayavlenie z1 =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new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Zayavlenie();</w:t>
      </w:r>
    </w:p>
    <w:p w:rsidR="00DC51C9" w:rsidRPr="00033888" w:rsidRDefault="00DC51C9" w:rsidP="00DC5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z1.Show();</w:t>
      </w:r>
    </w:p>
    <w:p w:rsidR="00DC51C9" w:rsidRPr="00033888" w:rsidRDefault="00DC51C9" w:rsidP="00DC5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</w:rPr>
        <w:t>this</w:t>
      </w:r>
      <w:r w:rsidRPr="00033888">
        <w:rPr>
          <w:rFonts w:ascii="Times New Roman" w:hAnsi="Times New Roman" w:cs="Times New Roman"/>
          <w:color w:val="000000"/>
          <w:sz w:val="28"/>
          <w:szCs w:val="28"/>
        </w:rPr>
        <w:t>.Close();</w:t>
      </w:r>
    </w:p>
    <w:p w:rsidR="00DC51C9" w:rsidRPr="00033888" w:rsidRDefault="00DC51C9" w:rsidP="00DC5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</w:rPr>
        <w:t xml:space="preserve">        }</w:t>
      </w:r>
    </w:p>
    <w:p w:rsidR="00CE32A4" w:rsidRDefault="00DC51C9" w:rsidP="00CE3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</w:rPr>
        <w:t>Для перехода к последующим окнам используется аналогичный код.</w:t>
      </w:r>
    </w:p>
    <w:p w:rsidR="00CE32A4" w:rsidRDefault="00CE32A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DC51C9" w:rsidRPr="00033888" w:rsidRDefault="00DC51C9" w:rsidP="00DC5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четвертом окне располагается поля обязательные для заполнения что бы нести информацию об абитуриенте в систему:</w:t>
      </w:r>
    </w:p>
    <w:p w:rsidR="00DC51C9" w:rsidRPr="00033888" w:rsidRDefault="00DC51C9" w:rsidP="00DC5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171606" cy="4344589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333399" cy="4480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2A4" w:rsidRDefault="00CE32A4" w:rsidP="00CE32A4">
      <w:pPr>
        <w:pStyle w:val="af"/>
        <w:spacing w:after="0" w:line="276" w:lineRule="auto"/>
        <w:contextualSpacing/>
        <w:jc w:val="center"/>
        <w:rPr>
          <w:szCs w:val="28"/>
        </w:rPr>
      </w:pPr>
      <w:r w:rsidRPr="00033888">
        <w:rPr>
          <w:szCs w:val="28"/>
        </w:rPr>
        <w:t xml:space="preserve">Рисунок </w:t>
      </w:r>
      <w:r>
        <w:rPr>
          <w:szCs w:val="28"/>
        </w:rPr>
        <w:t>7</w:t>
      </w:r>
      <w:r w:rsidRPr="00033888">
        <w:rPr>
          <w:szCs w:val="28"/>
        </w:rPr>
        <w:t xml:space="preserve"> – </w:t>
      </w:r>
      <w:r>
        <w:rPr>
          <w:szCs w:val="28"/>
        </w:rPr>
        <w:t>4</w:t>
      </w:r>
      <w:r w:rsidRPr="00033888">
        <w:rPr>
          <w:szCs w:val="28"/>
        </w:rPr>
        <w:t xml:space="preserve"> окно «</w:t>
      </w:r>
      <w:r>
        <w:rPr>
          <w:szCs w:val="28"/>
        </w:rPr>
        <w:t>Новое заявление</w:t>
      </w:r>
      <w:r w:rsidRPr="00033888">
        <w:rPr>
          <w:szCs w:val="28"/>
        </w:rPr>
        <w:t>»</w:t>
      </w:r>
      <w:r>
        <w:rPr>
          <w:szCs w:val="28"/>
        </w:rPr>
        <w:t xml:space="preserve"> Вкладка «Основное»</w:t>
      </w:r>
    </w:p>
    <w:p w:rsidR="00CE32A4" w:rsidRPr="00033888" w:rsidRDefault="00CE32A4" w:rsidP="00CE32A4">
      <w:pPr>
        <w:pStyle w:val="af"/>
        <w:spacing w:after="0" w:line="276" w:lineRule="auto"/>
        <w:contextualSpacing/>
        <w:jc w:val="center"/>
        <w:rPr>
          <w:szCs w:val="28"/>
        </w:rPr>
      </w:pPr>
    </w:p>
    <w:p w:rsidR="00277ED7" w:rsidRPr="00033888" w:rsidRDefault="00DC51C9" w:rsidP="006D69F8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921475" cy="4130251"/>
            <wp:effectExtent l="0" t="0" r="0" b="381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937645" cy="414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422" w:rsidRPr="00033888" w:rsidRDefault="00CE32A4" w:rsidP="006D69F8">
      <w:pPr>
        <w:pStyle w:val="af"/>
        <w:spacing w:after="0" w:line="276" w:lineRule="auto"/>
        <w:contextualSpacing/>
        <w:jc w:val="center"/>
        <w:rPr>
          <w:szCs w:val="28"/>
        </w:rPr>
      </w:pPr>
      <w:r w:rsidRPr="00033888">
        <w:rPr>
          <w:szCs w:val="28"/>
        </w:rPr>
        <w:t xml:space="preserve">Рисунок </w:t>
      </w:r>
      <w:r>
        <w:rPr>
          <w:szCs w:val="28"/>
        </w:rPr>
        <w:t>8</w:t>
      </w:r>
      <w:r w:rsidRPr="00033888">
        <w:rPr>
          <w:szCs w:val="28"/>
        </w:rPr>
        <w:t xml:space="preserve"> – </w:t>
      </w:r>
      <w:r>
        <w:rPr>
          <w:szCs w:val="28"/>
        </w:rPr>
        <w:t>4</w:t>
      </w:r>
      <w:r w:rsidRPr="00033888">
        <w:rPr>
          <w:szCs w:val="28"/>
        </w:rPr>
        <w:t xml:space="preserve"> окно «</w:t>
      </w:r>
      <w:r>
        <w:rPr>
          <w:szCs w:val="28"/>
        </w:rPr>
        <w:t>Новое заявление</w:t>
      </w:r>
      <w:r w:rsidRPr="00033888">
        <w:rPr>
          <w:szCs w:val="28"/>
        </w:rPr>
        <w:t>»</w:t>
      </w:r>
      <w:r>
        <w:rPr>
          <w:szCs w:val="28"/>
        </w:rPr>
        <w:t xml:space="preserve"> Вкладка «Адрес»</w:t>
      </w:r>
    </w:p>
    <w:p w:rsidR="00214422" w:rsidRDefault="00214422" w:rsidP="00DC51C9">
      <w:pPr>
        <w:spacing w:after="20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994318" cy="4207933"/>
            <wp:effectExtent l="0" t="0" r="0" b="254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022328" cy="423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2A4" w:rsidRPr="00033888" w:rsidRDefault="00CE32A4" w:rsidP="00CE32A4">
      <w:pPr>
        <w:pStyle w:val="af"/>
        <w:spacing w:after="0" w:line="276" w:lineRule="auto"/>
        <w:contextualSpacing/>
        <w:jc w:val="center"/>
        <w:rPr>
          <w:szCs w:val="28"/>
        </w:rPr>
      </w:pPr>
      <w:r w:rsidRPr="00033888">
        <w:rPr>
          <w:szCs w:val="28"/>
        </w:rPr>
        <w:t xml:space="preserve">Рисунок </w:t>
      </w:r>
      <w:r>
        <w:rPr>
          <w:szCs w:val="28"/>
        </w:rPr>
        <w:t>9</w:t>
      </w:r>
      <w:r w:rsidRPr="00033888">
        <w:rPr>
          <w:szCs w:val="28"/>
        </w:rPr>
        <w:t xml:space="preserve"> – </w:t>
      </w:r>
      <w:r>
        <w:rPr>
          <w:szCs w:val="28"/>
        </w:rPr>
        <w:t>4</w:t>
      </w:r>
      <w:r w:rsidRPr="00033888">
        <w:rPr>
          <w:szCs w:val="28"/>
        </w:rPr>
        <w:t xml:space="preserve"> окно «</w:t>
      </w:r>
      <w:r>
        <w:rPr>
          <w:szCs w:val="28"/>
        </w:rPr>
        <w:t>Новое заявление</w:t>
      </w:r>
      <w:r w:rsidRPr="00033888">
        <w:rPr>
          <w:szCs w:val="28"/>
        </w:rPr>
        <w:t>»</w:t>
      </w:r>
      <w:r>
        <w:rPr>
          <w:szCs w:val="28"/>
        </w:rPr>
        <w:t xml:space="preserve"> Вкладка «Учебное заведение»</w:t>
      </w:r>
    </w:p>
    <w:p w:rsidR="00CE32A4" w:rsidRPr="00033888" w:rsidRDefault="00CE32A4" w:rsidP="00DC51C9">
      <w:pPr>
        <w:spacing w:after="20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14422" w:rsidRPr="00033888" w:rsidRDefault="00214422" w:rsidP="00DC51C9">
      <w:pPr>
        <w:spacing w:after="20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955400" cy="4157133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965574" cy="4165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2A4" w:rsidRPr="00033888" w:rsidRDefault="00214422" w:rsidP="00CE32A4">
      <w:pPr>
        <w:pStyle w:val="af"/>
        <w:spacing w:after="0" w:line="276" w:lineRule="auto"/>
        <w:contextualSpacing/>
        <w:jc w:val="center"/>
        <w:rPr>
          <w:szCs w:val="28"/>
        </w:rPr>
      </w:pPr>
      <w:r w:rsidRPr="00033888">
        <w:rPr>
          <w:szCs w:val="28"/>
        </w:rPr>
        <w:t xml:space="preserve">Рисунок </w:t>
      </w:r>
      <w:r w:rsidR="00CE32A4">
        <w:rPr>
          <w:szCs w:val="28"/>
        </w:rPr>
        <w:t>10</w:t>
      </w:r>
      <w:r w:rsidRPr="00033888">
        <w:rPr>
          <w:szCs w:val="28"/>
        </w:rPr>
        <w:t xml:space="preserve"> – 4 окно «Новое заявление»</w:t>
      </w:r>
      <w:r w:rsidR="00CE32A4" w:rsidRPr="00CE32A4">
        <w:rPr>
          <w:szCs w:val="28"/>
        </w:rPr>
        <w:t xml:space="preserve"> </w:t>
      </w:r>
      <w:r w:rsidR="00CE32A4">
        <w:rPr>
          <w:szCs w:val="28"/>
        </w:rPr>
        <w:t>Вкладка «Специальность»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</w:rPr>
        <w:t>Код подключения базы:</w:t>
      </w:r>
    </w:p>
    <w:p w:rsidR="00214422" w:rsidRPr="00DB4BD6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using</w:t>
      </w:r>
      <w:r w:rsidRPr="00DB4BD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DataContextdb</w:t>
      </w:r>
      <w:r w:rsidRPr="00DB4BD6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new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DataContext</w:t>
      </w:r>
      <w:r w:rsidRPr="00DB4BD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Properties</w:t>
      </w:r>
      <w:r w:rsidRPr="00DB4BD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Settings</w:t>
      </w:r>
      <w:r w:rsidRPr="00DB4BD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Default</w:t>
      </w:r>
      <w:r w:rsidRPr="00DB4BD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</w:t>
      </w:r>
      <w:r w:rsidRPr="00DB4BD6">
        <w:rPr>
          <w:rFonts w:ascii="Times New Roman" w:hAnsi="Times New Roman" w:cs="Times New Roman"/>
          <w:color w:val="000000"/>
          <w:sz w:val="28"/>
          <w:szCs w:val="28"/>
        </w:rPr>
        <w:t>))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B4BD6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{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dcSpecialDataContextdcSpecial =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new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dcSpecialDataContext();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var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spec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dcSpecial.Specialnocti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a.Name_special);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cmbVibrSpec.ItemsSource = spec;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Table&lt;Specialnocti&gt;speci = db.GetTable&lt;Specialnocti&gt;();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var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query =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speci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selectnew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{ a.Kod_specialnosti, a.Name_special, a.kolvo_zauav };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dgSpec.ItemsSource = query;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}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</w:rPr>
        <w:t>Код</w:t>
      </w:r>
      <w:r w:rsidR="00383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3888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383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3888">
        <w:rPr>
          <w:rFonts w:ascii="Times New Roman" w:hAnsi="Times New Roman" w:cs="Times New Roman"/>
          <w:color w:val="000000" w:themeColor="text1"/>
          <w:sz w:val="28"/>
          <w:szCs w:val="28"/>
        </w:rPr>
        <w:t>кнопки</w:t>
      </w: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«</w:t>
      </w:r>
      <w:r w:rsidRPr="00033888">
        <w:rPr>
          <w:rFonts w:ascii="Times New Roman" w:hAnsi="Times New Roman" w:cs="Times New Roman"/>
          <w:color w:val="000000" w:themeColor="text1"/>
          <w:sz w:val="28"/>
          <w:szCs w:val="28"/>
        </w:rPr>
        <w:t>Назад</w:t>
      </w: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»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privatevoid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btnNaz_Click(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object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sender, RoutedEventArgs e)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{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if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(tcInfo.SelectedIndex == 0)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{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btnNaz.IsEnabled =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true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}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else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{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tcInfo.SelectedIndex = (tcInfo.SelectedIndex - 1);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214422" w:rsidRPr="00DB4BD6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B4BD6">
        <w:rPr>
          <w:rFonts w:ascii="Times New Roman" w:hAnsi="Times New Roman" w:cs="Times New Roman"/>
          <w:color w:val="000000"/>
          <w:sz w:val="28"/>
          <w:szCs w:val="28"/>
          <w:lang w:val="en-US"/>
        </w:rPr>
        <w:t>}</w:t>
      </w:r>
    </w:p>
    <w:p w:rsidR="00214422" w:rsidRPr="00DB4BD6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B4BD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}</w:t>
      </w:r>
    </w:p>
    <w:p w:rsidR="00214422" w:rsidRPr="00DB4BD6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</w:rPr>
        <w:t>Код</w:t>
      </w:r>
      <w:r w:rsidRPr="00DB4BD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33888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Pr="00DB4BD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33888">
        <w:rPr>
          <w:rFonts w:ascii="Times New Roman" w:hAnsi="Times New Roman" w:cs="Times New Roman"/>
          <w:color w:val="000000" w:themeColor="text1"/>
          <w:sz w:val="28"/>
          <w:szCs w:val="28"/>
        </w:rPr>
        <w:t>кнопки</w:t>
      </w:r>
      <w:r w:rsidRPr="00DB4BD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«</w:t>
      </w:r>
      <w:r w:rsidRPr="00033888">
        <w:rPr>
          <w:rFonts w:ascii="Times New Roman" w:hAnsi="Times New Roman" w:cs="Times New Roman"/>
          <w:color w:val="000000" w:themeColor="text1"/>
          <w:sz w:val="28"/>
          <w:szCs w:val="28"/>
        </w:rPr>
        <w:t>Далее</w:t>
      </w:r>
      <w:r w:rsidRPr="00DB4BD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»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privatevoid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btnDalee_Click(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object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sender, RoutedEventArgs e)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{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tcInfo.SelectedIndex = (tcInfo.SelectedIndex + 1);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}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</w:rPr>
        <w:t>Коддлякнопки</w:t>
      </w: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«</w:t>
      </w:r>
      <w:r w:rsidRPr="00033888">
        <w:rPr>
          <w:rFonts w:ascii="Times New Roman" w:hAnsi="Times New Roman" w:cs="Times New Roman"/>
          <w:color w:val="000000" w:themeColor="text1"/>
          <w:sz w:val="28"/>
          <w:szCs w:val="28"/>
        </w:rPr>
        <w:t>Сохранить</w:t>
      </w: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»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public bool redaktir = false;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private void btnSave_Click(object sender, RoutedEventArgs e)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</w:rPr>
        <w:t>{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//Проверка на действие: ре</w:t>
      </w:r>
      <w:r w:rsidR="00383D15">
        <w:rPr>
          <w:rFonts w:ascii="Times New Roman" w:hAnsi="Times New Roman" w:cs="Times New Roman"/>
          <w:color w:val="000000" w:themeColor="text1"/>
          <w:sz w:val="28"/>
          <w:szCs w:val="28"/>
        </w:rPr>
        <w:t>да</w:t>
      </w:r>
      <w:r w:rsidRPr="00033888">
        <w:rPr>
          <w:rFonts w:ascii="Times New Roman" w:hAnsi="Times New Roman" w:cs="Times New Roman"/>
          <w:color w:val="000000" w:themeColor="text1"/>
          <w:sz w:val="28"/>
          <w:szCs w:val="28"/>
        </w:rPr>
        <w:t>ктирование или создание нового абитуриента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if(redaktir)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{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try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{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dcAbiturDataContextdbAbit = new dcAbiturDataContext();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Abityrientsabit = dbAbit.Abityrients.FirstOrDefault(abiter =&gt;abiter.kod_LD.Equals( txtNumLd.Text));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abit.Familiy = txtFamiliy.Text;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abit.Name =  txtName.Text;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abit.Otchestvo =  txtOtschestv.Text;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abit.Pol =  cmbGender.Text;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abit.Data_rozdeniy =  btpBirth.Text;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abit.Phone =  txtNumTel.Text;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abit.Snils =  txtSNILS.Text;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abit.Vibor_special =  cmbVibrSpec.Text;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var SelectQuery = from a in dbAbit.GetTable&lt;Abityrients&gt;() select a;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dbAbit.SubmitChanges();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dcDocumLicnostDataContextdbdocLich = new dcDocumLicnostDataContext();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Documents_abitdocAbLic = dbdocLich.Documents_abit.FirstOrDefault(abiter =&gt;abiter.Kod_LD.Equals( txtNumLd.Text));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docAbLic.Grazdanstvo=  cmbGrazhdanstvo.Text;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docAbLic.Tip_docum=  cmbVidDocumLucnost.Text;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docAbLic.Seriy_num=  txtSeriaNomDocumL.Text;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docAbLic.Data_vidach=  btpDataVidDocum.SelectedDate;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docAbLic.Kod_podraz=  txtKodPodr.Text;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docAbLic.Kem_vidan=  txtKemVidanLic.Text;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docAbLic.Mesto_rozden=  txtMestoRozhden.Text;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var SelectQuery1 = from a in dbdocLich.GetTable&lt;Documents_abit&gt;() select a;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dbdocLich.SubmitChanges();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dcAdresAbitDataContextdbAdresAbit = new dcAdresAbitDataContext();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Adres_AbityrientsadrAbit = dbAdresAbit.Adres_Abityrients.FirstOrDefault(abiter =&gt;abiter.kod_LD.Equals( txtNumLd.Text));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adrAbit.StranaP=  txtStrana.Text;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adrAbit.RegionP=  txtRegion.Text;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adrAbit.RaionP=  txtRaionProp.Text;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adrAbit.GorodP=  txtGorodP.Text;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adrAbit.YlitsaP=  txtYlitca.Text;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adrAbit.DomP=  txtDom.Text;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adrAbit.KvP=  txtKvartira.Text;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adrAbit.IndexP=  txtIdex.Text;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adrAbit.StranaF=  cmbStranaF.Text;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adrAbit.RegionF=  cmbRegionF.Text;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adrAbit.RaionF=  txtRaionF.Text;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adrAbit.GorodF=  txtGorodF.Text;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adrAbit.YlitsaF=  txtYlitcaF.Text;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adrAbit.DomF=  txtDomF.Text;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txtKvartiraF.Text=  txtKvartira.Text;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adrAbit.KvF=  txtKvartiraF.Text;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adrAbit.IndexF=  txtIdexF.Text;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var SelectQuery2 = from a in dbAdresAbit.GetTable&lt;Adres_Abityrients&gt;() select a;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dbAdresAbit.SubmitChanges();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dcObrazvAbitDataContextdcObrazvAbit = new dcObrazvAbitDataContext();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Obrazovanie_AbityrobrazAbit = dcObrazvAbit.Obrazovanie_Abityr.FirstOrDefault(abiter =&gt;abiter.Kod_LD.Equals( txtNumLd.Text));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obrazAbit.Tip_YZ=  txtTipYz.Text;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obrazAbit.Name_YZ=  txtNameYZ.Text;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obrazAbit.Region=  txtRegYz.Text;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obrazAbit.Izych_yazik=  txtLang.Text;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obrazAbit.Vid_docum_obr=  txtVidDocObr.Text;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obrazAbit.Seriy_num_doc_obr=  txtSeriaNomDocumObr.Text;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obrazAbit.Data_vidachi_obr=  btpDataVidDocumObr.Text;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 xml:space="preserve">                    var SelectQuery4 = from a in dcObrazvAbit.GetTable&lt;Obrazovanie_Abityr&gt;() select a;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dcObrazvAbit.SubmitChanges();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dcOtsenkAbitDataContextdcOtsenkAbit = new dcOtsenkAbitDataContext();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Otsenki_abityrotsAbit = dcOtsenkAbit.Otsenki_abityr.FirstOrDefault(abiter =&gt;abiter.Kod_LD.Equals( txtNumLd.Text));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otsAbit.kol_vo_3 = Convert.ToInt32( txtYdovl.Text);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otsAbit.kol_vo_4 = Convert.ToInt32( txtXor.Text);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otsAbit.kol_vo_5 = Convert.ToInt32( txtOtl.Text);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otsAbit.Sred_ball = Convert.ToDouble( txtSrBall.Text);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abit.kod_LD=  txtNumLd.Text;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docAbLic.Kod_LD=  txtNumLd.Text;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adrAbit.kod_LD=  txtNumLd.Text;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obrazAbit.Kod_LD=  txtNumLd.Text;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otsAbit.Kod_LD=  txtNumLd.Text;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var SelectQuery5 = from a in dcOtsenkAbit.GetTable&lt;Otsenki_abityr&gt;() select a;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dcOtsenkAbit.SubmitChanges();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MessageBox.Show("</w:t>
      </w:r>
      <w:r w:rsidRPr="00033888">
        <w:rPr>
          <w:rFonts w:ascii="Times New Roman" w:hAnsi="Times New Roman" w:cs="Times New Roman"/>
          <w:color w:val="000000" w:themeColor="text1"/>
          <w:sz w:val="28"/>
          <w:szCs w:val="28"/>
        </w:rPr>
        <w:t>Данныеизменены</w:t>
      </w: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!", "</w:t>
      </w:r>
      <w:r w:rsidRPr="00033888">
        <w:rPr>
          <w:rFonts w:ascii="Times New Roman" w:hAnsi="Times New Roman" w:cs="Times New Roman"/>
          <w:color w:val="000000" w:themeColor="text1"/>
          <w:sz w:val="28"/>
          <w:szCs w:val="28"/>
        </w:rPr>
        <w:t>Готово</w:t>
      </w: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");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Close();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wSpisocAbityrientov w1 = new wSpisocAbityrientov();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w1.Show();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}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catch (Exception)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{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MessageBox.Show("</w:t>
      </w:r>
      <w:r w:rsidRPr="00033888">
        <w:rPr>
          <w:rFonts w:ascii="Times New Roman" w:hAnsi="Times New Roman" w:cs="Times New Roman"/>
          <w:color w:val="000000" w:themeColor="text1"/>
          <w:sz w:val="28"/>
          <w:szCs w:val="28"/>
        </w:rPr>
        <w:t>Провертеданные</w:t>
      </w: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!");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</w:rPr>
        <w:t>}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}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else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</w:rPr>
        <w:t>Код для сохранения отредактированных данных: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{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try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{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dcAbiturDataContext ab = new dcAbiturDataContext();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Abityrientsabityrients = new Abityrients();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abityrients.kod_LD = txtNumLd.Text;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abityrients.Familiy = txtFamiliy.Text;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abityrients.Name = txtName.Text;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abityrients.Otchestvo = txtOtschestv.Text;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abityrients.Pol = cmbGender.Text;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abityrients.Data_rozdeniy = btpBirth.Text;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abityrients.Phone = txtNumTel.Text;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abityrients.Snils = txtSNILS.Text;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abityrients.Vibor_special = cmbVibrSpec.Text;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dcDocumLicnostDataContextdocL = new dcDocumLicnostDataContext();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Documents_abitdocAbLi = new Documents_abit();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docAbLi.Grazdanstvo = cmbGrazhdanstvo.Text;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docAbLi.Tip_docum = cmbVidDocumLucnost.Text;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docAbLi.Seriy_num = txtSeriaNomDocumL.Text;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docAbLi.Data_vidach = btpDataVidDocum.SelectedDate;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docAbLi.Kod_podraz = txtKodPodr.Text;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docAbLi.Kem_vidan = txtKemVidanLic.Text;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docAbLi.Mesto_rozden = txtMestoRozhden.Text;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dcAdresAbitDataContextdbAdrAbit = new dcAdresAbitDataContext();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Adres_AbityrientsadAbit = new Adres_Abityrients();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adAbit.StranaP = txtStrana.Text;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adAbit.RegionP = txtRegion.Text;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adAbit.RaionP = txtRaionProp.Text;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adAbit.GorodP = txtGorodP.Text;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adAbit.YlitsaP = txtYlitca.Text;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adAbit.DomP = txtDom.Text;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adAbit.KvP = txtKvartira.Text;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adAbit.IndexP = txtIdex.Text;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adress.IsEnabled = false;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adAbit.StranaF = cmbStranaF.Text;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adAbit.RegionF = cmbRegionF.Text;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adAbit.RaionF = txtRaionF.Text;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adAbit.GorodF = txtGorodF.Text;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adAbit.YlitsaF = txtYlitcaF.Text;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adAbit.DomF = txtDomF.Text;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txtKvartiraF.Text = txtKvartira.Text;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adAbit.KvF = txtKvartiraF.Text;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adAbit.IndexF = txtIdexF.Text;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dcObrazvAbitDataContextdcObrAbit = new dcObrazvAbitDataContext();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Obrazovanie_AbityrobrAbit = new Obrazovanie_Abityr();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obrAbit.Tip_YZ = txtTipYz.Text;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obrAbit.Name_YZ = txtNameYZ.Text;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obrAbit.Region = txtRegYz.Text;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obrAbit.Izych_yazik = txtLang.Text;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obrAbit.Vid_docum_obr = txtVidDocObr.Text;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obrAbit.Seriy_num_doc_obr = txtSeriaNomDocumObr.Text;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obrAbit.Data_vidachi_obr = btpDataVidDocumObr.Text;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dcOtsenkAbitDataContextdcOtsenAbit = new dcOtsenkAbitDataContext();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Otsenki_abityrotAbit = new Otsenki_abityr();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otAbit.kol_vo_3 = Convert.ToInt32(txtYdovl.Text);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otAbit.kol_vo_4 = Convert.ToInt32(txtXor.Text);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otAbit.kol_vo_5 = Convert.ToInt32(txtOtl.Text);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otAbit.Sred_ball = Convert.ToDouble(txtSrBall.Text);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docAbLi.Kod_LD = txtNumLd.Text;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adAbit.kod_LD = txtNumLd.Text;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obrAbit.Kod_LD = txtNumLd.Text;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otAbit.Kod_LD = txtNumLd.Text;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ab.GetTable&lt;Abityrients&gt;().InsertOnSubmit(abityrients);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ab.SubmitChanges();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docL.GetTable&lt;Documents_abit&gt;().InsertOnSubmit(docAbLi);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docL.SubmitChanges();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dbAdrAbit.GetTable&lt;Adres_Abityrients&gt;().InsertOnSubmit(adAbit);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dbAdrAbit.SubmitChanges();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dcObrAbit.GetTable&lt;Obrazovanie_Abityr&gt;().InsertOnSubmit(obrAbit);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dcObrAbit.SubmitChanges();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dcOtsenAbit.GetTable&lt;Otsenki_abityr&gt;().InsertOnSubmit(otAbit);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dcOtsenAbit.SubmitChanges();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string spec = cmbVibrSpec.Text;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dcSpecialDataContextdcSpec = new dcSpecialDataContext();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Specialnocti special = dcSpec.Specialnocti.FirstOrDefault(speci =&gt;speci.Name_special.Equals(cmbVibrSpec.Text));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special.kolvo_zauav++;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dcSpec.SubmitChanges();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glavngl = new glavn();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gl.Show();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Close();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}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catch (Exception)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{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MessageBox.Show("</w:t>
      </w:r>
      <w:r w:rsidRPr="00033888">
        <w:rPr>
          <w:rFonts w:ascii="Times New Roman" w:hAnsi="Times New Roman" w:cs="Times New Roman"/>
          <w:color w:val="000000" w:themeColor="text1"/>
          <w:sz w:val="28"/>
          <w:szCs w:val="28"/>
        </w:rPr>
        <w:t>Провертеданные</w:t>
      </w:r>
      <w:r w:rsidRPr="000338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!");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888">
        <w:rPr>
          <w:rFonts w:ascii="Times New Roman" w:hAnsi="Times New Roman" w:cs="Times New Roman"/>
          <w:color w:val="000000" w:themeColor="text1"/>
          <w:sz w:val="28"/>
          <w:szCs w:val="28"/>
        </w:rPr>
        <w:t>}</w:t>
      </w:r>
    </w:p>
    <w:p w:rsidR="00214422" w:rsidRPr="00033888" w:rsidRDefault="00383D15" w:rsidP="00DC4B1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="00214422" w:rsidRPr="00033888">
        <w:rPr>
          <w:rFonts w:ascii="Times New Roman" w:hAnsi="Times New Roman" w:cs="Times New Roman"/>
          <w:color w:val="000000" w:themeColor="text1"/>
          <w:sz w:val="28"/>
          <w:szCs w:val="28"/>
        </w:rPr>
        <w:t>Пятое окно «Список абитуриентов»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88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5940425" cy="3955415"/>
            <wp:effectExtent l="0" t="0" r="3175" b="698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422" w:rsidRPr="00033888" w:rsidRDefault="00CE32A4" w:rsidP="00214422">
      <w:pPr>
        <w:pStyle w:val="af"/>
        <w:spacing w:after="0" w:line="276" w:lineRule="auto"/>
        <w:contextualSpacing/>
        <w:jc w:val="center"/>
        <w:rPr>
          <w:szCs w:val="28"/>
        </w:rPr>
      </w:pPr>
      <w:r>
        <w:rPr>
          <w:szCs w:val="28"/>
        </w:rPr>
        <w:t>Рисунок 11</w:t>
      </w:r>
      <w:r w:rsidR="00214422" w:rsidRPr="00033888">
        <w:rPr>
          <w:szCs w:val="28"/>
        </w:rPr>
        <w:t>- 5 окно «Список абитуриентов»</w:t>
      </w:r>
    </w:p>
    <w:p w:rsidR="00CF5B9E" w:rsidRPr="00033888" w:rsidRDefault="00CF5B9E" w:rsidP="00CF1D52">
      <w:pPr>
        <w:pStyle w:val="af"/>
        <w:spacing w:after="0" w:line="276" w:lineRule="auto"/>
        <w:contextualSpacing/>
        <w:rPr>
          <w:szCs w:val="28"/>
        </w:rPr>
      </w:pPr>
      <w:r w:rsidRPr="00033888">
        <w:rPr>
          <w:szCs w:val="28"/>
        </w:rPr>
        <w:t>Код для строки поиска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using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(DataContextdb =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new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DataContext(Properties.Settings.Default.db))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{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string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poisk = txtPoisk.Text;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dcAbiturDataContext dc1 =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new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dcAbiturDataContext();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if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(poisk.Length&gt; 0)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{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var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kl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dc1.Abityrients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a.Familiy == poisk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a).ToArray();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var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kl1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dc1.Abityrients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a.Name == poisk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a).ToArray();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var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kl2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dc1.Abityrients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a.Otchestvo == poisk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a).ToArray();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var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kl3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dc1.Abityrients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a.kod_LD == poisk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a).ToArray();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    Table&lt;Abityrients&gt;uslugis = db.GetTable&lt;Abityrients&gt;();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if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(kl.Length&gt; 0)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                    {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dtgAbityrients.ItemsSource = kl;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    }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elseif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(kl1.Length &gt; 0)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    {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dtgAbityrients.ItemsSource = kl1;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    }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elseif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(kl2.Length &gt; 0)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    {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dtgAbityrients.ItemsSource = kl2;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    }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elseif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(kl3.Length &gt; 0)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    {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dtgAbityrients.ItemsSource = kl3;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</w:rPr>
        <w:t>}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}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</w:rPr>
        <w:t>else</w:t>
      </w:r>
      <w:r w:rsidRPr="00033888">
        <w:rPr>
          <w:rFonts w:ascii="Times New Roman" w:hAnsi="Times New Roman" w:cs="Times New Roman"/>
          <w:color w:val="000000"/>
          <w:sz w:val="28"/>
          <w:szCs w:val="28"/>
        </w:rPr>
        <w:t xml:space="preserve"> Update();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</w:rPr>
        <w:t xml:space="preserve">            }</w:t>
      </w:r>
    </w:p>
    <w:p w:rsidR="00CF5B9E" w:rsidRPr="00033888" w:rsidRDefault="00CF5B9E" w:rsidP="00CF5B9E">
      <w:pPr>
        <w:pStyle w:val="af"/>
        <w:spacing w:after="0" w:line="276" w:lineRule="auto"/>
        <w:contextualSpacing/>
        <w:rPr>
          <w:szCs w:val="28"/>
        </w:rPr>
      </w:pPr>
      <w:r w:rsidRPr="00033888">
        <w:rPr>
          <w:szCs w:val="28"/>
        </w:rPr>
        <w:t xml:space="preserve">        }</w:t>
      </w:r>
    </w:p>
    <w:p w:rsidR="00214422" w:rsidRPr="00033888" w:rsidRDefault="00214422" w:rsidP="00214422">
      <w:pPr>
        <w:pStyle w:val="af"/>
        <w:spacing w:after="0" w:line="276" w:lineRule="auto"/>
        <w:contextualSpacing/>
        <w:rPr>
          <w:szCs w:val="28"/>
        </w:rPr>
      </w:pPr>
      <w:r w:rsidRPr="00033888">
        <w:rPr>
          <w:szCs w:val="28"/>
        </w:rPr>
        <w:t>Код для кнопки «Удалить»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privatevoid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BtnDelit_Click(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object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sender, RoutedEventArgs e)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{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try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{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var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db =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new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dcAbiturDataContext();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object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item = dtgAbityrients.SelectedItem;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var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vb = (dtgAbityrients.SelectedCells[0].Column.GetCellContent(item)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as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TextBlock).Text;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var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vb1 = (dtgAbityrients.SelectedCells[7].Column.GetCellContent(item)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as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TextBlock).Text;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dcSpecialDataContextdcS =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new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dcSpecialDataContext();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Specialnoctispe = dcS.Specialnocti.FirstOrDefault(sp =&gt;sp.Name_special.Equals(vb1));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spe.kolvo_zauav--;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dcS.SubmitChanges();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var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abit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db.Abityrients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a.kod_LD == vb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a).Single&lt;Abityrients&gt;();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dcDocumLicnostDataContextdocL =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new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dcDocumLicnostDataContext();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lastRenderedPageBreak/>
        <w:t>var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dokL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docL.Documents_abit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a.Kod_LD == vb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a).Single&lt;Documents_abit&gt;();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dcAdresAbitDataContextdbAdrAbit =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new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dcAdresAbitDataContext();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var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adrAb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dbAdrAbit.Adres_Abityrients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a.kod_LD == vb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a).Single&lt;Adres_Abityrients&gt;();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dcObrazvAbitDataContextdcObrAbit =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new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dcObrazvAbitDataContext();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var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obr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dcObrAbit.Obrazovanie_Abityr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a.Kod_LD == vb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a).Single&lt;Obrazovanie_Abityr&gt;();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dcOtsenkAbitDataContextdcOtsenAbit =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new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dcOtsenkAbitDataContext();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var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ots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dcOtsenAbit.Otsenki_abityr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a.Kod_LD == vb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a).Single&lt;Otsenki_abityr&gt;();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db.Abityrients.DeleteOnSubmit(abit); db.SubmitChanges();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docL.Documents_abit.DeleteOnSubmit(dokL); docL.SubmitChanges();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dbAdrAbit.Adres_Abityrients.DeleteOnSubmit(adrAb); dbAdrAbit.SubmitChanges();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dcObrAbit.Obrazovanie_Abityr.DeleteOnSubmit(obr); dcObrAbit.SubmitChanges();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dcOtsenAbit.Otsenki_abityr.DeleteOnSubmit(ots); dcOtsenAbit.SubmitChanges();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Update();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MessageBox.Show(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"</w:t>
      </w:r>
      <w:r w:rsidRPr="00033888">
        <w:rPr>
          <w:rFonts w:ascii="Times New Roman" w:hAnsi="Times New Roman" w:cs="Times New Roman"/>
          <w:color w:val="A31515"/>
          <w:sz w:val="28"/>
          <w:szCs w:val="28"/>
        </w:rPr>
        <w:t>Данныеудалены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!"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"</w:t>
      </w:r>
      <w:r w:rsidRPr="00033888">
        <w:rPr>
          <w:rFonts w:ascii="Times New Roman" w:hAnsi="Times New Roman" w:cs="Times New Roman"/>
          <w:color w:val="A31515"/>
          <w:sz w:val="28"/>
          <w:szCs w:val="28"/>
        </w:rPr>
        <w:t>Готово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"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, MessageBoxButton.OK);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}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catch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(Exception)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{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MessageBox.Show(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"</w:t>
      </w:r>
      <w:r w:rsidRPr="00033888">
        <w:rPr>
          <w:rFonts w:ascii="Times New Roman" w:hAnsi="Times New Roman" w:cs="Times New Roman"/>
          <w:color w:val="A31515"/>
          <w:sz w:val="28"/>
          <w:szCs w:val="28"/>
        </w:rPr>
        <w:t>Нужновыбратьабитуриента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"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"</w:t>
      </w:r>
      <w:r w:rsidRPr="00033888">
        <w:rPr>
          <w:rFonts w:ascii="Times New Roman" w:hAnsi="Times New Roman" w:cs="Times New Roman"/>
          <w:color w:val="A31515"/>
          <w:sz w:val="28"/>
          <w:szCs w:val="28"/>
        </w:rPr>
        <w:t>Ошибка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"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</w:rPr>
        <w:t>}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4422" w:rsidRPr="00033888" w:rsidRDefault="00214422" w:rsidP="00CF1D52">
      <w:pPr>
        <w:pStyle w:val="af"/>
        <w:spacing w:after="0" w:line="276" w:lineRule="auto"/>
        <w:ind w:firstLine="0"/>
        <w:contextualSpacing/>
        <w:rPr>
          <w:szCs w:val="28"/>
        </w:rPr>
      </w:pPr>
      <w:r w:rsidRPr="00033888">
        <w:rPr>
          <w:szCs w:val="28"/>
        </w:rPr>
        <w:t xml:space="preserve">        }</w:t>
      </w:r>
    </w:p>
    <w:p w:rsidR="00214422" w:rsidRPr="00033888" w:rsidRDefault="00214422" w:rsidP="00214422">
      <w:pPr>
        <w:pStyle w:val="af"/>
        <w:spacing w:after="0" w:line="276" w:lineRule="auto"/>
        <w:contextualSpacing/>
        <w:rPr>
          <w:szCs w:val="28"/>
        </w:rPr>
      </w:pPr>
      <w:r w:rsidRPr="00033888">
        <w:rPr>
          <w:szCs w:val="28"/>
        </w:rPr>
        <w:t>Код для кнопки «Редактировать»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try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</w:rPr>
        <w:t xml:space="preserve">            {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Redact red =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new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Redact();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object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item = dtgAbityrients.SelectedItem;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red.vb = (dtgAbityrients.SelectedCells[0].Column.GetCellContent(item)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as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TextBlock).Text;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red.Zapoln();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}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catch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(Exception)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{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MessageBox.Show(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"</w:t>
      </w:r>
      <w:r w:rsidRPr="00033888">
        <w:rPr>
          <w:rFonts w:ascii="Times New Roman" w:hAnsi="Times New Roman" w:cs="Times New Roman"/>
          <w:color w:val="A31515"/>
          <w:sz w:val="28"/>
          <w:szCs w:val="28"/>
        </w:rPr>
        <w:t>Нужновыбратьабитуриента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"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"</w:t>
      </w:r>
      <w:r w:rsidRPr="00033888">
        <w:rPr>
          <w:rFonts w:ascii="Times New Roman" w:hAnsi="Times New Roman" w:cs="Times New Roman"/>
          <w:color w:val="A31515"/>
          <w:sz w:val="28"/>
          <w:szCs w:val="28"/>
        </w:rPr>
        <w:t>Ошибка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"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);</w:t>
      </w:r>
    </w:p>
    <w:p w:rsidR="00214422" w:rsidRPr="00033888" w:rsidRDefault="00214422" w:rsidP="00214422">
      <w:pPr>
        <w:pStyle w:val="af"/>
        <w:spacing w:after="0" w:line="276" w:lineRule="auto"/>
        <w:contextualSpacing/>
        <w:rPr>
          <w:szCs w:val="28"/>
          <w:lang w:val="en-US"/>
        </w:rPr>
      </w:pPr>
      <w:r w:rsidRPr="00033888">
        <w:rPr>
          <w:szCs w:val="28"/>
          <w:lang w:val="en-US"/>
        </w:rPr>
        <w:t xml:space="preserve">            }</w:t>
      </w:r>
    </w:p>
    <w:p w:rsidR="00214422" w:rsidRPr="00033888" w:rsidRDefault="00214422" w:rsidP="00214422">
      <w:pPr>
        <w:pStyle w:val="af"/>
        <w:spacing w:after="0" w:line="276" w:lineRule="auto"/>
        <w:contextualSpacing/>
        <w:rPr>
          <w:szCs w:val="28"/>
          <w:lang w:val="en-US"/>
        </w:rPr>
      </w:pPr>
      <w:r w:rsidRPr="00033888">
        <w:rPr>
          <w:szCs w:val="28"/>
        </w:rPr>
        <w:lastRenderedPageBreak/>
        <w:t>Кодкласса</w:t>
      </w:r>
      <w:r w:rsidRPr="00033888">
        <w:rPr>
          <w:szCs w:val="28"/>
          <w:lang w:val="en-US"/>
        </w:rPr>
        <w:t xml:space="preserve"> Redact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class</w:t>
      </w:r>
      <w:r w:rsidRPr="00033888">
        <w:rPr>
          <w:rFonts w:ascii="Times New Roman" w:hAnsi="Times New Roman" w:cs="Times New Roman"/>
          <w:color w:val="2B91AF"/>
          <w:sz w:val="28"/>
          <w:szCs w:val="28"/>
          <w:lang w:val="en-US"/>
        </w:rPr>
        <w:t>Redact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{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publicstring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vb{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get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;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; }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publicvoid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Zapoln()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{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Zayavlenie z =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new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Zayavlenie();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z.Show();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z.redaktir =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true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dcAbiturDataContextdb =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new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dcAbiturDataContext();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z.txtFamiliy.Text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db.Abityrients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u.kod_LD == vb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u.Familiy).FirstOrDefault();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z.txtName.Text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db.Abityrients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u.kod_LD == vb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u.Name).FirstOrDefault();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z.btpBirth.Text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db.Abityrients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u.kod_LD == vb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u.Data_rozdeniy).FirstOrDefault();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z.txtNumLd.Text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db.Abityrients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u.kod_LD == vb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u.kod_LD).FirstOrDefault();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z.txtOtschestv.Text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db.Abityrients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u.kod_LD == vb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u.Otchestvo).FirstOrDefault();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z.cmbGender.Text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db.Abityrients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u.kod_LD == vb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u.Pol).FirstOrDefault();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z.cmbVibrSpec.Text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db.Abityrients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u.kod_LD == z.txtNumLd.Text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u.Vibor_special).FirstOrDefault();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var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db_doc =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new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dcDocumLicnostDataContext();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z.cmbGrazhdanstvo.Text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db_doc.Documents_abit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u.Kod_LD == z.txtNumLd.Text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u.Grazdanstvo).FirstOrDefault();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z.cmbVidDocumLucnost.Text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db_doc.Documents_abit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u.Kod_LD == z.txtNumLd.Text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u.Tip_docum).FirstOrDefault();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z.txtSeriaNomDocumL.Text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db_doc.Documents_abit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u.Kod_LD == z.txtNumLd.Text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u.Seriy_num).FirstOrDefault();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z.btpDataVidDocum.Text = Convert.ToString((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db_doc.Documents_abit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lastRenderedPageBreak/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u.Kod_LD == z.txtNumLd.Text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u.Data_vidach).FirstOrDefault());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z.txtKodPodr.Text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db_doc.Documents_abit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u.Kod_LD == z.txtNumLd.Text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u.Kod_podraz).FirstOrDefault();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z.txtKemVidanLic.Text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db_doc.Documents_abit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u.Kod_LD == z.txtNumLd.Text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u.Kem_vidan).FirstOrDefault();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z.txtMestoRozhden.Text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db_doc.Documents_abit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u.Kod_LD == z.txtNumLd.Text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u.Mesto_rozden).FirstOrDefault();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z.txtNumTel.Text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db.Abityrients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u.kod_LD == vb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u.Phone).FirstOrDefault();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z.txtSNILS.Text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db.Abityrients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u.kod_LD == vb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u.Snils).FirstOrDefault();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var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db_adr =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new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dcAdresAbitDataContext();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z.txtStrana.Text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db_adr.Adres_Abityrients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u.kod_LD == z.txtNumLd.Text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u.StranaP).FirstOrDefault();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z.txtRegion.Text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db_adr.Adres_Abityrients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u.kod_LD == z.txtNumLd.Text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u.RegionP).FirstOrDefault();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z.txtRaionProp.Text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db_adr.Adres_Abityrients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u.kod_LD == z.txtNumLd.Text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u.RaionP).FirstOrDefault();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z.txtGorodP.Text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db_adr.Adres_Abityrients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u.kod_LD == z.txtNumLd.Text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u.GorodP).FirstOrDefault();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z.txtYlitca.Text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db_adr.Adres_Abityrients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u.kod_LD == z.txtNumLd.Text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u.YlitsaP).FirstOrDefault();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z.txtDom.Text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db_adr.Adres_Abityrients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u.kod_LD == z.txtNumLd.Text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u.DomP).FirstOrDefault();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z.txtKvartira.Text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db_adr.Adres_Abityrients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u.kod_LD == z.txtNumLd.Text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u.KvP).FirstOrDefault();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z.txtIdex.Text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db_adr.Adres_Abityrients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u.kod_LD == z.txtNumLd.Text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u.IndexP).FirstOrDefault();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z.cmbStranaF.Text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db_adr.Adres_Abityrients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u.kod_LD == z.txtNumLd.Text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lastRenderedPageBreak/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u.StranaF).FirstOrDefault();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z.cmbRegionF.Text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db_adr.Adres_Abityrients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u.kod_LD == z.txtNumLd.Text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u.RegionF).FirstOrDefault();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z.txtRaionF.Text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db_adr.Adres_Abityrients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u.kod_LD == z.txtNumLd.Text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u.RegionF).FirstOrDefault();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z.txtGorodF.Text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db_adr.Adres_Abityrients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u.kod_LD == z.txtNumLd.Text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u.GorodF).FirstOrDefault();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z.txtYlitcaF.Text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db_adr.Adres_Abityrients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u.kod_LD == z.txtNumLd.Text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u.YlitsaF).FirstOrDefault();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z.txtDomF.Text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db_adr.Adres_Abityrients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u.kod_LD == z.txtNumLd.Text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u.DomP).FirstOrDefault();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z.txtKvartiraF.Text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db_adr.Adres_Abityrients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u.kod_LD == z.txtNumLd.Text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u.KvF).FirstOrDefault();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z.txtIdexF.Text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db_adr.Adres_Abityrients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u.kod_LD == z.txtNumLd.Text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u.IndexF).FirstOrDefault();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var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db_ych =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new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dcObrazvAbitDataContext();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z.txtTipYz.Text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db_ych.Obrazovanie_Abityr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u.Kod_LD == z.txtNumLd.Text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u.Tip_YZ).FirstOrDefault();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z.txtNameYZ.Text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db_ych.Obrazovanie_Abityr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u.Kod_LD == z.txtNumLd.Text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u.Name_YZ).FirstOrDefault();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z.txtRegYz.Text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db_ych.Obrazovanie_Abityr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u.Kod_LD == z.txtNumLd.Text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u.Region).FirstOrDefault();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z.txtLang.Text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db_ych.Obrazovanie_Abityr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u.Kod_LD == z.txtNumLd.Text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u.Izych_yazik).FirstOrDefault();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z.txtVidDocObr.Text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db_ych.Obrazovanie_Abityr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u.Kod_LD == z.txtNumLd.Text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u.Vid_docum_obr).FirstOrDefault();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z.txtSeriaNomDocumObr.Text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db_ych.Obrazovanie_Abityr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u.Kod_LD == z.txtNumLd.Text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u.Seriy_num_doc_obr).FirstOrDefault();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z.btpDataVidDocumObr.Text =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db_ych.Obrazovanie_Abityr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u.Kod_LD == z.txtNumLd.Text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lastRenderedPageBreak/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u.Data_vidachi_obr).FirstOrDefault();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var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db_ots =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new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dcOtsenkAbitDataContext();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z.txtYdovl.Text = Convert.ToString((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db_ots.Otsenki_abityr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u.Kod_LD == z.txtNumLd.Text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u.kol_vo_3).FirstOrDefault());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z.txtOtl.Text = Convert.ToString((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db_ots.Otsenki_abityr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u.Kod_LD == z.txtNumLd.Text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u.kol_vo_5).FirstOrDefault());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z.txtXor.Text = Convert.ToString((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db_ots.Otsenki_abityr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u.Kod_LD == z.txtNumLd.Text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u.kol_vo_4).FirstOrDefault());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z.txtSrBall.Text = Convert.ToString((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db_ots.Otsenki_abityr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where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u.Kod_LD == z.txtNumLd.Text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u.Sred_ball).FirstOrDefault());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}</w:t>
      </w:r>
    </w:p>
    <w:p w:rsidR="00214422" w:rsidRPr="00033888" w:rsidRDefault="00214422" w:rsidP="0021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214422" w:rsidRPr="00033888" w:rsidRDefault="00214422" w:rsidP="00214422">
      <w:pPr>
        <w:pStyle w:val="af"/>
        <w:spacing w:after="0" w:line="276" w:lineRule="auto"/>
        <w:contextualSpacing/>
        <w:rPr>
          <w:szCs w:val="28"/>
          <w:lang w:val="en-US"/>
        </w:rPr>
      </w:pPr>
      <w:r w:rsidRPr="00033888">
        <w:rPr>
          <w:szCs w:val="28"/>
          <w:lang w:val="en-US"/>
        </w:rPr>
        <w:t xml:space="preserve">    }</w:t>
      </w:r>
    </w:p>
    <w:p w:rsidR="00214422" w:rsidRPr="00033888" w:rsidRDefault="00CF5B9E" w:rsidP="00214422">
      <w:pPr>
        <w:pStyle w:val="af"/>
        <w:spacing w:after="0" w:line="276" w:lineRule="auto"/>
        <w:contextualSpacing/>
        <w:rPr>
          <w:szCs w:val="28"/>
          <w:lang w:val="en-US"/>
        </w:rPr>
      </w:pPr>
      <w:r w:rsidRPr="00033888">
        <w:rPr>
          <w:szCs w:val="28"/>
        </w:rPr>
        <w:t>Коддлякнопки</w:t>
      </w:r>
      <w:r w:rsidRPr="00033888">
        <w:rPr>
          <w:szCs w:val="28"/>
          <w:lang w:val="en-US"/>
        </w:rPr>
        <w:t xml:space="preserve"> «</w:t>
      </w:r>
      <w:r w:rsidRPr="00033888">
        <w:rPr>
          <w:szCs w:val="28"/>
        </w:rPr>
        <w:t>Отчёт</w:t>
      </w:r>
      <w:r w:rsidRPr="00033888">
        <w:rPr>
          <w:szCs w:val="28"/>
          <w:lang w:val="en-US"/>
        </w:rPr>
        <w:t>»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privatevoid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btnOtschet_Click(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object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sender, RoutedEventArgs e)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{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Microsoft.Office.Interop.Excel.Application app =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new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Microsoft.Office.Interop.Excel.Application();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app.Visible =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true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app.WindowState = XlWindowState.xlMaximized;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Workbook wb = app.Workbooks.Add(XlWBATemplate.xlWBATWorksheet);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Worksheet ws = wb.Worksheets[1];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DateTimecurrentDate = DateTime.Now;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ws.Columns.AutoFit();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Range _excelCells2 = (Range)ws.get_Range(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"A1"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"Z111"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).Cells;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_excelCells2.HorizontalAlignment = Constants.xlCenter;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Range _excelCells1 = (Range)ws.get_Range(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"B1"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"H1"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).Cells;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_excelCells1.Merge(Type.Missing);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ws.Cells[1, 2] = 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$"</w:t>
      </w:r>
      <w:r w:rsidRPr="00033888">
        <w:rPr>
          <w:rFonts w:ascii="Times New Roman" w:hAnsi="Times New Roman" w:cs="Times New Roman"/>
          <w:color w:val="A31515"/>
          <w:sz w:val="28"/>
          <w:szCs w:val="28"/>
        </w:rPr>
        <w:t>Отчетобабитуриентах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"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</w:rPr>
        <w:t>ws.Range[</w:t>
      </w:r>
      <w:r w:rsidRPr="00033888">
        <w:rPr>
          <w:rFonts w:ascii="Times New Roman" w:hAnsi="Times New Roman" w:cs="Times New Roman"/>
          <w:color w:val="A31515"/>
          <w:sz w:val="28"/>
          <w:szCs w:val="28"/>
        </w:rPr>
        <w:t>"A3"</w:t>
      </w:r>
      <w:r w:rsidRPr="00033888">
        <w:rPr>
          <w:rFonts w:ascii="Times New Roman" w:hAnsi="Times New Roman" w:cs="Times New Roman"/>
          <w:color w:val="000000"/>
          <w:sz w:val="28"/>
          <w:szCs w:val="28"/>
        </w:rPr>
        <w:t xml:space="preserve">].Value = </w:t>
      </w:r>
      <w:r w:rsidRPr="00033888">
        <w:rPr>
          <w:rFonts w:ascii="Times New Roman" w:hAnsi="Times New Roman" w:cs="Times New Roman"/>
          <w:color w:val="A31515"/>
          <w:sz w:val="28"/>
          <w:szCs w:val="28"/>
        </w:rPr>
        <w:t>$"Код личного дела"</w:t>
      </w:r>
      <w:r w:rsidRPr="0003388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ws.Range[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"B3"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].Value = 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$"</w:t>
      </w:r>
      <w:r w:rsidRPr="00033888">
        <w:rPr>
          <w:rFonts w:ascii="Times New Roman" w:hAnsi="Times New Roman" w:cs="Times New Roman"/>
          <w:color w:val="A31515"/>
          <w:sz w:val="28"/>
          <w:szCs w:val="28"/>
        </w:rPr>
        <w:t>Фамилия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"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ws.Range[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"C3"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].Value = 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$"</w:t>
      </w:r>
      <w:r w:rsidRPr="00033888">
        <w:rPr>
          <w:rFonts w:ascii="Times New Roman" w:hAnsi="Times New Roman" w:cs="Times New Roman"/>
          <w:color w:val="A31515"/>
          <w:sz w:val="28"/>
          <w:szCs w:val="28"/>
        </w:rPr>
        <w:t>Имя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"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ws.Range[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"D3"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].Value = 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$"</w:t>
      </w:r>
      <w:r w:rsidRPr="00033888">
        <w:rPr>
          <w:rFonts w:ascii="Times New Roman" w:hAnsi="Times New Roman" w:cs="Times New Roman"/>
          <w:color w:val="A31515"/>
          <w:sz w:val="28"/>
          <w:szCs w:val="28"/>
        </w:rPr>
        <w:t>Отчество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"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ws.Range[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"E3"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].Value = 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$"</w:t>
      </w:r>
      <w:r w:rsidRPr="00033888">
        <w:rPr>
          <w:rFonts w:ascii="Times New Roman" w:hAnsi="Times New Roman" w:cs="Times New Roman"/>
          <w:color w:val="A31515"/>
          <w:sz w:val="28"/>
          <w:szCs w:val="28"/>
        </w:rPr>
        <w:t>Пол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"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</w:rPr>
        <w:t>ws.Range[</w:t>
      </w:r>
      <w:r w:rsidRPr="00033888">
        <w:rPr>
          <w:rFonts w:ascii="Times New Roman" w:hAnsi="Times New Roman" w:cs="Times New Roman"/>
          <w:color w:val="A31515"/>
          <w:sz w:val="28"/>
          <w:szCs w:val="28"/>
        </w:rPr>
        <w:t>"F3"</w:t>
      </w:r>
      <w:r w:rsidRPr="00033888">
        <w:rPr>
          <w:rFonts w:ascii="Times New Roman" w:hAnsi="Times New Roman" w:cs="Times New Roman"/>
          <w:color w:val="000000"/>
          <w:sz w:val="28"/>
          <w:szCs w:val="28"/>
        </w:rPr>
        <w:t xml:space="preserve">].Value = </w:t>
      </w:r>
      <w:r w:rsidRPr="00033888">
        <w:rPr>
          <w:rFonts w:ascii="Times New Roman" w:hAnsi="Times New Roman" w:cs="Times New Roman"/>
          <w:color w:val="A31515"/>
          <w:sz w:val="28"/>
          <w:szCs w:val="28"/>
        </w:rPr>
        <w:t>$"Дата рождения"</w:t>
      </w:r>
      <w:r w:rsidRPr="0003388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</w:rPr>
        <w:t xml:space="preserve">            ws.Range[</w:t>
      </w:r>
      <w:r w:rsidRPr="00033888">
        <w:rPr>
          <w:rFonts w:ascii="Times New Roman" w:hAnsi="Times New Roman" w:cs="Times New Roman"/>
          <w:color w:val="A31515"/>
          <w:sz w:val="28"/>
          <w:szCs w:val="28"/>
        </w:rPr>
        <w:t>"G3"</w:t>
      </w:r>
      <w:r w:rsidRPr="00033888">
        <w:rPr>
          <w:rFonts w:ascii="Times New Roman" w:hAnsi="Times New Roman" w:cs="Times New Roman"/>
          <w:color w:val="000000"/>
          <w:sz w:val="28"/>
          <w:szCs w:val="28"/>
        </w:rPr>
        <w:t xml:space="preserve">].Value = </w:t>
      </w:r>
      <w:r w:rsidRPr="00033888">
        <w:rPr>
          <w:rFonts w:ascii="Times New Roman" w:hAnsi="Times New Roman" w:cs="Times New Roman"/>
          <w:color w:val="A31515"/>
          <w:sz w:val="28"/>
          <w:szCs w:val="28"/>
        </w:rPr>
        <w:t>$"Номер телефона"</w:t>
      </w:r>
      <w:r w:rsidRPr="0003388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</w:rPr>
        <w:t xml:space="preserve">            ws.Range[</w:t>
      </w:r>
      <w:r w:rsidRPr="00033888">
        <w:rPr>
          <w:rFonts w:ascii="Times New Roman" w:hAnsi="Times New Roman" w:cs="Times New Roman"/>
          <w:color w:val="A31515"/>
          <w:sz w:val="28"/>
          <w:szCs w:val="28"/>
        </w:rPr>
        <w:t>"H3"</w:t>
      </w:r>
      <w:r w:rsidRPr="00033888">
        <w:rPr>
          <w:rFonts w:ascii="Times New Roman" w:hAnsi="Times New Roman" w:cs="Times New Roman"/>
          <w:color w:val="000000"/>
          <w:sz w:val="28"/>
          <w:szCs w:val="28"/>
        </w:rPr>
        <w:t xml:space="preserve">].Value = </w:t>
      </w:r>
      <w:r w:rsidRPr="00033888">
        <w:rPr>
          <w:rFonts w:ascii="Times New Roman" w:hAnsi="Times New Roman" w:cs="Times New Roman"/>
          <w:color w:val="A31515"/>
          <w:sz w:val="28"/>
          <w:szCs w:val="28"/>
        </w:rPr>
        <w:t>$"Специальность"</w:t>
      </w:r>
      <w:r w:rsidRPr="0003388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for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i = 0; i&lt;dtgAbityrients.Columns.Count; i++)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{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for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j = 0; j &lt;dtgAbityrients.Items.Count; j++)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{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TextBlock text = dtgAbityrients.Columns[i].GetCellContent(dtgAbityrients.Items[j])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as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TextBlock;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    Range range = (Range)ws.Cells[j + 4, i + 1];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range.Value2 = text.Text;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}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}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ws.Columns.EntireColumn.AutoFit();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}</w:t>
      </w:r>
    </w:p>
    <w:p w:rsidR="00CF5B9E" w:rsidRPr="00033888" w:rsidRDefault="00CF5B9E" w:rsidP="00CF5B9E">
      <w:pPr>
        <w:pStyle w:val="af"/>
        <w:spacing w:after="0" w:line="276" w:lineRule="auto"/>
        <w:contextualSpacing/>
        <w:rPr>
          <w:szCs w:val="28"/>
          <w:lang w:val="en-US"/>
        </w:rPr>
      </w:pPr>
      <w:r w:rsidRPr="00033888">
        <w:rPr>
          <w:szCs w:val="28"/>
          <w:lang w:val="en-US"/>
        </w:rPr>
        <w:t xml:space="preserve">    }</w:t>
      </w:r>
    </w:p>
    <w:p w:rsidR="00CF5B9E" w:rsidRPr="00033888" w:rsidRDefault="00CF5B9E" w:rsidP="00CF5B9E">
      <w:pPr>
        <w:pStyle w:val="af"/>
        <w:spacing w:after="0" w:line="276" w:lineRule="auto"/>
        <w:contextualSpacing/>
        <w:rPr>
          <w:szCs w:val="28"/>
          <w:lang w:val="en-US"/>
        </w:rPr>
      </w:pPr>
    </w:p>
    <w:p w:rsidR="00CF5B9E" w:rsidRPr="00033888" w:rsidRDefault="00CF5B9E" w:rsidP="00CF5B9E">
      <w:pPr>
        <w:pStyle w:val="af"/>
        <w:spacing w:after="0" w:line="276" w:lineRule="auto"/>
        <w:contextualSpacing/>
        <w:rPr>
          <w:szCs w:val="28"/>
          <w:lang w:val="en-US"/>
        </w:rPr>
      </w:pPr>
      <w:r w:rsidRPr="00033888">
        <w:rPr>
          <w:szCs w:val="28"/>
        </w:rPr>
        <w:t>Коддляподключениябазы</w:t>
      </w:r>
      <w:r w:rsidRPr="00033888">
        <w:rPr>
          <w:szCs w:val="28"/>
          <w:lang w:val="en-US"/>
        </w:rPr>
        <w:t>: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publicvoid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Update()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{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using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(DataContextdb =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new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DataContext(Properties.Settings.Default.db))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{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Table&lt;Abityrients&gt;abit = db.GetTable&lt;Abityrients&gt;();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var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query =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from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abit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selectnew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{ a.kod_LD, a.Familiy, a.Name, a.Otchestvo,a.Pol,a.Data_rozdeniy, a.Phone, a.Vibor_special };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dtgAbityrients.ItemsSource = query;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}</w:t>
      </w:r>
    </w:p>
    <w:p w:rsidR="00CF5B9E" w:rsidRPr="00033888" w:rsidRDefault="00CF5B9E" w:rsidP="00CF5B9E">
      <w:pPr>
        <w:pStyle w:val="af"/>
        <w:spacing w:after="0" w:line="276" w:lineRule="auto"/>
        <w:contextualSpacing/>
        <w:rPr>
          <w:szCs w:val="28"/>
          <w:lang w:val="en-US"/>
        </w:rPr>
      </w:pPr>
      <w:r w:rsidRPr="00033888">
        <w:rPr>
          <w:szCs w:val="28"/>
          <w:lang w:val="en-US"/>
        </w:rPr>
        <w:t xml:space="preserve">        }</w:t>
      </w:r>
    </w:p>
    <w:p w:rsidR="00CE32A4" w:rsidRDefault="00CE32A4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szCs w:val="28"/>
          <w:lang w:val="en-US"/>
        </w:rPr>
        <w:br w:type="page"/>
      </w:r>
    </w:p>
    <w:p w:rsidR="00CF5B9E" w:rsidRPr="00033888" w:rsidRDefault="00CF5B9E" w:rsidP="00CF5B9E">
      <w:pPr>
        <w:pStyle w:val="af"/>
        <w:spacing w:after="0" w:line="276" w:lineRule="auto"/>
        <w:contextualSpacing/>
        <w:rPr>
          <w:szCs w:val="28"/>
          <w:lang w:val="en-US"/>
        </w:rPr>
      </w:pPr>
    </w:p>
    <w:p w:rsidR="00CF5B9E" w:rsidRPr="00033888" w:rsidRDefault="00CF5B9E" w:rsidP="00CF5B9E">
      <w:pPr>
        <w:pStyle w:val="af"/>
        <w:spacing w:after="0" w:line="276" w:lineRule="auto"/>
        <w:contextualSpacing/>
        <w:rPr>
          <w:szCs w:val="28"/>
          <w:lang w:val="en-US"/>
        </w:rPr>
      </w:pPr>
      <w:r w:rsidRPr="00033888">
        <w:rPr>
          <w:szCs w:val="28"/>
        </w:rPr>
        <w:t>Шестое</w:t>
      </w:r>
      <w:r w:rsidR="00CE32A4" w:rsidRPr="002376A5">
        <w:rPr>
          <w:szCs w:val="28"/>
          <w:lang w:val="en-US"/>
        </w:rPr>
        <w:t xml:space="preserve"> </w:t>
      </w:r>
      <w:r w:rsidRPr="00033888">
        <w:rPr>
          <w:szCs w:val="28"/>
        </w:rPr>
        <w:t>окно</w:t>
      </w:r>
      <w:r w:rsidRPr="00033888">
        <w:rPr>
          <w:szCs w:val="28"/>
          <w:lang w:val="en-US"/>
        </w:rPr>
        <w:t xml:space="preserve"> «</w:t>
      </w:r>
      <w:r w:rsidRPr="00033888">
        <w:rPr>
          <w:szCs w:val="28"/>
        </w:rPr>
        <w:t>Список</w:t>
      </w:r>
      <w:r w:rsidR="006D69F8" w:rsidRPr="002376A5">
        <w:rPr>
          <w:szCs w:val="28"/>
          <w:lang w:val="en-US"/>
        </w:rPr>
        <w:t xml:space="preserve"> </w:t>
      </w:r>
      <w:r w:rsidRPr="00033888">
        <w:rPr>
          <w:szCs w:val="28"/>
        </w:rPr>
        <w:t>специальностей</w:t>
      </w:r>
      <w:r w:rsidRPr="00033888">
        <w:rPr>
          <w:szCs w:val="28"/>
          <w:lang w:val="en-US"/>
        </w:rPr>
        <w:t>».</w:t>
      </w:r>
    </w:p>
    <w:p w:rsidR="00CF5B9E" w:rsidRPr="00033888" w:rsidRDefault="00CF5B9E" w:rsidP="00CF5B9E">
      <w:pPr>
        <w:pStyle w:val="af"/>
        <w:spacing w:after="0" w:line="276" w:lineRule="auto"/>
        <w:contextualSpacing/>
        <w:rPr>
          <w:szCs w:val="28"/>
        </w:rPr>
      </w:pPr>
      <w:r w:rsidRPr="00033888">
        <w:rPr>
          <w:szCs w:val="28"/>
        </w:rPr>
        <w:t>Код для подключения базы аналогичный.</w:t>
      </w:r>
    </w:p>
    <w:p w:rsidR="00CF5B9E" w:rsidRPr="00033888" w:rsidRDefault="00CF5B9E" w:rsidP="00CF5B9E">
      <w:pPr>
        <w:pStyle w:val="af"/>
        <w:spacing w:after="0" w:line="276" w:lineRule="auto"/>
        <w:contextualSpacing/>
        <w:jc w:val="center"/>
        <w:rPr>
          <w:szCs w:val="28"/>
        </w:rPr>
      </w:pPr>
      <w:r w:rsidRPr="00033888">
        <w:rPr>
          <w:noProof/>
          <w:szCs w:val="28"/>
        </w:rPr>
        <w:drawing>
          <wp:inline distT="0" distB="0" distL="0" distR="0">
            <wp:extent cx="5403524" cy="3183775"/>
            <wp:effectExtent l="19050" t="0" r="6676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422978" cy="31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422" w:rsidRDefault="008261BB" w:rsidP="00CE32A4">
      <w:pPr>
        <w:pStyle w:val="af"/>
        <w:spacing w:after="0" w:line="276" w:lineRule="auto"/>
        <w:contextualSpacing/>
        <w:jc w:val="center"/>
        <w:rPr>
          <w:szCs w:val="28"/>
        </w:rPr>
      </w:pPr>
      <w:r w:rsidRPr="00033888">
        <w:rPr>
          <w:szCs w:val="28"/>
        </w:rPr>
        <w:t xml:space="preserve">Рисунок </w:t>
      </w:r>
      <w:r w:rsidR="00CE32A4">
        <w:rPr>
          <w:szCs w:val="28"/>
        </w:rPr>
        <w:t>12</w:t>
      </w:r>
      <w:r w:rsidRPr="00033888">
        <w:rPr>
          <w:szCs w:val="28"/>
        </w:rPr>
        <w:t>- 6 окно «Список специальностей»</w:t>
      </w:r>
      <w:r w:rsidR="00CE32A4">
        <w:rPr>
          <w:szCs w:val="28"/>
        </w:rPr>
        <w:t>\</w:t>
      </w:r>
    </w:p>
    <w:p w:rsidR="00CE32A4" w:rsidRPr="00CE32A4" w:rsidRDefault="00CE32A4" w:rsidP="00CE32A4">
      <w:pPr>
        <w:pStyle w:val="af"/>
        <w:spacing w:after="0" w:line="276" w:lineRule="auto"/>
        <w:contextualSpacing/>
        <w:jc w:val="center"/>
        <w:rPr>
          <w:szCs w:val="28"/>
        </w:rPr>
      </w:pPr>
    </w:p>
    <w:p w:rsidR="00214422" w:rsidRPr="00033888" w:rsidRDefault="00CF5B9E" w:rsidP="00CE32A4">
      <w:pPr>
        <w:spacing w:after="200" w:line="276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color w:val="000000"/>
          <w:sz w:val="28"/>
          <w:szCs w:val="28"/>
        </w:rPr>
        <w:t>Код для кнопки «Создать отчёт»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privatevoid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BtnOtset_Click(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object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sender, RoutedEventArgs e)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{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Microsoft.Office.Interop.Excel.Application app =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new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Microsoft.Office.Interop.Excel.Application();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app.Visible =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true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app.WindowState = XlWindowState.xlMaximized;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Workbook wb = app.Workbooks.Add(XlWBATemplate.xlWBATWorksheet);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Worksheet ws = wb.Worksheets[1];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DateTimecurrentDate = DateTime.Now;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ws.Columns.AutoFit();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Range _excelCells2 = (Range)ws.get_Range(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"A1"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"Z111"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).Cells;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_excelCells2.HorizontalAlignment = Constants.xlCenter;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Range _excelCells3 = (Range)ws.get_Range(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"B4"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"B111"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).Cells;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_excelCells3.HorizontalAlignment = Constants.xlLeftToRight;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Range _excelCells1 = (Range)ws.get_Range(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"A1"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"C1"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).Cells;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_excelCells1.Merge(Type.Missing);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ws.Cells[1, 1] = 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$"</w:t>
      </w:r>
      <w:r w:rsidRPr="00033888">
        <w:rPr>
          <w:rFonts w:ascii="Times New Roman" w:hAnsi="Times New Roman" w:cs="Times New Roman"/>
          <w:color w:val="A31515"/>
          <w:sz w:val="28"/>
          <w:szCs w:val="28"/>
        </w:rPr>
        <w:t>Количествоподанныхзаявлений</w:t>
      </w:r>
      <w:r w:rsidRPr="00033888">
        <w:rPr>
          <w:rFonts w:ascii="Times New Roman" w:hAnsi="Times New Roman" w:cs="Times New Roman"/>
          <w:color w:val="A31515"/>
          <w:sz w:val="28"/>
          <w:szCs w:val="28"/>
          <w:lang w:val="en-US"/>
        </w:rPr>
        <w:t>"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</w:rPr>
        <w:t>ws.Range[</w:t>
      </w:r>
      <w:r w:rsidRPr="00033888">
        <w:rPr>
          <w:rFonts w:ascii="Times New Roman" w:hAnsi="Times New Roman" w:cs="Times New Roman"/>
          <w:color w:val="A31515"/>
          <w:sz w:val="28"/>
          <w:szCs w:val="28"/>
        </w:rPr>
        <w:t>"A3"</w:t>
      </w:r>
      <w:r w:rsidRPr="00033888">
        <w:rPr>
          <w:rFonts w:ascii="Times New Roman" w:hAnsi="Times New Roman" w:cs="Times New Roman"/>
          <w:color w:val="000000"/>
          <w:sz w:val="28"/>
          <w:szCs w:val="28"/>
        </w:rPr>
        <w:t xml:space="preserve">].Value = </w:t>
      </w:r>
      <w:r w:rsidRPr="00033888">
        <w:rPr>
          <w:rFonts w:ascii="Times New Roman" w:hAnsi="Times New Roman" w:cs="Times New Roman"/>
          <w:color w:val="A31515"/>
          <w:sz w:val="28"/>
          <w:szCs w:val="28"/>
        </w:rPr>
        <w:t>$"Код специальности"</w:t>
      </w:r>
      <w:r w:rsidRPr="0003388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</w:rPr>
        <w:t xml:space="preserve">            ws.Range[</w:t>
      </w:r>
      <w:r w:rsidRPr="00033888">
        <w:rPr>
          <w:rFonts w:ascii="Times New Roman" w:hAnsi="Times New Roman" w:cs="Times New Roman"/>
          <w:color w:val="A31515"/>
          <w:sz w:val="28"/>
          <w:szCs w:val="28"/>
        </w:rPr>
        <w:t>"B3"</w:t>
      </w:r>
      <w:r w:rsidRPr="00033888">
        <w:rPr>
          <w:rFonts w:ascii="Times New Roman" w:hAnsi="Times New Roman" w:cs="Times New Roman"/>
          <w:color w:val="000000"/>
          <w:sz w:val="28"/>
          <w:szCs w:val="28"/>
        </w:rPr>
        <w:t xml:space="preserve">].Value = </w:t>
      </w:r>
      <w:r w:rsidRPr="00033888">
        <w:rPr>
          <w:rFonts w:ascii="Times New Roman" w:hAnsi="Times New Roman" w:cs="Times New Roman"/>
          <w:color w:val="A31515"/>
          <w:sz w:val="28"/>
          <w:szCs w:val="28"/>
        </w:rPr>
        <w:t>$"Наименование специальности"</w:t>
      </w:r>
      <w:r w:rsidRPr="0003388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ws.Range[</w:t>
      </w:r>
      <w:r w:rsidRPr="00033888">
        <w:rPr>
          <w:rFonts w:ascii="Times New Roman" w:hAnsi="Times New Roman" w:cs="Times New Roman"/>
          <w:color w:val="A31515"/>
          <w:sz w:val="28"/>
          <w:szCs w:val="28"/>
        </w:rPr>
        <w:t>"C3"</w:t>
      </w:r>
      <w:r w:rsidRPr="00033888">
        <w:rPr>
          <w:rFonts w:ascii="Times New Roman" w:hAnsi="Times New Roman" w:cs="Times New Roman"/>
          <w:color w:val="000000"/>
          <w:sz w:val="28"/>
          <w:szCs w:val="28"/>
        </w:rPr>
        <w:t xml:space="preserve">].Value = </w:t>
      </w:r>
      <w:r w:rsidRPr="00033888">
        <w:rPr>
          <w:rFonts w:ascii="Times New Roman" w:hAnsi="Times New Roman" w:cs="Times New Roman"/>
          <w:color w:val="A31515"/>
          <w:sz w:val="28"/>
          <w:szCs w:val="28"/>
        </w:rPr>
        <w:t>$"Кол-во заявлений"</w:t>
      </w:r>
      <w:r w:rsidRPr="0003388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for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i = 0; i&lt;dgSpec.Columns.Count; i++)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{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for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int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j = 0; j &lt;dgSpec.Items.Count; j++)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{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TextBlock text = dgSpec.Columns[i].GetCellContent(dgSpec.Items[j]) </w:t>
      </w:r>
      <w:r w:rsidRPr="00033888">
        <w:rPr>
          <w:rFonts w:ascii="Times New Roman" w:hAnsi="Times New Roman" w:cs="Times New Roman"/>
          <w:color w:val="0000FF"/>
          <w:sz w:val="28"/>
          <w:szCs w:val="28"/>
          <w:lang w:val="en-US"/>
        </w:rPr>
        <w:t>as</w:t>
      </w: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TextBlock;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    Range range = (Range)ws.Cells[j + 4, i + 1];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range.Value2 = text.Text;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}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}</w:t>
      </w:r>
    </w:p>
    <w:p w:rsidR="00CF5B9E" w:rsidRPr="00033888" w:rsidRDefault="00CF5B9E" w:rsidP="00CF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  <w:lang w:val="en-US"/>
        </w:rPr>
        <w:t>ws.Columns.EntireColumn.AutoFit();</w:t>
      </w:r>
    </w:p>
    <w:p w:rsidR="00CF5B9E" w:rsidRPr="00033888" w:rsidRDefault="00CF5B9E" w:rsidP="00CF5B9E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hAnsi="Times New Roman" w:cs="Times New Roman"/>
          <w:color w:val="000000"/>
          <w:sz w:val="28"/>
          <w:szCs w:val="28"/>
        </w:rPr>
        <w:t>}</w:t>
      </w:r>
    </w:p>
    <w:p w:rsidR="00C57D19" w:rsidRPr="00033888" w:rsidRDefault="00C57D19" w:rsidP="00CF5B9E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40425" cy="847090"/>
            <wp:effectExtent l="0" t="0" r="317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1BB" w:rsidRPr="00033888" w:rsidRDefault="008261BB" w:rsidP="008261BB">
      <w:pPr>
        <w:pStyle w:val="af"/>
        <w:spacing w:after="0" w:line="276" w:lineRule="auto"/>
        <w:contextualSpacing/>
        <w:jc w:val="center"/>
        <w:rPr>
          <w:szCs w:val="28"/>
        </w:rPr>
      </w:pPr>
      <w:r w:rsidRPr="00033888">
        <w:rPr>
          <w:szCs w:val="28"/>
        </w:rPr>
        <w:t xml:space="preserve">Рисунок </w:t>
      </w:r>
      <w:r w:rsidR="00CE32A4">
        <w:rPr>
          <w:szCs w:val="28"/>
        </w:rPr>
        <w:t>13</w:t>
      </w:r>
      <w:r w:rsidRPr="00033888">
        <w:rPr>
          <w:szCs w:val="28"/>
        </w:rPr>
        <w:t>-  Пример сформированного отчёта</w:t>
      </w:r>
    </w:p>
    <w:p w:rsidR="008261BB" w:rsidRPr="00033888" w:rsidRDefault="008261BB" w:rsidP="00CF5B9E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5B9E" w:rsidRPr="00033888" w:rsidRDefault="00CE32A4" w:rsidP="006D69F8">
      <w:pPr>
        <w:spacing w:after="20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Следующее окно «О</w:t>
      </w:r>
      <w:r w:rsidR="00CF5B9E" w:rsidRPr="00033888">
        <w:rPr>
          <w:rFonts w:ascii="Times New Roman" w:eastAsia="Times New Roman" w:hAnsi="Times New Roman" w:cs="Times New Roman"/>
          <w:color w:val="000000"/>
          <w:sz w:val="28"/>
          <w:szCs w:val="28"/>
        </w:rPr>
        <w:t>тчёты» содержит в себе кнопки для формирования отчётов.</w:t>
      </w:r>
    </w:p>
    <w:p w:rsidR="00CF5B9E" w:rsidRPr="00033888" w:rsidRDefault="00CF5B9E" w:rsidP="00CF5B9E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40425" cy="3355340"/>
            <wp:effectExtent l="0" t="0" r="317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B9E" w:rsidRPr="00033888" w:rsidRDefault="008261BB" w:rsidP="008261BB">
      <w:pPr>
        <w:pStyle w:val="af"/>
        <w:spacing w:after="0" w:line="276" w:lineRule="auto"/>
        <w:contextualSpacing/>
        <w:jc w:val="center"/>
        <w:rPr>
          <w:szCs w:val="28"/>
        </w:rPr>
      </w:pPr>
      <w:r w:rsidRPr="00033888">
        <w:rPr>
          <w:szCs w:val="28"/>
        </w:rPr>
        <w:t xml:space="preserve">Рисунок </w:t>
      </w:r>
      <w:r w:rsidR="00CE32A4">
        <w:rPr>
          <w:szCs w:val="28"/>
        </w:rPr>
        <w:t>14</w:t>
      </w:r>
      <w:r w:rsidRPr="00033888">
        <w:rPr>
          <w:szCs w:val="28"/>
        </w:rPr>
        <w:t>- 6 окно «Отчёты»</w:t>
      </w:r>
    </w:p>
    <w:p w:rsidR="008261BB" w:rsidRPr="00033888" w:rsidRDefault="008261BB" w:rsidP="008261BB">
      <w:pPr>
        <w:pStyle w:val="af"/>
        <w:spacing w:after="0" w:line="276" w:lineRule="auto"/>
        <w:contextualSpacing/>
        <w:jc w:val="center"/>
        <w:rPr>
          <w:szCs w:val="28"/>
        </w:rPr>
      </w:pPr>
    </w:p>
    <w:p w:rsidR="00CF5B9E" w:rsidRPr="00033888" w:rsidRDefault="00CF5B9E" w:rsidP="006D69F8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Кнопка «</w:t>
      </w:r>
      <w:r w:rsidR="00C57D19" w:rsidRPr="00033888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Составить</w:t>
      </w:r>
      <w:r w:rsidRPr="00033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отчёт о</w:t>
      </w:r>
      <w:r w:rsidR="00C57D19" w:rsidRPr="00033888">
        <w:rPr>
          <w:rFonts w:ascii="Times New Roman" w:eastAsia="Times New Roman" w:hAnsi="Times New Roman" w:cs="Times New Roman"/>
          <w:color w:val="000000"/>
          <w:sz w:val="28"/>
          <w:szCs w:val="28"/>
        </w:rPr>
        <w:t>бо всех абитуриентах» открывает окно «Информация об абитуриентах».</w:t>
      </w:r>
    </w:p>
    <w:p w:rsidR="00C57D19" w:rsidRPr="00033888" w:rsidRDefault="00C57D19" w:rsidP="006D69F8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Следующее</w:t>
      </w:r>
      <w:r w:rsidR="00CE3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</w:t>
      </w:r>
      <w:r w:rsidRPr="00033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окно «Рейтинговые списки»</w:t>
      </w:r>
    </w:p>
    <w:p w:rsidR="00C57D19" w:rsidRPr="00033888" w:rsidRDefault="00C57D19" w:rsidP="0021442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40425" cy="3021965"/>
            <wp:effectExtent l="0" t="0" r="3175" b="698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2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1BB" w:rsidRPr="00033888" w:rsidRDefault="008261BB" w:rsidP="008261BB">
      <w:pPr>
        <w:pStyle w:val="af"/>
        <w:spacing w:after="0" w:line="276" w:lineRule="auto"/>
        <w:contextualSpacing/>
        <w:jc w:val="center"/>
        <w:rPr>
          <w:szCs w:val="28"/>
        </w:rPr>
      </w:pPr>
      <w:r w:rsidRPr="00033888">
        <w:rPr>
          <w:szCs w:val="28"/>
        </w:rPr>
        <w:t xml:space="preserve">Рисунок </w:t>
      </w:r>
      <w:r w:rsidR="00CE32A4">
        <w:rPr>
          <w:szCs w:val="28"/>
        </w:rPr>
        <w:t xml:space="preserve">15 </w:t>
      </w:r>
      <w:r w:rsidRPr="00033888">
        <w:rPr>
          <w:szCs w:val="28"/>
        </w:rPr>
        <w:t>- 7 окно «Рейтинговые списки»</w:t>
      </w:r>
    </w:p>
    <w:p w:rsidR="00C57D19" w:rsidRPr="00033888" w:rsidRDefault="00C57D19" w:rsidP="006D69F8">
      <w:pPr>
        <w:spacing w:after="20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color w:val="000000"/>
          <w:sz w:val="28"/>
          <w:szCs w:val="28"/>
        </w:rPr>
        <w:t>Код для кнопки «Создать отчёт» аналогичный.</w:t>
      </w:r>
    </w:p>
    <w:p w:rsidR="00C57D19" w:rsidRPr="00033888" w:rsidRDefault="00C57D1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888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C57D19" w:rsidRPr="00033888" w:rsidRDefault="00C57D19" w:rsidP="00C57D19">
      <w:pPr>
        <w:pStyle w:val="3"/>
        <w:rPr>
          <w:rFonts w:ascii="Times New Roman" w:hAnsi="Times New Roman" w:cs="Times New Roman"/>
        </w:rPr>
      </w:pPr>
      <w:bookmarkStart w:id="20" w:name="_Toc40749618"/>
      <w:bookmarkStart w:id="21" w:name="_Toc40794964"/>
      <w:bookmarkStart w:id="22" w:name="_Toc105185641"/>
      <w:r w:rsidRPr="00033888">
        <w:rPr>
          <w:rFonts w:ascii="Times New Roman" w:hAnsi="Times New Roman" w:cs="Times New Roman"/>
        </w:rPr>
        <w:lastRenderedPageBreak/>
        <w:t>ЗАКЛЮЧЕНИЕ</w:t>
      </w:r>
      <w:bookmarkEnd w:id="20"/>
      <w:bookmarkEnd w:id="21"/>
      <w:bookmarkEnd w:id="22"/>
    </w:p>
    <w:p w:rsidR="00C57D19" w:rsidRPr="00033888" w:rsidRDefault="00DC4B1D" w:rsidP="009B6447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</w:t>
      </w:r>
      <w:r w:rsidR="00C57D19" w:rsidRPr="00033888">
        <w:rPr>
          <w:rFonts w:ascii="Times New Roman" w:hAnsi="Times New Roman" w:cs="Times New Roman"/>
          <w:sz w:val="28"/>
          <w:szCs w:val="28"/>
        </w:rPr>
        <w:t xml:space="preserve"> поставленные в начале разработки были выполнены была создана информационная система и приложение «Абитуриент», приложение имеет удобный графический интерфейс, а также выполняет все необходимые действия.</w:t>
      </w:r>
    </w:p>
    <w:p w:rsidR="00C57D19" w:rsidRPr="00033888" w:rsidRDefault="00C57D19" w:rsidP="009B6447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888">
        <w:rPr>
          <w:rFonts w:ascii="Times New Roman" w:hAnsi="Times New Roman" w:cs="Times New Roman"/>
          <w:sz w:val="28"/>
          <w:szCs w:val="28"/>
        </w:rPr>
        <w:t>Разработанное приложение может быть использовано в учете поступивших абитуриентов, и может быть использовано в различных учебных заведениях.</w:t>
      </w:r>
    </w:p>
    <w:p w:rsidR="00C57D19" w:rsidRPr="00033888" w:rsidRDefault="00C57D19" w:rsidP="009B6447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888">
        <w:rPr>
          <w:rFonts w:ascii="Times New Roman" w:hAnsi="Times New Roman" w:cs="Times New Roman"/>
          <w:sz w:val="28"/>
          <w:szCs w:val="28"/>
        </w:rPr>
        <w:t>Целью информационной системы является повышение эффективности работы сотрудника учебной комиссии за счёт внедрения информационной системы «Абитуриент» и снижение рутинной работы с бумагами.</w:t>
      </w:r>
    </w:p>
    <w:p w:rsidR="00C57D19" w:rsidRPr="00033888" w:rsidRDefault="00C57D19" w:rsidP="009B6447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888">
        <w:rPr>
          <w:rFonts w:ascii="Times New Roman" w:hAnsi="Times New Roman" w:cs="Times New Roman"/>
          <w:sz w:val="28"/>
          <w:szCs w:val="28"/>
        </w:rPr>
        <w:t>Во время выполнения курсового проекта были использованы следующие программные продукты:</w:t>
      </w:r>
    </w:p>
    <w:p w:rsidR="00C57D19" w:rsidRPr="009B6447" w:rsidRDefault="00C57D19" w:rsidP="009B6447">
      <w:pPr>
        <w:pStyle w:val="ad"/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447">
        <w:rPr>
          <w:rFonts w:ascii="Times New Roman" w:hAnsi="Times New Roman" w:cs="Times New Roman"/>
          <w:sz w:val="28"/>
          <w:szCs w:val="28"/>
        </w:rPr>
        <w:t>Microsoft SQL Server:</w:t>
      </w:r>
    </w:p>
    <w:p w:rsidR="00C57D19" w:rsidRPr="009B6447" w:rsidRDefault="00C57D19" w:rsidP="009B6447">
      <w:pPr>
        <w:pStyle w:val="ad"/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6447">
        <w:rPr>
          <w:rFonts w:ascii="Times New Roman" w:hAnsi="Times New Roman" w:cs="Times New Roman"/>
          <w:sz w:val="28"/>
          <w:szCs w:val="28"/>
          <w:lang w:val="en-US"/>
        </w:rPr>
        <w:t>Microsoft SQL Server Management Studio 18;</w:t>
      </w:r>
    </w:p>
    <w:p w:rsidR="00C57D19" w:rsidRPr="009B6447" w:rsidRDefault="00C57D19" w:rsidP="009B6447">
      <w:pPr>
        <w:pStyle w:val="ad"/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447">
        <w:rPr>
          <w:rFonts w:ascii="Times New Roman" w:hAnsi="Times New Roman" w:cs="Times New Roman"/>
          <w:sz w:val="28"/>
          <w:szCs w:val="28"/>
        </w:rPr>
        <w:t>Visual Studio 2019;</w:t>
      </w:r>
    </w:p>
    <w:p w:rsidR="009B6447" w:rsidRPr="009B6447" w:rsidRDefault="009B6447" w:rsidP="009B6447">
      <w:pPr>
        <w:pStyle w:val="ad"/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447">
        <w:rPr>
          <w:rFonts w:ascii="Times New Roman" w:hAnsi="Times New Roman" w:cs="Times New Roman"/>
          <w:sz w:val="28"/>
          <w:szCs w:val="28"/>
        </w:rPr>
        <w:t>Microsoft Visio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7D19" w:rsidRPr="00033888" w:rsidRDefault="00C57D19" w:rsidP="009B6447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888">
        <w:rPr>
          <w:rFonts w:ascii="Times New Roman" w:hAnsi="Times New Roman" w:cs="Times New Roman"/>
          <w:sz w:val="28"/>
          <w:szCs w:val="28"/>
        </w:rPr>
        <w:t xml:space="preserve">Выполняя данный проект, более глубоко были изучены тонкости работы приемной комиссии, реализуемая через информационную систему «Абитуриент», а также функции, оказываемые им, было проведено исследование учебной деятельности и спроектирована модель деятельности реализации работы приемной комиссии, что позволяет говорить о полном решении поставленных задач. </w:t>
      </w:r>
    </w:p>
    <w:p w:rsidR="00C57D19" w:rsidRPr="00033888" w:rsidRDefault="00C57D19" w:rsidP="009B6447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888">
        <w:rPr>
          <w:rFonts w:ascii="Times New Roman" w:hAnsi="Times New Roman" w:cs="Times New Roman"/>
          <w:sz w:val="28"/>
          <w:szCs w:val="28"/>
        </w:rPr>
        <w:t>В итоге поставленные задачи были выполнены, цель достигнута.</w:t>
      </w:r>
    </w:p>
    <w:p w:rsidR="00C57D19" w:rsidRPr="00033888" w:rsidRDefault="00C57D19">
      <w:pPr>
        <w:rPr>
          <w:rFonts w:ascii="Times New Roman" w:hAnsi="Times New Roman" w:cs="Times New Roman"/>
          <w:sz w:val="28"/>
          <w:szCs w:val="28"/>
        </w:rPr>
      </w:pPr>
      <w:r w:rsidRPr="00033888">
        <w:rPr>
          <w:rFonts w:ascii="Times New Roman" w:hAnsi="Times New Roman" w:cs="Times New Roman"/>
          <w:sz w:val="28"/>
          <w:szCs w:val="28"/>
        </w:rPr>
        <w:br w:type="page"/>
      </w:r>
    </w:p>
    <w:p w:rsidR="00C57D19" w:rsidRPr="00CF1D52" w:rsidRDefault="00C57D19" w:rsidP="00C57D19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" w:name="_Toc105185642"/>
      <w:r w:rsidRPr="00CF1D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СПИСОК ЛИТЕРАТУРЫ</w:t>
      </w:r>
      <w:bookmarkEnd w:id="23"/>
    </w:p>
    <w:p w:rsidR="00C57D19" w:rsidRPr="009B6447" w:rsidRDefault="00C57D19" w:rsidP="006D69F8">
      <w:pPr>
        <w:pStyle w:val="ad"/>
        <w:numPr>
          <w:ilvl w:val="0"/>
          <w:numId w:val="4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447">
        <w:rPr>
          <w:rFonts w:ascii="Times New Roman" w:hAnsi="Times New Roman" w:cs="Times New Roman"/>
          <w:sz w:val="28"/>
          <w:szCs w:val="28"/>
        </w:rPr>
        <w:t>Гагарина Л.Г. Разработка и эксплуатация АИС. – М., Форум, 2007</w:t>
      </w:r>
    </w:p>
    <w:p w:rsidR="00C57D19" w:rsidRPr="009B6447" w:rsidRDefault="00C57D19" w:rsidP="006D69F8">
      <w:pPr>
        <w:pStyle w:val="ad"/>
        <w:numPr>
          <w:ilvl w:val="0"/>
          <w:numId w:val="4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447">
        <w:rPr>
          <w:rFonts w:ascii="Times New Roman" w:hAnsi="Times New Roman" w:cs="Times New Roman"/>
          <w:sz w:val="28"/>
          <w:szCs w:val="28"/>
        </w:rPr>
        <w:t>Голицына, О.Л. и др. Базы данных; Форум; Инфра-М, 2013</w:t>
      </w:r>
    </w:p>
    <w:p w:rsidR="009B6447" w:rsidRPr="009B6447" w:rsidRDefault="00C57D19" w:rsidP="006D69F8">
      <w:pPr>
        <w:pStyle w:val="ad"/>
        <w:numPr>
          <w:ilvl w:val="0"/>
          <w:numId w:val="4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447">
        <w:rPr>
          <w:rFonts w:ascii="Times New Roman" w:hAnsi="Times New Roman" w:cs="Times New Roman"/>
          <w:sz w:val="28"/>
          <w:szCs w:val="28"/>
        </w:rPr>
        <w:t>Емельянова Н.З. Основы построения автоматизированных информационных систем. – М., Форум, 2007</w:t>
      </w:r>
    </w:p>
    <w:p w:rsidR="00C57D19" w:rsidRPr="009B6447" w:rsidRDefault="00C57D19" w:rsidP="006D69F8">
      <w:pPr>
        <w:pStyle w:val="ad"/>
        <w:numPr>
          <w:ilvl w:val="0"/>
          <w:numId w:val="4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447">
        <w:rPr>
          <w:rFonts w:ascii="Times New Roman" w:hAnsi="Times New Roman" w:cs="Times New Roman"/>
          <w:sz w:val="28"/>
          <w:szCs w:val="28"/>
        </w:rPr>
        <w:t>Олифер В.Г. Компьютерные сети. Принципы, технологии. - СПб., Питер, 2009</w:t>
      </w:r>
    </w:p>
    <w:p w:rsidR="009B6447" w:rsidRPr="009B6447" w:rsidRDefault="00C57D19" w:rsidP="006D69F8">
      <w:pPr>
        <w:pStyle w:val="ad"/>
        <w:numPr>
          <w:ilvl w:val="0"/>
          <w:numId w:val="4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447">
        <w:rPr>
          <w:rFonts w:ascii="Times New Roman" w:hAnsi="Times New Roman" w:cs="Times New Roman"/>
          <w:sz w:val="28"/>
          <w:szCs w:val="28"/>
        </w:rPr>
        <w:t>Сеннов А. Access 2007/ Учебный курс. – СПб., Питер, 2007</w:t>
      </w:r>
    </w:p>
    <w:p w:rsidR="00C57D19" w:rsidRPr="009B6447" w:rsidRDefault="00C57D19" w:rsidP="006D69F8">
      <w:pPr>
        <w:pStyle w:val="ad"/>
        <w:numPr>
          <w:ilvl w:val="0"/>
          <w:numId w:val="4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447">
        <w:rPr>
          <w:rFonts w:ascii="Times New Roman" w:hAnsi="Times New Roman" w:cs="Times New Roman"/>
          <w:sz w:val="28"/>
          <w:szCs w:val="28"/>
        </w:rPr>
        <w:t xml:space="preserve">Баженова И. Ю. SQL и процедурно-ориентированные языки. </w:t>
      </w:r>
      <w:r w:rsidR="00CF1D52" w:rsidRPr="009B6447">
        <w:rPr>
          <w:rFonts w:ascii="Times New Roman" w:hAnsi="Times New Roman" w:cs="Times New Roman"/>
          <w:sz w:val="28"/>
          <w:szCs w:val="28"/>
        </w:rPr>
        <w:t>–</w:t>
      </w:r>
      <w:r w:rsidRPr="009B6447">
        <w:rPr>
          <w:rFonts w:ascii="Times New Roman" w:hAnsi="Times New Roman" w:cs="Times New Roman"/>
          <w:sz w:val="28"/>
          <w:szCs w:val="28"/>
        </w:rPr>
        <w:t xml:space="preserve"> Национальный Открытый Университет «ИНТУИТ», 2016 г.</w:t>
      </w:r>
    </w:p>
    <w:p w:rsidR="00C57D19" w:rsidRPr="009B6447" w:rsidRDefault="00C57D19" w:rsidP="006D69F8">
      <w:pPr>
        <w:pStyle w:val="ad"/>
        <w:numPr>
          <w:ilvl w:val="0"/>
          <w:numId w:val="4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447">
        <w:rPr>
          <w:rFonts w:ascii="Times New Roman" w:hAnsi="Times New Roman" w:cs="Times New Roman"/>
          <w:sz w:val="28"/>
          <w:szCs w:val="28"/>
        </w:rPr>
        <w:t>Гвоздева В.А. Основы построения автоматизированных информационных систем. – М., Форум, 2009</w:t>
      </w:r>
    </w:p>
    <w:p w:rsidR="00C57D19" w:rsidRPr="009B6447" w:rsidRDefault="00C57D19" w:rsidP="006D69F8">
      <w:pPr>
        <w:pStyle w:val="ad"/>
        <w:numPr>
          <w:ilvl w:val="0"/>
          <w:numId w:val="4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447">
        <w:rPr>
          <w:rFonts w:ascii="Times New Roman" w:hAnsi="Times New Roman" w:cs="Times New Roman"/>
          <w:sz w:val="28"/>
          <w:szCs w:val="28"/>
        </w:rPr>
        <w:t>Дунаев В..В. Базы данных Язык SQL. – СПб., БХВ - Петербург, 2006</w:t>
      </w:r>
    </w:p>
    <w:p w:rsidR="009B6447" w:rsidRPr="009B6447" w:rsidRDefault="00C57D19" w:rsidP="006D69F8">
      <w:pPr>
        <w:pStyle w:val="ad"/>
        <w:numPr>
          <w:ilvl w:val="0"/>
          <w:numId w:val="4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6447">
        <w:rPr>
          <w:rFonts w:ascii="Times New Roman" w:hAnsi="Times New Roman" w:cs="Times New Roman"/>
          <w:sz w:val="28"/>
          <w:szCs w:val="28"/>
        </w:rPr>
        <w:t>КушнирА</w:t>
      </w:r>
      <w:r w:rsidRPr="009B644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B6447">
        <w:rPr>
          <w:rFonts w:ascii="Times New Roman" w:hAnsi="Times New Roman" w:cs="Times New Roman"/>
          <w:sz w:val="28"/>
          <w:szCs w:val="28"/>
        </w:rPr>
        <w:t>Н</w:t>
      </w:r>
      <w:r w:rsidRPr="009B6447">
        <w:rPr>
          <w:rFonts w:ascii="Times New Roman" w:hAnsi="Times New Roman" w:cs="Times New Roman"/>
          <w:sz w:val="28"/>
          <w:szCs w:val="28"/>
          <w:lang w:val="en-US"/>
        </w:rPr>
        <w:t>. Microsoft Office. Access 2007</w:t>
      </w:r>
    </w:p>
    <w:p w:rsidR="00C57D19" w:rsidRPr="009B6447" w:rsidRDefault="00C57D19" w:rsidP="006D69F8">
      <w:pPr>
        <w:pStyle w:val="ad"/>
        <w:numPr>
          <w:ilvl w:val="0"/>
          <w:numId w:val="4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447">
        <w:rPr>
          <w:rFonts w:ascii="Times New Roman" w:hAnsi="Times New Roman" w:cs="Times New Roman"/>
          <w:sz w:val="28"/>
          <w:szCs w:val="28"/>
        </w:rPr>
        <w:t>Максимов Н.В., Попов И.И. Компьютерные сети.- М, ФОРУМ: ИНФРА-М, 2010</w:t>
      </w:r>
    </w:p>
    <w:p w:rsidR="00C57D19" w:rsidRPr="009B6447" w:rsidRDefault="00C57D19" w:rsidP="006D69F8">
      <w:pPr>
        <w:pStyle w:val="ad"/>
        <w:numPr>
          <w:ilvl w:val="0"/>
          <w:numId w:val="4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447">
        <w:rPr>
          <w:rFonts w:ascii="Times New Roman" w:hAnsi="Times New Roman" w:cs="Times New Roman"/>
          <w:sz w:val="28"/>
          <w:szCs w:val="28"/>
        </w:rPr>
        <w:t>Малыхина М.П. Базы данных: основы, проектирования, использование. – СПб., БХВ-Петербург, 2006</w:t>
      </w:r>
    </w:p>
    <w:p w:rsidR="00C57D19" w:rsidRPr="009B6447" w:rsidRDefault="00C57D19" w:rsidP="006D69F8">
      <w:pPr>
        <w:pStyle w:val="ad"/>
        <w:numPr>
          <w:ilvl w:val="0"/>
          <w:numId w:val="4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447">
        <w:rPr>
          <w:rFonts w:ascii="Times New Roman" w:hAnsi="Times New Roman" w:cs="Times New Roman"/>
          <w:sz w:val="28"/>
          <w:szCs w:val="28"/>
        </w:rPr>
        <w:t>Мельников В.П. Информационная безопасность. – М., Академия, 2009 8. Лазицкас Е. А., Загумённикова И. Н., Гилевский П. Г. Базы данных и системы управления базами данных: учебное пособие. – РИПО, 2016 г.</w:t>
      </w:r>
    </w:p>
    <w:p w:rsidR="00C57D19" w:rsidRPr="009B6447" w:rsidRDefault="00C57D19" w:rsidP="006D69F8">
      <w:pPr>
        <w:pStyle w:val="ad"/>
        <w:numPr>
          <w:ilvl w:val="0"/>
          <w:numId w:val="4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447">
        <w:rPr>
          <w:rFonts w:ascii="Times New Roman" w:hAnsi="Times New Roman" w:cs="Times New Roman"/>
          <w:sz w:val="28"/>
          <w:szCs w:val="28"/>
        </w:rPr>
        <w:t>Рудикова Л.В. Базы данных. Разработка приложений. – СПб., БХВ - Петербург, 2006</w:t>
      </w:r>
    </w:p>
    <w:p w:rsidR="00C57D19" w:rsidRPr="009B6447" w:rsidRDefault="00C57D19" w:rsidP="006D69F8">
      <w:pPr>
        <w:pStyle w:val="ad"/>
        <w:numPr>
          <w:ilvl w:val="0"/>
          <w:numId w:val="4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447">
        <w:rPr>
          <w:rFonts w:ascii="Times New Roman" w:hAnsi="Times New Roman" w:cs="Times New Roman"/>
          <w:sz w:val="28"/>
          <w:szCs w:val="28"/>
        </w:rPr>
        <w:t>Троелсен Э. Язык программирования C# 5.0 и платформа .NET 4.5 - 6-е издание, 2012 11. Шумаков П. В. ADO.NET и создание приложений баз данных в среде Microsoft Visual Studio.NET: руководство разработчика с примерами на C#. - Диалог-МИФИ 2003 г.</w:t>
      </w:r>
      <w:bookmarkStart w:id="24" w:name="_GoBack"/>
      <w:bookmarkEnd w:id="24"/>
    </w:p>
    <w:sectPr w:rsidR="00C57D19" w:rsidRPr="009B6447" w:rsidSect="00383D15">
      <w:headerReference w:type="default" r:id="rId34"/>
      <w:pgSz w:w="11906" w:h="16838"/>
      <w:pgMar w:top="1134" w:right="850" w:bottom="1276" w:left="1701" w:header="708" w:footer="708" w:gutter="0"/>
      <w:pgNumType w:start="3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6A5" w:rsidRDefault="002376A5" w:rsidP="005C4533">
      <w:pPr>
        <w:spacing w:after="0" w:line="240" w:lineRule="auto"/>
      </w:pPr>
      <w:r>
        <w:separator/>
      </w:r>
    </w:p>
  </w:endnote>
  <w:endnote w:type="continuationSeparator" w:id="1">
    <w:p w:rsidR="002376A5" w:rsidRDefault="002376A5" w:rsidP="005C4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ource Code Pro ExtraLight">
    <w:altName w:val="Consolas"/>
    <w:charset w:val="00"/>
    <w:family w:val="modern"/>
    <w:pitch w:val="fixed"/>
    <w:sig w:usb0="20000007" w:usb1="00000001" w:usb2="00000000" w:usb3="00000000" w:csb0="00000193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risUPC">
    <w:altName w:val="Arial Unicode MS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6A5" w:rsidRDefault="002376A5" w:rsidP="005C4533">
      <w:pPr>
        <w:spacing w:after="0" w:line="240" w:lineRule="auto"/>
      </w:pPr>
      <w:r>
        <w:separator/>
      </w:r>
    </w:p>
  </w:footnote>
  <w:footnote w:type="continuationSeparator" w:id="1">
    <w:p w:rsidR="002376A5" w:rsidRDefault="002376A5" w:rsidP="005C4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6A5" w:rsidRDefault="002376A5">
    <w:pPr>
      <w:pStyle w:val="a8"/>
    </w:pPr>
    <w:r>
      <w:rPr>
        <w:noProof/>
      </w:rPr>
      <w:pict>
        <v:group id="Группа 65" o:spid="_x0000_s4138" style="position:absolute;margin-left:55.8pt;margin-top:24.3pt;width:518.8pt;height:802.3pt;z-index:25165926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">
          <v:rect id="Rectangle 4" o:spid="_x0000_s4139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" filled="f" strokeweight="2pt"/>
          <v:line id="Line 5" o:spid="_x0000_s4140" style="position:absolute;visibility:visibl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8Sl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" strokeweight="2pt"/>
          <v:line id="Line 6" o:spid="_x0000_s4141" style="position:absolute;visibility:visibl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FDX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" strokeweight="2pt"/>
          <v:line id="Line 7" o:spid="_x0000_s4142" style="position:absolute;visibility:visibl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PVM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" strokeweight="2pt"/>
          <v:line id="Line 8" o:spid="_x0000_s4143" style="position:absolute;visibility:visibl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" strokeweight="2pt"/>
          <v:line id="Line 9" o:spid="_x0000_s4144" style="position:absolute;visibility:visibl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2+X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" strokeweight="2pt"/>
          <v:line id="Line 10" o:spid="_x0000_s4145" style="position:absolute;visibility:visibl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fHg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" strokeweight="2pt"/>
          <v:line id="Line 11" o:spid="_x0000_s4146" style="position:absolute;visibility:visibl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" strokeweight="2pt"/>
          <v:line id="Line 12" o:spid="_x0000_s4147" style="position:absolute;visibility:visibl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gXrwwAAANsAAAAPAAAAZHJzL2Rvd25yZXYueG1sRI/RagIx&#10;FETfC/5DuAXfNGuR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b7oF68MAAADbAAAADwAA&#10;AAAAAAAAAAAAAAAHAgAAZHJzL2Rvd25yZXYueG1sUEsFBgAAAAADAAMAtwAAAPcCAAAAAA==&#10;" strokeweight="1pt"/>
          <v:line id="Line 13" o:spid="_x0000_s4148" style="position:absolute;visibility:visibl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qBwwwAAANsAAAAPAAAAZHJzL2Rvd25yZXYueG1sRI/RagIx&#10;FETfC/5DuAXfNGvB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APagcMMAAADbAAAADwAA&#10;AAAAAAAAAAAAAAAHAgAAZHJzL2Rvd25yZXYueG1sUEsFBgAAAAADAAMAtwAAAPcCAAAAAA==&#10;" strokeweight="1pt"/>
          <v:rect id="Rectangle 14" o:spid="_x0000_s4149" style="position:absolute;left:54;top:17912;width:883;height:3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" filled="f" stroked="f" strokeweight=".25pt">
            <v:textbox style="mso-next-textbox:#Rectangle 14" inset="1pt,1pt,1pt,1pt">
              <w:txbxContent>
                <w:p w:rsidR="002376A5" w:rsidRPr="00870B0A" w:rsidRDefault="002376A5" w:rsidP="00870B0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70B0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Лист</w:t>
                  </w:r>
                </w:p>
                <w:p w:rsidR="002376A5" w:rsidRDefault="002376A5" w:rsidP="00870B0A">
                  <w:pPr>
                    <w:pStyle w:val="ac"/>
                    <w:jc w:val="center"/>
                    <w:rPr>
                      <w:sz w:val="18"/>
                    </w:rPr>
                  </w:pPr>
                  <w:r w:rsidRPr="004A1854">
                    <w:rPr>
                      <w:i w:val="0"/>
                      <w:sz w:val="18"/>
                    </w:rPr>
                    <w:t>Изм</w:t>
                  </w:r>
                  <w:r>
                    <w:rPr>
                      <w:sz w:val="18"/>
                    </w:rPr>
                    <w:t>.</w:t>
                  </w:r>
                </w:p>
              </w:txbxContent>
            </v:textbox>
          </v:rect>
          <v:rect id="Rectangle 15" o:spid="_x0000_s4150" style="position:absolute;left:1051;top:17912;width:1100;height:3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" filled="f" stroked="f" strokeweight=".25pt">
            <v:textbox style="mso-next-textbox:#Rectangle 15" inset="1pt,1pt,1pt,1pt">
              <w:txbxContent>
                <w:p w:rsidR="002376A5" w:rsidRPr="00323935" w:rsidRDefault="002376A5" w:rsidP="00870B0A">
                  <w:pPr>
                    <w:jc w:val="center"/>
                    <w:rPr>
                      <w:rFonts w:ascii="IrisUPC" w:hAnsi="IrisUPC" w:cs="IrisUPC"/>
                      <w:i/>
                      <w:sz w:val="18"/>
                      <w:szCs w:val="18"/>
                    </w:rPr>
                  </w:pPr>
                  <w:r w:rsidRPr="00870B0A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</w:t>
                  </w:r>
                  <w:r w:rsidRPr="00870B0A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</w:t>
                  </w:r>
                  <w:r w:rsidRPr="00323935">
                    <w:rPr>
                      <w:rFonts w:ascii="ISOCPEUR" w:hAnsi="ISOCPEUR" w:cs="IrisUPC"/>
                      <w:i/>
                      <w:sz w:val="18"/>
                      <w:szCs w:val="18"/>
                    </w:rPr>
                    <w:t>докум</w:t>
                  </w:r>
                  <w:r w:rsidRPr="00323935">
                    <w:rPr>
                      <w:rFonts w:ascii="IrisUPC" w:hAnsi="IrisUPC" w:cs="IrisUPC"/>
                      <w:i/>
                      <w:sz w:val="18"/>
                      <w:szCs w:val="18"/>
                    </w:rPr>
                    <w:t>.</w:t>
                  </w:r>
                </w:p>
                <w:p w:rsidR="002376A5" w:rsidRDefault="002376A5" w:rsidP="00870B0A">
                  <w:pPr>
                    <w:pStyle w:val="ac"/>
                    <w:jc w:val="center"/>
                    <w:rPr>
                      <w:sz w:val="18"/>
                    </w:rPr>
                  </w:pPr>
                  <w:r w:rsidRPr="004A1854">
                    <w:rPr>
                      <w:i w:val="0"/>
                      <w:sz w:val="18"/>
                    </w:rPr>
                    <w:t>Лист</w:t>
                  </w:r>
                </w:p>
              </w:txbxContent>
            </v:textbox>
          </v:rect>
          <v:rect id="Rectangle 16" o:spid="_x0000_s4151" style="position:absolute;left:2267;top:17912;width:2573;height:3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" filled="f" stroked="f" strokeweight=".25pt">
            <v:textbox style="mso-next-textbox:#Rectangle 16" inset="1pt,1pt,1pt,1pt">
              <w:txbxContent>
                <w:p w:rsidR="002376A5" w:rsidRPr="00870B0A" w:rsidRDefault="002376A5" w:rsidP="00870B0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ФИО</w:t>
                  </w:r>
                </w:p>
                <w:p w:rsidR="002376A5" w:rsidRPr="004A1854" w:rsidRDefault="002376A5" w:rsidP="00870B0A">
                  <w:pPr>
                    <w:pStyle w:val="ac"/>
                    <w:jc w:val="center"/>
                    <w:rPr>
                      <w:i w:val="0"/>
                      <w:sz w:val="18"/>
                    </w:rPr>
                  </w:pPr>
                  <w:r w:rsidRPr="004A1854">
                    <w:rPr>
                      <w:i w:val="0"/>
                      <w:sz w:val="18"/>
                    </w:rPr>
                    <w:t>№ докум.</w:t>
                  </w:r>
                </w:p>
              </w:txbxContent>
            </v:textbox>
          </v:rect>
          <v:rect id="Rectangle 17" o:spid="_x0000_s4152" style="position:absolute;left:4983;top:17912;width:1534;height:3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" filled="f" stroked="f" strokeweight=".25pt">
            <v:textbox style="mso-next-textbox:#Rectangle 17" inset="1pt,1pt,1pt,1pt">
              <w:txbxContent>
                <w:p w:rsidR="002376A5" w:rsidRPr="00870B0A" w:rsidRDefault="002376A5" w:rsidP="00870B0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Подпись</w:t>
                  </w:r>
                </w:p>
                <w:p w:rsidR="002376A5" w:rsidRDefault="002376A5" w:rsidP="00870B0A">
                  <w:pPr>
                    <w:pStyle w:val="ac"/>
                    <w:jc w:val="center"/>
                    <w:rPr>
                      <w:sz w:val="18"/>
                    </w:rPr>
                  </w:pPr>
                  <w:r w:rsidRPr="004A1854">
                    <w:rPr>
                      <w:i w:val="0"/>
                      <w:sz w:val="18"/>
                    </w:rPr>
                    <w:t>Подпись</w:t>
                  </w:r>
                </w:p>
              </w:txbxContent>
            </v:textbox>
          </v:rect>
          <v:rect id="Rectangle 18" o:spid="_x0000_s4153" style="position:absolute;left:6604;top:17912;width:1000;height:3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" filled="f" stroked="f" strokeweight=".25pt">
            <v:textbox style="mso-next-textbox:#Rectangle 18" inset="1pt,1pt,1pt,1pt">
              <w:txbxContent>
                <w:p w:rsidR="002376A5" w:rsidRPr="00870B0A" w:rsidRDefault="002376A5" w:rsidP="00870B0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Дата</w:t>
                  </w:r>
                </w:p>
                <w:p w:rsidR="002376A5" w:rsidRDefault="002376A5" w:rsidP="00870B0A">
                  <w:pPr>
                    <w:pStyle w:val="ac"/>
                    <w:jc w:val="center"/>
                    <w:rPr>
                      <w:sz w:val="18"/>
                    </w:rPr>
                  </w:pPr>
                  <w:r w:rsidRPr="004A1854">
                    <w:rPr>
                      <w:i w:val="0"/>
                      <w:sz w:val="18"/>
                    </w:rPr>
                    <w:t>Дата</w:t>
                  </w:r>
                </w:p>
              </w:txbxContent>
            </v:textbox>
          </v:rect>
          <v:rect id="Rectangle 19" o:spid="_x0000_s4154" style="position:absolute;left:15929;top:18258;width:1475;height:3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" filled="f" stroked="f" strokeweight=".25pt">
            <v:textbox style="mso-next-textbox:#Rectangle 19" inset="1pt,1pt,1pt,1pt">
              <w:txbxContent>
                <w:p w:rsidR="002376A5" w:rsidRPr="00E82016" w:rsidRDefault="002376A5" w:rsidP="00870B0A">
                  <w:pPr>
                    <w:jc w:val="center"/>
                    <w:rPr>
                      <w:sz w:val="20"/>
                      <w:szCs w:val="20"/>
                    </w:rPr>
                  </w:pPr>
                  <w:r w:rsidRPr="00E82016">
                    <w:rPr>
                      <w:sz w:val="20"/>
                      <w:szCs w:val="20"/>
                    </w:rPr>
                    <w:t>Лист</w:t>
                  </w:r>
                </w:p>
                <w:p w:rsidR="002376A5" w:rsidRDefault="002376A5" w:rsidP="00870B0A">
                  <w:pPr>
                    <w:pStyle w:val="ac"/>
                    <w:jc w:val="center"/>
                    <w:rPr>
                      <w:sz w:val="18"/>
                    </w:rPr>
                  </w:pPr>
                  <w:r w:rsidRPr="004A1854">
                    <w:rPr>
                      <w:i w:val="0"/>
                      <w:sz w:val="18"/>
                    </w:rPr>
                    <w:t>Лист</w:t>
                  </w:r>
                </w:p>
              </w:txbxContent>
            </v:textbox>
          </v:rect>
          <v:rect id="Rectangle 20" o:spid="_x0000_s4155" style="position:absolute;left:15929;top:18623;width:1475;height:3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" filled="f" stroked="f" strokeweight=".25pt">
            <v:textbox style="mso-next-textbox:#Rectangle 20" inset="1pt,1pt,1pt,1pt">
              <w:txbxContent>
                <w:p w:rsidR="002376A5" w:rsidRDefault="002376A5" w:rsidP="00870B0A">
                  <w:pPr>
                    <w:pStyle w:val="ac"/>
                    <w:jc w:val="center"/>
                    <w:rPr>
                      <w:lang w:val="ru-RU"/>
                    </w:rPr>
                  </w:pPr>
                  <w:r w:rsidRPr="00870B0A">
                    <w:rPr>
                      <w:rFonts w:ascii="Times New Roman" w:hAnsi="Times New Roman"/>
                      <w:i w:val="0"/>
                      <w:sz w:val="18"/>
                      <w:szCs w:val="18"/>
                      <w:lang w:val="ru-RU"/>
                    </w:rPr>
                    <w:t xml:space="preserve">2 </w:t>
                  </w:r>
                  <w:r>
                    <w:rPr>
                      <w:lang w:val="ru-RU"/>
                    </w:rPr>
                    <w:t>230401.</w:t>
                  </w:r>
                  <w:r>
                    <w:rPr>
                      <w:lang w:val="en-US"/>
                    </w:rPr>
                    <w:t>01</w:t>
                  </w:r>
                  <w:r>
                    <w:rPr>
                      <w:lang w:val="ru-RU"/>
                    </w:rPr>
                    <w:t>.</w:t>
                  </w:r>
                  <w:r>
                    <w:rPr>
                      <w:lang w:val="en-US"/>
                    </w:rPr>
                    <w:t>3</w:t>
                  </w:r>
                  <w:r>
                    <w:rPr>
                      <w:lang w:val="ru-RU"/>
                    </w:rPr>
                    <w:t>1.</w:t>
                  </w:r>
                  <w:r>
                    <w:rPr>
                      <w:lang w:val="en-US"/>
                    </w:rPr>
                    <w:t>14</w:t>
                  </w:r>
                  <w:r>
                    <w:rPr>
                      <w:lang w:val="ru-RU"/>
                    </w:rPr>
                    <w:t>.</w:t>
                  </w:r>
                  <w:r>
                    <w:rPr>
                      <w:lang w:val="en-US"/>
                    </w:rPr>
                    <w:t>14</w:t>
                  </w:r>
                  <w:r>
                    <w:rPr>
                      <w:lang w:val="ru-RU"/>
                    </w:rPr>
                    <w:t>.ПЗ</w:t>
                  </w:r>
                </w:p>
                <w:p w:rsidR="002376A5" w:rsidRPr="004A1854" w:rsidRDefault="002376A5" w:rsidP="00870B0A">
                  <w:pPr>
                    <w:pStyle w:val="ac"/>
                    <w:jc w:val="center"/>
                    <w:rPr>
                      <w:i w:val="0"/>
                      <w:sz w:val="18"/>
                      <w:lang w:val="ru-RU"/>
                    </w:rPr>
                  </w:pPr>
                  <w:r>
                    <w:rPr>
                      <w:i w:val="0"/>
                      <w:sz w:val="18"/>
                      <w:lang w:val="ru-RU"/>
                    </w:rPr>
                    <w:t>2</w:t>
                  </w:r>
                </w:p>
              </w:txbxContent>
            </v:textbox>
          </v:rect>
          <v:rect id="Rectangle 21" o:spid="_x0000_s4156" style="position:absolute;left:7760;top:17481;width:12159;height:4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" filled="f" stroked="f" strokeweight=".25pt">
            <v:textbox style="mso-next-textbox:#Rectangle 21" inset="1pt,1pt,1pt,1pt">
              <w:txbxContent>
                <w:p w:rsidR="002376A5" w:rsidRPr="00870B0A" w:rsidRDefault="002376A5" w:rsidP="00870B0A">
                  <w:pPr>
                    <w:pStyle w:val="ac"/>
                    <w:jc w:val="center"/>
                    <w:rPr>
                      <w:rFonts w:ascii="Times New Roman" w:hAnsi="Times New Roman"/>
                      <w:i w:val="0"/>
                    </w:rPr>
                  </w:pPr>
                  <w:r w:rsidRPr="00870B0A">
                    <w:rPr>
                      <w:rFonts w:ascii="Times New Roman" w:hAnsi="Times New Roman"/>
                      <w:i w:val="0"/>
                      <w:lang w:val="ru-RU"/>
                    </w:rPr>
                    <w:t>КП 09.02.07.01.3</w:t>
                  </w:r>
                  <w:r w:rsidRPr="00870B0A">
                    <w:rPr>
                      <w:rFonts w:ascii="Times New Roman" w:hAnsi="Times New Roman"/>
                      <w:i w:val="0"/>
                      <w:lang w:val="en-US"/>
                    </w:rPr>
                    <w:t>0</w:t>
                  </w:r>
                  <w:r w:rsidRPr="00870B0A">
                    <w:rPr>
                      <w:rFonts w:ascii="Times New Roman" w:hAnsi="Times New Roman"/>
                      <w:i w:val="0"/>
                      <w:lang w:val="ru-RU"/>
                    </w:rPr>
                    <w:t>1.</w:t>
                  </w:r>
                  <w:r w:rsidRPr="00870B0A">
                    <w:rPr>
                      <w:rFonts w:ascii="Times New Roman" w:hAnsi="Times New Roman"/>
                      <w:i w:val="0"/>
                      <w:lang w:val="en-US"/>
                    </w:rPr>
                    <w:t>021</w:t>
                  </w:r>
                  <w:r w:rsidRPr="00870B0A">
                    <w:rPr>
                      <w:rFonts w:ascii="Times New Roman" w:hAnsi="Times New Roman"/>
                      <w:i w:val="0"/>
                      <w:lang w:val="ru-RU"/>
                    </w:rPr>
                    <w:t>.2</w:t>
                  </w:r>
                  <w:r w:rsidRPr="00870B0A">
                    <w:rPr>
                      <w:rFonts w:ascii="Times New Roman" w:hAnsi="Times New Roman"/>
                      <w:i w:val="0"/>
                      <w:lang w:val="en-US"/>
                    </w:rPr>
                    <w:t>2</w:t>
                  </w:r>
                  <w:r w:rsidRPr="00870B0A">
                    <w:rPr>
                      <w:rFonts w:ascii="Times New Roman" w:hAnsi="Times New Roman"/>
                      <w:i w:val="0"/>
                      <w:lang w:val="ru-RU"/>
                    </w:rPr>
                    <w:t>.ПЗ</w:t>
                  </w:r>
                </w:p>
                <w:p w:rsidR="002376A5" w:rsidRPr="00870B0A" w:rsidRDefault="002376A5" w:rsidP="00870B0A">
                  <w:pPr>
                    <w:rPr>
                      <w:szCs w:val="36"/>
                    </w:rPr>
                  </w:pPr>
                </w:p>
              </w:txbxContent>
            </v:textbox>
          </v:rect>
          <v:line id="Line 22" o:spid="_x0000_s4157" style="position:absolute;visibility:visibl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bwo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" strokeweight="2pt"/>
          <v:line id="Line 23" o:spid="_x0000_s4158" style="position:absolute;visibility:visibl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Rmz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" strokeweight="2pt"/>
          <v:line id="Line 24" o:spid="_x0000_s4159" style="position:absolute;visibility:visibl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" strokeweight="1pt"/>
          <v:line id="Line 25" o:spid="_x0000_s4160" style="position:absolute;visibility:visibl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" strokeweight="1pt"/>
          <v:line id="Line 26" o:spid="_x0000_s4161" style="position:absolute;visibility:visibl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" strokeweight="1pt"/>
          <v:group id="Group 27" o:spid="_x0000_s4162" style="position:absolute;left:39;top:18267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<v:rect id="Rectangle 28" o:spid="_x0000_s4163" style="position:absolute;width:8856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" filled="f" stroked="f" strokeweight=".25pt">
              <v:textbox style="mso-next-textbox:#Rectangle 28" inset="1pt,1pt,1pt,1pt">
                <w:txbxContent>
                  <w:p w:rsidR="002376A5" w:rsidRPr="00870B0A" w:rsidRDefault="002376A5" w:rsidP="00870B0A">
                    <w:pPr>
                      <w:pStyle w:val="ac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 w:rsidRPr="00870B0A">
                      <w:rPr>
                        <w:rFonts w:ascii="Times New Roman" w:hAnsi="Times New Roman"/>
                        <w:i w:val="0"/>
                        <w:sz w:val="18"/>
                      </w:rPr>
                      <w:t>Разраб.</w:t>
                    </w:r>
                  </w:p>
                </w:txbxContent>
              </v:textbox>
            </v:rect>
            <v:rect id="Rectangle 29" o:spid="_x0000_s4164" style="position:absolute;left:9281;width:10718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" filled="f" stroked="f" strokeweight=".25pt">
              <v:textbox style="mso-next-textbox:#Rectangle 29" inset="1pt,1pt,1pt,1pt">
                <w:txbxContent>
                  <w:p w:rsidR="002376A5" w:rsidRPr="00870B0A" w:rsidRDefault="002376A5" w:rsidP="00870B0A">
                    <w:pPr>
                      <w:pStyle w:val="ac"/>
                      <w:rPr>
                        <w:rFonts w:ascii="Times New Roman" w:hAnsi="Times New Roman"/>
                        <w:i w:val="0"/>
                        <w:sz w:val="18"/>
                        <w:lang w:val="ru-RU"/>
                      </w:rPr>
                    </w:pPr>
                    <w:r w:rsidRPr="00870B0A">
                      <w:rPr>
                        <w:rFonts w:ascii="Times New Roman" w:hAnsi="Times New Roman"/>
                        <w:i w:val="0"/>
                        <w:sz w:val="18"/>
                        <w:lang w:val="ru-RU"/>
                      </w:rPr>
                      <w:t>Теляков Е.Н</w:t>
                    </w:r>
                  </w:p>
                </w:txbxContent>
              </v:textbox>
            </v:rect>
          </v:group>
          <v:group id="Group 30" o:spid="_x0000_s4165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<v:rect id="Rectangle 31" o:spid="_x0000_s4166" style="position:absolute;width:8856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" filled="f" stroked="f" strokeweight=".25pt">
              <v:textbox style="mso-next-textbox:#Rectangle 31" inset="1pt,1pt,1pt,1pt">
                <w:txbxContent>
                  <w:p w:rsidR="002376A5" w:rsidRPr="001C0460" w:rsidRDefault="002376A5" w:rsidP="00870B0A">
                    <w:pPr>
                      <w:pStyle w:val="ac"/>
                      <w:rPr>
                        <w:i w:val="0"/>
                        <w:sz w:val="18"/>
                        <w:lang w:val="ru-RU"/>
                      </w:rPr>
                    </w:pPr>
                    <w:r w:rsidRPr="00870B0A">
                      <w:rPr>
                        <w:rFonts w:ascii="Times New Roman" w:hAnsi="Times New Roman"/>
                        <w:i w:val="0"/>
                        <w:sz w:val="18"/>
                      </w:rPr>
                      <w:t>Провер</w:t>
                    </w:r>
                    <w:r w:rsidRPr="004A1854">
                      <w:rPr>
                        <w:i w:val="0"/>
                        <w:sz w:val="18"/>
                      </w:rPr>
                      <w:t>.</w:t>
                    </w:r>
                  </w:p>
                  <w:p w:rsidR="002376A5" w:rsidRPr="004A1854" w:rsidRDefault="002376A5" w:rsidP="00870B0A">
                    <w:pPr>
                      <w:pStyle w:val="ac"/>
                      <w:rPr>
                        <w:i w:val="0"/>
                        <w:sz w:val="18"/>
                      </w:rPr>
                    </w:pPr>
                  </w:p>
                </w:txbxContent>
              </v:textbox>
            </v:rect>
            <v:rect id="Rectangle 32" o:spid="_x0000_s4167" style="position:absolute;left:9281;width:10718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" filled="f" stroked="f" strokeweight=".25pt">
              <v:textbox style="mso-next-textbox:#Rectangle 32" inset="1pt,1pt,1pt,1pt">
                <w:txbxContent>
                  <w:p w:rsidR="002376A5" w:rsidRPr="00870B0A" w:rsidRDefault="002376A5" w:rsidP="00870B0A">
                    <w:pPr>
                      <w:rPr>
                        <w:rFonts w:ascii="Times New Roman" w:hAnsi="Times New Roman" w:cs="Times New Roman"/>
                      </w:rPr>
                    </w:pPr>
                    <w:r w:rsidRPr="00870B0A">
                      <w:rPr>
                        <w:rFonts w:ascii="Times New Roman" w:hAnsi="Times New Roman" w:cs="Times New Roman"/>
                        <w:sz w:val="16"/>
                        <w:szCs w:val="16"/>
                        <w:lang w:val="uk-UA"/>
                      </w:rPr>
                      <w:t>Кондыбаева С.Ж</w:t>
                    </w:r>
                  </w:p>
                  <w:p w:rsidR="002376A5" w:rsidRPr="00870B0A" w:rsidRDefault="002376A5" w:rsidP="00870B0A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</v:rect>
          </v:group>
          <v:group id="Group 33" o:spid="_x0000_s4168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<v:rect id="Rectangle 34" o:spid="_x0000_s4169" style="position:absolute;width:8856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" filled="f" stroked="f" strokeweight=".25pt">
              <v:textbox style="mso-next-textbox:#Rectangle 34" inset="1pt,1pt,1pt,1pt">
                <w:txbxContent>
                  <w:p w:rsidR="002376A5" w:rsidRPr="001C0460" w:rsidRDefault="002376A5" w:rsidP="00870B0A">
                    <w:pPr>
                      <w:pStyle w:val="ac"/>
                      <w:rPr>
                        <w:i w:val="0"/>
                        <w:sz w:val="18"/>
                        <w:lang w:val="ru-RU"/>
                      </w:rPr>
                    </w:pPr>
                  </w:p>
                </w:txbxContent>
              </v:textbox>
            </v:rect>
            <v:rect id="Rectangle 35" o:spid="_x0000_s4170" style="position:absolute;left:9281;width:10718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" filled="f" stroked="f" strokeweight=".25pt">
              <v:textbox style="mso-next-textbox:#Rectangle 35" inset="1pt,1pt,1pt,1pt">
                <w:txbxContent>
                  <w:p w:rsidR="002376A5" w:rsidRPr="003F142B" w:rsidRDefault="002376A5" w:rsidP="00870B0A"/>
                </w:txbxContent>
              </v:textbox>
            </v:rect>
          </v:group>
          <v:group id="Group 36" o:spid="_x0000_s4171" style="position:absolute;left:39;top:19314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<v:rect id="Rectangle 37" o:spid="_x0000_s4172" style="position:absolute;width:8856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" filled="f" stroked="f" strokeweight=".25pt">
              <v:textbox style="mso-next-textbox:#Rectangle 37" inset="1pt,1pt,1pt,1pt">
                <w:txbxContent>
                  <w:p w:rsidR="002376A5" w:rsidRPr="00BF76D0" w:rsidRDefault="002376A5" w:rsidP="00870B0A">
                    <w:pPr>
                      <w:pStyle w:val="ac"/>
                      <w:rPr>
                        <w:i w:val="0"/>
                        <w:sz w:val="18"/>
                        <w:lang w:val="ru-RU"/>
                      </w:rPr>
                    </w:pPr>
                  </w:p>
                </w:txbxContent>
              </v:textbox>
            </v:rect>
            <v:rect id="Rectangle 38" o:spid="_x0000_s4173" style="position:absolute;left:9281;width:10718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" filled="f" stroked="f" strokeweight=".25pt">
              <v:textbox style="mso-next-textbox:#Rectangle 38" inset="1pt,1pt,1pt,1pt">
                <w:txbxContent>
                  <w:p w:rsidR="002376A5" w:rsidRPr="004A1854" w:rsidRDefault="002376A5" w:rsidP="00870B0A"/>
                </w:txbxContent>
              </v:textbox>
            </v:rect>
          </v:group>
          <v:group id="Group 39" o:spid="_x0000_s4174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<v:rect id="Rectangle 40" o:spid="_x0000_s4175" style="position:absolute;width:8856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" filled="f" stroked="f" strokeweight=".25pt">
              <v:textbox style="mso-next-textbox:#Rectangle 40" inset="1pt,1pt,1pt,1pt">
                <w:txbxContent>
                  <w:p w:rsidR="002376A5" w:rsidRPr="00BF76D0" w:rsidRDefault="002376A5" w:rsidP="00870B0A">
                    <w:pPr>
                      <w:pStyle w:val="ac"/>
                      <w:rPr>
                        <w:sz w:val="18"/>
                        <w:lang w:val="ru-RU"/>
                      </w:rPr>
                    </w:pPr>
                  </w:p>
                </w:txbxContent>
              </v:textbox>
            </v:rect>
            <v:rect id="Rectangle 41" o:spid="_x0000_s4176" style="position:absolute;left:9281;width:10718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" filled="f" stroked="f" strokeweight=".25pt">
              <v:textbox style="mso-next-textbox:#Rectangle 41" inset="1pt,1pt,1pt,1pt">
                <w:txbxContent>
                  <w:p w:rsidR="002376A5" w:rsidRPr="004A1854" w:rsidRDefault="002376A5" w:rsidP="00870B0A"/>
                </w:txbxContent>
              </v:textbox>
            </v:rect>
          </v:group>
          <v:line id="Line 42" o:spid="_x0000_s4177" style="position:absolute;visibility:visibl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" strokeweight="2pt"/>
          <v:rect id="Rectangle 43" o:spid="_x0000_s4178" style="position:absolute;left:7787;top:18314;width:6292;height:16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" filled="f" stroked="f" strokeweight=".25pt">
            <v:textbox style="mso-next-textbox:#Rectangle 43" inset="1pt,1pt,1pt,1pt">
              <w:txbxContent>
                <w:p w:rsidR="002376A5" w:rsidRPr="002376A5" w:rsidRDefault="002376A5" w:rsidP="00870B0A">
                  <w:pPr>
                    <w:pStyle w:val="ac"/>
                    <w:jc w:val="center"/>
                    <w:rPr>
                      <w:rFonts w:ascii="Times New Roman" w:hAnsi="Times New Roman"/>
                      <w:i w:val="0"/>
                      <w:szCs w:val="32"/>
                      <w:lang w:val="ru-RU"/>
                    </w:rPr>
                  </w:pPr>
                  <w:r w:rsidRPr="002376A5">
                    <w:rPr>
                      <w:rFonts w:ascii="Times New Roman" w:hAnsi="Times New Roman"/>
                      <w:i w:val="0"/>
                      <w:szCs w:val="32"/>
                      <w:lang w:val="ru-RU"/>
                    </w:rPr>
                    <w:t>Разработка информационной системы «Абитуриент+»</w:t>
                  </w:r>
                </w:p>
              </w:txbxContent>
            </v:textbox>
          </v:rect>
          <v:line id="Line 44" o:spid="_x0000_s4179" style="position:absolute;visibility:visibl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hk7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0Ry+&#10;z4QL5PoDAAD//wMAUEsBAi0AFAAGAAgAAAAhANvh9svuAAAAhQEAABMAAAAAAAAAAAAAAAAAAAAA&#10;AFtDb250ZW50X1R5cGVzXS54bWxQSwECLQAUAAYACAAAACEAWvQsW78AAAAVAQAACwAAAAAAAAAA&#10;AAAAAAAfAQAAX3JlbHMvLnJlbHNQSwECLQAUAAYACAAAACEAhNYZO70AAADcAAAADwAAAAAAAAAA&#10;AAAAAAAHAgAAZHJzL2Rvd25yZXYueG1sUEsFBgAAAAADAAMAtwAAAPECAAAAAA==&#10;" strokeweight="2pt"/>
          <v:line id="Line 45" o:spid="_x0000_s4180" style="position:absolute;visibility:visibl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" strokeweight="2pt"/>
          <v:line id="Line 46" o:spid="_x0000_s4181" style="position:absolute;visibility:visibl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" strokeweight="2pt"/>
          <v:rect id="Rectangle 47" o:spid="_x0000_s4182" style="position:absolute;left:14295;top:18258;width:1474;height:3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" filled="f" stroked="f" strokeweight=".25pt">
            <v:textbox style="mso-next-textbox:#Rectangle 47" inset="1pt,1pt,1pt,1pt">
              <w:txbxContent>
                <w:p w:rsidR="002376A5" w:rsidRDefault="002376A5" w:rsidP="00870B0A">
                  <w:pPr>
                    <w:pStyle w:val="ac"/>
                    <w:jc w:val="center"/>
                    <w:rPr>
                      <w:sz w:val="18"/>
                    </w:rPr>
                  </w:pPr>
                  <w:r w:rsidRPr="004A1854">
                    <w:rPr>
                      <w:i w:val="0"/>
                      <w:sz w:val="18"/>
                    </w:rPr>
                    <w:t>Лит</w:t>
                  </w:r>
                  <w:r>
                    <w:rPr>
                      <w:sz w:val="18"/>
                    </w:rPr>
                    <w:t>.</w:t>
                  </w:r>
                </w:p>
              </w:txbxContent>
            </v:textbox>
          </v:rect>
          <v:rect id="Rectangle 48" o:spid="_x0000_s4183" style="position:absolute;left:17577;top:18258;width:2327;height:3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" filled="f" stroked="f" strokeweight=".25pt">
            <v:textbox style="mso-next-textbox:#Rectangle 48" inset="1pt,1pt,1pt,1pt">
              <w:txbxContent>
                <w:p w:rsidR="002376A5" w:rsidRDefault="002376A5" w:rsidP="00870B0A">
                  <w:pPr>
                    <w:pStyle w:val="ac"/>
                    <w:jc w:val="center"/>
                    <w:rPr>
                      <w:sz w:val="18"/>
                    </w:rPr>
                  </w:pPr>
                  <w:r w:rsidRPr="00B547D2">
                    <w:rPr>
                      <w:i w:val="0"/>
                      <w:sz w:val="18"/>
                      <w:lang w:val="ru-RU"/>
                    </w:rPr>
                    <w:t>Листов</w:t>
                  </w:r>
                </w:p>
              </w:txbxContent>
            </v:textbox>
          </v:rect>
          <v:rect id="Rectangle 49" o:spid="_x0000_s4184" style="position:absolute;left:17591;top:18613;width:2326;height:3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" filled="f" stroked="f" strokeweight=".25pt">
            <v:textbox style="mso-next-textbox:#Rectangle 49" inset="1pt,1pt,1pt,1pt">
              <w:txbxContent>
                <w:p w:rsidR="002376A5" w:rsidRPr="00D90EF2" w:rsidRDefault="002376A5" w:rsidP="00870B0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  <v:line id="Line 50" o:spid="_x0000_s4185" style="position:absolute;visibility:visibl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" strokeweight="1pt"/>
          <v:line id="Line 51" o:spid="_x0000_s4186" style="position:absolute;visibility:visibl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" strokeweight="1pt"/>
          <v:rect id="Rectangle 52" o:spid="_x0000_s4187" style="position:absolute;left:14295;top:19221;width:5609;height:4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" filled="f" stroked="f" strokeweight=".25pt">
            <v:textbox style="mso-next-textbox:#Rectangle 52" inset="1pt,1pt,1pt,1pt">
              <w:txbxContent>
                <w:p w:rsidR="002376A5" w:rsidRPr="00870B0A" w:rsidRDefault="002376A5" w:rsidP="00870B0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70B0A">
                    <w:rPr>
                      <w:rFonts w:ascii="Times New Roman" w:hAnsi="Times New Roman" w:cs="Times New Roman"/>
                      <w:sz w:val="28"/>
                      <w:szCs w:val="32"/>
                    </w:rPr>
                    <w:t>ГАПОУ СО «КУПК»</w:t>
                  </w:r>
                </w:p>
              </w:txbxContent>
            </v:textbox>
          </v:rect>
          <w10:wrap anchorx="page" anchory="page"/>
          <w10:anchorlock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6A5" w:rsidRDefault="002376A5">
    <w:pPr>
      <w:pStyle w:val="a8"/>
    </w:pPr>
    <w:r>
      <w:rPr>
        <w:noProof/>
      </w:rPr>
      <w:pict>
        <v:group id="Группа 8" o:spid="_x0000_s4118" style="position:absolute;margin-left:60.6pt;margin-top:21.4pt;width:518.5pt;height:802.3pt;z-index:25165824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">
          <v:rect id="Rectangle 2" o:spid="_x0000_s4119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" filled="f" strokeweight="2pt"/>
          <v:line id="Line 3" o:spid="_x0000_s4120" style="position:absolute;visibility:visibl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" strokeweight="2pt"/>
          <v:line id="Line 4" o:spid="_x0000_s4121" style="position:absolute;visibility:visibl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" strokeweight="2pt"/>
          <v:line id="Line 5" o:spid="_x0000_s4122" style="position:absolute;visibility:visibl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" strokeweight="2pt"/>
          <v:line id="Line 6" o:spid="_x0000_s4123" style="position:absolute;visibility:visibl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" strokeweight="2pt"/>
          <v:line id="Line 7" o:spid="_x0000_s4124" style="position:absolute;visibility:visibl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" strokeweight="2pt"/>
          <v:line id="Line 8" o:spid="_x0000_s4125" style="position:absolute;visibility:visibl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" strokeweight="2pt"/>
          <v:line id="Line 9" o:spid="_x0000_s4126" style="position:absolute;visibility:visibl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" strokeweight="2pt"/>
          <v:line id="Line 10" o:spid="_x0000_s4127" style="position:absolute;visibility:visibl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" strokeweight="1pt"/>
          <v:line id="Line 11" o:spid="_x0000_s4128" style="position:absolute;visibility:visibl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" strokeweight="2pt"/>
          <v:line id="Line 12" o:spid="_x0000_s4129" style="position:absolute;visibility:visibl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" strokeweight="1pt"/>
          <v:rect id="Rectangle 13" o:spid="_x0000_s4130" style="position:absolute;left:54;top:19660;width:1000;height:3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" filled="f" stroked="f" strokeweight=".25pt">
            <v:textbox style="mso-next-textbox:#Rectangle 13" inset="1pt,1pt,1pt,1pt">
              <w:txbxContent>
                <w:p w:rsidR="002376A5" w:rsidRPr="007F2334" w:rsidRDefault="002376A5" w:rsidP="005C4533">
                  <w:pPr>
                    <w:pStyle w:val="ac"/>
                    <w:tabs>
                      <w:tab w:val="left" w:pos="-284"/>
                      <w:tab w:val="center" w:pos="0"/>
                    </w:tabs>
                    <w:rPr>
                      <w:sz w:val="18"/>
                      <w:lang w:val="ru-RU"/>
                    </w:rPr>
                  </w:pPr>
                  <w:r w:rsidRPr="00870B0A">
                    <w:rPr>
                      <w:i w:val="0"/>
                      <w:sz w:val="18"/>
                      <w:lang w:val="ru-RU"/>
                    </w:rPr>
                    <w:t>Изм</w:t>
                  </w:r>
                  <w:r>
                    <w:rPr>
                      <w:sz w:val="18"/>
                      <w:lang w:val="ru-RU"/>
                    </w:rPr>
                    <w:t>.</w:t>
                  </w:r>
                </w:p>
                <w:p w:rsidR="002376A5" w:rsidRDefault="002376A5" w:rsidP="005C4533">
                  <w:pPr>
                    <w:pStyle w:val="ac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.</w:t>
                  </w:r>
                </w:p>
              </w:txbxContent>
            </v:textbox>
          </v:rect>
          <v:rect id="Rectangle 14" o:spid="_x0000_s4131" style="position:absolute;left:1139;top:19660;width:1001;height:3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" filled="f" stroked="f" strokeweight=".25pt">
            <v:textbox inset="1pt,1pt,1pt,1pt">
              <w:txbxContent>
                <w:p w:rsidR="002376A5" w:rsidRPr="00870B0A" w:rsidRDefault="002376A5" w:rsidP="005C4533">
                  <w:pPr>
                    <w:rPr>
                      <w:sz w:val="18"/>
                      <w:szCs w:val="18"/>
                    </w:rPr>
                  </w:pPr>
                  <w:r w:rsidRPr="00870B0A">
                    <w:rPr>
                      <w:rFonts w:ascii="ISOCPEUR" w:hAnsi="ISOCPEUR"/>
                      <w:sz w:val="18"/>
                      <w:szCs w:val="18"/>
                    </w:rPr>
                    <w:t>Лист</w:t>
                  </w:r>
                </w:p>
                <w:p w:rsidR="002376A5" w:rsidRPr="007C27BE" w:rsidRDefault="002376A5" w:rsidP="005C4533"/>
              </w:txbxContent>
            </v:textbox>
          </v:rect>
          <v:rect id="Rectangle 15" o:spid="_x0000_s4132" style="position:absolute;left:2267;top:19660;width:2573;height:3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" filled="f" stroked="f" strokeweight=".25pt">
            <v:textbox inset="1pt,1pt,1pt,1pt">
              <w:txbxContent>
                <w:p w:rsidR="002376A5" w:rsidRPr="00870B0A" w:rsidRDefault="002376A5" w:rsidP="009B644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70B0A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докум.</w:t>
                  </w:r>
                </w:p>
                <w:p w:rsidR="002376A5" w:rsidRPr="00870B0A" w:rsidRDefault="002376A5" w:rsidP="005C4533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  <v:rect id="Rectangle 16" o:spid="_x0000_s4133" style="position:absolute;left:4983;top:19660;width:1534;height:3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" filled="f" stroked="f" strokeweight=".25pt">
            <v:textbox inset="1pt,1pt,1pt,1pt">
              <w:txbxContent>
                <w:p w:rsidR="002376A5" w:rsidRPr="00870B0A" w:rsidRDefault="002376A5" w:rsidP="005C45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70B0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Подпись</w:t>
                  </w:r>
                </w:p>
                <w:p w:rsidR="002376A5" w:rsidRPr="007C27BE" w:rsidRDefault="002376A5" w:rsidP="005C4533"/>
              </w:txbxContent>
            </v:textbox>
          </v:rect>
          <v:rect id="Rectangle 17" o:spid="_x0000_s4134" style="position:absolute;left:6604;top:19660;width:1000;height:3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" filled="f" stroked="f" strokeweight=".25pt">
            <v:textbox inset="1pt,1pt,1pt,1pt">
              <w:txbxContent>
                <w:p w:rsidR="002376A5" w:rsidRPr="00870B0A" w:rsidRDefault="002376A5" w:rsidP="005C45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70B0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Дата</w:t>
                  </w:r>
                </w:p>
                <w:p w:rsidR="002376A5" w:rsidRPr="007C27BE" w:rsidRDefault="002376A5" w:rsidP="005C4533"/>
              </w:txbxContent>
            </v:textbox>
          </v:rect>
          <v:rect id="Rectangle 18" o:spid="_x0000_s4135" style="position:absolute;left:18949;top:18977;width:1001;height:3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" filled="f" stroked="f" strokeweight=".25pt">
            <v:textbox inset="1pt,1pt,1pt,1pt">
              <w:txbxContent>
                <w:p w:rsidR="002376A5" w:rsidRPr="00323935" w:rsidRDefault="002376A5" w:rsidP="005C4533">
                  <w:pPr>
                    <w:rPr>
                      <w:rFonts w:ascii="ISOCPEUR" w:hAnsi="ISOCPEUR"/>
                      <w:i/>
                      <w:sz w:val="18"/>
                      <w:szCs w:val="18"/>
                    </w:rPr>
                  </w:pPr>
                  <w:r w:rsidRPr="00323935">
                    <w:rPr>
                      <w:rFonts w:ascii="ISOCPEUR" w:hAnsi="ISOCPEUR"/>
                      <w:i/>
                      <w:sz w:val="18"/>
                      <w:szCs w:val="18"/>
                    </w:rPr>
                    <w:t>лист</w:t>
                  </w:r>
                </w:p>
                <w:p w:rsidR="002376A5" w:rsidRPr="007C27BE" w:rsidRDefault="002376A5" w:rsidP="005C4533"/>
              </w:txbxContent>
            </v:textbox>
          </v:rect>
          <v:rect id="Rectangle 19" o:spid="_x0000_s4136" style="position:absolute;left:19024;top:19348;width:889;height:5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" filled="f" stroked="f" strokeweight=".25pt">
            <v:textbox inset="1pt,1pt,1pt,1pt">
              <w:txbxContent>
                <w:p w:rsidR="002376A5" w:rsidRPr="009B6447" w:rsidRDefault="002376A5" w:rsidP="005C4533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9B6447">
                    <w:rPr>
                      <w:rFonts w:ascii="Times New Roman" w:hAnsi="Times New Roman" w:cs="Times New Roman"/>
                      <w:sz w:val="28"/>
                    </w:rPr>
                    <w:fldChar w:fldCharType="begin"/>
                  </w:r>
                  <w:r w:rsidRPr="009B6447">
                    <w:rPr>
                      <w:rFonts w:ascii="Times New Roman" w:hAnsi="Times New Roman" w:cs="Times New Roman"/>
                      <w:sz w:val="28"/>
                    </w:rPr>
                    <w:instrText>PAGE   \* MERGEFORMAT</w:instrText>
                  </w:r>
                  <w:r w:rsidRPr="009B6447">
                    <w:rPr>
                      <w:rFonts w:ascii="Times New Roman" w:hAnsi="Times New Roman" w:cs="Times New Roman"/>
                      <w:sz w:val="28"/>
                    </w:rPr>
                    <w:fldChar w:fldCharType="separate"/>
                  </w:r>
                  <w:r w:rsidR="00DC4B1D">
                    <w:rPr>
                      <w:rFonts w:ascii="Times New Roman" w:hAnsi="Times New Roman" w:cs="Times New Roman"/>
                      <w:noProof/>
                      <w:sz w:val="28"/>
                    </w:rPr>
                    <w:t>39</w:t>
                  </w:r>
                  <w:r w:rsidRPr="009B6447">
                    <w:rPr>
                      <w:rFonts w:ascii="Times New Roman" w:hAnsi="Times New Roman" w:cs="Times New Roman"/>
                      <w:sz w:val="28"/>
                    </w:rPr>
                    <w:fldChar w:fldCharType="end"/>
                  </w:r>
                </w:p>
              </w:txbxContent>
            </v:textbox>
          </v:rect>
          <v:rect id="Rectangle 20" o:spid="_x0000_s4137" style="position:absolute;left:7745;top:19221;width:11075;height:4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" filled="f" stroked="f" strokeweight=".25pt">
            <v:textbox inset="1pt,1pt,1pt,1pt">
              <w:txbxContent>
                <w:p w:rsidR="002376A5" w:rsidRPr="00870B0A" w:rsidRDefault="002376A5" w:rsidP="005C4533">
                  <w:pPr>
                    <w:pStyle w:val="ac"/>
                    <w:jc w:val="center"/>
                    <w:rPr>
                      <w:rFonts w:ascii="Times New Roman" w:hAnsi="Times New Roman"/>
                      <w:i w:val="0"/>
                    </w:rPr>
                  </w:pPr>
                  <w:r w:rsidRPr="00870B0A">
                    <w:rPr>
                      <w:rFonts w:ascii="Times New Roman" w:hAnsi="Times New Roman"/>
                      <w:i w:val="0"/>
                      <w:lang w:val="ru-RU"/>
                    </w:rPr>
                    <w:t>КП 09.02.07.01.3</w:t>
                  </w:r>
                  <w:r w:rsidRPr="00870B0A">
                    <w:rPr>
                      <w:rFonts w:ascii="Times New Roman" w:hAnsi="Times New Roman"/>
                      <w:i w:val="0"/>
                      <w:lang w:val="en-US"/>
                    </w:rPr>
                    <w:t>0</w:t>
                  </w:r>
                  <w:r w:rsidRPr="00870B0A">
                    <w:rPr>
                      <w:rFonts w:ascii="Times New Roman" w:hAnsi="Times New Roman"/>
                      <w:i w:val="0"/>
                      <w:lang w:val="ru-RU"/>
                    </w:rPr>
                    <w:t>1.</w:t>
                  </w:r>
                  <w:r w:rsidRPr="00870B0A">
                    <w:rPr>
                      <w:rFonts w:ascii="Times New Roman" w:hAnsi="Times New Roman"/>
                      <w:i w:val="0"/>
                      <w:lang w:val="en-US"/>
                    </w:rPr>
                    <w:t>021</w:t>
                  </w:r>
                  <w:r w:rsidRPr="00870B0A">
                    <w:rPr>
                      <w:rFonts w:ascii="Times New Roman" w:hAnsi="Times New Roman"/>
                      <w:i w:val="0"/>
                      <w:lang w:val="ru-RU"/>
                    </w:rPr>
                    <w:t>.2</w:t>
                  </w:r>
                  <w:r w:rsidRPr="00870B0A">
                    <w:rPr>
                      <w:rFonts w:ascii="Times New Roman" w:hAnsi="Times New Roman"/>
                      <w:i w:val="0"/>
                      <w:lang w:val="en-US"/>
                    </w:rPr>
                    <w:t>2</w:t>
                  </w:r>
                  <w:r w:rsidRPr="00870B0A">
                    <w:rPr>
                      <w:rFonts w:ascii="Times New Roman" w:hAnsi="Times New Roman"/>
                      <w:i w:val="0"/>
                      <w:lang w:val="ru-RU"/>
                    </w:rPr>
                    <w:t>.ПЗ</w:t>
                  </w:r>
                </w:p>
              </w:txbxContent>
            </v:textbox>
          </v:rect>
          <w10:wrap anchorx="page" anchory="page"/>
          <w10:anchorlock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1F69"/>
    <w:multiLevelType w:val="multilevel"/>
    <w:tmpl w:val="5A0C0984"/>
    <w:lvl w:ilvl="0">
      <w:start w:val="1"/>
      <w:numFmt w:val="bullet"/>
      <w:lvlText w:val="-"/>
      <w:lvlJc w:val="left"/>
      <w:pPr>
        <w:ind w:left="0" w:firstLine="1068"/>
      </w:pPr>
      <w:rPr>
        <w:rFonts w:ascii="Source Code Pro ExtraLight" w:hAnsi="Source Code Pro ExtraLight" w:hint="default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82B1524"/>
    <w:multiLevelType w:val="hybridMultilevel"/>
    <w:tmpl w:val="6706E264"/>
    <w:lvl w:ilvl="0" w:tplc="7098FCBA">
      <w:start w:val="1"/>
      <w:numFmt w:val="bullet"/>
      <w:lvlText w:val="-"/>
      <w:lvlJc w:val="left"/>
      <w:pPr>
        <w:ind w:left="720" w:hanging="360"/>
      </w:pPr>
      <w:rPr>
        <w:rFonts w:ascii="Source Code Pro ExtraLight" w:hAnsi="Source Code Pro Extra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A035A"/>
    <w:multiLevelType w:val="hybridMultilevel"/>
    <w:tmpl w:val="8D6AC4A0"/>
    <w:lvl w:ilvl="0" w:tplc="CA965E76">
      <w:start w:val="1"/>
      <w:numFmt w:val="bullet"/>
      <w:lvlText w:val=""/>
      <w:lvlJc w:val="left"/>
      <w:pPr>
        <w:ind w:left="2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0" w:hanging="360"/>
      </w:pPr>
      <w:rPr>
        <w:rFonts w:ascii="Wingdings" w:hAnsi="Wingdings" w:hint="default"/>
      </w:rPr>
    </w:lvl>
  </w:abstractNum>
  <w:abstractNum w:abstractNumId="3">
    <w:nsid w:val="1129097A"/>
    <w:multiLevelType w:val="multilevel"/>
    <w:tmpl w:val="5A0C0984"/>
    <w:lvl w:ilvl="0">
      <w:start w:val="1"/>
      <w:numFmt w:val="bullet"/>
      <w:lvlText w:val="-"/>
      <w:lvlJc w:val="left"/>
      <w:pPr>
        <w:ind w:left="0" w:firstLine="1068"/>
      </w:pPr>
      <w:rPr>
        <w:rFonts w:ascii="Source Code Pro ExtraLight" w:hAnsi="Source Code Pro ExtraLight" w:hint="default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11324F7E"/>
    <w:multiLevelType w:val="hybridMultilevel"/>
    <w:tmpl w:val="A8BCB590"/>
    <w:lvl w:ilvl="0" w:tplc="CA965E76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5">
    <w:nsid w:val="1225534A"/>
    <w:multiLevelType w:val="multilevel"/>
    <w:tmpl w:val="5A0C0984"/>
    <w:lvl w:ilvl="0">
      <w:start w:val="1"/>
      <w:numFmt w:val="bullet"/>
      <w:lvlText w:val="-"/>
      <w:lvlJc w:val="left"/>
      <w:pPr>
        <w:ind w:left="0" w:firstLine="1068"/>
      </w:pPr>
      <w:rPr>
        <w:rFonts w:ascii="Source Code Pro ExtraLight" w:hAnsi="Source Code Pro ExtraLight" w:hint="default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13E72C4C"/>
    <w:multiLevelType w:val="multilevel"/>
    <w:tmpl w:val="5A0C0984"/>
    <w:lvl w:ilvl="0">
      <w:start w:val="1"/>
      <w:numFmt w:val="bullet"/>
      <w:lvlText w:val="-"/>
      <w:lvlJc w:val="left"/>
      <w:pPr>
        <w:ind w:left="0" w:firstLine="1068"/>
      </w:pPr>
      <w:rPr>
        <w:rFonts w:ascii="Source Code Pro ExtraLight" w:hAnsi="Source Code Pro ExtraLight" w:hint="default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17EB51B1"/>
    <w:multiLevelType w:val="hybridMultilevel"/>
    <w:tmpl w:val="93023D10"/>
    <w:lvl w:ilvl="0" w:tplc="CA965E76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">
    <w:nsid w:val="1AD87C1B"/>
    <w:multiLevelType w:val="multilevel"/>
    <w:tmpl w:val="DDACA050"/>
    <w:lvl w:ilvl="0">
      <w:start w:val="5"/>
      <w:numFmt w:val="bullet"/>
      <w:lvlText w:val="–"/>
      <w:lvlJc w:val="left"/>
      <w:pPr>
        <w:ind w:left="0" w:firstLine="1068"/>
      </w:pPr>
      <w:rPr>
        <w:rFonts w:ascii="Arial" w:eastAsia="Times New Roman" w:hAnsi="Arial"/>
        <w:sz w:val="28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9">
    <w:nsid w:val="1CBB6B21"/>
    <w:multiLevelType w:val="hybridMultilevel"/>
    <w:tmpl w:val="184C74CA"/>
    <w:lvl w:ilvl="0" w:tplc="7098FCBA">
      <w:start w:val="1"/>
      <w:numFmt w:val="bullet"/>
      <w:lvlText w:val="-"/>
      <w:lvlJc w:val="left"/>
      <w:pPr>
        <w:ind w:left="720" w:hanging="360"/>
      </w:pPr>
      <w:rPr>
        <w:rFonts w:ascii="Source Code Pro ExtraLight" w:hAnsi="Source Code Pro Extra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95698"/>
    <w:multiLevelType w:val="multilevel"/>
    <w:tmpl w:val="5A0C0984"/>
    <w:lvl w:ilvl="0">
      <w:start w:val="1"/>
      <w:numFmt w:val="bullet"/>
      <w:lvlText w:val="-"/>
      <w:lvlJc w:val="left"/>
      <w:pPr>
        <w:ind w:left="0" w:firstLine="1068"/>
      </w:pPr>
      <w:rPr>
        <w:rFonts w:ascii="Source Code Pro ExtraLight" w:hAnsi="Source Code Pro ExtraLight" w:hint="default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1FDC7F0F"/>
    <w:multiLevelType w:val="hybridMultilevel"/>
    <w:tmpl w:val="9336FB4A"/>
    <w:lvl w:ilvl="0" w:tplc="7098FCBA">
      <w:start w:val="1"/>
      <w:numFmt w:val="bullet"/>
      <w:lvlText w:val="-"/>
      <w:lvlJc w:val="left"/>
      <w:pPr>
        <w:ind w:left="720" w:hanging="360"/>
      </w:pPr>
      <w:rPr>
        <w:rFonts w:ascii="Source Code Pro ExtraLight" w:hAnsi="Source Code Pro Extra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97688C"/>
    <w:multiLevelType w:val="multilevel"/>
    <w:tmpl w:val="5A0C0984"/>
    <w:lvl w:ilvl="0">
      <w:start w:val="1"/>
      <w:numFmt w:val="bullet"/>
      <w:lvlText w:val="-"/>
      <w:lvlJc w:val="left"/>
      <w:pPr>
        <w:ind w:left="0" w:firstLine="1068"/>
      </w:pPr>
      <w:rPr>
        <w:rFonts w:ascii="Source Code Pro ExtraLight" w:hAnsi="Source Code Pro ExtraLight" w:hint="default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2876749E"/>
    <w:multiLevelType w:val="multilevel"/>
    <w:tmpl w:val="5A0C0984"/>
    <w:lvl w:ilvl="0">
      <w:start w:val="1"/>
      <w:numFmt w:val="bullet"/>
      <w:lvlText w:val="-"/>
      <w:lvlJc w:val="left"/>
      <w:pPr>
        <w:ind w:left="0" w:firstLine="1068"/>
      </w:pPr>
      <w:rPr>
        <w:rFonts w:ascii="Source Code Pro ExtraLight" w:hAnsi="Source Code Pro ExtraLight" w:hint="default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29DF12FB"/>
    <w:multiLevelType w:val="hybridMultilevel"/>
    <w:tmpl w:val="DAC0BBD4"/>
    <w:lvl w:ilvl="0" w:tplc="CA965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964C64"/>
    <w:multiLevelType w:val="multilevel"/>
    <w:tmpl w:val="B73AA378"/>
    <w:lvl w:ilvl="0">
      <w:start w:val="5"/>
      <w:numFmt w:val="bullet"/>
      <w:lvlText w:val="–"/>
      <w:lvlJc w:val="left"/>
      <w:pPr>
        <w:ind w:left="0" w:firstLine="1068"/>
      </w:pPr>
      <w:rPr>
        <w:rFonts w:ascii="Arial" w:eastAsia="Arial" w:hAnsi="Arial" w:cs="Arial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2C992B36"/>
    <w:multiLevelType w:val="hybridMultilevel"/>
    <w:tmpl w:val="CD723680"/>
    <w:lvl w:ilvl="0" w:tplc="7098FCBA">
      <w:start w:val="1"/>
      <w:numFmt w:val="bullet"/>
      <w:lvlText w:val="-"/>
      <w:lvlJc w:val="left"/>
      <w:pPr>
        <w:ind w:left="720" w:hanging="360"/>
      </w:pPr>
      <w:rPr>
        <w:rFonts w:ascii="Source Code Pro ExtraLight" w:hAnsi="Source Code Pro Extra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342655"/>
    <w:multiLevelType w:val="multilevel"/>
    <w:tmpl w:val="5A0C0984"/>
    <w:lvl w:ilvl="0">
      <w:start w:val="1"/>
      <w:numFmt w:val="bullet"/>
      <w:lvlText w:val="-"/>
      <w:lvlJc w:val="left"/>
      <w:pPr>
        <w:ind w:left="0" w:firstLine="1068"/>
      </w:pPr>
      <w:rPr>
        <w:rFonts w:ascii="Source Code Pro ExtraLight" w:hAnsi="Source Code Pro ExtraLight" w:hint="default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>
    <w:nsid w:val="38C234CB"/>
    <w:multiLevelType w:val="hybridMultilevel"/>
    <w:tmpl w:val="FF2A71CA"/>
    <w:lvl w:ilvl="0" w:tplc="CA965E76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9">
    <w:nsid w:val="39F3697D"/>
    <w:multiLevelType w:val="hybridMultilevel"/>
    <w:tmpl w:val="53904E6C"/>
    <w:lvl w:ilvl="0" w:tplc="9E386DBC">
      <w:start w:val="1"/>
      <w:numFmt w:val="bullet"/>
      <w:lvlText w:val="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0">
    <w:nsid w:val="447B72DD"/>
    <w:multiLevelType w:val="multilevel"/>
    <w:tmpl w:val="90C8BCC4"/>
    <w:lvl w:ilvl="0">
      <w:start w:val="1"/>
      <w:numFmt w:val="bullet"/>
      <w:lvlText w:val="-"/>
      <w:lvlJc w:val="left"/>
      <w:pPr>
        <w:ind w:left="0" w:firstLine="1068"/>
      </w:pPr>
      <w:rPr>
        <w:rFonts w:ascii="Source Code Pro ExtraLight" w:hAnsi="Source Code Pro ExtraLight" w:hint="default"/>
        <w:sz w:val="28"/>
        <w:szCs w:val="28"/>
        <w:vertAlign w:val="baseli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Source Code Pro ExtraLight" w:hAnsi="Source Code Pro ExtraLight" w:hint="default"/>
      </w:r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>
    <w:nsid w:val="45C3076E"/>
    <w:multiLevelType w:val="hybridMultilevel"/>
    <w:tmpl w:val="6652B5B4"/>
    <w:lvl w:ilvl="0" w:tplc="CA965E76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2">
    <w:nsid w:val="46101BCD"/>
    <w:multiLevelType w:val="hybridMultilevel"/>
    <w:tmpl w:val="56A2E0B2"/>
    <w:lvl w:ilvl="0" w:tplc="7098FCBA">
      <w:start w:val="1"/>
      <w:numFmt w:val="bullet"/>
      <w:lvlText w:val="-"/>
      <w:lvlJc w:val="left"/>
      <w:pPr>
        <w:ind w:left="720" w:hanging="360"/>
      </w:pPr>
      <w:rPr>
        <w:rFonts w:ascii="Source Code Pro ExtraLight" w:hAnsi="Source Code Pro Extra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8D624C"/>
    <w:multiLevelType w:val="hybridMultilevel"/>
    <w:tmpl w:val="B8B2FB68"/>
    <w:lvl w:ilvl="0" w:tplc="7098FCBA">
      <w:start w:val="1"/>
      <w:numFmt w:val="bullet"/>
      <w:lvlText w:val="-"/>
      <w:lvlJc w:val="left"/>
      <w:pPr>
        <w:ind w:left="720" w:hanging="360"/>
      </w:pPr>
      <w:rPr>
        <w:rFonts w:ascii="Source Code Pro ExtraLight" w:hAnsi="Source Code Pro Extra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513C3D"/>
    <w:multiLevelType w:val="hybridMultilevel"/>
    <w:tmpl w:val="7EAAB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181562"/>
    <w:multiLevelType w:val="multilevel"/>
    <w:tmpl w:val="2A962752"/>
    <w:lvl w:ilvl="0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>
    <w:nsid w:val="510919E6"/>
    <w:multiLevelType w:val="multilevel"/>
    <w:tmpl w:val="5A0C0984"/>
    <w:lvl w:ilvl="0">
      <w:start w:val="1"/>
      <w:numFmt w:val="bullet"/>
      <w:lvlText w:val="-"/>
      <w:lvlJc w:val="left"/>
      <w:pPr>
        <w:ind w:left="0" w:firstLine="1068"/>
      </w:pPr>
      <w:rPr>
        <w:rFonts w:ascii="Source Code Pro ExtraLight" w:hAnsi="Source Code Pro ExtraLight" w:hint="default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7">
    <w:nsid w:val="510E5930"/>
    <w:multiLevelType w:val="multilevel"/>
    <w:tmpl w:val="5A0C0984"/>
    <w:lvl w:ilvl="0">
      <w:start w:val="1"/>
      <w:numFmt w:val="bullet"/>
      <w:lvlText w:val="-"/>
      <w:lvlJc w:val="left"/>
      <w:pPr>
        <w:ind w:left="0" w:firstLine="1068"/>
      </w:pPr>
      <w:rPr>
        <w:rFonts w:ascii="Source Code Pro ExtraLight" w:hAnsi="Source Code Pro ExtraLight" w:hint="default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8">
    <w:nsid w:val="5117389C"/>
    <w:multiLevelType w:val="hybridMultilevel"/>
    <w:tmpl w:val="DB0E6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A3227C"/>
    <w:multiLevelType w:val="multilevel"/>
    <w:tmpl w:val="5A0C0984"/>
    <w:lvl w:ilvl="0">
      <w:start w:val="1"/>
      <w:numFmt w:val="bullet"/>
      <w:lvlText w:val="-"/>
      <w:lvlJc w:val="left"/>
      <w:pPr>
        <w:ind w:left="0" w:firstLine="1068"/>
      </w:pPr>
      <w:rPr>
        <w:rFonts w:ascii="Source Code Pro ExtraLight" w:hAnsi="Source Code Pro ExtraLight" w:hint="default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>
    <w:nsid w:val="55BE237E"/>
    <w:multiLevelType w:val="hybridMultilevel"/>
    <w:tmpl w:val="83AE51D6"/>
    <w:lvl w:ilvl="0" w:tplc="7098FCBA">
      <w:start w:val="1"/>
      <w:numFmt w:val="bullet"/>
      <w:lvlText w:val="-"/>
      <w:lvlJc w:val="left"/>
      <w:pPr>
        <w:ind w:left="720" w:hanging="360"/>
      </w:pPr>
      <w:rPr>
        <w:rFonts w:ascii="Source Code Pro ExtraLight" w:hAnsi="Source Code Pro Extra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146248"/>
    <w:multiLevelType w:val="multilevel"/>
    <w:tmpl w:val="5A0C0984"/>
    <w:lvl w:ilvl="0">
      <w:start w:val="1"/>
      <w:numFmt w:val="bullet"/>
      <w:lvlText w:val="-"/>
      <w:lvlJc w:val="left"/>
      <w:pPr>
        <w:ind w:left="0" w:firstLine="1068"/>
      </w:pPr>
      <w:rPr>
        <w:rFonts w:ascii="Source Code Pro ExtraLight" w:hAnsi="Source Code Pro ExtraLight" w:hint="default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2">
    <w:nsid w:val="5C2D69F4"/>
    <w:multiLevelType w:val="multilevel"/>
    <w:tmpl w:val="90C8BCC4"/>
    <w:lvl w:ilvl="0">
      <w:start w:val="1"/>
      <w:numFmt w:val="bullet"/>
      <w:lvlText w:val="-"/>
      <w:lvlJc w:val="left"/>
      <w:pPr>
        <w:ind w:left="0" w:firstLine="1068"/>
      </w:pPr>
      <w:rPr>
        <w:rFonts w:ascii="Source Code Pro ExtraLight" w:hAnsi="Source Code Pro ExtraLight" w:hint="default"/>
        <w:sz w:val="28"/>
        <w:szCs w:val="28"/>
        <w:vertAlign w:val="baseli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Source Code Pro ExtraLight" w:hAnsi="Source Code Pro ExtraLight" w:hint="default"/>
      </w:r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3">
    <w:nsid w:val="5CCB2DDC"/>
    <w:multiLevelType w:val="multilevel"/>
    <w:tmpl w:val="2362CC00"/>
    <w:lvl w:ilvl="0">
      <w:start w:val="5"/>
      <w:numFmt w:val="bullet"/>
      <w:lvlText w:val="–"/>
      <w:lvlJc w:val="left"/>
      <w:pPr>
        <w:ind w:left="0" w:firstLine="1068"/>
      </w:pPr>
      <w:rPr>
        <w:rFonts w:ascii="Arial" w:eastAsia="Arial" w:hAnsi="Arial" w:cs="Arial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4">
    <w:nsid w:val="5E070866"/>
    <w:multiLevelType w:val="hybridMultilevel"/>
    <w:tmpl w:val="A5FE877C"/>
    <w:lvl w:ilvl="0" w:tplc="7098FCBA">
      <w:start w:val="1"/>
      <w:numFmt w:val="bullet"/>
      <w:lvlText w:val="-"/>
      <w:lvlJc w:val="left"/>
      <w:pPr>
        <w:ind w:left="720" w:hanging="360"/>
      </w:pPr>
      <w:rPr>
        <w:rFonts w:ascii="Source Code Pro ExtraLight" w:hAnsi="Source Code Pro Extra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9371EE"/>
    <w:multiLevelType w:val="hybridMultilevel"/>
    <w:tmpl w:val="FEA25094"/>
    <w:lvl w:ilvl="0" w:tplc="CA965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F31510"/>
    <w:multiLevelType w:val="multilevel"/>
    <w:tmpl w:val="7AB29146"/>
    <w:lvl w:ilvl="0">
      <w:start w:val="1"/>
      <w:numFmt w:val="bullet"/>
      <w:lvlText w:val="−"/>
      <w:lvlJc w:val="left"/>
      <w:pPr>
        <w:ind w:left="1428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65A12CDB"/>
    <w:multiLevelType w:val="hybridMultilevel"/>
    <w:tmpl w:val="07905F30"/>
    <w:lvl w:ilvl="0" w:tplc="7098FCBA">
      <w:start w:val="1"/>
      <w:numFmt w:val="bullet"/>
      <w:lvlText w:val="-"/>
      <w:lvlJc w:val="left"/>
      <w:pPr>
        <w:ind w:left="720" w:hanging="360"/>
      </w:pPr>
      <w:rPr>
        <w:rFonts w:ascii="Source Code Pro ExtraLight" w:hAnsi="Source Code Pro Extra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C25527"/>
    <w:multiLevelType w:val="multilevel"/>
    <w:tmpl w:val="FB1E4148"/>
    <w:lvl w:ilvl="0">
      <w:start w:val="1"/>
      <w:numFmt w:val="bullet"/>
      <w:lvlText w:val="−"/>
      <w:lvlJc w:val="left"/>
      <w:pPr>
        <w:ind w:left="151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5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7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1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3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72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6DBD3DA1"/>
    <w:multiLevelType w:val="hybridMultilevel"/>
    <w:tmpl w:val="11205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643012"/>
    <w:multiLevelType w:val="multilevel"/>
    <w:tmpl w:val="5A0C0984"/>
    <w:lvl w:ilvl="0">
      <w:start w:val="1"/>
      <w:numFmt w:val="bullet"/>
      <w:lvlText w:val="-"/>
      <w:lvlJc w:val="left"/>
      <w:pPr>
        <w:ind w:left="0" w:firstLine="1068"/>
      </w:pPr>
      <w:rPr>
        <w:rFonts w:ascii="Source Code Pro ExtraLight" w:hAnsi="Source Code Pro ExtraLight" w:hint="default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1">
    <w:nsid w:val="73D17B2E"/>
    <w:multiLevelType w:val="multilevel"/>
    <w:tmpl w:val="5A0C0984"/>
    <w:lvl w:ilvl="0">
      <w:start w:val="1"/>
      <w:numFmt w:val="bullet"/>
      <w:lvlText w:val="-"/>
      <w:lvlJc w:val="left"/>
      <w:pPr>
        <w:ind w:left="0" w:firstLine="1068"/>
      </w:pPr>
      <w:rPr>
        <w:rFonts w:ascii="Source Code Pro ExtraLight" w:hAnsi="Source Code Pro ExtraLight" w:hint="default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2">
    <w:nsid w:val="76573B05"/>
    <w:multiLevelType w:val="hybridMultilevel"/>
    <w:tmpl w:val="C0DEAADC"/>
    <w:lvl w:ilvl="0" w:tplc="7098FCBA">
      <w:start w:val="1"/>
      <w:numFmt w:val="bullet"/>
      <w:lvlText w:val="-"/>
      <w:lvlJc w:val="left"/>
      <w:pPr>
        <w:ind w:left="720" w:hanging="360"/>
      </w:pPr>
      <w:rPr>
        <w:rFonts w:ascii="Source Code Pro ExtraLight" w:hAnsi="Source Code Pro Extra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5E0965"/>
    <w:multiLevelType w:val="hybridMultilevel"/>
    <w:tmpl w:val="29561554"/>
    <w:lvl w:ilvl="0" w:tplc="CA965E76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4">
    <w:nsid w:val="7CF477B5"/>
    <w:multiLevelType w:val="hybridMultilevel"/>
    <w:tmpl w:val="541AC7E4"/>
    <w:lvl w:ilvl="0" w:tplc="7098FCBA">
      <w:start w:val="1"/>
      <w:numFmt w:val="bullet"/>
      <w:lvlText w:val="-"/>
      <w:lvlJc w:val="left"/>
      <w:pPr>
        <w:ind w:left="1429" w:hanging="360"/>
      </w:pPr>
      <w:rPr>
        <w:rFonts w:ascii="Source Code Pro ExtraLight" w:hAnsi="Source Code Pro Extra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6"/>
  </w:num>
  <w:num w:numId="3">
    <w:abstractNumId w:val="25"/>
  </w:num>
  <w:num w:numId="4">
    <w:abstractNumId w:val="33"/>
  </w:num>
  <w:num w:numId="5">
    <w:abstractNumId w:val="38"/>
  </w:num>
  <w:num w:numId="6">
    <w:abstractNumId w:val="2"/>
  </w:num>
  <w:num w:numId="7">
    <w:abstractNumId w:val="18"/>
  </w:num>
  <w:num w:numId="8">
    <w:abstractNumId w:val="43"/>
  </w:num>
  <w:num w:numId="9">
    <w:abstractNumId w:val="7"/>
  </w:num>
  <w:num w:numId="10">
    <w:abstractNumId w:val="4"/>
  </w:num>
  <w:num w:numId="11">
    <w:abstractNumId w:val="21"/>
  </w:num>
  <w:num w:numId="12">
    <w:abstractNumId w:val="35"/>
  </w:num>
  <w:num w:numId="13">
    <w:abstractNumId w:val="14"/>
  </w:num>
  <w:num w:numId="14">
    <w:abstractNumId w:val="8"/>
  </w:num>
  <w:num w:numId="15">
    <w:abstractNumId w:val="44"/>
  </w:num>
  <w:num w:numId="16">
    <w:abstractNumId w:val="19"/>
  </w:num>
  <w:num w:numId="17">
    <w:abstractNumId w:val="11"/>
  </w:num>
  <w:num w:numId="18">
    <w:abstractNumId w:val="23"/>
  </w:num>
  <w:num w:numId="19">
    <w:abstractNumId w:val="30"/>
  </w:num>
  <w:num w:numId="20">
    <w:abstractNumId w:val="37"/>
  </w:num>
  <w:num w:numId="21">
    <w:abstractNumId w:val="34"/>
  </w:num>
  <w:num w:numId="22">
    <w:abstractNumId w:val="9"/>
  </w:num>
  <w:num w:numId="23">
    <w:abstractNumId w:val="22"/>
  </w:num>
  <w:num w:numId="24">
    <w:abstractNumId w:val="1"/>
  </w:num>
  <w:num w:numId="25">
    <w:abstractNumId w:val="16"/>
  </w:num>
  <w:num w:numId="26">
    <w:abstractNumId w:val="42"/>
  </w:num>
  <w:num w:numId="27">
    <w:abstractNumId w:val="3"/>
  </w:num>
  <w:num w:numId="28">
    <w:abstractNumId w:val="17"/>
  </w:num>
  <w:num w:numId="29">
    <w:abstractNumId w:val="5"/>
  </w:num>
  <w:num w:numId="30">
    <w:abstractNumId w:val="40"/>
  </w:num>
  <w:num w:numId="31">
    <w:abstractNumId w:val="26"/>
  </w:num>
  <w:num w:numId="32">
    <w:abstractNumId w:val="10"/>
  </w:num>
  <w:num w:numId="33">
    <w:abstractNumId w:val="41"/>
  </w:num>
  <w:num w:numId="34">
    <w:abstractNumId w:val="12"/>
  </w:num>
  <w:num w:numId="35">
    <w:abstractNumId w:val="31"/>
  </w:num>
  <w:num w:numId="36">
    <w:abstractNumId w:val="29"/>
  </w:num>
  <w:num w:numId="37">
    <w:abstractNumId w:val="13"/>
  </w:num>
  <w:num w:numId="38">
    <w:abstractNumId w:val="6"/>
  </w:num>
  <w:num w:numId="39">
    <w:abstractNumId w:val="0"/>
  </w:num>
  <w:num w:numId="40">
    <w:abstractNumId w:val="27"/>
  </w:num>
  <w:num w:numId="41">
    <w:abstractNumId w:val="20"/>
  </w:num>
  <w:num w:numId="42">
    <w:abstractNumId w:val="32"/>
  </w:num>
  <w:num w:numId="43">
    <w:abstractNumId w:val="24"/>
  </w:num>
  <w:num w:numId="44">
    <w:abstractNumId w:val="39"/>
  </w:num>
  <w:num w:numId="4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20"/>
  <w:characterSpacingControl w:val="doNotCompress"/>
  <w:hdrShapeDefaults>
    <o:shapedefaults v:ext="edit" spidmax="419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D7BD5"/>
    <w:rsid w:val="00033888"/>
    <w:rsid w:val="001510DE"/>
    <w:rsid w:val="00213025"/>
    <w:rsid w:val="00214422"/>
    <w:rsid w:val="002277A5"/>
    <w:rsid w:val="002376A5"/>
    <w:rsid w:val="00277ED7"/>
    <w:rsid w:val="00321EA5"/>
    <w:rsid w:val="00383D15"/>
    <w:rsid w:val="00523C70"/>
    <w:rsid w:val="00531E9C"/>
    <w:rsid w:val="005C4533"/>
    <w:rsid w:val="006D69F8"/>
    <w:rsid w:val="007D7287"/>
    <w:rsid w:val="008261BB"/>
    <w:rsid w:val="008269D8"/>
    <w:rsid w:val="00870B0A"/>
    <w:rsid w:val="009B6447"/>
    <w:rsid w:val="009D2E1E"/>
    <w:rsid w:val="009F2289"/>
    <w:rsid w:val="00B73394"/>
    <w:rsid w:val="00BF10B8"/>
    <w:rsid w:val="00C57D19"/>
    <w:rsid w:val="00CC269F"/>
    <w:rsid w:val="00CE32A4"/>
    <w:rsid w:val="00CF1D52"/>
    <w:rsid w:val="00CF5B9E"/>
    <w:rsid w:val="00D738B9"/>
    <w:rsid w:val="00DB4BD6"/>
    <w:rsid w:val="00DC4B1D"/>
    <w:rsid w:val="00DC51C9"/>
    <w:rsid w:val="00E3032E"/>
    <w:rsid w:val="00ED7BD5"/>
    <w:rsid w:val="00F22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9D8"/>
  </w:style>
  <w:style w:type="paragraph" w:styleId="1">
    <w:name w:val="heading 1"/>
    <w:basedOn w:val="a"/>
    <w:next w:val="a"/>
    <w:link w:val="10"/>
    <w:uiPriority w:val="9"/>
    <w:qFormat/>
    <w:rsid w:val="00D65A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rsid w:val="008269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rsid w:val="008269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269D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8269D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8269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8269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269D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D65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D65A8A"/>
    <w:pPr>
      <w:outlineLvl w:val="9"/>
    </w:pPr>
  </w:style>
  <w:style w:type="paragraph" w:styleId="a5">
    <w:name w:val="Normal (Web)"/>
    <w:basedOn w:val="a"/>
    <w:uiPriority w:val="99"/>
    <w:semiHidden/>
    <w:unhideWhenUsed/>
    <w:rsid w:val="00D96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1510DE"/>
    <w:pPr>
      <w:tabs>
        <w:tab w:val="right" w:leader="dot" w:pos="9345"/>
      </w:tabs>
      <w:spacing w:after="100"/>
      <w:jc w:val="center"/>
    </w:pPr>
  </w:style>
  <w:style w:type="character" w:styleId="a6">
    <w:name w:val="Hyperlink"/>
    <w:basedOn w:val="a0"/>
    <w:uiPriority w:val="99"/>
    <w:unhideWhenUsed/>
    <w:rsid w:val="00716239"/>
    <w:rPr>
      <w:color w:val="0563C1" w:themeColor="hyperlink"/>
      <w:u w:val="single"/>
    </w:rPr>
  </w:style>
  <w:style w:type="paragraph" w:styleId="a7">
    <w:name w:val="Subtitle"/>
    <w:basedOn w:val="a"/>
    <w:next w:val="a"/>
    <w:uiPriority w:val="11"/>
    <w:qFormat/>
    <w:rsid w:val="008269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header"/>
    <w:basedOn w:val="a"/>
    <w:link w:val="a9"/>
    <w:uiPriority w:val="99"/>
    <w:unhideWhenUsed/>
    <w:rsid w:val="005C4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4533"/>
  </w:style>
  <w:style w:type="paragraph" w:styleId="aa">
    <w:name w:val="footer"/>
    <w:basedOn w:val="a"/>
    <w:link w:val="ab"/>
    <w:uiPriority w:val="99"/>
    <w:unhideWhenUsed/>
    <w:rsid w:val="005C4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4533"/>
  </w:style>
  <w:style w:type="paragraph" w:customStyle="1" w:styleId="ac">
    <w:name w:val="Чертежный"/>
    <w:rsid w:val="005C453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styleId="20">
    <w:name w:val="toc 2"/>
    <w:basedOn w:val="a"/>
    <w:next w:val="a"/>
    <w:autoRedefine/>
    <w:uiPriority w:val="39"/>
    <w:unhideWhenUsed/>
    <w:rsid w:val="001510DE"/>
    <w:pPr>
      <w:tabs>
        <w:tab w:val="right" w:leader="dot" w:pos="9345"/>
      </w:tabs>
      <w:spacing w:after="100"/>
      <w:ind w:left="220"/>
      <w:jc w:val="center"/>
    </w:pPr>
  </w:style>
  <w:style w:type="paragraph" w:styleId="30">
    <w:name w:val="toc 3"/>
    <w:basedOn w:val="a"/>
    <w:next w:val="a"/>
    <w:autoRedefine/>
    <w:uiPriority w:val="39"/>
    <w:unhideWhenUsed/>
    <w:rsid w:val="005C4533"/>
    <w:pPr>
      <w:spacing w:after="100"/>
      <w:ind w:left="440"/>
    </w:pPr>
  </w:style>
  <w:style w:type="paragraph" w:styleId="ad">
    <w:name w:val="List Paragraph"/>
    <w:basedOn w:val="a"/>
    <w:link w:val="ae"/>
    <w:uiPriority w:val="34"/>
    <w:qFormat/>
    <w:rsid w:val="00E3032E"/>
    <w:pPr>
      <w:ind w:left="720"/>
      <w:contextualSpacing/>
    </w:pPr>
  </w:style>
  <w:style w:type="character" w:customStyle="1" w:styleId="ae">
    <w:name w:val="Абзац списка Знак"/>
    <w:basedOn w:val="a0"/>
    <w:link w:val="ad"/>
    <w:rsid w:val="00321EA5"/>
  </w:style>
  <w:style w:type="paragraph" w:customStyle="1" w:styleId="af">
    <w:name w:val="Курсовой проект"/>
    <w:basedOn w:val="a"/>
    <w:link w:val="af0"/>
    <w:qFormat/>
    <w:rsid w:val="009D2E1E"/>
    <w:pPr>
      <w:widowControl w:val="0"/>
      <w:shd w:val="clear" w:color="auto" w:fill="FFFFFF"/>
      <w:adjustRightInd w:val="0"/>
      <w:spacing w:after="285" w:line="360" w:lineRule="atLeast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3"/>
    </w:rPr>
  </w:style>
  <w:style w:type="character" w:customStyle="1" w:styleId="af0">
    <w:name w:val="Курсовой проект Знак"/>
    <w:basedOn w:val="a0"/>
    <w:link w:val="af"/>
    <w:rsid w:val="009D2E1E"/>
    <w:rPr>
      <w:rFonts w:ascii="Times New Roman" w:eastAsia="Times New Roman" w:hAnsi="Times New Roman" w:cs="Times New Roman"/>
      <w:color w:val="000000"/>
      <w:sz w:val="28"/>
      <w:szCs w:val="23"/>
      <w:shd w:val="clear" w:color="auto" w:fill="FFFFFF"/>
    </w:rPr>
  </w:style>
  <w:style w:type="paragraph" w:styleId="af1">
    <w:name w:val="Balloon Text"/>
    <w:basedOn w:val="a"/>
    <w:link w:val="af2"/>
    <w:uiPriority w:val="99"/>
    <w:semiHidden/>
    <w:unhideWhenUsed/>
    <w:rsid w:val="00151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510DE"/>
    <w:rPr>
      <w:rFonts w:ascii="Tahoma" w:hAnsi="Tahoma" w:cs="Tahoma"/>
      <w:sz w:val="16"/>
      <w:szCs w:val="16"/>
    </w:rPr>
  </w:style>
  <w:style w:type="paragraph" w:styleId="af3">
    <w:name w:val="caption"/>
    <w:basedOn w:val="a"/>
    <w:next w:val="a"/>
    <w:uiPriority w:val="35"/>
    <w:unhideWhenUsed/>
    <w:qFormat/>
    <w:rsid w:val="00BF10B8"/>
    <w:pPr>
      <w:spacing w:after="200"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34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emf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80yTv7IDlxk4LI7HthYaAl4lUw==">AMUW2mXkk311eSOoJGxSyc3rxSlg+Fy+HPEWxJ1uXweP84xMQ5IY3aoRxbImQeIgh48zU2bk58SHOcypwmicUQS0cHMt/pSNXj2LgzXruaduOPrp+eLWFwLRxRaQZM0+HkFAim9YU2tt8CUbBdLsYiD9yPGKTpf4z/DfiXMRAsrl0YLoYEubBOnwGQu2TclB/GzK4R28QhJu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74A2972-5C09-4E4B-BD57-869B2396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39</Pages>
  <Words>6091</Words>
  <Characters>34721</Characters>
  <Application>Microsoft Office Word</Application>
  <DocSecurity>0</DocSecurity>
  <Lines>289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Теляков Егор</dc:creator>
  <cp:lastModifiedBy>Egor</cp:lastModifiedBy>
  <cp:revision>7</cp:revision>
  <dcterms:created xsi:type="dcterms:W3CDTF">2022-06-02T09:04:00Z</dcterms:created>
  <dcterms:modified xsi:type="dcterms:W3CDTF">2022-06-03T19:27:00Z</dcterms:modified>
</cp:coreProperties>
</file>