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horzAnchor="margin" w:tblpXSpec="center" w:tblpY="255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3C6A53" w14:paraId="67BFA14E" w14:textId="77777777" w:rsidTr="00EE2025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109BC" w14:textId="77777777" w:rsidR="003C6A53" w:rsidRDefault="003C6A53" w:rsidP="00EE2025">
            <w:pPr>
              <w:ind w:left="0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4609CA" wp14:editId="7EF25203">
                  <wp:extent cx="1480820" cy="1480820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48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2839" w14:textId="77777777" w:rsidR="003C6A53" w:rsidRDefault="003C6A53" w:rsidP="00EE2025">
            <w:pPr>
              <w:spacing w:line="276" w:lineRule="auto"/>
              <w:ind w:left="0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образования, науки и молодёжной политики </w:t>
            </w:r>
          </w:p>
          <w:p w14:paraId="6806CBA7" w14:textId="77777777" w:rsidR="003C6A53" w:rsidRDefault="003C6A53" w:rsidP="00EE2025">
            <w:pPr>
              <w:spacing w:line="276" w:lineRule="auto"/>
              <w:ind w:left="0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3C6A53" w14:paraId="6D4706AF" w14:textId="77777777" w:rsidTr="00EE20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0CCC" w14:textId="77777777" w:rsidR="003C6A53" w:rsidRDefault="003C6A53" w:rsidP="00EE202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3B152" w14:textId="77777777" w:rsidR="003C6A53" w:rsidRDefault="003C6A53" w:rsidP="00EE2025">
            <w:pPr>
              <w:spacing w:line="276" w:lineRule="auto"/>
              <w:ind w:left="0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70D66E01" w14:textId="77777777" w:rsidR="003C6A53" w:rsidRDefault="003C6A53" w:rsidP="00EE2025">
            <w:pPr>
              <w:suppressAutoHyphens/>
              <w:spacing w:line="276" w:lineRule="auto"/>
              <w:ind w:left="0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58D85E2F" w14:textId="77777777" w:rsidR="003C6A53" w:rsidRDefault="003C6A53" w:rsidP="003C6A53">
      <w:pPr>
        <w:tabs>
          <w:tab w:val="left" w:pos="3119"/>
          <w:tab w:val="left" w:pos="4820"/>
          <w:tab w:val="left" w:pos="5387"/>
        </w:tabs>
        <w:suppressAutoHyphens/>
        <w:ind w:left="0" w:hanging="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A21F97" w14:textId="77777777" w:rsidR="003C6A53" w:rsidRDefault="003C6A53" w:rsidP="003C6A53">
      <w:pPr>
        <w:pStyle w:val="2"/>
        <w:jc w:val="right"/>
        <w:rPr>
          <w:b w:val="0"/>
        </w:rPr>
      </w:pPr>
      <w:r>
        <w:rPr>
          <w:b w:val="0"/>
        </w:rPr>
        <w:t>Оценка_________</w:t>
      </w:r>
    </w:p>
    <w:p w14:paraId="09A2E0FD" w14:textId="77777777" w:rsidR="003C6A53" w:rsidRDefault="003C6A53" w:rsidP="003C6A53">
      <w:pPr>
        <w:tabs>
          <w:tab w:val="left" w:pos="3119"/>
          <w:tab w:val="left" w:pos="4820"/>
          <w:tab w:val="left" w:pos="5387"/>
        </w:tabs>
        <w:suppressAutoHyphens/>
        <w:ind w:left="0" w:hanging="1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9E0A93" w14:textId="77777777" w:rsidR="003C6A53" w:rsidRDefault="003C6A53" w:rsidP="003C6A53">
      <w:pPr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20879DF" w14:textId="77777777" w:rsidR="003C6A53" w:rsidRDefault="003C6A53" w:rsidP="003C6A53">
      <w:pPr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A38635C" w14:textId="77777777" w:rsidR="003C6A53" w:rsidRDefault="003C6A53" w:rsidP="003C6A53">
      <w:pPr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048AA4B" w14:textId="77777777" w:rsidR="003C6A53" w:rsidRDefault="003C6A53" w:rsidP="003C6A53">
      <w:pPr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EB9F256" w14:textId="77777777" w:rsidR="003C6A53" w:rsidRDefault="003C6A53" w:rsidP="003C6A53">
      <w:pPr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СООБЩЕНИЕ</w:t>
      </w:r>
    </w:p>
    <w:p w14:paraId="2E92A715" w14:textId="77777777" w:rsidR="003C6A53" w:rsidRDefault="003C6A53" w:rsidP="003C6A53">
      <w:pPr>
        <w:ind w:left="0" w:hanging="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тему: «Экологическое воспитание младших школьников»</w:t>
      </w:r>
    </w:p>
    <w:p w14:paraId="4B20A24D" w14:textId="77777777" w:rsidR="003C6A53" w:rsidRDefault="003C6A53" w:rsidP="003C6A53">
      <w:pPr>
        <w:tabs>
          <w:tab w:val="left" w:pos="3119"/>
          <w:tab w:val="left" w:pos="4820"/>
          <w:tab w:val="left" w:pos="5387"/>
        </w:tabs>
        <w:suppressAutoHyphens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FF3D5D" w14:textId="77777777" w:rsidR="003C6A53" w:rsidRDefault="003C6A53" w:rsidP="003C6A53">
      <w:pPr>
        <w:tabs>
          <w:tab w:val="left" w:pos="3119"/>
          <w:tab w:val="left" w:pos="4820"/>
          <w:tab w:val="left" w:pos="5387"/>
        </w:tabs>
        <w:suppressAutoHyphens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E1E704" w14:textId="77777777" w:rsidR="003C6A53" w:rsidRDefault="003C6A53" w:rsidP="003C6A53">
      <w:pPr>
        <w:tabs>
          <w:tab w:val="left" w:pos="3119"/>
          <w:tab w:val="left" w:pos="4820"/>
          <w:tab w:val="left" w:pos="5387"/>
        </w:tabs>
        <w:suppressAutoHyphens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6829D9" w14:textId="77777777" w:rsidR="003C6A53" w:rsidRDefault="003C6A53" w:rsidP="003C6A53">
      <w:pPr>
        <w:tabs>
          <w:tab w:val="left" w:pos="3119"/>
          <w:tab w:val="left" w:pos="4820"/>
          <w:tab w:val="left" w:pos="5387"/>
        </w:tabs>
        <w:suppressAutoHyphens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1A0F73" w14:textId="77777777" w:rsidR="003C6A53" w:rsidRDefault="003C6A53" w:rsidP="003C6A53">
      <w:pPr>
        <w:tabs>
          <w:tab w:val="left" w:pos="3119"/>
          <w:tab w:val="left" w:pos="4820"/>
          <w:tab w:val="left" w:pos="5387"/>
        </w:tabs>
        <w:suppressAutoHyphens/>
        <w:ind w:left="0" w:hanging="1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CF694B" w14:textId="77777777" w:rsidR="003C6A53" w:rsidRDefault="003C6A53" w:rsidP="003C6A53">
      <w:pPr>
        <w:tabs>
          <w:tab w:val="left" w:pos="3119"/>
          <w:tab w:val="left" w:pos="4820"/>
          <w:tab w:val="left" w:pos="5387"/>
        </w:tabs>
        <w:suppressAutoHyphens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075D21" w14:textId="77777777" w:rsidR="003C6A53" w:rsidRDefault="003C6A53" w:rsidP="003C6A53">
      <w:pPr>
        <w:tabs>
          <w:tab w:val="left" w:pos="3119"/>
          <w:tab w:val="left" w:pos="4820"/>
          <w:tab w:val="left" w:pos="5387"/>
        </w:tabs>
        <w:suppressAutoHyphens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8C90A2" w14:textId="77777777" w:rsidR="003C6A53" w:rsidRDefault="003C6A53" w:rsidP="003C6A53">
      <w:pPr>
        <w:tabs>
          <w:tab w:val="left" w:pos="3119"/>
          <w:tab w:val="left" w:pos="4820"/>
          <w:tab w:val="left" w:pos="5387"/>
        </w:tabs>
        <w:suppressAutoHyphens/>
        <w:ind w:left="0" w:hanging="1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299561EE" w14:textId="0387FB73" w:rsidR="003C6A53" w:rsidRDefault="003C6A53" w:rsidP="003C6A53">
      <w:pPr>
        <w:tabs>
          <w:tab w:val="left" w:pos="3119"/>
          <w:tab w:val="left" w:pos="4820"/>
          <w:tab w:val="left" w:pos="5387"/>
        </w:tabs>
        <w:suppressAutoHyphens/>
        <w:ind w:left="0" w:hanging="1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</w:t>
      </w:r>
      <w:r w:rsidR="00E244B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</w:t>
      </w:r>
    </w:p>
    <w:p w14:paraId="62DAC173" w14:textId="14AA257F" w:rsidR="003C6A53" w:rsidRDefault="001923B5" w:rsidP="003C6A53">
      <w:pPr>
        <w:tabs>
          <w:tab w:val="left" w:pos="3119"/>
          <w:tab w:val="left" w:pos="4820"/>
          <w:tab w:val="left" w:pos="5387"/>
        </w:tabs>
        <w:suppressAutoHyphens/>
        <w:ind w:left="0" w:hanging="1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Кукса Галина</w:t>
      </w:r>
    </w:p>
    <w:p w14:paraId="7D3C3862" w14:textId="77777777" w:rsidR="003C6A53" w:rsidRDefault="003C6A53" w:rsidP="003C6A53">
      <w:pPr>
        <w:tabs>
          <w:tab w:val="left" w:pos="3119"/>
          <w:tab w:val="left" w:pos="4820"/>
          <w:tab w:val="left" w:pos="5387"/>
        </w:tabs>
        <w:suppressAutoHyphens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4BFF1E" w14:textId="77777777" w:rsidR="003C6A53" w:rsidRDefault="003C6A53" w:rsidP="003C6A53">
      <w:pPr>
        <w:suppressAutoHyphens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86CA96" w14:textId="77777777" w:rsidR="003C6A53" w:rsidRDefault="003C6A53" w:rsidP="003C6A53">
      <w:pPr>
        <w:suppressAutoHyphens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16A82B" w14:textId="1E4E75D1" w:rsidR="003C6A53" w:rsidRDefault="003C6A53" w:rsidP="003C6A53">
      <w:pPr>
        <w:suppressAutoHyphens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</w:t>
      </w:r>
      <w:r w:rsidR="001923B5">
        <w:rPr>
          <w:rFonts w:ascii="Times New Roman" w:eastAsia="Times New Roman" w:hAnsi="Times New Roman" w:cs="Times New Roman"/>
          <w:sz w:val="28"/>
          <w:szCs w:val="28"/>
          <w:lang w:eastAsia="ar-SA"/>
        </w:rPr>
        <w:t>22 г.</w:t>
      </w:r>
    </w:p>
    <w:p w14:paraId="763E64FE" w14:textId="77777777" w:rsidR="003C6A53" w:rsidRDefault="003C6A53" w:rsidP="003C6A53">
      <w:pPr>
        <w:shd w:val="clear" w:color="auto" w:fill="FFFFFF"/>
        <w:ind w:left="0" w:right="67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Экологическое воспитание — целенаправленное развитие у подрастающего поколения высокой экологической 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</w:t>
      </w: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ючающей в себя знания о природе и гуманное 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нное</w:t>
      </w: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ней как к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ивысшей национальной и общечеловечес</w:t>
      </w: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(педагогический словарь).</w:t>
      </w:r>
    </w:p>
    <w:p w14:paraId="52B5495A" w14:textId="77777777" w:rsidR="003C6A53" w:rsidRDefault="003C6A53" w:rsidP="003C6A53">
      <w:pPr>
        <w:shd w:val="clear" w:color="auto" w:fill="FFFFFF"/>
        <w:ind w:left="0" w:right="67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данного направления воспитания 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самой экологической ситуацией, существова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экологических проблем как на локальном, так и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ударственном и мировом уровнях.</w:t>
      </w:r>
    </w:p>
    <w:p w14:paraId="0FCBDCE3" w14:textId="77777777" w:rsidR="009848E3" w:rsidRPr="009848E3" w:rsidRDefault="009848E3" w:rsidP="009848E3">
      <w:pPr>
        <w:shd w:val="clear" w:color="auto" w:fill="FFFFFF"/>
        <w:ind w:left="0" w:right="67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экологического образования – формирование человека нового типа с новым мышлением, способного осознавать последствие своих действий по отношению к окружающей среде и умеющего жить в относительной гармонии с природой.</w:t>
      </w:r>
    </w:p>
    <w:p w14:paraId="1AE5A61E" w14:textId="77777777" w:rsidR="003C6A53" w:rsidRDefault="003C6A53" w:rsidP="003C6A53">
      <w:pPr>
        <w:shd w:val="clear" w:color="auto" w:fill="FFFFFF"/>
        <w:ind w:left="0" w:right="67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экологическог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воспитания в начальных классах являются:</w:t>
      </w:r>
    </w:p>
    <w:p w14:paraId="77228278" w14:textId="77777777" w:rsidR="003C6A53" w:rsidRPr="003C6A53" w:rsidRDefault="003C6A53" w:rsidP="003C6A53">
      <w:pPr>
        <w:pStyle w:val="a4"/>
        <w:numPr>
          <w:ilvl w:val="0"/>
          <w:numId w:val="3"/>
        </w:numPr>
        <w:shd w:val="clear" w:color="auto" w:fill="FFFFFF"/>
        <w:ind w:left="709" w:righ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экологического сознания детей; </w:t>
      </w:r>
    </w:p>
    <w:p w14:paraId="01F430EE" w14:textId="77777777" w:rsidR="003C6A53" w:rsidRPr="003C6A53" w:rsidRDefault="003C6A53" w:rsidP="003C6A53">
      <w:pPr>
        <w:pStyle w:val="a4"/>
        <w:numPr>
          <w:ilvl w:val="0"/>
          <w:numId w:val="3"/>
        </w:numPr>
        <w:shd w:val="clear" w:color="auto" w:fill="FFFFFF"/>
        <w:ind w:left="709" w:righ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культуры;</w:t>
      </w:r>
    </w:p>
    <w:p w14:paraId="1005CD57" w14:textId="77777777" w:rsidR="003C6A53" w:rsidRPr="003C6A53" w:rsidRDefault="003C6A53" w:rsidP="003C6A53">
      <w:pPr>
        <w:pStyle w:val="a4"/>
        <w:numPr>
          <w:ilvl w:val="0"/>
          <w:numId w:val="3"/>
        </w:numPr>
        <w:shd w:val="clear" w:color="auto" w:fill="FFFFFF"/>
        <w:ind w:left="709" w:righ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готовности активной природоохранной деятельности;</w:t>
      </w:r>
    </w:p>
    <w:p w14:paraId="49A342E5" w14:textId="77777777" w:rsidR="003C6A53" w:rsidRPr="003C6A53" w:rsidRDefault="003C6A53" w:rsidP="003C6A53">
      <w:pPr>
        <w:pStyle w:val="a4"/>
        <w:numPr>
          <w:ilvl w:val="0"/>
          <w:numId w:val="3"/>
        </w:numPr>
        <w:shd w:val="clear" w:color="auto" w:fill="FFFFFF"/>
        <w:ind w:left="709" w:righ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экологически ответственного поведения.</w:t>
      </w:r>
    </w:p>
    <w:p w14:paraId="174A3631" w14:textId="77777777" w:rsidR="003C6A53" w:rsidRDefault="003C6A53" w:rsidP="003C6A53">
      <w:pPr>
        <w:shd w:val="clear" w:color="auto" w:fill="FFFFFF"/>
        <w:ind w:left="0" w:right="67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компонентов экол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огического сознания личности выс</w:t>
      </w: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тупают: </w:t>
      </w:r>
    </w:p>
    <w:p w14:paraId="150DB7F7" w14:textId="77777777" w:rsidR="003C6A53" w:rsidRPr="009848E3" w:rsidRDefault="003C6A53" w:rsidP="009848E3">
      <w:pPr>
        <w:pStyle w:val="a4"/>
        <w:numPr>
          <w:ilvl w:val="0"/>
          <w:numId w:val="6"/>
        </w:numPr>
        <w:shd w:val="clear" w:color="auto" w:fill="FFFFFF"/>
        <w:ind w:left="709" w:righ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экологические знания; </w:t>
      </w:r>
    </w:p>
    <w:p w14:paraId="4A57411E" w14:textId="77777777" w:rsidR="003C6A53" w:rsidRPr="009848E3" w:rsidRDefault="003C6A53" w:rsidP="009848E3">
      <w:pPr>
        <w:pStyle w:val="a4"/>
        <w:numPr>
          <w:ilvl w:val="0"/>
          <w:numId w:val="6"/>
        </w:numPr>
        <w:shd w:val="clear" w:color="auto" w:fill="FFFFFF"/>
        <w:ind w:left="709" w:righ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 чувства и экологическая ответственность;</w:t>
      </w:r>
    </w:p>
    <w:p w14:paraId="1069F331" w14:textId="77777777" w:rsidR="003C6A53" w:rsidRPr="009848E3" w:rsidRDefault="003C6A53" w:rsidP="009848E3">
      <w:pPr>
        <w:pStyle w:val="a4"/>
        <w:numPr>
          <w:ilvl w:val="0"/>
          <w:numId w:val="6"/>
        </w:numPr>
        <w:shd w:val="clear" w:color="auto" w:fill="FFFFFF"/>
        <w:ind w:left="709" w:righ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мышление;</w:t>
      </w:r>
    </w:p>
    <w:p w14:paraId="4BA369BB" w14:textId="77777777" w:rsidR="003C6A53" w:rsidRPr="009848E3" w:rsidRDefault="003C6A53" w:rsidP="009848E3">
      <w:pPr>
        <w:pStyle w:val="a4"/>
        <w:numPr>
          <w:ilvl w:val="0"/>
          <w:numId w:val="6"/>
        </w:numPr>
        <w:shd w:val="clear" w:color="auto" w:fill="FFFFFF"/>
        <w:ind w:left="709" w:righ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волевые устремления человека, направленные на охрану природы, активную борьбу с правонарушителями законодательства об охране окружающей среды.</w:t>
      </w:r>
    </w:p>
    <w:p w14:paraId="571BF6FC" w14:textId="77777777" w:rsidR="003C6A53" w:rsidRDefault="003C6A53" w:rsidP="003C6A53">
      <w:pPr>
        <w:shd w:val="clear" w:color="auto" w:fill="FFFFFF"/>
        <w:ind w:left="0" w:right="67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Б.Т.Лихачев выделил следующие функции экологического сознания: просветительскую, развивающую, воспитательную,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организующую, прогностическую.</w:t>
      </w:r>
    </w:p>
    <w:p w14:paraId="66DF0965" w14:textId="77777777" w:rsidR="003C6A53" w:rsidRDefault="003C6A53" w:rsidP="003C6A53">
      <w:pPr>
        <w:shd w:val="clear" w:color="auto" w:fill="FFFFFF"/>
        <w:ind w:left="0" w:right="67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современной педагогике существует 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воспитания детей:</w:t>
      </w:r>
    </w:p>
    <w:p w14:paraId="15785E75" w14:textId="77777777" w:rsidR="003C6A53" w:rsidRDefault="003C6A53" w:rsidP="003C6A53">
      <w:pPr>
        <w:shd w:val="clear" w:color="auto" w:fill="FFFFFF"/>
        <w:ind w:left="0" w:right="67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учебном процессе: уроки экологии, биологии, географии, физики; предметы гуманитарного и эстетического циклов;</w:t>
      </w:r>
    </w:p>
    <w:p w14:paraId="45CC5E29" w14:textId="77777777" w:rsidR="003C6A53" w:rsidRDefault="003C6A53" w:rsidP="003C6A53">
      <w:pPr>
        <w:shd w:val="clear" w:color="auto" w:fill="FFFFFF"/>
        <w:ind w:left="0" w:right="67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во внеучебной воспитательной работе: </w:t>
      </w:r>
    </w:p>
    <w:p w14:paraId="4C451273" w14:textId="77777777" w:rsidR="003C6A53" w:rsidRPr="003C6A53" w:rsidRDefault="003C6A53" w:rsidP="003C6A53">
      <w:pPr>
        <w:pStyle w:val="a4"/>
        <w:numPr>
          <w:ilvl w:val="0"/>
          <w:numId w:val="4"/>
        </w:numPr>
        <w:shd w:val="clear" w:color="auto" w:fill="FFFFFF"/>
        <w:ind w:left="709" w:righ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экологические игры, дела, мероприятия (например: экологический КВН, воспитательное мероприятие на тему «Охрана природы», экологическая беседа по проблеме «Правила поведения в лесу», викторина на тему «Лес — наше богатство», праздник «В гостях у природы», турнир знатоков экологии и др.); </w:t>
      </w:r>
    </w:p>
    <w:p w14:paraId="10E1B187" w14:textId="77777777" w:rsidR="003C6A53" w:rsidRPr="003C6A53" w:rsidRDefault="003C6A53" w:rsidP="003C6A53">
      <w:pPr>
        <w:pStyle w:val="a4"/>
        <w:numPr>
          <w:ilvl w:val="0"/>
          <w:numId w:val="4"/>
        </w:numPr>
        <w:shd w:val="clear" w:color="auto" w:fill="FFFFFF"/>
        <w:ind w:left="709" w:righ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 полезный труд (работа в школьных лесничествах, насаждение защитных полос, работа отрядов санитарной охраны среды, отрядов по борьбе с браконьерами, групп скорой по мощи зверям и птицам); </w:t>
      </w:r>
    </w:p>
    <w:p w14:paraId="3D644329" w14:textId="77777777" w:rsidR="003C6A53" w:rsidRPr="003C6A53" w:rsidRDefault="003C6A53" w:rsidP="003C6A53">
      <w:pPr>
        <w:pStyle w:val="a4"/>
        <w:numPr>
          <w:ilvl w:val="0"/>
          <w:numId w:val="4"/>
        </w:numPr>
        <w:shd w:val="clear" w:color="auto" w:fill="FFFFFF"/>
        <w:ind w:left="709" w:righ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туристско-краеведческая работа: </w:t>
      </w:r>
    </w:p>
    <w:p w14:paraId="4A7161CC" w14:textId="77777777" w:rsidR="003C6A53" w:rsidRPr="003C6A53" w:rsidRDefault="003C6A53" w:rsidP="003C6A53">
      <w:pPr>
        <w:pStyle w:val="a4"/>
        <w:numPr>
          <w:ilvl w:val="0"/>
          <w:numId w:val="4"/>
        </w:numPr>
        <w:shd w:val="clear" w:color="auto" w:fill="FFFFFF"/>
        <w:ind w:left="709" w:righ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клубная деятельность;</w:t>
      </w:r>
    </w:p>
    <w:p w14:paraId="7AC1AA25" w14:textId="77777777" w:rsidR="003C6A53" w:rsidRPr="003C6A53" w:rsidRDefault="003C6A53" w:rsidP="003C6A53">
      <w:pPr>
        <w:pStyle w:val="a4"/>
        <w:numPr>
          <w:ilvl w:val="0"/>
          <w:numId w:val="4"/>
        </w:numPr>
        <w:shd w:val="clear" w:color="auto" w:fill="FFFFFF"/>
        <w:ind w:left="709" w:righ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лагеря, отряды;</w:t>
      </w:r>
    </w:p>
    <w:p w14:paraId="72A941E1" w14:textId="77777777" w:rsidR="003C6A53" w:rsidRDefault="003C6A53" w:rsidP="003C6A53">
      <w:pPr>
        <w:shd w:val="clear" w:color="auto" w:fill="FFFFFF"/>
        <w:spacing w:after="51"/>
        <w:ind w:left="709" w:right="11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3). </w:t>
      </w: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массовой информации; </w:t>
      </w:r>
    </w:p>
    <w:p w14:paraId="62513911" w14:textId="77777777" w:rsidR="003C6A53" w:rsidRDefault="003C6A53" w:rsidP="003C6A53">
      <w:pPr>
        <w:shd w:val="clear" w:color="auto" w:fill="FFFFFF"/>
        <w:spacing w:after="51"/>
        <w:ind w:left="709" w:right="11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семья. </w:t>
      </w:r>
    </w:p>
    <w:p w14:paraId="61072368" w14:textId="77777777" w:rsidR="003C6A53" w:rsidRDefault="003C6A53" w:rsidP="003C6A53">
      <w:pPr>
        <w:shd w:val="clear" w:color="auto" w:fill="FFFFFF"/>
        <w:spacing w:after="51"/>
        <w:ind w:left="709" w:right="11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новными критериями экологической воспитанности учащих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являются:</w:t>
      </w:r>
    </w:p>
    <w:p w14:paraId="69E62BA3" w14:textId="77777777" w:rsidR="003C6A53" w:rsidRPr="003C6A53" w:rsidRDefault="003C6A53" w:rsidP="003C6A53">
      <w:pPr>
        <w:pStyle w:val="a4"/>
        <w:numPr>
          <w:ilvl w:val="0"/>
          <w:numId w:val="5"/>
        </w:numPr>
        <w:shd w:val="clear" w:color="auto" w:fill="FFFFFF"/>
        <w:spacing w:after="51"/>
        <w:ind w:left="709" w:right="1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школьниками современных экологических проблем;</w:t>
      </w:r>
    </w:p>
    <w:p w14:paraId="3E250AC5" w14:textId="77777777" w:rsidR="003C6A53" w:rsidRPr="003C6A53" w:rsidRDefault="003C6A53" w:rsidP="003C6A53">
      <w:pPr>
        <w:pStyle w:val="a4"/>
        <w:numPr>
          <w:ilvl w:val="0"/>
          <w:numId w:val="5"/>
        </w:numPr>
        <w:shd w:val="clear" w:color="auto" w:fill="FFFFFF"/>
        <w:spacing w:after="51"/>
        <w:ind w:left="709" w:right="1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за сохранение окружающей природы;</w:t>
      </w: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активная природоохранная деятельность; </w:t>
      </w:r>
    </w:p>
    <w:p w14:paraId="2E1AF964" w14:textId="77777777" w:rsidR="003C6A53" w:rsidRPr="003C6A53" w:rsidRDefault="003C6A53" w:rsidP="003C6A53">
      <w:pPr>
        <w:pStyle w:val="a4"/>
        <w:numPr>
          <w:ilvl w:val="0"/>
          <w:numId w:val="5"/>
        </w:numPr>
        <w:shd w:val="clear" w:color="auto" w:fill="FFFFFF"/>
        <w:spacing w:after="51"/>
        <w:ind w:left="709" w:right="1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чувство любви к природе;</w:t>
      </w:r>
    </w:p>
    <w:p w14:paraId="5BDE324A" w14:textId="77777777" w:rsidR="003C6A53" w:rsidRDefault="003C6A53" w:rsidP="003C6A53">
      <w:pPr>
        <w:pStyle w:val="a4"/>
        <w:numPr>
          <w:ilvl w:val="0"/>
          <w:numId w:val="5"/>
        </w:numPr>
        <w:shd w:val="clear" w:color="auto" w:fill="FFFFFF"/>
        <w:spacing w:after="51"/>
        <w:ind w:left="709" w:right="1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красоту, любоваться и наслаждаться ею.</w:t>
      </w:r>
    </w:p>
    <w:p w14:paraId="763C2D3A" w14:textId="77777777" w:rsidR="009848E3" w:rsidRPr="009848E3" w:rsidRDefault="009848E3" w:rsidP="009848E3">
      <w:pPr>
        <w:shd w:val="clear" w:color="auto" w:fill="FFFFFF"/>
        <w:spacing w:after="51"/>
        <w:ind w:left="0" w:right="11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ФГОС начального общего образования среди основных направлений работы школы сказано, что «воспитание эмоционально – ценностного, позитивного отношения к себе и к окружающему миру» имеет </w:t>
      </w:r>
      <w:r w:rsidRPr="00984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большое значение. Таким образом, государство ставит перед школой задачу совершенствования</w:t>
      </w:r>
      <w:r w:rsidRPr="009848E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848E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экологического</w:t>
      </w:r>
      <w:r w:rsidRPr="009848E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984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образования подрастающего поколения, перехода к экологическому образованию для устойчивого развития.</w:t>
      </w:r>
    </w:p>
    <w:p w14:paraId="7D9FFCEF" w14:textId="77777777" w:rsidR="009848E3" w:rsidRPr="009848E3" w:rsidRDefault="009848E3" w:rsidP="009848E3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848E3">
        <w:rPr>
          <w:rFonts w:ascii="Times New Roman" w:hAnsi="Times New Roman" w:cs="Times New Roman"/>
          <w:sz w:val="28"/>
          <w:szCs w:val="28"/>
        </w:rPr>
        <w:t>Экологическое воспитание должно быть систематическим и  регулярным.</w:t>
      </w:r>
    </w:p>
    <w:p w14:paraId="7DB74831" w14:textId="77777777" w:rsidR="009848E3" w:rsidRPr="009848E3" w:rsidRDefault="009848E3" w:rsidP="009848E3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848E3">
        <w:rPr>
          <w:rFonts w:ascii="Times New Roman" w:hAnsi="Times New Roman" w:cs="Times New Roman"/>
          <w:sz w:val="28"/>
          <w:szCs w:val="28"/>
        </w:rPr>
        <w:t>Важным </w:t>
      </w:r>
      <w:r w:rsidRPr="009848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условием</w:t>
      </w:r>
      <w:r w:rsidRPr="009848E3">
        <w:rPr>
          <w:rFonts w:ascii="Times New Roman" w:hAnsi="Times New Roman" w:cs="Times New Roman"/>
          <w:b/>
          <w:sz w:val="28"/>
          <w:szCs w:val="28"/>
        </w:rPr>
        <w:t> </w:t>
      </w:r>
      <w:r w:rsidRPr="009848E3">
        <w:rPr>
          <w:rFonts w:ascii="Times New Roman" w:hAnsi="Times New Roman" w:cs="Times New Roman"/>
          <w:sz w:val="28"/>
          <w:szCs w:val="28"/>
        </w:rPr>
        <w:t xml:space="preserve">экологического воспитания является </w:t>
      </w:r>
      <w:r w:rsidRPr="009848E3">
        <w:rPr>
          <w:rFonts w:ascii="Times New Roman" w:hAnsi="Times New Roman" w:cs="Times New Roman"/>
          <w:b/>
          <w:sz w:val="28"/>
          <w:szCs w:val="28"/>
        </w:rPr>
        <w:t>– </w:t>
      </w:r>
      <w:r w:rsidRPr="009848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использование местного краеведческого материала</w:t>
      </w:r>
      <w:r w:rsidRPr="009848E3">
        <w:rPr>
          <w:rFonts w:ascii="Times New Roman" w:hAnsi="Times New Roman" w:cs="Times New Roman"/>
          <w:sz w:val="28"/>
          <w:szCs w:val="28"/>
        </w:rPr>
        <w:t>. Результатом работы являются: сообщения учащихся, поделки, рисунки.</w:t>
      </w:r>
    </w:p>
    <w:p w14:paraId="7B598B3D" w14:textId="77777777" w:rsidR="009848E3" w:rsidRPr="009848E3" w:rsidRDefault="009848E3" w:rsidP="009848E3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848E3">
        <w:rPr>
          <w:rFonts w:ascii="Times New Roman" w:hAnsi="Times New Roman" w:cs="Times New Roman"/>
          <w:sz w:val="28"/>
          <w:szCs w:val="28"/>
        </w:rPr>
        <w:t>Второе условие </w:t>
      </w:r>
      <w:r w:rsidRPr="009848E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</w:t>
      </w:r>
      <w:r w:rsidRPr="009848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вовлечение младших школьников в посильные для них практические дела по охране местных природных ресурсов</w:t>
      </w:r>
      <w:r w:rsidRPr="009848E3">
        <w:rPr>
          <w:rFonts w:ascii="Times New Roman" w:hAnsi="Times New Roman" w:cs="Times New Roman"/>
          <w:sz w:val="28"/>
          <w:szCs w:val="28"/>
        </w:rPr>
        <w:t>. Таких дел очень много: уход за цветниками, озеленение школы как внутри, так и внешне, на пришкольных участках, уход за живым уголком. Учащиеся являются активными участниками природоохранных акций, организованных школой,  районом.</w:t>
      </w:r>
    </w:p>
    <w:p w14:paraId="353FA4B6" w14:textId="77777777" w:rsidR="009848E3" w:rsidRDefault="009848E3" w:rsidP="009848E3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br/>
        <w:t>1. Что такое экологическое воспитание?</w:t>
      </w:r>
    </w:p>
    <w:p w14:paraId="659EB634" w14:textId="77777777" w:rsidR="009848E3" w:rsidRDefault="009848E3" w:rsidP="009848E3">
      <w:p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Назови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критерии</w:t>
      </w:r>
      <w:r w:rsidRPr="003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воспитанности учащих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14:paraId="14C0CBCD" w14:textId="77777777" w:rsidR="009848E3" w:rsidRDefault="009848E3" w:rsidP="009848E3">
      <w:p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Задания:</w:t>
      </w:r>
    </w:p>
    <w:p w14:paraId="435721F5" w14:textId="77777777" w:rsidR="009848E3" w:rsidRDefault="009848E3" w:rsidP="009848E3">
      <w:p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Придумайте мероприятия по экологическому воспитанию для 3 класса.</w:t>
      </w:r>
    </w:p>
    <w:p w14:paraId="00BE8D79" w14:textId="77777777" w:rsidR="009848E3" w:rsidRPr="009848E3" w:rsidRDefault="009848E3" w:rsidP="009848E3">
      <w:p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Придумайте классный час на тему: «Лесные жители».</w:t>
      </w:r>
    </w:p>
    <w:sectPr w:rsidR="009848E3" w:rsidRPr="009848E3" w:rsidSect="00FB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3795C"/>
    <w:multiLevelType w:val="hybridMultilevel"/>
    <w:tmpl w:val="0AEC4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745BCA"/>
    <w:multiLevelType w:val="hybridMultilevel"/>
    <w:tmpl w:val="3434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A105C"/>
    <w:multiLevelType w:val="hybridMultilevel"/>
    <w:tmpl w:val="8E083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207D3F"/>
    <w:multiLevelType w:val="multilevel"/>
    <w:tmpl w:val="3C0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A2B9F"/>
    <w:multiLevelType w:val="hybridMultilevel"/>
    <w:tmpl w:val="5DF03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C82793"/>
    <w:multiLevelType w:val="hybridMultilevel"/>
    <w:tmpl w:val="C5503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A53"/>
    <w:rsid w:val="000612BF"/>
    <w:rsid w:val="00086186"/>
    <w:rsid w:val="001923B5"/>
    <w:rsid w:val="003C6A53"/>
    <w:rsid w:val="005D78FA"/>
    <w:rsid w:val="006A3763"/>
    <w:rsid w:val="006E4A5E"/>
    <w:rsid w:val="009848E3"/>
    <w:rsid w:val="00E244B3"/>
    <w:rsid w:val="00F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0B75"/>
  <w15:docId w15:val="{EC99C053-1F79-41F3-8B0B-6E2A5024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29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A5E"/>
  </w:style>
  <w:style w:type="paragraph" w:styleId="1">
    <w:name w:val="heading 1"/>
    <w:basedOn w:val="a"/>
    <w:link w:val="10"/>
    <w:uiPriority w:val="9"/>
    <w:qFormat/>
    <w:rsid w:val="006E4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4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E4A5E"/>
    <w:rPr>
      <w:b/>
      <w:bCs/>
    </w:rPr>
  </w:style>
  <w:style w:type="paragraph" w:styleId="a4">
    <w:name w:val="List Paragraph"/>
    <w:basedOn w:val="a"/>
    <w:uiPriority w:val="34"/>
    <w:qFormat/>
    <w:rsid w:val="006E4A5E"/>
    <w:pPr>
      <w:ind w:left="720"/>
      <w:contextualSpacing/>
    </w:pPr>
  </w:style>
  <w:style w:type="character" w:customStyle="1" w:styleId="im-mess-stack--tools">
    <w:name w:val="im-mess-stack--tools"/>
    <w:basedOn w:val="a0"/>
    <w:rsid w:val="003C6A53"/>
  </w:style>
  <w:style w:type="character" w:styleId="a5">
    <w:name w:val="Hyperlink"/>
    <w:basedOn w:val="a0"/>
    <w:uiPriority w:val="99"/>
    <w:semiHidden/>
    <w:unhideWhenUsed/>
    <w:rsid w:val="003C6A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6A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A5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848E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782">
          <w:marLeft w:val="-51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767">
          <w:marLeft w:val="994"/>
          <w:marRight w:val="6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40">
          <w:marLeft w:val="-51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690">
          <w:marLeft w:val="994"/>
          <w:marRight w:val="6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242">
          <w:marLeft w:val="-51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249">
          <w:marLeft w:val="994"/>
          <w:marRight w:val="6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School 10</cp:lastModifiedBy>
  <cp:revision>4</cp:revision>
  <cp:lastPrinted>2018-11-03T19:06:00Z</cp:lastPrinted>
  <dcterms:created xsi:type="dcterms:W3CDTF">2018-11-03T18:37:00Z</dcterms:created>
  <dcterms:modified xsi:type="dcterms:W3CDTF">2022-06-27T06:32:00Z</dcterms:modified>
</cp:coreProperties>
</file>