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7879"/>
      </w:tblGrid>
      <w:tr w:rsidR="00B9213E" w:rsidRPr="00B9213E" w14:paraId="2A5847D1" w14:textId="77777777" w:rsidTr="00A649FD">
        <w:trPr>
          <w:trHeight w:val="929"/>
        </w:trPr>
        <w:tc>
          <w:tcPr>
            <w:tcW w:w="2899" w:type="dxa"/>
            <w:vMerge w:val="restart"/>
          </w:tcPr>
          <w:p w14:paraId="561C0553" w14:textId="77777777" w:rsidR="00B9213E" w:rsidRPr="00B9213E" w:rsidRDefault="00B9213E" w:rsidP="00B9213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9213E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3AD700F" wp14:editId="0FB0E76A">
                  <wp:extent cx="1781175" cy="1590675"/>
                  <wp:effectExtent l="0" t="0" r="9525" b="9525"/>
                  <wp:docPr id="1" name="Рисунок 1" descr="G:\402489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402489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0C05147A" w14:textId="77777777" w:rsidR="00B9213E" w:rsidRPr="00B9213E" w:rsidRDefault="00B9213E" w:rsidP="00B9213E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213E">
              <w:rPr>
                <w:rFonts w:ascii="Calibri" w:eastAsia="Calibri" w:hAnsi="Calibri" w:cs="Times New Roman"/>
                <w:sz w:val="28"/>
                <w:szCs w:val="28"/>
              </w:rPr>
              <w:t>Министерство образования, науки и молодежной политики</w:t>
            </w:r>
          </w:p>
          <w:p w14:paraId="39EF3F33" w14:textId="77777777" w:rsidR="00B9213E" w:rsidRPr="00B9213E" w:rsidRDefault="00B9213E" w:rsidP="00B9213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213E">
              <w:rPr>
                <w:rFonts w:ascii="Calibri" w:eastAsia="Calibri" w:hAnsi="Calibri" w:cs="Times New Roman"/>
                <w:sz w:val="28"/>
                <w:szCs w:val="28"/>
              </w:rPr>
              <w:t>Краснодарского края</w:t>
            </w:r>
          </w:p>
        </w:tc>
      </w:tr>
      <w:tr w:rsidR="00B9213E" w:rsidRPr="00B9213E" w14:paraId="1829BDB1" w14:textId="77777777" w:rsidTr="00A649FD">
        <w:trPr>
          <w:trHeight w:val="1266"/>
        </w:trPr>
        <w:tc>
          <w:tcPr>
            <w:tcW w:w="2899" w:type="dxa"/>
            <w:vMerge/>
          </w:tcPr>
          <w:p w14:paraId="17C7F0EC" w14:textId="77777777" w:rsidR="00B9213E" w:rsidRPr="00B9213E" w:rsidRDefault="00B9213E" w:rsidP="00B9213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79" w:type="dxa"/>
          </w:tcPr>
          <w:p w14:paraId="6C7258F6" w14:textId="77777777" w:rsidR="00B9213E" w:rsidRPr="00B9213E" w:rsidRDefault="00B9213E" w:rsidP="00B921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13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79CBBD4A" w14:textId="77777777" w:rsidR="00B9213E" w:rsidRPr="00B9213E" w:rsidRDefault="00B9213E" w:rsidP="00B921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13E">
              <w:rPr>
                <w:rFonts w:ascii="Times New Roman" w:eastAsia="Calibri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14:paraId="145EE1E1" w14:textId="77777777" w:rsidR="00B9213E" w:rsidRPr="00B9213E" w:rsidRDefault="00B9213E" w:rsidP="00B9213E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70C3F85" w14:textId="77777777" w:rsidR="00B9213E" w:rsidRPr="00B9213E" w:rsidRDefault="00B9213E" w:rsidP="00B9213E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BED8F6E" w14:textId="77777777" w:rsidR="00B9213E" w:rsidRPr="00B9213E" w:rsidRDefault="00B9213E" w:rsidP="00B9213E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3A45F0D" w14:textId="77777777" w:rsidR="00B9213E" w:rsidRPr="00B9213E" w:rsidRDefault="00B9213E" w:rsidP="00B9213E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3DF6BBD" w14:textId="77777777" w:rsidR="00B9213E" w:rsidRPr="00B9213E" w:rsidRDefault="00B9213E" w:rsidP="00B9213E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D34E86F" w14:textId="77777777" w:rsidR="00B9213E" w:rsidRPr="00B9213E" w:rsidRDefault="00B9213E" w:rsidP="00B9213E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1C5BBB2" w14:textId="77777777" w:rsidR="00B9213E" w:rsidRPr="00B9213E" w:rsidRDefault="00B9213E" w:rsidP="00B9213E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B9213E">
        <w:rPr>
          <w:rFonts w:ascii="Times New Roman" w:eastAsia="Calibri" w:hAnsi="Times New Roman" w:cs="Times New Roman"/>
        </w:rPr>
        <w:t>ПРОВЕРИЛ</w:t>
      </w:r>
    </w:p>
    <w:p w14:paraId="79BE7F8A" w14:textId="77777777" w:rsidR="00B9213E" w:rsidRPr="00B9213E" w:rsidRDefault="00B9213E" w:rsidP="00B9213E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B9213E">
        <w:rPr>
          <w:rFonts w:ascii="Times New Roman" w:eastAsia="Calibri" w:hAnsi="Times New Roman" w:cs="Times New Roman"/>
        </w:rPr>
        <w:t>________/_________/</w:t>
      </w:r>
    </w:p>
    <w:p w14:paraId="1C2FD635" w14:textId="77777777" w:rsidR="00B9213E" w:rsidRPr="00B9213E" w:rsidRDefault="00B9213E" w:rsidP="00B9213E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B9213E">
        <w:rPr>
          <w:rFonts w:ascii="Times New Roman" w:eastAsia="Calibri" w:hAnsi="Times New Roman" w:cs="Times New Roman"/>
        </w:rPr>
        <w:t>«___»_________20___г</w:t>
      </w:r>
    </w:p>
    <w:p w14:paraId="72397981" w14:textId="77777777" w:rsidR="00B9213E" w:rsidRPr="00B9213E" w:rsidRDefault="00B9213E" w:rsidP="00B921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213E">
        <w:rPr>
          <w:rFonts w:ascii="Times New Roman" w:eastAsia="Calibri" w:hAnsi="Times New Roman" w:cs="Times New Roman"/>
          <w:b/>
          <w:sz w:val="32"/>
          <w:szCs w:val="32"/>
        </w:rPr>
        <w:t>Технологическая карта классного часа</w:t>
      </w:r>
    </w:p>
    <w:p w14:paraId="21F74A4B" w14:textId="3C740ACB" w:rsidR="00B9213E" w:rsidRPr="00B9213E" w:rsidRDefault="00B9213E" w:rsidP="00B921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213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B9213E">
        <w:rPr>
          <w:rFonts w:ascii="Times New Roman" w:eastAsia="Calibri" w:hAnsi="Times New Roman" w:cs="Times New Roman"/>
          <w:b/>
          <w:sz w:val="32"/>
          <w:szCs w:val="32"/>
        </w:rPr>
        <w:t>Нравственное</w:t>
      </w:r>
      <w:r w:rsidRPr="00B9213E">
        <w:rPr>
          <w:rFonts w:ascii="Times New Roman" w:eastAsia="Calibri" w:hAnsi="Times New Roman" w:cs="Times New Roman"/>
          <w:b/>
          <w:sz w:val="32"/>
          <w:szCs w:val="32"/>
        </w:rPr>
        <w:t xml:space="preserve"> восп</w:t>
      </w:r>
      <w:r w:rsidRPr="00B9213E">
        <w:rPr>
          <w:rFonts w:ascii="Times New Roman" w:eastAsia="Calibri" w:hAnsi="Times New Roman" w:cs="Times New Roman"/>
          <w:b/>
          <w:sz w:val="32"/>
          <w:szCs w:val="32"/>
        </w:rPr>
        <w:t>итание</w:t>
      </w:r>
    </w:p>
    <w:p w14:paraId="75343EA2" w14:textId="1B7C9178" w:rsidR="00B9213E" w:rsidRPr="00B9213E" w:rsidRDefault="00B9213E" w:rsidP="00B9213E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9213E">
        <w:rPr>
          <w:rFonts w:ascii="Times New Roman" w:eastAsia="Calibri" w:hAnsi="Times New Roman" w:cs="Times New Roman"/>
          <w:sz w:val="32"/>
          <w:szCs w:val="32"/>
        </w:rPr>
        <w:t>тема: «</w:t>
      </w:r>
      <w:r w:rsidRPr="00B9213E">
        <w:rPr>
          <w:rFonts w:ascii="Times New Roman" w:eastAsia="Calibri" w:hAnsi="Times New Roman" w:cs="Times New Roman"/>
          <w:sz w:val="32"/>
          <w:szCs w:val="32"/>
        </w:rPr>
        <w:t>Пасха»</w:t>
      </w:r>
    </w:p>
    <w:p w14:paraId="7053BA52" w14:textId="77777777" w:rsidR="00B9213E" w:rsidRPr="00B9213E" w:rsidRDefault="00B9213E" w:rsidP="00B9213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213E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14:paraId="571FC42A" w14:textId="77777777" w:rsidR="00B9213E" w:rsidRPr="00B9213E" w:rsidRDefault="00B9213E" w:rsidP="00B9213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213E">
        <w:rPr>
          <w:rFonts w:ascii="Times New Roman" w:eastAsia="Calibri" w:hAnsi="Times New Roman" w:cs="Times New Roman"/>
          <w:sz w:val="28"/>
          <w:szCs w:val="28"/>
        </w:rPr>
        <w:t>Студентки Ш-21 группы</w:t>
      </w:r>
    </w:p>
    <w:p w14:paraId="78B55A25" w14:textId="71A963DC" w:rsidR="00B9213E" w:rsidRDefault="00B9213E" w:rsidP="00B9213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213E">
        <w:rPr>
          <w:rFonts w:ascii="Times New Roman" w:eastAsia="Calibri" w:hAnsi="Times New Roman" w:cs="Times New Roman"/>
          <w:sz w:val="28"/>
          <w:szCs w:val="28"/>
        </w:rPr>
        <w:t>Кумпан Полина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Александровна</w:t>
      </w: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C3BE21" w14:textId="13BB1526" w:rsidR="00B9213E" w:rsidRDefault="00B9213E" w:rsidP="00B9213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Лучкина София Алексеевна</w:t>
      </w:r>
    </w:p>
    <w:p w14:paraId="2F648073" w14:textId="45EE384D" w:rsidR="00B9213E" w:rsidRPr="00B9213E" w:rsidRDefault="00B9213E" w:rsidP="00B9213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Ейск, 2022 </w:t>
      </w:r>
    </w:p>
    <w:p w14:paraId="291AE3EE" w14:textId="2AB9B9B7" w:rsidR="00B9213E" w:rsidRPr="00B9213E" w:rsidRDefault="00B9213E" w:rsidP="00B9213E">
      <w:pPr>
        <w:spacing w:after="200"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B921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Тема: </w:t>
      </w:r>
      <w:r>
        <w:rPr>
          <w:rFonts w:ascii="Times New Roman" w:eastAsia="Calibri" w:hAnsi="Times New Roman" w:cs="Times New Roman"/>
          <w:bCs/>
          <w:sz w:val="28"/>
          <w:szCs w:val="28"/>
        </w:rPr>
        <w:t>«Пасха»</w:t>
      </w:r>
    </w:p>
    <w:p w14:paraId="07A6E26D" w14:textId="36D3FB7B" w:rsidR="00B9213E" w:rsidRPr="00B9213E" w:rsidRDefault="00B9213E" w:rsidP="00B9213E">
      <w:pPr>
        <w:tabs>
          <w:tab w:val="left" w:pos="4215"/>
        </w:tabs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213E">
        <w:rPr>
          <w:rFonts w:ascii="Times New Roman" w:eastAsia="Calibri" w:hAnsi="Times New Roman" w:cs="Times New Roman"/>
          <w:bCs/>
          <w:sz w:val="28"/>
          <w:szCs w:val="28"/>
        </w:rPr>
        <w:t>Цель:</w:t>
      </w: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 ознаком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 с историей и традициями русского народа, связанными с православным праздником Пасхи.</w:t>
      </w:r>
    </w:p>
    <w:p w14:paraId="28493595" w14:textId="77777777" w:rsidR="00B9213E" w:rsidRPr="00B9213E" w:rsidRDefault="00B9213E" w:rsidP="00B9213E">
      <w:pPr>
        <w:tabs>
          <w:tab w:val="left" w:pos="4215"/>
        </w:tabs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213E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14:paraId="4A4503FB" w14:textId="0EB1EE5D" w:rsidR="00B9213E" w:rsidRPr="005858F5" w:rsidRDefault="00B9213E" w:rsidP="005858F5">
      <w:pPr>
        <w:tabs>
          <w:tab w:val="left" w:pos="4215"/>
        </w:tabs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213E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>разовательная</w:t>
      </w: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858F5">
        <w:rPr>
          <w:rFonts w:ascii="Times New Roman" w:eastAsia="Calibri" w:hAnsi="Times New Roman" w:cs="Times New Roman"/>
          <w:sz w:val="28"/>
          <w:szCs w:val="28"/>
        </w:rPr>
        <w:t>п</w:t>
      </w:r>
      <w:r w:rsidRPr="005858F5">
        <w:rPr>
          <w:rFonts w:ascii="Times New Roman" w:eastAsia="Calibri" w:hAnsi="Times New Roman" w:cs="Times New Roman"/>
          <w:sz w:val="28"/>
          <w:szCs w:val="28"/>
        </w:rPr>
        <w:t>ознакомить с народными традициями празднования Пасхи;</w:t>
      </w:r>
    </w:p>
    <w:p w14:paraId="664348C9" w14:textId="0132D2A7" w:rsidR="00B9213E" w:rsidRPr="00B9213E" w:rsidRDefault="00B9213E" w:rsidP="00B9213E">
      <w:pPr>
        <w:tabs>
          <w:tab w:val="left" w:pos="4215"/>
        </w:tabs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Развивающая: </w:t>
      </w:r>
      <w:r>
        <w:rPr>
          <w:rFonts w:ascii="Times New Roman" w:eastAsia="Calibri" w:hAnsi="Times New Roman" w:cs="Times New Roman"/>
          <w:sz w:val="28"/>
          <w:szCs w:val="28"/>
        </w:rPr>
        <w:t>разви</w:t>
      </w:r>
      <w:r w:rsidR="001A1340">
        <w:rPr>
          <w:rFonts w:ascii="Times New Roman" w:eastAsia="Calibri" w:hAnsi="Times New Roman" w:cs="Times New Roman"/>
          <w:sz w:val="28"/>
          <w:szCs w:val="28"/>
        </w:rPr>
        <w:t>вать</w:t>
      </w: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 реч</w:t>
      </w:r>
      <w:r w:rsidR="001A1340">
        <w:rPr>
          <w:rFonts w:ascii="Times New Roman" w:eastAsia="Calibri" w:hAnsi="Times New Roman" w:cs="Times New Roman"/>
          <w:sz w:val="28"/>
          <w:szCs w:val="28"/>
        </w:rPr>
        <w:t>ь</w:t>
      </w:r>
      <w:r w:rsidRPr="00B9213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памят</w:t>
      </w:r>
      <w:r w:rsidR="001A1340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 мелк</w:t>
      </w:r>
      <w:r w:rsidR="001A1340">
        <w:rPr>
          <w:rFonts w:ascii="Times New Roman" w:eastAsia="Calibri" w:hAnsi="Times New Roman" w:cs="Times New Roman"/>
          <w:sz w:val="28"/>
          <w:szCs w:val="28"/>
        </w:rPr>
        <w:t>ую</w:t>
      </w: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 моторик</w:t>
      </w:r>
      <w:r w:rsidR="001A1340">
        <w:rPr>
          <w:rFonts w:ascii="Times New Roman" w:eastAsia="Calibri" w:hAnsi="Times New Roman" w:cs="Times New Roman"/>
          <w:sz w:val="28"/>
          <w:szCs w:val="28"/>
        </w:rPr>
        <w:t>у</w:t>
      </w:r>
      <w:r w:rsidRPr="00B9213E">
        <w:rPr>
          <w:rFonts w:ascii="Times New Roman" w:eastAsia="Calibri" w:hAnsi="Times New Roman" w:cs="Times New Roman"/>
          <w:sz w:val="28"/>
          <w:szCs w:val="28"/>
        </w:rPr>
        <w:t xml:space="preserve"> рук</w:t>
      </w:r>
      <w:r w:rsidR="001A1340"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</w:p>
    <w:p w14:paraId="0A36625B" w14:textId="15C80EB6" w:rsidR="00B9213E" w:rsidRPr="001A1340" w:rsidRDefault="00B9213E" w:rsidP="001A1340">
      <w:pPr>
        <w:tabs>
          <w:tab w:val="left" w:pos="4215"/>
        </w:tabs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213E">
        <w:rPr>
          <w:rFonts w:ascii="Times New Roman" w:eastAsia="Calibri" w:hAnsi="Times New Roman" w:cs="Times New Roman"/>
          <w:sz w:val="28"/>
          <w:szCs w:val="28"/>
        </w:rPr>
        <w:t>Воспитательн</w:t>
      </w:r>
      <w:r w:rsidR="001A1340">
        <w:rPr>
          <w:rFonts w:ascii="Times New Roman" w:eastAsia="Calibri" w:hAnsi="Times New Roman" w:cs="Times New Roman"/>
          <w:sz w:val="28"/>
          <w:szCs w:val="28"/>
        </w:rPr>
        <w:t xml:space="preserve">ая: </w:t>
      </w:r>
      <w:r w:rsidR="001A1340" w:rsidRPr="001A1340">
        <w:rPr>
          <w:rFonts w:ascii="Times New Roman" w:eastAsia="Calibri" w:hAnsi="Times New Roman" w:cs="Times New Roman"/>
          <w:sz w:val="28"/>
          <w:szCs w:val="28"/>
        </w:rPr>
        <w:t>воспитывать</w:t>
      </w:r>
      <w:r w:rsidRPr="001A1340">
        <w:rPr>
          <w:rFonts w:ascii="Times New Roman" w:eastAsia="Calibri" w:hAnsi="Times New Roman" w:cs="Times New Roman"/>
          <w:sz w:val="28"/>
          <w:szCs w:val="28"/>
        </w:rPr>
        <w:t xml:space="preserve"> любовь к традиционным праздникам</w:t>
      </w:r>
      <w:r w:rsidR="001A13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67EF7C" w14:textId="77777777" w:rsidR="00B9213E" w:rsidRPr="00B9213E" w:rsidRDefault="00B9213E" w:rsidP="00B9213E">
      <w:pPr>
        <w:tabs>
          <w:tab w:val="left" w:pos="4215"/>
        </w:tabs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55B4B41" w14:textId="77777777" w:rsidR="00B9213E" w:rsidRPr="00B9213E" w:rsidRDefault="00B9213E" w:rsidP="00B9213E">
      <w:pPr>
        <w:tabs>
          <w:tab w:val="left" w:pos="4215"/>
        </w:tabs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AC7D832" w14:textId="633A217F" w:rsidR="001A1340" w:rsidRPr="00B9213E" w:rsidRDefault="001A1340" w:rsidP="001A1340">
      <w:pPr>
        <w:tabs>
          <w:tab w:val="left" w:pos="2685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1"/>
        <w:tblW w:w="15086" w:type="dxa"/>
        <w:tblLook w:val="04A0" w:firstRow="1" w:lastRow="0" w:firstColumn="1" w:lastColumn="0" w:noHBand="0" w:noVBand="1"/>
      </w:tblPr>
      <w:tblGrid>
        <w:gridCol w:w="5028"/>
        <w:gridCol w:w="5029"/>
        <w:gridCol w:w="5029"/>
      </w:tblGrid>
      <w:tr w:rsidR="00B9213E" w:rsidRPr="00B9213E" w14:paraId="787BCB81" w14:textId="77777777" w:rsidTr="00A649FD">
        <w:trPr>
          <w:trHeight w:val="882"/>
        </w:trPr>
        <w:tc>
          <w:tcPr>
            <w:tcW w:w="5028" w:type="dxa"/>
          </w:tcPr>
          <w:p w14:paraId="09C0973A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21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Этапы внеклассного занятия</w:t>
            </w:r>
          </w:p>
        </w:tc>
        <w:tc>
          <w:tcPr>
            <w:tcW w:w="5029" w:type="dxa"/>
          </w:tcPr>
          <w:p w14:paraId="3C763369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21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029" w:type="dxa"/>
          </w:tcPr>
          <w:p w14:paraId="1D9F047C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21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B9213E" w:rsidRPr="00B9213E" w14:paraId="5F2D0D23" w14:textId="77777777" w:rsidTr="00A649FD">
        <w:trPr>
          <w:trHeight w:val="833"/>
        </w:trPr>
        <w:tc>
          <w:tcPr>
            <w:tcW w:w="5028" w:type="dxa"/>
          </w:tcPr>
          <w:p w14:paraId="403B187D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273A5E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13E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Мотивационный этап</w:t>
            </w:r>
          </w:p>
        </w:tc>
        <w:tc>
          <w:tcPr>
            <w:tcW w:w="5029" w:type="dxa"/>
          </w:tcPr>
          <w:p w14:paraId="19F70284" w14:textId="615FCECD" w:rsidR="00B9213E" w:rsidRPr="00B9213E" w:rsidRDefault="005858F5" w:rsidP="005858F5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8F5">
              <w:rPr>
                <w:rFonts w:ascii="Times New Roman" w:eastAsia="Calibri" w:hAnsi="Times New Roman" w:cs="Times New Roman"/>
                <w:sz w:val="28"/>
                <w:szCs w:val="28"/>
              </w:rPr>
              <w:t>По весне шагаем дружно,</w:t>
            </w:r>
            <w:r w:rsidRPr="005858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Многое узнать нам нужно!</w:t>
            </w:r>
            <w:r w:rsidRPr="005858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Мы шагаем не спеша,</w:t>
            </w:r>
            <w:r w:rsidRPr="005858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Ведь весна так хороша!</w:t>
            </w:r>
          </w:p>
          <w:p w14:paraId="68920B08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left="36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13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45BE249F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8FC520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14:paraId="1575B1A7" w14:textId="0593F0D0" w:rsidR="00B9213E" w:rsidRPr="00B9213E" w:rsidRDefault="005858F5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учителей</w:t>
            </w:r>
          </w:p>
        </w:tc>
      </w:tr>
      <w:tr w:rsidR="00B9213E" w:rsidRPr="00B9213E" w14:paraId="00FF8507" w14:textId="77777777" w:rsidTr="00A649FD">
        <w:trPr>
          <w:trHeight w:val="931"/>
        </w:trPr>
        <w:tc>
          <w:tcPr>
            <w:tcW w:w="5028" w:type="dxa"/>
          </w:tcPr>
          <w:p w14:paraId="5E5DDDC4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11912D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Ориентирующий этап </w:t>
            </w:r>
          </w:p>
        </w:tc>
        <w:tc>
          <w:tcPr>
            <w:tcW w:w="5029" w:type="dxa"/>
          </w:tcPr>
          <w:p w14:paraId="06FB578C" w14:textId="6F74CC97" w:rsidR="00B9213E" w:rsidRDefault="00CC1193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858F5">
              <w:rPr>
                <w:rFonts w:ascii="Times New Roman" w:eastAsia="Calibri" w:hAnsi="Times New Roman" w:cs="Times New Roman"/>
                <w:sz w:val="28"/>
                <w:szCs w:val="28"/>
              </w:rPr>
              <w:t>Ребята, смотрите к нам в гости пришёл зайчик и принёс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название нашего классного часа, но по дороге все буквы рассыпались, кто поможет собрать и назвать тему мероприятия? (Пасха)</w:t>
            </w:r>
          </w:p>
          <w:p w14:paraId="6ED99DF6" w14:textId="0B6563B5" w:rsidR="00CC1193" w:rsidRDefault="00CC1193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-Какая тема нашего классного часа?</w:t>
            </w:r>
          </w:p>
          <w:p w14:paraId="4BAEC4AF" w14:textId="65D4A3A6" w:rsidR="00CC1193" w:rsidRDefault="00CC1193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-Правильно, сегодня мы поговорим о светлом празднике – Пасха!</w:t>
            </w:r>
          </w:p>
          <w:p w14:paraId="2A2AAC24" w14:textId="77777777" w:rsidR="00CC1193" w:rsidRPr="00CC1193" w:rsidRDefault="00CC1193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193">
              <w:rPr>
                <w:rFonts w:ascii="Times New Roman" w:eastAsia="Calibri" w:hAnsi="Times New Roman" w:cs="Times New Roman"/>
                <w:sz w:val="28"/>
                <w:szCs w:val="28"/>
              </w:rPr>
              <w:t>-Приближается самый большой праздник христиан - Пасха. Это самый великий, самый светлый и самый любимый праздник. Это праздник радости, любви, доброты и справедливости. В день Святой Пасхи христиане вспоминают и славят Воскресение Иисуса Христа.</w:t>
            </w:r>
          </w:p>
          <w:p w14:paraId="2351ED1C" w14:textId="36E91EE1" w:rsidR="00B9213E" w:rsidRPr="00B9213E" w:rsidRDefault="00CC1193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1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Православные называют этот день «праздником праздников», «торжеством торжеств». Это самый главный день православного церковного года. В дословном переводе на русский язык слово «пасха» означает «переход». </w:t>
            </w:r>
            <w:r w:rsidRPr="00CC1193">
              <w:rPr>
                <w:rFonts w:ascii="Times New Roman" w:eastAsia="Calibri" w:hAnsi="Times New Roman" w:cs="Times New Roman"/>
                <w:sz w:val="28"/>
                <w:szCs w:val="28"/>
              </w:rPr>
              <w:t>Это переход</w:t>
            </w:r>
            <w:r w:rsidRPr="00CC11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тьмы к свету, это победа добра над злом.</w:t>
            </w:r>
          </w:p>
        </w:tc>
        <w:tc>
          <w:tcPr>
            <w:tcW w:w="5029" w:type="dxa"/>
          </w:tcPr>
          <w:p w14:paraId="28FCFC2D" w14:textId="77777777" w:rsidR="00B9213E" w:rsidRDefault="00CC1193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 доске подходит ученик и помогает собрать название классного часа.</w:t>
            </w:r>
          </w:p>
          <w:p w14:paraId="4D5431F4" w14:textId="77777777" w:rsidR="00CC1193" w:rsidRDefault="00CC1193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4FE447" w14:textId="77777777" w:rsidR="00CC1193" w:rsidRDefault="00CC1193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96CB03" w14:textId="77777777" w:rsidR="00CC1193" w:rsidRDefault="00CC1193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021C2C" w14:textId="718EB93E" w:rsidR="00CC1193" w:rsidRPr="00B9213E" w:rsidRDefault="00CC1193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учащегося: тема нашего классного часа «Пасха»</w:t>
            </w:r>
          </w:p>
        </w:tc>
      </w:tr>
      <w:tr w:rsidR="00B9213E" w:rsidRPr="00B9213E" w14:paraId="01B4DC8B" w14:textId="77777777" w:rsidTr="00A649FD">
        <w:trPr>
          <w:trHeight w:val="931"/>
        </w:trPr>
        <w:tc>
          <w:tcPr>
            <w:tcW w:w="5028" w:type="dxa"/>
          </w:tcPr>
          <w:p w14:paraId="659F0421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E54BC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Деятельностный этап </w:t>
            </w:r>
          </w:p>
        </w:tc>
        <w:tc>
          <w:tcPr>
            <w:tcW w:w="5029" w:type="dxa"/>
          </w:tcPr>
          <w:p w14:paraId="04A65973" w14:textId="667CB7A7" w:rsidR="00CC1193" w:rsidRDefault="00CC1193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1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-</w:t>
            </w:r>
            <w:r w:rsidRPr="00CC1193">
              <w:rPr>
                <w:rFonts w:ascii="Times New Roman" w:eastAsia="Calibri" w:hAnsi="Times New Roman" w:cs="Times New Roman"/>
                <w:sz w:val="28"/>
                <w:szCs w:val="28"/>
              </w:rPr>
              <w:t>А, что вы знаете о подготовке к празднику Пасха?</w:t>
            </w:r>
          </w:p>
          <w:p w14:paraId="599E6852" w14:textId="33925117" w:rsidR="00E61E3B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бы больше узнать о празднике, посмотрите видео «История праздника Пасхи»</w:t>
            </w:r>
          </w:p>
          <w:p w14:paraId="4AD89BF6" w14:textId="77777777" w:rsidR="00E61E3B" w:rsidRPr="00E61E3B" w:rsidRDefault="00E61E3B" w:rsidP="00E61E3B">
            <w:pPr>
              <w:numPr>
                <w:ilvl w:val="0"/>
                <w:numId w:val="4"/>
              </w:num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>Символом чего стало яйцо?</w:t>
            </w:r>
          </w:p>
          <w:p w14:paraId="72E41018" w14:textId="77777777" w:rsidR="00E61E3B" w:rsidRPr="00E61E3B" w:rsidRDefault="00E61E3B" w:rsidP="00E61E3B">
            <w:pPr>
              <w:numPr>
                <w:ilvl w:val="0"/>
                <w:numId w:val="4"/>
              </w:num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>Почему оно стало красным?</w:t>
            </w:r>
          </w:p>
          <w:p w14:paraId="324A5FDB" w14:textId="77777777" w:rsidR="00E61E3B" w:rsidRPr="00E61E3B" w:rsidRDefault="00E61E3B" w:rsidP="00E61E3B">
            <w:pPr>
              <w:numPr>
                <w:ilvl w:val="0"/>
                <w:numId w:val="4"/>
              </w:num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>Так что именно мы празднуем?</w:t>
            </w:r>
          </w:p>
          <w:p w14:paraId="6A4C2734" w14:textId="4D641422" w:rsidR="00E61E3B" w:rsidRDefault="00E61E3B" w:rsidP="00E61E3B">
            <w:pPr>
              <w:numPr>
                <w:ilvl w:val="0"/>
                <w:numId w:val="4"/>
              </w:num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>Что значит «Христос Воскрес»?</w:t>
            </w:r>
          </w:p>
          <w:p w14:paraId="136530E0" w14:textId="0DD38FF7" w:rsidR="00D91808" w:rsidRDefault="00D91808" w:rsidP="00D91808">
            <w:pPr>
              <w:tabs>
                <w:tab w:val="left" w:pos="4215"/>
              </w:tabs>
              <w:spacing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-Теперь давайте поиграем в традиционную игру праздника «Пасха»</w:t>
            </w:r>
          </w:p>
          <w:p w14:paraId="3FF24C40" w14:textId="3C8A2675" w:rsidR="00D91808" w:rsidRDefault="00D91808" w:rsidP="001A1340">
            <w:pPr>
              <w:tabs>
                <w:tab w:val="left" w:pos="4215"/>
              </w:tabs>
              <w:spacing w:line="36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808">
              <w:rPr>
                <w:rFonts w:ascii="Times New Roman" w:eastAsia="Calibri" w:hAnsi="Times New Roman" w:cs="Times New Roman"/>
                <w:sz w:val="28"/>
                <w:szCs w:val="28"/>
              </w:rPr>
              <w:t>Игра «Битва яиц»</w:t>
            </w:r>
            <w:r w:rsidRPr="00D9180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91808">
              <w:rPr>
                <w:rFonts w:ascii="Times New Roman" w:eastAsia="Calibri" w:hAnsi="Times New Roman" w:cs="Times New Roman"/>
                <w:sz w:val="28"/>
                <w:szCs w:val="28"/>
              </w:rPr>
              <w:t>Один игрок зажимает крашеное яйцо в руке, другой бьёт по нему обоими</w:t>
            </w:r>
            <w:r w:rsidRPr="00D9180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концами яйца. Яйцо считается проигранным, если будут разбиты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Pr="00D91808">
              <w:rPr>
                <w:rFonts w:ascii="Times New Roman" w:eastAsia="Calibri" w:hAnsi="Times New Roman" w:cs="Times New Roman"/>
                <w:sz w:val="28"/>
                <w:szCs w:val="28"/>
              </w:rPr>
              <w:t>конца.</w:t>
            </w:r>
          </w:p>
          <w:p w14:paraId="0F3DBA79" w14:textId="05354FDB" w:rsidR="00E61E3B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="00D91808" w:rsidRPr="00D91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91808" w:rsidRPr="00D91808">
              <w:rPr>
                <w:rFonts w:ascii="Times New Roman" w:eastAsia="Calibri" w:hAnsi="Times New Roman" w:cs="Times New Roman"/>
                <w:sz w:val="28"/>
                <w:szCs w:val="28"/>
              </w:rPr>
              <w:t>Мы поиграли</w:t>
            </w:r>
            <w:r w:rsidR="00D91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</w:t>
            </w:r>
            <w:r w:rsidR="001A1340">
              <w:rPr>
                <w:rFonts w:ascii="Times New Roman" w:eastAsia="Calibri" w:hAnsi="Times New Roman" w:cs="Times New Roman"/>
                <w:sz w:val="28"/>
                <w:szCs w:val="28"/>
              </w:rPr>
              <w:t>теперь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редлагаю послушать стихотворения, которые подготовили ваши одноклассники:</w:t>
            </w:r>
          </w:p>
          <w:p w14:paraId="4CA23808" w14:textId="4E1D7B23" w:rsidR="00E61E3B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ученик:</w:t>
            </w:r>
          </w:p>
          <w:p w14:paraId="7F593DF7" w14:textId="77777777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>Словно яркая раскраска,</w:t>
            </w:r>
          </w:p>
          <w:p w14:paraId="5B5F5135" w14:textId="77777777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нам домой, явилась пасха.</w:t>
            </w:r>
          </w:p>
          <w:p w14:paraId="4C1B30CF" w14:textId="300F7098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Принесла в своём лукошке, </w:t>
            </w:r>
          </w:p>
          <w:p w14:paraId="200F2DBF" w14:textId="77777777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Яйца, булочки, лепёшки, </w:t>
            </w:r>
          </w:p>
          <w:p w14:paraId="1345B7FF" w14:textId="77777777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Пироги, блины и чай. </w:t>
            </w:r>
          </w:p>
          <w:p w14:paraId="267BEB10" w14:textId="015ACBB6" w:rsidR="00E61E3B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>Пасху весело встречай!</w:t>
            </w:r>
          </w:p>
          <w:p w14:paraId="5480EA3B" w14:textId="120F74C6" w:rsidR="00E61E3B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ученик:</w:t>
            </w:r>
          </w:p>
          <w:p w14:paraId="3883EB45" w14:textId="77777777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Пасха. Празднично кругом. Чистотой сверкает дом. </w:t>
            </w:r>
          </w:p>
          <w:p w14:paraId="7D64023A" w14:textId="77777777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Вербы на столе и пасха… </w:t>
            </w:r>
          </w:p>
          <w:p w14:paraId="6DCE95BF" w14:textId="77777777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 светло и так прекрасно! </w:t>
            </w:r>
          </w:p>
          <w:p w14:paraId="0D4C9B5B" w14:textId="77777777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Яйца крашеные всюду, </w:t>
            </w:r>
          </w:p>
          <w:p w14:paraId="3167138E" w14:textId="77777777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>И кулич стоит на блюде…</w:t>
            </w:r>
          </w:p>
          <w:p w14:paraId="00FE629F" w14:textId="77777777" w:rsidR="00D91808" w:rsidRDefault="00D91808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ученик:</w:t>
            </w:r>
          </w:p>
          <w:p w14:paraId="0DBF02D7" w14:textId="77777777" w:rsidR="00D91808" w:rsidRDefault="00D91808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8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землю сходит светлый праздник Пасхи, </w:t>
            </w:r>
          </w:p>
          <w:p w14:paraId="7181658B" w14:textId="77777777" w:rsidR="00D91808" w:rsidRDefault="00D91808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Волшебнее любой волшебной сказки, </w:t>
            </w:r>
          </w:p>
          <w:p w14:paraId="75FF9AB5" w14:textId="3B3D4AA7" w:rsidR="00E61E3B" w:rsidRDefault="00D91808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808">
              <w:rPr>
                <w:rFonts w:ascii="Times New Roman" w:eastAsia="Calibri" w:hAnsi="Times New Roman" w:cs="Times New Roman"/>
                <w:sz w:val="28"/>
                <w:szCs w:val="28"/>
              </w:rPr>
              <w:t>Чудеснее любых земных чудес: Христос воскрес! Воистину воскрес!</w:t>
            </w:r>
            <w:r w:rsidR="00E61E3B"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ученик: </w:t>
            </w:r>
          </w:p>
          <w:p w14:paraId="21AA1C58" w14:textId="77777777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столе кулич душистый, </w:t>
            </w:r>
          </w:p>
          <w:p w14:paraId="0C553308" w14:textId="3B936C2F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>Горка крашеных яиц.</w:t>
            </w:r>
          </w:p>
          <w:p w14:paraId="6C46DC4D" w14:textId="757E60D1" w:rsidR="00D91808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этот праздник светлый, чистый </w:t>
            </w:r>
          </w:p>
          <w:p w14:paraId="357E316E" w14:textId="194A05B3" w:rsidR="001A1340" w:rsidRDefault="00E61E3B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t>Не увидишь хмурых лиц.</w:t>
            </w:r>
          </w:p>
          <w:p w14:paraId="5167774D" w14:textId="50EA73C6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А теперь давайте проведем небольшую физкультминутку</w:t>
            </w:r>
            <w:r w:rsidRPr="001A134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958B2AC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Озорной цыпленок жил,</w:t>
            </w:r>
          </w:p>
          <w:p w14:paraId="2ACB20F7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Головой весь день крутил</w:t>
            </w:r>
          </w:p>
          <w:p w14:paraId="4DBC6B36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Влево, вправо повернул,</w:t>
            </w:r>
          </w:p>
          <w:p w14:paraId="5069DB65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Ножку левую согнул,</w:t>
            </w:r>
          </w:p>
          <w:p w14:paraId="0812974C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Потом правую поднял</w:t>
            </w:r>
          </w:p>
          <w:p w14:paraId="4C42FDC6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И она обе снова встал</w:t>
            </w:r>
          </w:p>
          <w:p w14:paraId="410E737D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 крыльями махать:</w:t>
            </w:r>
          </w:p>
          <w:p w14:paraId="62716517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Поднимать и опускать</w:t>
            </w:r>
          </w:p>
          <w:p w14:paraId="334005AA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Вверх, вниз, вверх, вниз!</w:t>
            </w:r>
          </w:p>
          <w:p w14:paraId="3A260A39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Повернулся влево. Вправо:</w:t>
            </w:r>
          </w:p>
          <w:p w14:paraId="606300C6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-Хорошо на свете, право!</w:t>
            </w:r>
          </w:p>
          <w:p w14:paraId="5121A47D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А потом гулять пошёл,</w:t>
            </w:r>
          </w:p>
          <w:p w14:paraId="12B03338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Червячка себе нашёл!</w:t>
            </w:r>
          </w:p>
          <w:p w14:paraId="0CA99CBA" w14:textId="0DA44C81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-Молодцы, мы немножко размялись, а теперь </w:t>
            </w: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поиграем</w:t>
            </w: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игру «Что положим в кулич?». Из чего же состоят Пасхальные куличи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 Хлопайте руками</w:t>
            </w: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, если считаете, что в Пасхальный кулич этот ингредиент положить можно. Если нельзя – 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пайте ногами</w:t>
            </w:r>
          </w:p>
          <w:p w14:paraId="61EE3395" w14:textId="7777777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   </w:t>
            </w:r>
          </w:p>
          <w:p w14:paraId="0A3DB4D2" w14:textId="537331C5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Я в кулич кладу корицу,</w:t>
            </w:r>
          </w:p>
          <w:p w14:paraId="7C4EA005" w14:textId="0549327B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Мед туда же будет литься</w:t>
            </w:r>
          </w:p>
          <w:p w14:paraId="6F5DE7CF" w14:textId="642238FA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Ванилина порошок,</w:t>
            </w:r>
          </w:p>
          <w:p w14:paraId="0092E41E" w14:textId="0FF0B3AD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овса большой мешок,</w:t>
            </w:r>
          </w:p>
          <w:p w14:paraId="1E460660" w14:textId="2029BA0F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Огурцов насыплю я,</w:t>
            </w:r>
          </w:p>
          <w:p w14:paraId="7F6F628B" w14:textId="7BD38C7D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А вот бабушка моя</w:t>
            </w:r>
          </w:p>
          <w:p w14:paraId="6F2479BF" w14:textId="7DC19CB4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Сыпала туда муку,</w:t>
            </w:r>
          </w:p>
          <w:p w14:paraId="655F97BC" w14:textId="07A5AAFE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Яйца будут наверху.</w:t>
            </w:r>
          </w:p>
          <w:p w14:paraId="1F4CF12C" w14:textId="799D80A7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В куличе нужна вода,</w:t>
            </w:r>
          </w:p>
          <w:p w14:paraId="65CCF1B5" w14:textId="2A5D7138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Ром туда кладут всегда,</w:t>
            </w:r>
          </w:p>
          <w:p w14:paraId="0261ACF6" w14:textId="5DCD3035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А еще изюм, цукаты,</w:t>
            </w:r>
          </w:p>
          <w:p w14:paraId="783504AC" w14:textId="23BF4A4E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Гвозди, молотки, лопаты,</w:t>
            </w:r>
          </w:p>
          <w:p w14:paraId="25013A3E" w14:textId="7C925F22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Творог, масло, простоквашу,</w:t>
            </w:r>
          </w:p>
          <w:p w14:paraId="3B241B64" w14:textId="1658A286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А еще молитву нашу,</w:t>
            </w:r>
          </w:p>
          <w:p w14:paraId="733B8E03" w14:textId="615FBC3B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Соль и сахар, и цемент.</w:t>
            </w:r>
          </w:p>
          <w:p w14:paraId="4EC3FC41" w14:textId="30C4FD33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И кулич готов в момент!</w:t>
            </w:r>
          </w:p>
          <w:p w14:paraId="4FB12A7F" w14:textId="16755B88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 теперь хочу проверить, готовы ли вы к Пасхе. На ваших столах лежат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яйца, пасха и украшения</w:t>
            </w: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Ваша задача </w:t>
            </w:r>
            <w:r w:rsidR="002A75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украсить </w:t>
            </w:r>
            <w:r w:rsidR="002A752D"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яйцо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2A752D">
              <w:rPr>
                <w:rFonts w:ascii="Times New Roman" w:eastAsia="Calibri" w:hAnsi="Times New Roman" w:cs="Times New Roman"/>
                <w:sz w:val="28"/>
                <w:szCs w:val="28"/>
              </w:rPr>
              <w:t>пасху</w:t>
            </w:r>
            <w:r w:rsidR="002A752D"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, с</w:t>
            </w: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помощью </w:t>
            </w:r>
            <w:r w:rsidR="002A752D"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узоров,</w:t>
            </w:r>
            <w:r w:rsidR="002A75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752D"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>вырезанных</w:t>
            </w: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цветной бумаги. В конце мы сделаем небольшую </w:t>
            </w: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выставку и прицепим ваши работы на доску.</w:t>
            </w:r>
          </w:p>
          <w:p w14:paraId="5AB81EA8" w14:textId="09EE7104" w:rsidR="001A1340" w:rsidRPr="001A1340" w:rsidRDefault="001A1340" w:rsidP="001A1340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-Какие же вы молодцы, такие красивые у вас получились пасхальные яйца. </w:t>
            </w:r>
          </w:p>
          <w:p w14:paraId="35132797" w14:textId="1AF23418" w:rsidR="00E61E3B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1E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5E71CFB5" w14:textId="77777777" w:rsidR="00E61E3B" w:rsidRPr="00CC1193" w:rsidRDefault="00E61E3B" w:rsidP="00CC1193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B58112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C13E55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80F169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14:paraId="1664EB11" w14:textId="77777777" w:rsidR="00B9213E" w:rsidRDefault="00CC1193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Ответ ученика: мама и бабушка красят яйца и пекут куличи </w:t>
            </w:r>
          </w:p>
          <w:p w14:paraId="1440FAA5" w14:textId="77777777" w:rsidR="00E61E3B" w:rsidRDefault="00E61E3B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смотрят видео и отвечают на вопросы</w:t>
            </w:r>
          </w:p>
          <w:p w14:paraId="6DB5C3CE" w14:textId="77777777" w:rsidR="00E61E3B" w:rsidRDefault="00E61E3B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102150" w14:textId="77777777" w:rsidR="00E61E3B" w:rsidRDefault="00E61E3B" w:rsidP="00E61E3B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8F2228" w14:textId="77777777" w:rsidR="00E61E3B" w:rsidRDefault="00E61E3B" w:rsidP="00E61E3B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B27353" w14:textId="77777777" w:rsidR="00E61E3B" w:rsidRDefault="00E61E3B" w:rsidP="00E61E3B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60B93E" w14:textId="77777777" w:rsidR="00E61E3B" w:rsidRDefault="00E61E3B" w:rsidP="00E61E3B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BA1B44" w14:textId="72832737" w:rsidR="00E61E3B" w:rsidRPr="00B9213E" w:rsidRDefault="00E61E3B" w:rsidP="00E61E3B">
            <w:pPr>
              <w:tabs>
                <w:tab w:val="left" w:pos="4215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рассказывают стихотворения</w:t>
            </w:r>
          </w:p>
        </w:tc>
      </w:tr>
      <w:tr w:rsidR="00B9213E" w:rsidRPr="00B9213E" w14:paraId="20C43610" w14:textId="77777777" w:rsidTr="00A649FD">
        <w:trPr>
          <w:trHeight w:val="931"/>
        </w:trPr>
        <w:tc>
          <w:tcPr>
            <w:tcW w:w="5028" w:type="dxa"/>
          </w:tcPr>
          <w:p w14:paraId="127D75FF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2485A3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213E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Рефлексирующий этап</w:t>
            </w:r>
          </w:p>
        </w:tc>
        <w:tc>
          <w:tcPr>
            <w:tcW w:w="5029" w:type="dxa"/>
          </w:tcPr>
          <w:p w14:paraId="2FC320B2" w14:textId="2138567F" w:rsidR="00B9213E" w:rsidRDefault="002A752D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-Что нового вы сегодня узнали?</w:t>
            </w:r>
          </w:p>
          <w:p w14:paraId="1D26D922" w14:textId="6C7EDB13" w:rsidR="002A752D" w:rsidRDefault="002A752D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-Что больше всего запомнилось, понравилось?</w:t>
            </w:r>
          </w:p>
          <w:p w14:paraId="59A74869" w14:textId="68BA472E" w:rsidR="002A752D" w:rsidRPr="00B9213E" w:rsidRDefault="002A752D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75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Ребята, в заключение мы проведем следующий вид работы: сейчас на доску я повешу деревце, которое находится ещё без листочков после зимней спячки. На ваших столах </w:t>
            </w:r>
            <w:r w:rsidRPr="002A75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лежат листочки: если вам всё было понятно, вам понравилась работа на нашем классном часе, то, пожалуйста,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приклейте зеленые </w:t>
            </w:r>
            <w:r w:rsidRPr="002A75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листочки,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если </w:t>
            </w:r>
            <w:r w:rsidRPr="002A75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было сложно и неуютно на классном часе, то –желтые </w:t>
            </w:r>
            <w:r w:rsidRPr="002A75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листики</w:t>
            </w:r>
            <w:r w:rsidRPr="002A75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6BCA1DA9" w14:textId="77777777" w:rsidR="00B9213E" w:rsidRPr="00B9213E" w:rsidRDefault="00B9213E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9" w:type="dxa"/>
          </w:tcPr>
          <w:p w14:paraId="43E0C3CC" w14:textId="67F301EB" w:rsidR="00B9213E" w:rsidRPr="00B9213E" w:rsidRDefault="002A752D" w:rsidP="00B9213E">
            <w:pPr>
              <w:tabs>
                <w:tab w:val="left" w:pos="4215"/>
              </w:tabs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Ответ ученика: я узнал, что такое праздник пасха, символом чего стало яйцо; Больше всего мне </w:t>
            </w:r>
            <w:r w:rsidR="00795FB8">
              <w:rPr>
                <w:rFonts w:ascii="Times New Roman" w:eastAsia="Calibri" w:hAnsi="Times New Roman" w:cs="Times New Roman"/>
                <w:sz w:val="28"/>
                <w:szCs w:val="28"/>
              </w:rPr>
              <w:t>запомнилось то, как мы делали подделку , украшали яйца</w:t>
            </w:r>
            <w:bookmarkStart w:id="0" w:name="_GoBack"/>
            <w:bookmarkEnd w:id="0"/>
          </w:p>
        </w:tc>
      </w:tr>
    </w:tbl>
    <w:p w14:paraId="225ACC32" w14:textId="77777777" w:rsidR="00B9213E" w:rsidRPr="00B9213E" w:rsidRDefault="00B9213E" w:rsidP="00B9213E">
      <w:pPr>
        <w:tabs>
          <w:tab w:val="left" w:pos="421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0585F7A" w14:textId="77777777" w:rsidR="00B9213E" w:rsidRPr="00B9213E" w:rsidRDefault="00B9213E" w:rsidP="00B9213E">
      <w:pPr>
        <w:tabs>
          <w:tab w:val="left" w:pos="421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29537F79" w14:textId="77777777" w:rsidR="00B9213E" w:rsidRPr="00B9213E" w:rsidRDefault="00B9213E" w:rsidP="00B9213E">
      <w:pPr>
        <w:tabs>
          <w:tab w:val="left" w:pos="421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34E089F" w14:textId="77777777" w:rsidR="00B9213E" w:rsidRPr="00B9213E" w:rsidRDefault="00B9213E" w:rsidP="00B9213E">
      <w:pPr>
        <w:tabs>
          <w:tab w:val="left" w:pos="421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1EE9B9D1" w14:textId="77777777" w:rsidR="00E953D1" w:rsidRDefault="00E953D1"/>
    <w:sectPr w:rsidR="00E953D1" w:rsidSect="005D40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65A73"/>
    <w:multiLevelType w:val="hybridMultilevel"/>
    <w:tmpl w:val="644E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B5799"/>
    <w:multiLevelType w:val="hybridMultilevel"/>
    <w:tmpl w:val="54E425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FC43C7"/>
    <w:multiLevelType w:val="hybridMultilevel"/>
    <w:tmpl w:val="C2FAA8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AF15B54"/>
    <w:multiLevelType w:val="multilevel"/>
    <w:tmpl w:val="01C8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A9"/>
    <w:rsid w:val="001A1340"/>
    <w:rsid w:val="002A752D"/>
    <w:rsid w:val="005858F5"/>
    <w:rsid w:val="00795FB8"/>
    <w:rsid w:val="008A5CA9"/>
    <w:rsid w:val="00B9213E"/>
    <w:rsid w:val="00CC1193"/>
    <w:rsid w:val="00D91808"/>
    <w:rsid w:val="00E61E3B"/>
    <w:rsid w:val="00E9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9092"/>
  <w15:chartTrackingRefBased/>
  <w15:docId w15:val="{2D6AE4A9-4B58-4D34-8B12-124D37B4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2022-04-17T10:10:00Z</dcterms:created>
  <dcterms:modified xsi:type="dcterms:W3CDTF">2022-04-17T11:27:00Z</dcterms:modified>
</cp:coreProperties>
</file>