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A7" w:rsidRPr="00AC36A7" w:rsidRDefault="00AC36A7" w:rsidP="00AC36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inherit" w:eastAsia="Times New Roman" w:hAnsi="inherit" w:cs="Calibri"/>
          <w:b/>
          <w:bCs/>
          <w:color w:val="000000"/>
          <w:sz w:val="36"/>
          <w:szCs w:val="36"/>
          <w:lang w:eastAsia="ru-RU"/>
        </w:rPr>
        <w:t>Рисование</w:t>
      </w:r>
      <w:r w:rsidR="00AD397D">
        <w:rPr>
          <w:rFonts w:ascii="inherit" w:eastAsia="Times New Roman" w:hAnsi="inherit" w:cs="Calibri"/>
          <w:b/>
          <w:bCs/>
          <w:color w:val="000000"/>
          <w:sz w:val="36"/>
          <w:szCs w:val="36"/>
          <w:lang w:eastAsia="ru-RU"/>
        </w:rPr>
        <w:t xml:space="preserve"> на тему «Флаг России» в старшей</w:t>
      </w:r>
      <w:bookmarkStart w:id="0" w:name="_GoBack"/>
      <w:bookmarkEnd w:id="0"/>
      <w:r w:rsidRPr="00AC36A7">
        <w:rPr>
          <w:rFonts w:ascii="inherit" w:eastAsia="Times New Roman" w:hAnsi="inherit" w:cs="Calibri"/>
          <w:b/>
          <w:bCs/>
          <w:color w:val="000000"/>
          <w:sz w:val="36"/>
          <w:szCs w:val="36"/>
          <w:lang w:eastAsia="ru-RU"/>
        </w:rPr>
        <w:t xml:space="preserve"> группе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Государственной символике России. Учить рисовать предметы прямоугольной формы. Создавать простейший вид изображения </w:t>
      </w:r>
      <w:r w:rsidRPr="00AC3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(белый, голубой, красный)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Упражнять в умении закрашивать рисунок, используя прием растягивания краски слева направо. Развивать патриотические, этические и эстетические чувства.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 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этот флаг (флаг  России</w:t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AC3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слайда.</w:t>
      </w: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у него три цвета (</w:t>
      </w:r>
      <w:proofErr w:type="spell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</w:t>
      </w:r>
      <w:proofErr w:type="spell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цвета?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Правильно: 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белый, синий, красный.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 цвет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благородство, чистота.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Синий цве</w:t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т-</w:t>
      </w:r>
      <w:proofErr w:type="gram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верность, стремление к миру.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Красный цве</w:t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т-</w:t>
      </w:r>
      <w:proofErr w:type="gram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мужество и любовь.</w:t>
      </w:r>
    </w:p>
    <w:p w:rsidR="00AC36A7" w:rsidRPr="00AC36A7" w:rsidRDefault="00AC36A7" w:rsidP="00AC36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РОССИЙСКИЙ ФЛАГ.</w:t>
      </w: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Разноцветный флаг России –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Белый, синий, красный цвет.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меня красивый,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Краше флага в мире нет.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Честь и правда в этом флаге,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Кровь, пролитая в бою,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Смелость, доблесть и отвага,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Вера в Родину мою! (М. </w:t>
      </w:r>
      <w:proofErr w:type="spell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Бебина</w:t>
      </w:r>
      <w:proofErr w:type="spell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очень часто видите этот трехцветный флаг-это флаг нашей Родины. Родина-это где мы с вами живем со своими родителями, сестрами, братьями, бабушками и дедушками, соседями, знакомыми, друзьями. И как же хорошо когда все живут мирно и дружно.  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Родина </w:t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Россия! Давайте повторим </w:t>
      </w:r>
      <w:proofErr w:type="gramStart"/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хором-</w:t>
      </w:r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proofErr w:type="gramEnd"/>
      <w:r w:rsidRPr="00AC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я вам приготовила. Раскраски с флагом России.</w:t>
      </w:r>
    </w:p>
    <w:p w:rsidR="00AC36A7" w:rsidRPr="00AC36A7" w:rsidRDefault="00AC36A7" w:rsidP="00AC3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тут не хватает? Что же тут ни так?</w:t>
      </w:r>
    </w:p>
    <w:p w:rsidR="00AC36A7" w:rsidRPr="00AC36A7" w:rsidRDefault="00AC36A7" w:rsidP="00AC3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надо раскрасить.</w:t>
      </w:r>
    </w:p>
    <w:p w:rsidR="00AC36A7" w:rsidRPr="00AC36A7" w:rsidRDefault="00AC36A7" w:rsidP="00AC3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 цвета?</w:t>
      </w:r>
    </w:p>
    <w:p w:rsidR="00AC36A7" w:rsidRPr="00AC36A7" w:rsidRDefault="00AC36A7" w:rsidP="00AC3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синий, красный.</w:t>
      </w:r>
    </w:p>
    <w:p w:rsidR="00AC36A7" w:rsidRPr="00AC36A7" w:rsidRDefault="00AC36A7" w:rsidP="00AC36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приступают раскрашивать. После работы рассматриваются, подводятся итоги. </w:t>
      </w:r>
      <w:r w:rsidRPr="00AC3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Вот теперь каждый из вас нарисовал флаг России!!!!</w:t>
      </w:r>
    </w:p>
    <w:p w:rsidR="00771555" w:rsidRDefault="00771555"/>
    <w:sectPr w:rsidR="00771555" w:rsidSect="00AC36A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0792"/>
    <w:multiLevelType w:val="multilevel"/>
    <w:tmpl w:val="2C64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7"/>
    <w:rsid w:val="00771555"/>
    <w:rsid w:val="00AC36A7"/>
    <w:rsid w:val="00A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C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36A7"/>
  </w:style>
  <w:style w:type="paragraph" w:customStyle="1" w:styleId="c2">
    <w:name w:val="c2"/>
    <w:basedOn w:val="a"/>
    <w:rsid w:val="00AC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36A7"/>
  </w:style>
  <w:style w:type="character" w:customStyle="1" w:styleId="c6">
    <w:name w:val="c6"/>
    <w:basedOn w:val="a0"/>
    <w:rsid w:val="00AC36A7"/>
  </w:style>
  <w:style w:type="character" w:customStyle="1" w:styleId="c3">
    <w:name w:val="c3"/>
    <w:basedOn w:val="a0"/>
    <w:rsid w:val="00AC36A7"/>
  </w:style>
  <w:style w:type="character" w:customStyle="1" w:styleId="c10">
    <w:name w:val="c10"/>
    <w:basedOn w:val="a0"/>
    <w:rsid w:val="00AC3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C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36A7"/>
  </w:style>
  <w:style w:type="paragraph" w:customStyle="1" w:styleId="c2">
    <w:name w:val="c2"/>
    <w:basedOn w:val="a"/>
    <w:rsid w:val="00AC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36A7"/>
  </w:style>
  <w:style w:type="character" w:customStyle="1" w:styleId="c6">
    <w:name w:val="c6"/>
    <w:basedOn w:val="a0"/>
    <w:rsid w:val="00AC36A7"/>
  </w:style>
  <w:style w:type="character" w:customStyle="1" w:styleId="c3">
    <w:name w:val="c3"/>
    <w:basedOn w:val="a0"/>
    <w:rsid w:val="00AC36A7"/>
  </w:style>
  <w:style w:type="character" w:customStyle="1" w:styleId="c10">
    <w:name w:val="c10"/>
    <w:basedOn w:val="a0"/>
    <w:rsid w:val="00AC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2022-06-26T06:49:00Z</dcterms:created>
  <dcterms:modified xsi:type="dcterms:W3CDTF">2022-06-26T06:54:00Z</dcterms:modified>
</cp:coreProperties>
</file>