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A26" w:rsidRDefault="00B6608D" w:rsidP="00BC3A26">
      <w:pPr>
        <w:jc w:val="center"/>
      </w:pPr>
      <w:r>
        <w:rPr>
          <w:rFonts w:ascii="Arial" w:hAnsi="Arial" w:cs="Arial"/>
          <w:color w:val="000000"/>
          <w:sz w:val="21"/>
          <w:szCs w:val="21"/>
        </w:rPr>
        <w:t xml:space="preserve">1. Объясняйте новый материал эффектно. Интерактивная карта — один из самых простых и удобных способов познакомить учеников с окружающим нас миром. Электронные формы учебников образовательной платформы LECTA содержат множество карт, иллюстрирующих ту или иную тему. Педагог управляет картой, выделяя необходимые объекты, вызывая различные справки и схемы. Например, так выглядит в работе цифровая карта водных ресурсов России в электронной форме учебника географии для 10-11 классов, авторы О.А. Бахчиева, В.П. Дронов. Карта «Моря России», учебник географии 10-11 класса, базовый уровень, авторы А.А. Кузнецов, Э.В. Ким. Каждое море можно выделить как отдельный объект и вызвать справку о нем. Школьники любят искать информацию при помощи такого удобного 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 xml:space="preserve">ресурса и часто читают о разных объектах не по заданию учителя, а для собственного интереса. 2. Выбирайте убедительные формы подачи информации. Применение мультимедийных электронных образовательных ресурсов избавляет учителя от необходимости объяснять что-либо «на пальцах»: показывайте ученикам видеоролики и презентации об изучаемых физических явлениях. Исторические справки в форме презентаций также выглядят более современно и понятно, чем текст или устный неиллюстрированный рассказ. Видеоролик о фазах Луны, учебник 5-6 класса, О.А. Климанова, В.В. Климанов, Э.В. Ким Мультимедийную презентацию к уроку можно запустить, оставаясь на той же странице учебника. Не нужно открывать дополнительные приложения и тратить время на поиски походящего иллюстративного материала. География. 5-6 классы Учебник соответствует ФГОС основного общего образования по географии, рекомендован Министерством образования и науки РФ и включен в Федеральный перечень учебников. Учебник адресован учащимся 5—6 классов и входит в линию учебников по географии под редакцией О. А. Климановой и А. И. Алексеева. Методический аппарат учебника хорошо проработан и отражает замысел развивающего и личностно-ориентированного обучения; возможность параллельной работы с электронным приложением к учебнику способствует эффективному усвоению учебного материала. Учебник особенно подходит для гимназий и классов с углубленным изучением гуманитарных предметов. Электронная форма учебника (ЭФУ) География. 5-6 классы включена в состав учебно-методического комплекта (УМК) по предмету География 5,6 класса Климанова О. А. География. 5-6 классы соответствует требованиям Федерального государственного образовательного стандарта. ЭФУ рекомендована Министерством образования и науки Российской Федерации. Купить 3. Сделайте контрольные работы увлекательными. Конечно, не всегда ученики готовы с радостью выполнять проверочные и контрольные работы — но если работа представлена в виде интерактивного задания, то к ней можно отнестись как к познавательной игре. В результате, выполняя проверочные работы, школьники привыкают спокойнее относиться к своим ошибкам. При этом повышается их мотивация «пройти» все задания точно и правильно с первого раза. Интерактивный тест о видах облаков из учебника для 5-6 классов, авторы О.А. Климанова, В.В. Климанов, Э.В. Ким. Требуется расставить типы облаков в нужном порядке, перетягивая их при помощи мыши. После выполнения задания ученик нажимает на кнопку «Проверить»: если задание целиком выполнено правильно, он получит положительную обратную связь, если есть ошибки — ему будет предложено найти их и исправить. Тест по теме «География мирового хозяйства» из учебника 10-11 классов, базовый уровень, А.А. Кузнецов и Э.В. Ким. Задание меньше напоминает игру, однако выполнять его легко и приятно, ученик также получит обратную связь и указание на ошибки. 4. Осваивайте цифровой атлас. Невозможно получить глубокие знания по географии, не пользуясь атласами и не выполняя заданий в контурных картах. Однако именно с контурными картами у многих учеников, даже увлеченных предметом, возникают сложности. В контурные карты сложно вносить исправления, их достаточно сложно проверять, к тому же при выявлении ошибки, как правило, ее нельзя исправить — можно только увидеть. Цифровое приложение «Атлас+» платформы LECTA — это, фактически, цифровые контурные карты с неограниченным числом использований. Ученик может исправить работу как до проверки, так и после нее, а при необходимости спустя некоторое время выполнить задание снова. Приложение «Атлас+» для 10-11 классов, автор О. Бахчиева. Слева — еще не выполненное задание, справа — задание, выполненное с ошибками. Ученик может в том же окне попробовать снова и найти правильный ответ. Перейти на Атлас + Приложение </w:t>
      </w:r>
      <w:r>
        <w:rPr>
          <w:rFonts w:ascii="Arial" w:hAnsi="Arial" w:cs="Arial"/>
          <w:color w:val="000000"/>
          <w:sz w:val="21"/>
          <w:szCs w:val="21"/>
        </w:rPr>
        <w:lastRenderedPageBreak/>
        <w:t>«Атлас+» для 8 класса, тема — Европейский север и северо-запад России. Правильно выполнив задание, ученик получит от системы положительную обратную связь. География. Базовый уровень. 10-11 класс Учебник соответствует ФГОС среднего (полного) общего образования по географии, рекомендован Министерством образования и науки РФ и включён в Федеральный перечень учебников. Учебник рассматривает географию зарубежных стран: политическую карту мира, мирохозяйственные связи, особенности населения и хозяйства отдельных стран и регионов. Электронная форма учебника (ЭФУ) География. Базовый уровень. 10-11 класс включена в состав УМК по предмету География 10,11 класса Кузнецов А. А. Ким Э. В. География. Купить Электронные учебники и бесплатные сервисы LECTA для учителей и учеников доступны на lecta.rosuchebnik.ru. Обновите ссылку в своих закладках! Электронные учебники и сервис с интерактивными презентациями к урокам «Классная работа» доступны в Вашем личном кабинете (my.rosuchebnik.ru). Еще не пользуетесь продуктами и сервисами LECTA? Зарегистрируйтесь и активируйте промокод rosuchebnik. Вы сможете получить бесплатно пять учебников и загрузить готовые презентации для занятий. Чканикова Александра Поделитесь в соц.сетях Сказать спасибо автору 3 Хотите сохранить материал на будущее? Отправьте себе на почту в избранное Дополнительные материалы по теме: Статьи автор: Чканикова Александра Применение ЭОР на уроках физики Статьи автор: Чканикова Александра Электронные образовательные ресурсы в начальной школе Статьи автор: Чканикова Александра Использование электронных образовательных ресурсов на уроке информатики: основные принципы и преимущества Статьи автор: Чканикова Александра Пять повседневных кейсов использования электронных образовательных ресурсов на уроках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sectPr w:rsidR="00BC3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F2D"/>
    <w:rsid w:val="00100CEC"/>
    <w:rsid w:val="008F1F2D"/>
    <w:rsid w:val="00B6608D"/>
    <w:rsid w:val="00BC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2FBFD-DA1D-4546-92A7-1B99C867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3A2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660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2022-06-06T08:23:00Z</cp:lastPrinted>
  <dcterms:created xsi:type="dcterms:W3CDTF">2022-06-06T08:18:00Z</dcterms:created>
  <dcterms:modified xsi:type="dcterms:W3CDTF">2022-06-22T10:47:00Z</dcterms:modified>
</cp:coreProperties>
</file>