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51450D" w14:paraId="5E6CB944" w14:textId="77777777" w:rsidTr="00E516D5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5708" w14:textId="77777777" w:rsidR="0051450D" w:rsidRDefault="0051450D" w:rsidP="00E51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46EB927" wp14:editId="087E64C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37152</wp:posOffset>
                  </wp:positionV>
                  <wp:extent cx="1542197" cy="1542197"/>
                  <wp:effectExtent l="0" t="0" r="1270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197" cy="1542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79444" w14:textId="77777777" w:rsidR="0051450D" w:rsidRDefault="0051450D" w:rsidP="004018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0D8FBDB0" w14:textId="77777777" w:rsidR="0051450D" w:rsidRDefault="0051450D" w:rsidP="004018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51450D" w14:paraId="12C571BE" w14:textId="77777777" w:rsidTr="00E516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C459D" w14:textId="77777777" w:rsidR="0051450D" w:rsidRDefault="0051450D" w:rsidP="00E516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75EB1" w14:textId="77777777" w:rsidR="0051450D" w:rsidRDefault="0051450D" w:rsidP="004018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5A589127" w14:textId="77777777" w:rsidR="0051450D" w:rsidRDefault="0051450D" w:rsidP="004018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3BA94111" w14:textId="77777777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C27E02" w14:textId="77777777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69018C" w14:textId="77777777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6D2424" w14:textId="77777777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10291B" w14:textId="77777777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05DB36" w14:textId="1011C010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01F17E" w14:textId="77777777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B75765" w14:textId="77777777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A0A10D" w14:textId="0E6D3EE0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Анализ педагогического совета по теме: «Особый ребенок в классе»</w:t>
      </w:r>
    </w:p>
    <w:p w14:paraId="2C4F1DA8" w14:textId="351BE82E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A6F578" w14:textId="4223BE62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4B7B82" w14:textId="77777777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3176C4" w14:textId="77777777" w:rsidR="0051450D" w:rsidRDefault="0051450D" w:rsidP="00401843">
      <w:pPr>
        <w:tabs>
          <w:tab w:val="left" w:pos="3119"/>
          <w:tab w:val="left" w:pos="4820"/>
          <w:tab w:val="left" w:pos="5387"/>
        </w:tabs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A63B01" w14:textId="77777777" w:rsidR="0051450D" w:rsidRDefault="0051450D" w:rsidP="00401843">
      <w:pPr>
        <w:tabs>
          <w:tab w:val="left" w:pos="3119"/>
          <w:tab w:val="left" w:pos="4820"/>
          <w:tab w:val="left" w:pos="5387"/>
        </w:tabs>
        <w:suppressAutoHyphens/>
        <w:spacing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7A3294AA" w14:textId="4B05317F" w:rsidR="0051450D" w:rsidRDefault="00401843" w:rsidP="00401843">
      <w:pPr>
        <w:tabs>
          <w:tab w:val="left" w:pos="3119"/>
          <w:tab w:val="left" w:pos="4820"/>
          <w:tab w:val="left" w:pos="5387"/>
        </w:tabs>
        <w:suppressAutoHyphens/>
        <w:spacing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</w:t>
      </w:r>
      <w:r w:rsidR="00514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Ш-2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14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</w:t>
      </w:r>
    </w:p>
    <w:p w14:paraId="017E2EFB" w14:textId="17194158" w:rsidR="0051450D" w:rsidRDefault="00401843" w:rsidP="00401843">
      <w:pPr>
        <w:tabs>
          <w:tab w:val="left" w:pos="3119"/>
          <w:tab w:val="left" w:pos="4820"/>
          <w:tab w:val="left" w:pos="5387"/>
        </w:tabs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Рыжик Марины</w:t>
      </w:r>
      <w:r w:rsidR="00514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14:paraId="60DCF1FA" w14:textId="45D2A463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F93D83" w14:textId="40B9925F" w:rsidR="00401843" w:rsidRDefault="00401843" w:rsidP="0051450D">
      <w:pPr>
        <w:tabs>
          <w:tab w:val="left" w:pos="3119"/>
          <w:tab w:val="left" w:pos="4820"/>
          <w:tab w:val="left" w:pos="538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3120CD" w14:textId="39C42D98" w:rsidR="00401843" w:rsidRDefault="00401843" w:rsidP="0051450D">
      <w:pPr>
        <w:tabs>
          <w:tab w:val="left" w:pos="3119"/>
          <w:tab w:val="left" w:pos="4820"/>
          <w:tab w:val="left" w:pos="538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15E0E2" w14:textId="00610E94" w:rsidR="00401843" w:rsidRDefault="00401843" w:rsidP="0051450D">
      <w:pPr>
        <w:tabs>
          <w:tab w:val="left" w:pos="3119"/>
          <w:tab w:val="left" w:pos="4820"/>
          <w:tab w:val="left" w:pos="538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78FA64" w14:textId="0A2A91C5" w:rsidR="00401843" w:rsidRDefault="00401843" w:rsidP="0051450D">
      <w:pPr>
        <w:tabs>
          <w:tab w:val="left" w:pos="3119"/>
          <w:tab w:val="left" w:pos="4820"/>
          <w:tab w:val="left" w:pos="538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26E05A" w14:textId="77777777" w:rsidR="00401843" w:rsidRDefault="00401843" w:rsidP="0051450D">
      <w:pPr>
        <w:tabs>
          <w:tab w:val="left" w:pos="3119"/>
          <w:tab w:val="left" w:pos="4820"/>
          <w:tab w:val="left" w:pos="538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3BF6C4" w14:textId="77777777" w:rsidR="0051450D" w:rsidRDefault="0051450D" w:rsidP="0051450D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766E34" w14:textId="77777777" w:rsidR="0051450D" w:rsidRDefault="0051450D" w:rsidP="0051450D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2022г.</w:t>
      </w:r>
    </w:p>
    <w:p w14:paraId="6B79FDB8" w14:textId="7D40DDC3" w:rsidR="009D114D" w:rsidRDefault="00A57378" w:rsidP="00A573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«Особый ребёнок в классе»</w:t>
      </w:r>
    </w:p>
    <w:p w14:paraId="3C88820B" w14:textId="5D3822A8" w:rsidR="00A57378" w:rsidRDefault="00A57378" w:rsidP="00A573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сформулировать учителями пути решения проблем с особыми детьми, обеспечивая их социализацию.</w:t>
      </w:r>
    </w:p>
    <w:p w14:paraId="4D965CF9" w14:textId="0DFA83F9" w:rsidR="00A57378" w:rsidRDefault="00A57378" w:rsidP="00A573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5EA59696" w14:textId="0375567E" w:rsidR="00A57378" w:rsidRDefault="00A57378" w:rsidP="00A573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-выявить знания учителей об особых детях;</w:t>
      </w:r>
    </w:p>
    <w:p w14:paraId="16650E2E" w14:textId="4783E35C" w:rsidR="00A57378" w:rsidRDefault="00A57378" w:rsidP="00A573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особенности каждого особого ребенка в классе;</w:t>
      </w:r>
    </w:p>
    <w:p w14:paraId="690B6E6B" w14:textId="7697FEC5" w:rsidR="008C1A86" w:rsidRDefault="00A57378" w:rsidP="008C1A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-поделиться собственным опытом решения данной проблемы;</w:t>
      </w:r>
    </w:p>
    <w:p w14:paraId="726CE52F" w14:textId="0977B73F" w:rsidR="008C1A86" w:rsidRDefault="008C1A86" w:rsidP="00A573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Мотивационный этап: приветствие, определение темы и актуальности её обсуждения;</w:t>
      </w:r>
    </w:p>
    <w:p w14:paraId="08961BBD" w14:textId="1AF9B149" w:rsidR="008C1A86" w:rsidRDefault="008C1A86" w:rsidP="00A573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Ориентирующий этап: работа с документом «Характеристика ученика»</w:t>
      </w:r>
      <w:r w:rsidR="00112401">
        <w:rPr>
          <w:rFonts w:ascii="Times New Roman" w:hAnsi="Times New Roman" w:cs="Times New Roman"/>
          <w:sz w:val="28"/>
          <w:szCs w:val="28"/>
        </w:rPr>
        <w:t>, предложены методические приёмы решения, а также мнения, на собственном примере. Далее были выслушаны ситуации из жизни, сразу же сформулированы способы и приемы их преодоления.</w:t>
      </w:r>
    </w:p>
    <w:p w14:paraId="092F0CFB" w14:textId="77777777" w:rsidR="00783278" w:rsidRDefault="00112401" w:rsidP="00A573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Деятельностный этап: </w:t>
      </w:r>
      <w:r w:rsidR="00355640">
        <w:rPr>
          <w:rFonts w:ascii="Times New Roman" w:hAnsi="Times New Roman" w:cs="Times New Roman"/>
          <w:sz w:val="28"/>
          <w:szCs w:val="28"/>
        </w:rPr>
        <w:t>рассмотрен вопрос о проблеме особого ребенка, проведено обсуждение, рассмотрены позиции особого ребенка также как и вундеркинда в классе. Выяснена суть проблемы, даны рекомендации как учителю, так и другим детям, находящимся в кругу его общения такого ребенка. Рассмотрен вопрос об реализации школ для инвалидов. Обсуждение компетентности учителя, его профессионализма. Вопрос о профилактике девиантного поведения. Поднят вопрос о влиянии семьи на поведение</w:t>
      </w:r>
      <w:r w:rsidR="00783278">
        <w:rPr>
          <w:rFonts w:ascii="Times New Roman" w:hAnsi="Times New Roman" w:cs="Times New Roman"/>
          <w:sz w:val="28"/>
          <w:szCs w:val="28"/>
        </w:rPr>
        <w:t xml:space="preserve"> особого ребёнка.</w:t>
      </w:r>
    </w:p>
    <w:p w14:paraId="7812ED9F" w14:textId="09709E22" w:rsidR="00112401" w:rsidRDefault="00783278" w:rsidP="00A573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Предложены методы работы с детьми, творческие мероприятия и тому подобное. Рассмотрен вопрос об условиях для одаренных детей, предложен деятельностный подход и решения проблемы. Сформулированы </w:t>
      </w:r>
      <w:r w:rsidR="0051450D">
        <w:rPr>
          <w:rFonts w:ascii="Times New Roman" w:hAnsi="Times New Roman" w:cs="Times New Roman"/>
          <w:sz w:val="28"/>
          <w:szCs w:val="28"/>
        </w:rPr>
        <w:t>показатели успешности одаренных детей и их развитие в сфере с обычными детьми.</w:t>
      </w:r>
    </w:p>
    <w:p w14:paraId="406F23BE" w14:textId="142B6FB1" w:rsidR="0051450D" w:rsidRDefault="0051450D" w:rsidP="00A573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педагогического совета словами уважения к коллегам.</w:t>
      </w:r>
    </w:p>
    <w:p w14:paraId="1B0700FE" w14:textId="77777777" w:rsidR="008C1A86" w:rsidRPr="00A57378" w:rsidRDefault="008C1A86" w:rsidP="00A573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C1A86" w:rsidRPr="00A5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78"/>
    <w:rsid w:val="00112401"/>
    <w:rsid w:val="00355640"/>
    <w:rsid w:val="00401843"/>
    <w:rsid w:val="00513DBD"/>
    <w:rsid w:val="0051450D"/>
    <w:rsid w:val="006B5AC2"/>
    <w:rsid w:val="00783278"/>
    <w:rsid w:val="008C1A86"/>
    <w:rsid w:val="009D114D"/>
    <w:rsid w:val="00A5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A3C5"/>
  <w15:chartTrackingRefBased/>
  <w15:docId w15:val="{67E3D95B-7F09-41C0-95F9-606625F7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proh</dc:creator>
  <cp:keywords/>
  <dc:description/>
  <cp:lastModifiedBy>Марина</cp:lastModifiedBy>
  <cp:revision>2</cp:revision>
  <dcterms:created xsi:type="dcterms:W3CDTF">2022-05-25T17:36:00Z</dcterms:created>
  <dcterms:modified xsi:type="dcterms:W3CDTF">2022-06-18T12:20:00Z</dcterms:modified>
</cp:coreProperties>
</file>