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205C87" w14:paraId="58C65C5E" w14:textId="77777777" w:rsidTr="00932BC4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941A" w14:textId="77777777" w:rsidR="00205C87" w:rsidRDefault="00205C87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645740" wp14:editId="197429B0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E9B" w14:textId="77777777" w:rsidR="00205C87" w:rsidRDefault="00205C87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51E4FCE2" w14:textId="77777777" w:rsidR="00205C87" w:rsidRDefault="00205C87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205C87" w14:paraId="5EF9FFBE" w14:textId="77777777" w:rsidTr="00932B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5C10" w14:textId="77777777" w:rsidR="00205C87" w:rsidRDefault="00205C87" w:rsidP="0093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AA74" w14:textId="77777777" w:rsidR="00205C87" w:rsidRDefault="00205C87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75F1F968" w14:textId="77777777" w:rsidR="00205C87" w:rsidRDefault="00205C87" w:rsidP="00932B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7D50AB1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80D02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E7BDFF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70C949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6EAB4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C6FEE4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D4246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1546246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4D4B1861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0DDB7DA" w14:textId="3E398386" w:rsidR="00205C87" w:rsidRP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05C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Логика анализа деятельности классного руководителя</w:t>
      </w:r>
    </w:p>
    <w:p w14:paraId="24E2CDAF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F981DA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7426B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BBB85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59D16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7F835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39F154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C08E4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4F1E09D0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4E6B5B7C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07A1859B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8F51D1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474295D8" w14:textId="77777777" w:rsidR="00205C87" w:rsidRPr="00264CEC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14:paraId="607B4DEB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91107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BF1F85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91365" w14:textId="77777777" w:rsidR="00205C87" w:rsidRDefault="00205C87" w:rsidP="00205C87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A00FA" w14:textId="77777777" w:rsidR="00205C87" w:rsidRDefault="00205C87" w:rsidP="00205C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743AC26B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lastRenderedPageBreak/>
        <w:t>Обучение в школе занимает добрую долю жизненного времени человека, в течение которого происходит активное развитие личности. Как утверждают специалисты, и свидетельствует практика, важным условием благополучного развития личности школьников является наличие в школе и классе благоприятного социально-психологического климата (СПК).</w:t>
      </w:r>
    </w:p>
    <w:p w14:paraId="0D4167A7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 xml:space="preserve">В психологию понятие "климат" пришло из метеорологии и географии. Сейчас это установившееся понятие, которое характеризует невидимую, тонкую, деликатную, психологическую сторону взаимоотношений между людьми. Одним из первых раскрыл содержание социально-психологического климата В.М. Шепель. Психологический климат </w:t>
      </w:r>
      <w:proofErr w:type="gramStart"/>
      <w:r w:rsidRPr="00205C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C87">
        <w:rPr>
          <w:rFonts w:ascii="Times New Roman" w:hAnsi="Times New Roman" w:cs="Times New Roman"/>
          <w:sz w:val="28"/>
          <w:szCs w:val="28"/>
        </w:rPr>
        <w:t xml:space="preserve">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14:paraId="213230FC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В понятии социально-психологического климата выделяются три "климатические зоны":</w:t>
      </w:r>
    </w:p>
    <w:p w14:paraId="1D8DF9AF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Первая климатическая зона - социальный климат, который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14:paraId="6AB062A6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Вторая климатическая зона - моральный климат, который определяется тем, какие моральные ценности в данном коллективе являются принятыми.</w:t>
      </w:r>
    </w:p>
    <w:p w14:paraId="0BC55D5D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 xml:space="preserve">• Третья климатическая зона - психологический климат, те неофициальные отношения, которые складываются между людьми, находящимися в непосредственном контакте друг с другом. То есть, психологический климат </w:t>
      </w:r>
      <w:proofErr w:type="gramStart"/>
      <w:r w:rsidRPr="00205C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C87">
        <w:rPr>
          <w:rFonts w:ascii="Times New Roman" w:hAnsi="Times New Roman" w:cs="Times New Roman"/>
          <w:sz w:val="28"/>
          <w:szCs w:val="28"/>
        </w:rPr>
        <w:t xml:space="preserve"> микроклимат, зона действия которого значительно локальнее морального и социального.</w:t>
      </w:r>
    </w:p>
    <w:p w14:paraId="2D9B7135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социально-психологического климата </w:t>
      </w:r>
      <w:proofErr w:type="gramStart"/>
      <w:r w:rsidRPr="00205C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C87">
        <w:rPr>
          <w:rFonts w:ascii="Times New Roman" w:hAnsi="Times New Roman" w:cs="Times New Roman"/>
          <w:sz w:val="28"/>
          <w:szCs w:val="28"/>
        </w:rPr>
        <w:t xml:space="preserve"> постоянная практическая задача классных руководителей, </w:t>
      </w:r>
      <w:r w:rsidRPr="00205C87">
        <w:rPr>
          <w:rFonts w:ascii="Times New Roman" w:hAnsi="Times New Roman" w:cs="Times New Roman"/>
          <w:sz w:val="28"/>
          <w:szCs w:val="28"/>
        </w:rPr>
        <w:lastRenderedPageBreak/>
        <w:t>педагогов-предметников, школьного психолога и администрации.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детского коллектива. Формирование хорошего социально-психологического климата требует понимания психологии школьников, их эмоционального состояния, настроения, душевных переживаний, волнений, отношений друг с другом.</w:t>
      </w:r>
    </w:p>
    <w:p w14:paraId="3F52CF7A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Для того, чтобы изучить социально-психологический климат в классе педагоги должны знать те характеристики, которые его формируют.</w:t>
      </w:r>
    </w:p>
    <w:p w14:paraId="66EE5143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Характеристики благоприятного социально-психологического климата:</w:t>
      </w:r>
    </w:p>
    <w:p w14:paraId="5FB05E4A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 xml:space="preserve">1. В классе преобладает бодрый, жизнерадостный тон взаимоотношений между ребятами, оптимизм в настроении; отношения </w:t>
      </w:r>
      <w:proofErr w:type="spellStart"/>
      <w:r w:rsidRPr="00205C87">
        <w:rPr>
          <w:rFonts w:ascii="Times New Roman" w:hAnsi="Times New Roman" w:cs="Times New Roman"/>
          <w:sz w:val="28"/>
          <w:szCs w:val="28"/>
        </w:rPr>
        <w:t>стоятся</w:t>
      </w:r>
      <w:proofErr w:type="spellEnd"/>
      <w:r w:rsidRPr="00205C87">
        <w:rPr>
          <w:rFonts w:ascii="Times New Roman" w:hAnsi="Times New Roman" w:cs="Times New Roman"/>
          <w:sz w:val="28"/>
          <w:szCs w:val="28"/>
        </w:rPr>
        <w:t xml:space="preserve">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14:paraId="0C1E2CC1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2. В классе 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</w:t>
      </w:r>
    </w:p>
    <w:p w14:paraId="7CA7A2DB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3. В классе высоко ценят такие черты личности как ответственность, честность, трудолюбие и бескорыстие.</w:t>
      </w:r>
    </w:p>
    <w:p w14:paraId="461F94FC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4. Члены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14:paraId="44A350E7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5. Успехи или неудачи отдельных учащихся класса вызывают сопереживание и искреннее участие всех членов коллектива.</w:t>
      </w:r>
    </w:p>
    <w:p w14:paraId="48638117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6. В отношениях между группировками внутри класса существует взаимное расположение, понимание, сотрудничество.</w:t>
      </w:r>
    </w:p>
    <w:p w14:paraId="2C5C1AA9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Характеристики неблагоприятного социально-психологического климата:</w:t>
      </w:r>
    </w:p>
    <w:p w14:paraId="64778DEC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lastRenderedPageBreak/>
        <w:t>1. 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</w:p>
    <w:p w14:paraId="598C9057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2. В классе отсутствуют нормы справедливости и равенства во взаимоотношениях, он заметно разделяется на "привилегированных" и "пренебрегаемых",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14:paraId="008A523F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3. Такие черты личности, как ответственность, честность, трудолюбие, бескорыстие, не в почете.</w:t>
      </w:r>
    </w:p>
    <w:p w14:paraId="5581D8EF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4. Члены коллектива инертны, пассивны, некоторые стремятся обособиться от остальных, класс невозможно поднять на общее дело.</w:t>
      </w:r>
    </w:p>
    <w:p w14:paraId="716C1C71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5. 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14:paraId="5B8C1BA0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6. В классе возникают конфликтующие между собой группировки, отказывающиеся от участия в совместной деятельности.</w:t>
      </w:r>
    </w:p>
    <w:p w14:paraId="290CBDA4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7. 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14:paraId="68D4015C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8. Для изучения и формирования социально-психологического климата в классе используются различные психолого-педагогические приемы, направленные на:</w:t>
      </w:r>
    </w:p>
    <w:p w14:paraId="28451CE3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определение неформальной структуры класса, выявление лидера и его роли в группе;</w:t>
      </w:r>
    </w:p>
    <w:p w14:paraId="7E71EA9B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коррекцию формальной и неформальной структуры класса (например, посредством перевыборов формального лидера);</w:t>
      </w:r>
    </w:p>
    <w:p w14:paraId="73423AB6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lastRenderedPageBreak/>
        <w:t>• определение уровня сплоченности класса и его психологической атмосферы;</w:t>
      </w:r>
    </w:p>
    <w:p w14:paraId="4ED34271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применение игр, направленных на сплочение коллектива;</w:t>
      </w:r>
    </w:p>
    <w:p w14:paraId="19A8B94D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определение причин конфликтов в классе и применение социально-психологических способов их конструктивного разрешения;</w:t>
      </w:r>
    </w:p>
    <w:p w14:paraId="78D9870D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изучение индивидуальных особенностей школьников;</w:t>
      </w:r>
    </w:p>
    <w:p w14:paraId="4C1EF3E2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развитие коммуникативных навыков;</w:t>
      </w:r>
    </w:p>
    <w:p w14:paraId="5A7F102C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определение влияния личности педагогов и классного руководителя, их педагогических стилей на взаимодействие со школьниками:</w:t>
      </w:r>
    </w:p>
    <w:p w14:paraId="579C577A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социально-психологическая коррекция взаимоотношений в коллективе (проведение социально-психологических тренингов и психологических консультаций).</w:t>
      </w:r>
    </w:p>
    <w:p w14:paraId="23D4C7F3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К условиям, определяющим эффективность влияния педагогов на психологический климат в детском коллективе, относятся следующие:</w:t>
      </w:r>
    </w:p>
    <w:p w14:paraId="35078CF2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личностные качества педагогов (открытость, расположенность к детям, чувство юмора, инициативность, коммуникабельность, креативность)</w:t>
      </w:r>
    </w:p>
    <w:p w14:paraId="7DB6E751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профессиональные качества педагогов (теоретическая и методическая вооружённость).</w:t>
      </w:r>
    </w:p>
    <w:p w14:paraId="6CD51299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• 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</w:t>
      </w:r>
    </w:p>
    <w:p w14:paraId="4537614E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Методики диагностики, которые мы используем для изучения СПК приведены в приложении.</w:t>
      </w:r>
    </w:p>
    <w:p w14:paraId="789CD290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 xml:space="preserve">Для того чтобы исследование СПК было более объективно и отражало реальное положение дел в классе, можно использовать метод наблюдения за классом в деятельности, регламентируемой учителем во время уроков и во внеучебной деятельности (например, при организации и подготовки класса к какому-либо досуговому мероприятию в отсутствии педагога). Описанный нами метод наблюдения предложен А.В. </w:t>
      </w:r>
      <w:proofErr w:type="spellStart"/>
      <w:r w:rsidRPr="00205C87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205C87">
        <w:rPr>
          <w:rFonts w:ascii="Times New Roman" w:hAnsi="Times New Roman" w:cs="Times New Roman"/>
          <w:sz w:val="28"/>
          <w:szCs w:val="28"/>
        </w:rPr>
        <w:t xml:space="preserve"> и П.В. Румянцевой. Параметры наблюдения социально-психологического климата разложены на 3 </w:t>
      </w:r>
      <w:r w:rsidRPr="00205C87">
        <w:rPr>
          <w:rFonts w:ascii="Times New Roman" w:hAnsi="Times New Roman" w:cs="Times New Roman"/>
          <w:sz w:val="28"/>
          <w:szCs w:val="28"/>
        </w:rPr>
        <w:lastRenderedPageBreak/>
        <w:t xml:space="preserve">вектора: 1) эмоциональный фон, 2) способность к сотрудничеству, 3) эффективность взаимодействия. Предложенные референты, по замечанию авторов А.В. </w:t>
      </w:r>
      <w:proofErr w:type="spellStart"/>
      <w:r w:rsidRPr="00205C87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205C87">
        <w:rPr>
          <w:rFonts w:ascii="Times New Roman" w:hAnsi="Times New Roman" w:cs="Times New Roman"/>
          <w:sz w:val="28"/>
          <w:szCs w:val="28"/>
        </w:rPr>
        <w:t xml:space="preserve"> и П.В. Румянцевой, не являются единственно возможными, и их список можно дополнять другими характеристиками.</w:t>
      </w:r>
    </w:p>
    <w:p w14:paraId="3346C75D" w14:textId="77777777" w:rsidR="00205C87" w:rsidRPr="00205C87" w:rsidRDefault="00205C87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C87">
        <w:rPr>
          <w:rFonts w:ascii="Times New Roman" w:hAnsi="Times New Roman" w:cs="Times New Roman"/>
          <w:sz w:val="28"/>
          <w:szCs w:val="28"/>
        </w:rPr>
        <w:t>При фиксации полученных результатов можно пойти по пути обобщения увиденных особенностей класса (в этом случае наблюдаемые особенности фиксируются без указания фамилии того, в чьем поведении они были замечены). Такие результаты помогут обозначить наиболее проблемные составляющие социально-психологического климата, на которые следует обратить особое внимание в коррекционно-развивающей работе с классом (хотя, как правило, все они тесно связаны друг с другом). Однако в большинстве случаев целесообразнее записывать результаты наблюдения пофамильно, что позволит увидеть вклад каждого школьника в общую психологическую атмосферу класса, его индивидуальное самочувствие в нем.</w:t>
      </w:r>
    </w:p>
    <w:p w14:paraId="70447A1A" w14:textId="77777777" w:rsidR="002961FA" w:rsidRPr="00205C87" w:rsidRDefault="002961FA" w:rsidP="0020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1FA" w:rsidRPr="0020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7"/>
    <w:rsid w:val="00205C87"/>
    <w:rsid w:val="002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8ACC"/>
  <w15:chartTrackingRefBased/>
  <w15:docId w15:val="{FC29F72D-4A9C-406F-9335-B457D33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2022-06-14T19:32:00Z</dcterms:created>
  <dcterms:modified xsi:type="dcterms:W3CDTF">2022-06-14T19:33:00Z</dcterms:modified>
</cp:coreProperties>
</file>