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A30A83" w14:paraId="3AF08B25" w14:textId="77777777" w:rsidTr="00932BC4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6FEF" w14:textId="77777777" w:rsidR="00A30A83" w:rsidRDefault="00A30A83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6BA8A7" wp14:editId="053208CE">
                  <wp:extent cx="1476375" cy="1476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D1FFB" w14:textId="77777777" w:rsidR="00A30A83" w:rsidRDefault="00A30A83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12A0B947" w14:textId="77777777" w:rsidR="00A30A83" w:rsidRDefault="00A30A83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A30A83" w14:paraId="46D9F77F" w14:textId="77777777" w:rsidTr="00932B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E6AE" w14:textId="77777777" w:rsidR="00A30A83" w:rsidRDefault="00A30A83" w:rsidP="0093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6BB1" w14:textId="77777777" w:rsidR="00A30A83" w:rsidRDefault="00A30A83" w:rsidP="00932B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11DC2DE9" w14:textId="77777777" w:rsidR="00A30A83" w:rsidRDefault="00A30A83" w:rsidP="00932B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32F8914A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EA88AC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89D838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38BCDA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1CF3C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681B0C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26490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A38D3EA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41266531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8C2BE6B" w14:textId="78FA66AF" w:rsidR="00A30A83" w:rsidRP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A30A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одержание и формы работы с семьей в начальной школе</w:t>
      </w:r>
    </w:p>
    <w:p w14:paraId="720FE410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AD27CE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DCFC8E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18A96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BE5C69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EBD94B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C1871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28D2D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212EE74B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1F6BEA1C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Марина</w:t>
      </w:r>
    </w:p>
    <w:p w14:paraId="0A01010D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921122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14:paraId="75A83524" w14:textId="77777777" w:rsidR="00A30A83" w:rsidRPr="00264CEC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14:paraId="510BA694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026963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91CAD7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1F65B5" w14:textId="77777777" w:rsidR="00A30A83" w:rsidRDefault="00A30A83" w:rsidP="00A30A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8DB528" w14:textId="77777777" w:rsidR="00A30A83" w:rsidRDefault="00A30A83" w:rsidP="00A30A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p w14:paraId="56CB9215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кардинальных изменений в социальной жизни нашей страны, перемен в области просвещения, проблемы взаимодействия семьи и школы являются особенно актуальными. Родители и педагоги – две мощнейшие силы в процессе становления личности каждого человека, роль которых невозможно </w:t>
      </w:r>
      <w:proofErr w:type="gramStart"/>
      <w:r w:rsidRPr="00A30A83">
        <w:rPr>
          <w:rFonts w:ascii="Times New Roman" w:hAnsi="Times New Roman" w:cs="Times New Roman"/>
          <w:sz w:val="28"/>
          <w:szCs w:val="28"/>
        </w:rPr>
        <w:t>преувеличить .Проблема</w:t>
      </w:r>
      <w:proofErr w:type="gramEnd"/>
      <w:r w:rsidRPr="00A30A83">
        <w:rPr>
          <w:rFonts w:ascii="Times New Roman" w:hAnsi="Times New Roman" w:cs="Times New Roman"/>
          <w:sz w:val="28"/>
          <w:szCs w:val="28"/>
        </w:rPr>
        <w:t xml:space="preserve"> взаимодействия школы и семьи всегда была и остается в центре внимания.</w:t>
      </w:r>
    </w:p>
    <w:p w14:paraId="5AB00E7D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Мы, учителя, работающие в начальных классах, знаем, какие тревожные чувства и какое опасение может вызвать у маленького ребёнка начало учёбы в школе. Не меньше волнений вызывает оно и у родителей учащихся. Возникает очень много вопросов:</w:t>
      </w:r>
    </w:p>
    <w:p w14:paraId="2F28A99A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A30A83">
        <w:rPr>
          <w:rFonts w:ascii="Times New Roman" w:hAnsi="Times New Roman" w:cs="Times New Roman"/>
          <w:sz w:val="28"/>
          <w:szCs w:val="28"/>
        </w:rPr>
        <w:t>Как ребенок будет учиться?</w:t>
      </w:r>
    </w:p>
    <w:p w14:paraId="45FF4AC4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– Успешен ли будет он?</w:t>
      </w:r>
    </w:p>
    <w:p w14:paraId="6DE42887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– Найдет ли он контакт с будущим учителем?</w:t>
      </w:r>
    </w:p>
    <w:p w14:paraId="64F3AF63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– Как сложатся отношения с одноклассниками в будущем коллективе?</w:t>
      </w:r>
    </w:p>
    <w:p w14:paraId="739C5BFA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Важным звеном в построении воспитательной работы является взаимодействие педагога с родителями школьника.</w:t>
      </w:r>
    </w:p>
    <w:p w14:paraId="50817F0E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Современные семьи развиваются в условиях качественно новой и противоречивой общественной ситуации. Наблюдаются процессы, приводящие к обострению семейных проблем. Это прежде всего падение материального уровня большинства семей, рост числа разводов, отрицательно влияющих на психику детей, увеличение числа неполных и имеющих одного ребенка семей.</w:t>
      </w:r>
    </w:p>
    <w:p w14:paraId="12F41208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Следовательно, в сложных современных условиях семье требуется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</w:t>
      </w:r>
    </w:p>
    <w:p w14:paraId="38647D7F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 xml:space="preserve">Ни для кого не секрет, что выражение «трудный ребенок» появляется в начальной школе вовсе не из-за так называемой трудности самого ребенка, а из-за противоречий во взглядах на воспитание маленького человека у родителей между собой и между родителями и учителями. Родителям </w:t>
      </w:r>
      <w:r w:rsidRPr="00A30A83">
        <w:rPr>
          <w:rFonts w:ascii="Times New Roman" w:hAnsi="Times New Roman" w:cs="Times New Roman"/>
          <w:sz w:val="28"/>
          <w:szCs w:val="28"/>
        </w:rPr>
        <w:lastRenderedPageBreak/>
        <w:t>необходимо помогать становиться хорошими родителями. В этом процессе роль классного руководителя очень важна! Ведь смысл педагогического взаимодействия семьи и школы заключается в создании условий для нормальной жизни ребёнка – комфортной, радостной и, конечно, счастливой. Также мы знаем, что результат обучения и воспитания детей будет тогда на высоком уровне, когда будет единство 3 звеньев: учитель, родитель и ребёнок. Если 1 звено выпадает, то результата не будет.</w:t>
      </w:r>
    </w:p>
    <w:p w14:paraId="022F3AA5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 Недаром В.А. Сухомлинский сказал: «Только вместе с родителями, общими усилиями учителя могут дать детям большое человеческое счастье».</w:t>
      </w:r>
    </w:p>
    <w:p w14:paraId="68E986AF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Существуют такие формы взаимодействия учителя и родителей:</w:t>
      </w:r>
    </w:p>
    <w:p w14:paraId="61E0D100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Индивидуальные:</w:t>
      </w:r>
    </w:p>
    <w:p w14:paraId="08BECD49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1. Посещение на дому.</w:t>
      </w:r>
    </w:p>
    <w:p w14:paraId="1AD62CA8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2. Приглашение в школу.</w:t>
      </w:r>
    </w:p>
    <w:p w14:paraId="257BF948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3. Индивидуальные консультации педагога.</w:t>
      </w:r>
    </w:p>
    <w:p w14:paraId="2017073D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4. Переписка.</w:t>
      </w:r>
    </w:p>
    <w:p w14:paraId="2E7D7EF6" w14:textId="77777777" w:rsidR="00A30A83" w:rsidRPr="00A30A83" w:rsidRDefault="00A30A83" w:rsidP="00A30A8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 Посещение семьи на дому.</w:t>
      </w:r>
    </w:p>
    <w:p w14:paraId="1F7C6801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Эту форму работы я использую редко, при острой необходимости и кто в этом нуждается.</w:t>
      </w:r>
    </w:p>
    <w:p w14:paraId="02AEB087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Посещая учащихся на дому, выясняю условия семейного воспитания. Информация о микроклимате в семье, об особенностях отношения к ребенку, об ориентации родителей в вопросах воспитания. Меня интересуют условия жизни ребенка, отношение к нему родственников, отношение ребенка к членам семьи. Не имея этих сведений, нельзя оказать ученику необходимой поддержки.</w:t>
      </w:r>
    </w:p>
    <w:p w14:paraId="02B6ED6F" w14:textId="77777777" w:rsidR="00A30A83" w:rsidRPr="00A30A83" w:rsidRDefault="00A30A83" w:rsidP="00A30A8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Приглашение в школу.</w:t>
      </w:r>
    </w:p>
    <w:p w14:paraId="3EBF6C41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 xml:space="preserve">Родители приглашаются в том случае, когда надо поделиться радостной новостью, например, ребенок овладел тем учебным материалом, который ему долго не давался. Для участия ребенка в театральной постановке, надо помочь ему изготовить костюм, поучить с ним слова роли и т.д. Нужно стараться не приглашать родителей в школу для того, чтобы нажаловаться на плохое </w:t>
      </w:r>
      <w:r w:rsidRPr="00A30A83">
        <w:rPr>
          <w:rFonts w:ascii="Times New Roman" w:hAnsi="Times New Roman" w:cs="Times New Roman"/>
          <w:sz w:val="28"/>
          <w:szCs w:val="28"/>
        </w:rPr>
        <w:lastRenderedPageBreak/>
        <w:t>поведение ребенка или низкую успеваемость. Подобные приглашения вызывают у родителей негативное отношение к школе.</w:t>
      </w:r>
    </w:p>
    <w:p w14:paraId="50A8DB8A" w14:textId="77777777" w:rsidR="00A30A83" w:rsidRPr="00A30A83" w:rsidRDefault="00A30A83" w:rsidP="00A30A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 Индивидуальные консультации педагога.</w:t>
      </w:r>
    </w:p>
    <w:p w14:paraId="78FB1ED6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Это одна из важнейших форм взаимодействия классного руководителя с семьей. Консультации проводятся для того, чтобы преодолеть беспокойство родителей, боязнь разговора о своем ребенке. Они способствуют созданию хорошего контакта между родителями и учителем. Консультации проводятся по мере необходимости, часто по инициативе родителей. В процессе бесед с родителями в неофициальной обстановке я выясняю необходимые для профессиональной работы сведения (особенности здоровья ребенка; его увлечения, интересы; поведенческие реакции; особенности характера; мотивации учения и т.д.).</w:t>
      </w:r>
    </w:p>
    <w:p w14:paraId="54DAF28C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4.  Переписка (эл. дневник</w:t>
      </w:r>
      <w:proofErr w:type="gramStart"/>
      <w:r w:rsidRPr="00A30A83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  <w:r w:rsidRPr="00A30A8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0A83">
        <w:rPr>
          <w:rFonts w:ascii="Times New Roman" w:hAnsi="Times New Roman" w:cs="Times New Roman"/>
          <w:sz w:val="28"/>
          <w:szCs w:val="28"/>
        </w:rPr>
        <w:t xml:space="preserve">В работе с родителями переписку использую довольно широко. Особенно часто эта форма работы применяется к тем родителям, которые не в состоянии часто посещать школу, много работают или очень далеко живут. Удобная форма </w:t>
      </w:r>
      <w:proofErr w:type="gramStart"/>
      <w:r w:rsidRPr="00A30A83">
        <w:rPr>
          <w:rFonts w:ascii="Times New Roman" w:hAnsi="Times New Roman" w:cs="Times New Roman"/>
          <w:sz w:val="28"/>
          <w:szCs w:val="28"/>
        </w:rPr>
        <w:t>взаимодействия(</w:t>
      </w:r>
      <w:proofErr w:type="gramEnd"/>
      <w:r w:rsidRPr="00A30A83">
        <w:rPr>
          <w:rFonts w:ascii="Times New Roman" w:hAnsi="Times New Roman" w:cs="Times New Roman"/>
          <w:sz w:val="28"/>
          <w:szCs w:val="28"/>
        </w:rPr>
        <w:t>отметки, объявления, фото мероприятий, рекомендации…)</w:t>
      </w:r>
    </w:p>
    <w:p w14:paraId="6E97D9F8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Групповые:</w:t>
      </w:r>
    </w:p>
    <w:p w14:paraId="5291FBA0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1. Родительский лекторий.</w:t>
      </w:r>
    </w:p>
    <w:p w14:paraId="456EFEC5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2. Тематические консультации.</w:t>
      </w:r>
    </w:p>
    <w:p w14:paraId="391011EE" w14:textId="5D5869BB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0A83">
        <w:rPr>
          <w:rFonts w:ascii="Times New Roman" w:hAnsi="Times New Roman" w:cs="Times New Roman"/>
          <w:sz w:val="28"/>
          <w:szCs w:val="28"/>
        </w:rPr>
        <w:t>Родительскийобмен</w:t>
      </w:r>
      <w:proofErr w:type="spellEnd"/>
      <w:r w:rsidRPr="00A30A83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14:paraId="388CB712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1</w:t>
      </w:r>
      <w:r w:rsidRPr="00A30A83">
        <w:rPr>
          <w:rFonts w:ascii="Times New Roman" w:hAnsi="Times New Roman" w:cs="Times New Roman"/>
          <w:b/>
          <w:bCs/>
          <w:sz w:val="28"/>
          <w:szCs w:val="28"/>
        </w:rPr>
        <w:t>. Родительские лектории.</w:t>
      </w:r>
    </w:p>
    <w:p w14:paraId="0FD274EA" w14:textId="74C47241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Задачи лектория многообразны: я знакомлю родителей с системой коррекционно-воспитательной работы в школе, даю практические советы и рекомендации по воспитанию ребенка в семье и т.д.</w:t>
      </w:r>
    </w:p>
    <w:p w14:paraId="17DBF9B8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2. Тематические консультации</w:t>
      </w:r>
      <w:r w:rsidRPr="00A30A83">
        <w:rPr>
          <w:rFonts w:ascii="Times New Roman" w:hAnsi="Times New Roman" w:cs="Times New Roman"/>
          <w:sz w:val="28"/>
          <w:szCs w:val="28"/>
        </w:rPr>
        <w:t>.</w:t>
      </w:r>
    </w:p>
    <w:p w14:paraId="6D07D0F9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 xml:space="preserve">Тематические консультации рекомендуется проводить 1 раз в четверть для всех желающих. Их проводят специалисты, которые могут помочь найти оптимальный вариант решения конкретной проблемы. Это работа социального педагога, психолога и др. служб, которых я </w:t>
      </w:r>
      <w:proofErr w:type="gramStart"/>
      <w:r w:rsidRPr="00A30A83">
        <w:rPr>
          <w:rFonts w:ascii="Times New Roman" w:hAnsi="Times New Roman" w:cs="Times New Roman"/>
          <w:sz w:val="28"/>
          <w:szCs w:val="28"/>
        </w:rPr>
        <w:t>приглашаю  на</w:t>
      </w:r>
      <w:proofErr w:type="gramEnd"/>
      <w:r w:rsidRPr="00A30A83">
        <w:rPr>
          <w:rFonts w:ascii="Times New Roman" w:hAnsi="Times New Roman" w:cs="Times New Roman"/>
          <w:sz w:val="28"/>
          <w:szCs w:val="28"/>
        </w:rPr>
        <w:t xml:space="preserve"> </w:t>
      </w:r>
      <w:r w:rsidRPr="00A30A83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родительское собрание. Например: «Первые уроки школьной отметки», «Как помочь агрессивным детям», «Разговор о правильном питании», «Профилактика </w:t>
      </w:r>
      <w:proofErr w:type="gramStart"/>
      <w:r w:rsidRPr="00A30A83">
        <w:rPr>
          <w:rFonts w:ascii="Times New Roman" w:hAnsi="Times New Roman" w:cs="Times New Roman"/>
          <w:sz w:val="28"/>
          <w:szCs w:val="28"/>
        </w:rPr>
        <w:t>заболеваний»…</w:t>
      </w:r>
      <w:proofErr w:type="gramEnd"/>
    </w:p>
    <w:p w14:paraId="5FE8C516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3. </w:t>
      </w:r>
      <w:r w:rsidRPr="00A30A83">
        <w:rPr>
          <w:rFonts w:ascii="Times New Roman" w:hAnsi="Times New Roman" w:cs="Times New Roman"/>
          <w:b/>
          <w:bCs/>
          <w:sz w:val="28"/>
          <w:szCs w:val="28"/>
        </w:rPr>
        <w:t>Родительский обмен опытом</w:t>
      </w:r>
      <w:r w:rsidRPr="00A30A83">
        <w:rPr>
          <w:rFonts w:ascii="Times New Roman" w:hAnsi="Times New Roman" w:cs="Times New Roman"/>
          <w:sz w:val="28"/>
          <w:szCs w:val="28"/>
        </w:rPr>
        <w:t>.</w:t>
      </w:r>
    </w:p>
    <w:p w14:paraId="7FDDB4BB" w14:textId="7F69B06C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 xml:space="preserve">Свободная беседа родителей друг с другом, обмен опытом, разрешения различных ситуаций в своих семьях, помогает иначе воспринимать трудности, лучше понять индивидуальные особенности ребенка, расширить возможности воспитания. </w:t>
      </w:r>
    </w:p>
    <w:p w14:paraId="776B5EAB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b/>
          <w:bCs/>
          <w:sz w:val="28"/>
          <w:szCs w:val="28"/>
        </w:rPr>
        <w:t>Коллективные:</w:t>
      </w:r>
    </w:p>
    <w:p w14:paraId="6D1BC652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1. Научно-практическая родительская конференция.</w:t>
      </w:r>
    </w:p>
    <w:p w14:paraId="5D942FE6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2. Классные родительские собрания.</w:t>
      </w:r>
    </w:p>
    <w:p w14:paraId="18FE6AFD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3. Общешкольные родительские собрания.</w:t>
      </w:r>
    </w:p>
    <w:p w14:paraId="735B3CFB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4. Дни открытых дверей.</w:t>
      </w:r>
    </w:p>
    <w:p w14:paraId="0E3F578E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5. Концерты.</w:t>
      </w:r>
    </w:p>
    <w:p w14:paraId="2F0EAB7E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6. Творческие отчеты.</w:t>
      </w:r>
    </w:p>
    <w:p w14:paraId="60D5D07F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7. Выставки детских работ.</w:t>
      </w:r>
    </w:p>
    <w:p w14:paraId="05AC7C2B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8. Классные детские мероприятия.</w:t>
      </w:r>
    </w:p>
    <w:p w14:paraId="452443E7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Хочу напомнить…</w:t>
      </w:r>
    </w:p>
    <w:p w14:paraId="709CCCB5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Работа с родителями – одно из самых сложных направлений в профессиональной деятельности педагога.</w:t>
      </w:r>
    </w:p>
    <w:p w14:paraId="4A663669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Важен диалог между родителями и педагогами, обмен мнениями, поиск совместных решений, общие усилия, необходимые для развития ребенка. Родителям нужна от нас, учителей поддержка, помощь и просто добрый совет.</w:t>
      </w:r>
    </w:p>
    <w:p w14:paraId="4E424152" w14:textId="77777777" w:rsidR="00A30A83" w:rsidRPr="00A30A83" w:rsidRDefault="00A30A83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3">
        <w:rPr>
          <w:rFonts w:ascii="Times New Roman" w:hAnsi="Times New Roman" w:cs="Times New Roman"/>
          <w:sz w:val="28"/>
          <w:szCs w:val="28"/>
        </w:rPr>
        <w:t>Таким образом, все индивидуальные, групповые и коллективные формы работы с родителями призваны наладить взаимодействие между школой и семьей, повысить эффективность процесса воспитания детей с нарушениями интеллекта в семье и школе.</w:t>
      </w:r>
    </w:p>
    <w:p w14:paraId="043877EB" w14:textId="77777777" w:rsidR="002961FA" w:rsidRPr="00A30A83" w:rsidRDefault="002961FA" w:rsidP="00A3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61FA" w:rsidRPr="00A3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375A"/>
    <w:multiLevelType w:val="multilevel"/>
    <w:tmpl w:val="476A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53DF1"/>
    <w:multiLevelType w:val="multilevel"/>
    <w:tmpl w:val="EE58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E7270"/>
    <w:multiLevelType w:val="multilevel"/>
    <w:tmpl w:val="0720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56E5A"/>
    <w:multiLevelType w:val="multilevel"/>
    <w:tmpl w:val="63E6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61656">
    <w:abstractNumId w:val="0"/>
  </w:num>
  <w:num w:numId="2" w16cid:durableId="1621104437">
    <w:abstractNumId w:val="1"/>
  </w:num>
  <w:num w:numId="3" w16cid:durableId="14696014">
    <w:abstractNumId w:val="2"/>
  </w:num>
  <w:num w:numId="4" w16cid:durableId="146634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83"/>
    <w:rsid w:val="002961FA"/>
    <w:rsid w:val="00794FD8"/>
    <w:rsid w:val="00A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AA4"/>
  <w15:chartTrackingRefBased/>
  <w15:docId w15:val="{54D3466C-35BA-4468-B231-28706086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2022-06-14T19:13:00Z</dcterms:created>
  <dcterms:modified xsi:type="dcterms:W3CDTF">2022-06-14T19:18:00Z</dcterms:modified>
</cp:coreProperties>
</file>