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333A22" w:rsidRPr="00333A22" w14:paraId="6B4F6649" w14:textId="77777777" w:rsidTr="00FE4E88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56D7E" w14:textId="77777777" w:rsidR="00333A22" w:rsidRPr="00333A22" w:rsidRDefault="00333A22" w:rsidP="00333A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3A2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 wp14:anchorId="3047B320" wp14:editId="49AFA7D1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5AAF" w14:textId="77777777" w:rsidR="00333A22" w:rsidRPr="00333A22" w:rsidRDefault="00333A22" w:rsidP="00333A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3A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Министерство образования, науки и молодёжной политики </w:t>
            </w:r>
          </w:p>
          <w:p w14:paraId="78F1B23A" w14:textId="77777777" w:rsidR="00333A22" w:rsidRPr="00333A22" w:rsidRDefault="00333A22" w:rsidP="00333A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3A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Краснодарского края</w:t>
            </w:r>
          </w:p>
        </w:tc>
      </w:tr>
      <w:tr w:rsidR="00333A22" w:rsidRPr="00333A22" w14:paraId="08D1B28A" w14:textId="77777777" w:rsidTr="00FE4E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EB3D" w14:textId="77777777" w:rsidR="00333A22" w:rsidRPr="00333A22" w:rsidRDefault="00333A22" w:rsidP="00333A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47293" w14:textId="77777777" w:rsidR="00333A22" w:rsidRPr="00333A22" w:rsidRDefault="00333A22" w:rsidP="00333A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3A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321C756D" w14:textId="77777777" w:rsidR="00333A22" w:rsidRPr="00333A22" w:rsidRDefault="00333A22" w:rsidP="00333A2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333A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«ЕЙСКИЙ ПОЛИПРОФИЛЬНЫЙ КОЛЛЕДЖ»</w:t>
            </w:r>
          </w:p>
        </w:tc>
      </w:tr>
    </w:tbl>
    <w:p w14:paraId="6FBB06BC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5"/>
        <w:gridCol w:w="3437"/>
        <w:gridCol w:w="3473"/>
      </w:tblGrid>
      <w:tr w:rsidR="00333A22" w:rsidRPr="00333A22" w14:paraId="303A4803" w14:textId="77777777" w:rsidTr="00FE4E88">
        <w:trPr>
          <w:trHeight w:val="1560"/>
        </w:trPr>
        <w:tc>
          <w:tcPr>
            <w:tcW w:w="2485" w:type="dxa"/>
            <w:hideMark/>
          </w:tcPr>
          <w:p w14:paraId="74FE59BF" w14:textId="77777777" w:rsidR="00333A22" w:rsidRPr="00333A22" w:rsidRDefault="00333A22" w:rsidP="00333A22">
            <w:pPr>
              <w:suppressAutoHyphens/>
              <w:spacing w:after="120" w:line="276" w:lineRule="auto"/>
              <w:ind w:left="928" w:hanging="7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495" w:type="dxa"/>
          </w:tcPr>
          <w:p w14:paraId="5CC5F38A" w14:textId="77777777" w:rsidR="00333A22" w:rsidRPr="00333A22" w:rsidRDefault="00333A22" w:rsidP="00333A2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495" w:type="dxa"/>
            <w:hideMark/>
          </w:tcPr>
          <w:p w14:paraId="311CD86A" w14:textId="77777777" w:rsidR="00333A22" w:rsidRPr="00333A22" w:rsidRDefault="00333A22" w:rsidP="00333A22">
            <w:pPr>
              <w:suppressAutoHyphens/>
              <w:spacing w:after="0" w:line="27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33A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ПРОВЕРИЛ</w:t>
            </w:r>
          </w:p>
          <w:p w14:paraId="3AA727D6" w14:textId="77777777" w:rsidR="00333A22" w:rsidRPr="00333A22" w:rsidRDefault="00333A22" w:rsidP="00333A22">
            <w:pPr>
              <w:suppressAutoHyphens/>
              <w:spacing w:after="120" w:line="276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33A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________/_________/</w:t>
            </w:r>
          </w:p>
          <w:p w14:paraId="39B0019A" w14:textId="77777777" w:rsidR="00333A22" w:rsidRPr="00333A22" w:rsidRDefault="00333A22" w:rsidP="00333A22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33A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«__</w:t>
            </w:r>
            <w:proofErr w:type="gramStart"/>
            <w:r w:rsidRPr="00333A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_»_</w:t>
            </w:r>
            <w:proofErr w:type="gramEnd"/>
            <w:r w:rsidRPr="00333A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________20___г.</w:t>
            </w:r>
          </w:p>
        </w:tc>
      </w:tr>
    </w:tbl>
    <w:p w14:paraId="46E9777A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5995BBD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7612205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4631B25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915218D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AB4E028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80858BE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3412E64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69D831A" w14:textId="4F58B91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33A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Упражнения для развития речи дошкольников и младших школьников</w:t>
      </w:r>
    </w:p>
    <w:p w14:paraId="53BB4EF1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</w:pPr>
    </w:p>
    <w:p w14:paraId="53D04CDD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24"/>
          <w:lang w:eastAsia="ar-SA"/>
          <w14:ligatures w14:val="none"/>
        </w:rPr>
      </w:pPr>
    </w:p>
    <w:p w14:paraId="7921A7E7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B333F28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80AAD49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A6957F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DC20A05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807366A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7BF36C2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DA4776F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33A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Выполнила:</w:t>
      </w:r>
    </w:p>
    <w:p w14:paraId="6986B7AF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33A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студентка Ш-21 группы</w:t>
      </w:r>
    </w:p>
    <w:p w14:paraId="7041B706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33A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Лучкина София</w:t>
      </w:r>
    </w:p>
    <w:p w14:paraId="24174416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B9BD0D7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33A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                                                                          </w:t>
      </w:r>
    </w:p>
    <w:p w14:paraId="13A7A193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0EE333C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D304C6D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0F0E44F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73AE7F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FA2B75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C6201DE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6EE7DBC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65A7833" w14:textId="77777777" w:rsidR="00333A22" w:rsidRPr="00333A22" w:rsidRDefault="00333A22" w:rsidP="00333A2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7C233BD" w14:textId="77777777" w:rsidR="00333A22" w:rsidRPr="00333A22" w:rsidRDefault="00333A22" w:rsidP="00333A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33A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Ейск, 2022г.</w:t>
      </w:r>
    </w:p>
    <w:p w14:paraId="3986EF95" w14:textId="77777777" w:rsid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дошкольников:</w:t>
      </w:r>
    </w:p>
    <w:p w14:paraId="6C3A0E8C" w14:textId="597EC6EB" w:rsidR="00333A22" w:rsidRPr="00333A22" w:rsidRDefault="00333A22" w:rsidP="00333A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Назови ласково</w:t>
      </w:r>
    </w:p>
    <w:p w14:paraId="0A4CF617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Цель: учить детей образовывать слова при помощи уменьшительное- ласкательных суффиксов.</w:t>
      </w:r>
    </w:p>
    <w:p w14:paraId="4589931E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Оборудование: мяч</w:t>
      </w:r>
    </w:p>
    <w:p w14:paraId="49DDB9AB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Ход игры: воспитатель произносит фразу и бросает мяч ребенку. Предложите ребенку вернуть вам мяч и изменить фразу так, чтобы слова в ней звучали ласково.</w:t>
      </w:r>
    </w:p>
    <w:p w14:paraId="5A28B1CE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Шуба теплая - шубка тепленькая</w:t>
      </w:r>
    </w:p>
    <w:p w14:paraId="663A201F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 xml:space="preserve">Лиса хитрая - лисичка </w:t>
      </w:r>
      <w:proofErr w:type="gramStart"/>
      <w:r w:rsidRPr="00333A22">
        <w:rPr>
          <w:rFonts w:ascii="Times New Roman" w:hAnsi="Times New Roman" w:cs="Times New Roman"/>
          <w:sz w:val="28"/>
          <w:szCs w:val="28"/>
        </w:rPr>
        <w:t>хитренькая</w:t>
      </w:r>
      <w:proofErr w:type="gramEnd"/>
    </w:p>
    <w:p w14:paraId="5EEF41DE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Заяц белый - зайчик беленький</w:t>
      </w:r>
    </w:p>
    <w:p w14:paraId="1BBEBE1D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 xml:space="preserve">Сапоги чистые - сапожки </w:t>
      </w:r>
      <w:proofErr w:type="gramStart"/>
      <w:r w:rsidRPr="00333A22">
        <w:rPr>
          <w:rFonts w:ascii="Times New Roman" w:hAnsi="Times New Roman" w:cs="Times New Roman"/>
          <w:sz w:val="28"/>
          <w:szCs w:val="28"/>
        </w:rPr>
        <w:t>чистенькие</w:t>
      </w:r>
      <w:proofErr w:type="gramEnd"/>
    </w:p>
    <w:p w14:paraId="7F90178D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 xml:space="preserve">Ветка короткая - веточка </w:t>
      </w:r>
      <w:proofErr w:type="gramStart"/>
      <w:r w:rsidRPr="00333A22">
        <w:rPr>
          <w:rFonts w:ascii="Times New Roman" w:hAnsi="Times New Roman" w:cs="Times New Roman"/>
          <w:sz w:val="28"/>
          <w:szCs w:val="28"/>
        </w:rPr>
        <w:t>коротенькая</w:t>
      </w:r>
      <w:proofErr w:type="gramEnd"/>
    </w:p>
    <w:p w14:paraId="55E48531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Шишка длинная - шишечка длинненькая</w:t>
      </w:r>
    </w:p>
    <w:p w14:paraId="3AD68424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Ворона черная - вороненок черненький</w:t>
      </w:r>
    </w:p>
    <w:p w14:paraId="52981CAA" w14:textId="55FC1B01" w:rsid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Снег белый - снежок беленький.</w:t>
      </w:r>
    </w:p>
    <w:p w14:paraId="0FA37F54" w14:textId="6AF39BCC" w:rsidR="00B505E5" w:rsidRPr="00B505E5" w:rsidRDefault="00B505E5" w:rsidP="00B505E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505E5">
        <w:rPr>
          <w:rStyle w:val="c3"/>
          <w:color w:val="000000"/>
          <w:sz w:val="28"/>
          <w:szCs w:val="28"/>
        </w:rPr>
        <w:t>Образуй слова</w:t>
      </w:r>
    </w:p>
    <w:p w14:paraId="0E5868CC" w14:textId="687D951E" w:rsid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505E5">
        <w:rPr>
          <w:rStyle w:val="c1"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расширять и активизировать словарный запас. Упражнять в образовании действительных причастий настоящего времени.</w:t>
      </w:r>
    </w:p>
    <w:p w14:paraId="70B9252F" w14:textId="77777777" w:rsid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предметные картинки перелетных птиц, мяч.</w:t>
      </w:r>
    </w:p>
    <w:p w14:paraId="09D47C6E" w14:textId="77777777" w:rsidR="00B505E5" w:rsidRP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505E5">
        <w:rPr>
          <w:rStyle w:val="c1"/>
          <w:color w:val="000000"/>
          <w:sz w:val="28"/>
          <w:szCs w:val="28"/>
        </w:rPr>
        <w:t>Ход игры:</w:t>
      </w:r>
    </w:p>
    <w:p w14:paraId="37B64148" w14:textId="77777777" w:rsid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Поет                                    Поющая</w:t>
      </w:r>
    </w:p>
    <w:p w14:paraId="65F33F45" w14:textId="77777777" w:rsid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Щебечет                            Щебечущая</w:t>
      </w:r>
    </w:p>
    <w:p w14:paraId="3FCF2B49" w14:textId="77777777" w:rsid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Улетает                              Улетающая</w:t>
      </w:r>
    </w:p>
    <w:p w14:paraId="09BC549B" w14:textId="77777777" w:rsid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Кормит                               Кормящая</w:t>
      </w:r>
    </w:p>
    <w:p w14:paraId="190683EB" w14:textId="77777777" w:rsid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Плывет                               Плывущая</w:t>
      </w:r>
    </w:p>
    <w:p w14:paraId="29FF9E65" w14:textId="77777777" w:rsid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Кричит                               Кричащая</w:t>
      </w:r>
    </w:p>
    <w:p w14:paraId="43A4C77C" w14:textId="6ED1229B" w:rsidR="00333A22" w:rsidRPr="00B505E5" w:rsidRDefault="00B505E5" w:rsidP="00B505E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Голодает                           Голодающая</w:t>
      </w:r>
    </w:p>
    <w:p w14:paraId="48C44A82" w14:textId="77777777" w:rsid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78A22" w14:textId="08A1F86E" w:rsidR="00292D8C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Для младших школьников:</w:t>
      </w:r>
    </w:p>
    <w:p w14:paraId="62510996" w14:textId="56237880" w:rsidR="00333A22" w:rsidRPr="00333A22" w:rsidRDefault="00333A22" w:rsidP="00333A22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1.</w:t>
      </w:r>
      <w:r w:rsidRPr="00333A22">
        <w:rPr>
          <w:rFonts w:ascii="Times New Roman" w:hAnsi="Times New Roman" w:cs="Times New Roman"/>
          <w:sz w:val="28"/>
          <w:szCs w:val="28"/>
        </w:rPr>
        <w:t>Магазин.</w:t>
      </w:r>
    </w:p>
    <w:p w14:paraId="59E9BB1F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Цель- чистое произношение мягких и твердых согласных.</w:t>
      </w:r>
    </w:p>
    <w:p w14:paraId="76BC8939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Наглядный материал: картинки игрушек, в названиях которых есть твердые и мягкие согласные звуки.</w:t>
      </w:r>
    </w:p>
    <w:p w14:paraId="446FC3BC" w14:textId="2F787F0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игры: </w:t>
      </w:r>
      <w:r w:rsidRPr="00333A22">
        <w:rPr>
          <w:rFonts w:ascii="Times New Roman" w:hAnsi="Times New Roman" w:cs="Times New Roman"/>
          <w:sz w:val="28"/>
          <w:szCs w:val="28"/>
        </w:rPr>
        <w:t>Педагог расставляет на столе игрушки и предлагает детям поиграть. “Я буду продавцом”, - говорит он и переспрашивает: «Кем я буду?” Дети отвечают. “А вы будете покупателями. Кем вы будете?» - «Покупателями</w:t>
      </w:r>
      <w:proofErr w:type="gramStart"/>
      <w:r w:rsidRPr="00333A22">
        <w:rPr>
          <w:rFonts w:ascii="Times New Roman" w:hAnsi="Times New Roman" w:cs="Times New Roman"/>
          <w:sz w:val="28"/>
          <w:szCs w:val="28"/>
        </w:rPr>
        <w:t>”,-</w:t>
      </w:r>
      <w:proofErr w:type="gramEnd"/>
      <w:r w:rsidRPr="00333A22">
        <w:rPr>
          <w:rFonts w:ascii="Times New Roman" w:hAnsi="Times New Roman" w:cs="Times New Roman"/>
          <w:sz w:val="28"/>
          <w:szCs w:val="28"/>
        </w:rPr>
        <w:t>отвечают дети. “ Что делает продавец?» - «Продает</w:t>
      </w:r>
      <w:proofErr w:type="gramStart"/>
      <w:r w:rsidRPr="00333A22">
        <w:rPr>
          <w:rFonts w:ascii="Times New Roman" w:hAnsi="Times New Roman" w:cs="Times New Roman"/>
          <w:sz w:val="28"/>
          <w:szCs w:val="28"/>
        </w:rPr>
        <w:t>”.-</w:t>
      </w:r>
      <w:proofErr w:type="gramEnd"/>
      <w:r w:rsidRPr="00333A22">
        <w:rPr>
          <w:rFonts w:ascii="Times New Roman" w:hAnsi="Times New Roman" w:cs="Times New Roman"/>
          <w:sz w:val="28"/>
          <w:szCs w:val="28"/>
        </w:rPr>
        <w:t>“Что делает покупатель?» - «Покупает”. Учитель показывает игрушки, которые он собирается продавать. Дети называют их. Затем педагог приглашает к столу одного ребенка и спрашивает, какую игрушку он хотел бы купить. Ребенок называет, например, мишку. В магазин приглашается следующий. И так до тех пор, пока все предметы не будут распроданы.</w:t>
      </w:r>
    </w:p>
    <w:p w14:paraId="23F0D867" w14:textId="54EA87FC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2. </w:t>
      </w:r>
      <w:r w:rsidRPr="00333A22">
        <w:rPr>
          <w:rFonts w:ascii="Times New Roman" w:hAnsi="Times New Roman" w:cs="Times New Roman"/>
          <w:sz w:val="28"/>
          <w:szCs w:val="28"/>
        </w:rPr>
        <w:t xml:space="preserve"> </w:t>
      </w:r>
      <w:r w:rsidRPr="00333A22">
        <w:rPr>
          <w:rFonts w:ascii="Times New Roman" w:hAnsi="Times New Roman" w:cs="Times New Roman"/>
          <w:sz w:val="28"/>
          <w:szCs w:val="28"/>
        </w:rPr>
        <w:t>Можно ездить или нет.</w:t>
      </w:r>
    </w:p>
    <w:p w14:paraId="7F371B82" w14:textId="10583B8A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>Цель-чистое произношение отдельных звуков, расширение кругозора детей</w:t>
      </w:r>
    </w:p>
    <w:p w14:paraId="00273381" w14:textId="77777777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22">
        <w:rPr>
          <w:rFonts w:ascii="Times New Roman" w:hAnsi="Times New Roman" w:cs="Times New Roman"/>
          <w:sz w:val="28"/>
          <w:szCs w:val="28"/>
        </w:rPr>
        <w:t xml:space="preserve">Наглядный материал: коробка и картинки с изображением средств передвижения, а также </w:t>
      </w:r>
      <w:proofErr w:type="gramStart"/>
      <w:r w:rsidRPr="00333A22">
        <w:rPr>
          <w:rFonts w:ascii="Times New Roman" w:hAnsi="Times New Roman" w:cs="Times New Roman"/>
          <w:sz w:val="28"/>
          <w:szCs w:val="28"/>
        </w:rPr>
        <w:t>других предметов</w:t>
      </w:r>
      <w:proofErr w:type="gramEnd"/>
      <w:r w:rsidRPr="00333A22">
        <w:rPr>
          <w:rFonts w:ascii="Times New Roman" w:hAnsi="Times New Roman" w:cs="Times New Roman"/>
          <w:sz w:val="28"/>
          <w:szCs w:val="28"/>
        </w:rPr>
        <w:t xml:space="preserve"> имеющих в названии звук с (</w:t>
      </w:r>
      <w:proofErr w:type="spellStart"/>
      <w:r w:rsidRPr="00333A2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33A22">
        <w:rPr>
          <w:rFonts w:ascii="Times New Roman" w:hAnsi="Times New Roman" w:cs="Times New Roman"/>
          <w:sz w:val="28"/>
          <w:szCs w:val="28"/>
        </w:rPr>
        <w:t>): санки, самолет, велосипед, самокат, троллейбус, автобус, стул, стол, сапог и др.</w:t>
      </w:r>
    </w:p>
    <w:p w14:paraId="7AEF9747" w14:textId="292044CC" w:rsidR="00333A22" w:rsidRPr="00333A22" w:rsidRDefault="00333A22" w:rsidP="0033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333A22">
        <w:rPr>
          <w:rFonts w:ascii="Times New Roman" w:hAnsi="Times New Roman" w:cs="Times New Roman"/>
          <w:sz w:val="28"/>
          <w:szCs w:val="28"/>
        </w:rPr>
        <w:t>Дети по очереди вынимают из коробки картинки; каждый показывает свою, называет изображенный на ней предмет и говорит, можно ездить или нет. Учитель следит за тем, чтобы дети правильно произносили звуки с (</w:t>
      </w:r>
      <w:proofErr w:type="spellStart"/>
      <w:r w:rsidRPr="00333A2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33A22">
        <w:rPr>
          <w:rFonts w:ascii="Times New Roman" w:hAnsi="Times New Roman" w:cs="Times New Roman"/>
          <w:sz w:val="28"/>
          <w:szCs w:val="28"/>
        </w:rPr>
        <w:t>) в словах, отчетливо выговаривали слова с этим звуком.</w:t>
      </w:r>
    </w:p>
    <w:p w14:paraId="3865039E" w14:textId="77777777" w:rsidR="00333A22" w:rsidRDefault="00333A22"/>
    <w:sectPr w:rsidR="0033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3AF"/>
    <w:multiLevelType w:val="hybridMultilevel"/>
    <w:tmpl w:val="1E723EAC"/>
    <w:lvl w:ilvl="0" w:tplc="04AA6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16829"/>
    <w:multiLevelType w:val="hybridMultilevel"/>
    <w:tmpl w:val="9F143250"/>
    <w:lvl w:ilvl="0" w:tplc="668A1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34570B"/>
    <w:multiLevelType w:val="multilevel"/>
    <w:tmpl w:val="FEF0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331856">
    <w:abstractNumId w:val="2"/>
  </w:num>
  <w:num w:numId="2" w16cid:durableId="828668152">
    <w:abstractNumId w:val="0"/>
  </w:num>
  <w:num w:numId="3" w16cid:durableId="116847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6"/>
    <w:rsid w:val="00292D8C"/>
    <w:rsid w:val="00333A22"/>
    <w:rsid w:val="005A58F6"/>
    <w:rsid w:val="006802BD"/>
    <w:rsid w:val="00B5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56D"/>
  <w15:chartTrackingRefBased/>
  <w15:docId w15:val="{79C85B26-D0A1-4F3E-B888-1FE9C917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22"/>
    <w:pPr>
      <w:ind w:left="720"/>
      <w:contextualSpacing/>
    </w:pPr>
  </w:style>
  <w:style w:type="paragraph" w:customStyle="1" w:styleId="c2">
    <w:name w:val="c2"/>
    <w:basedOn w:val="a"/>
    <w:rsid w:val="00B5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B505E5"/>
  </w:style>
  <w:style w:type="character" w:customStyle="1" w:styleId="c1">
    <w:name w:val="c1"/>
    <w:basedOn w:val="a0"/>
    <w:rsid w:val="00B505E5"/>
  </w:style>
  <w:style w:type="character" w:customStyle="1" w:styleId="c0">
    <w:name w:val="c0"/>
    <w:basedOn w:val="a0"/>
    <w:rsid w:val="00B5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Glazunov</dc:creator>
  <cp:keywords/>
  <dc:description/>
  <cp:lastModifiedBy>Aleksandr Glazunov</cp:lastModifiedBy>
  <cp:revision>2</cp:revision>
  <dcterms:created xsi:type="dcterms:W3CDTF">2022-05-22T17:50:00Z</dcterms:created>
  <dcterms:modified xsi:type="dcterms:W3CDTF">2022-05-22T17:56:00Z</dcterms:modified>
</cp:coreProperties>
</file>