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9A" w:rsidRPr="004C53F5" w:rsidRDefault="00B90493" w:rsidP="00E21BC8">
      <w:pPr>
        <w:jc w:val="both"/>
        <w:rPr>
          <w:rFonts w:ascii="Times New Roman" w:hAnsi="Times New Roman"/>
          <w:b/>
          <w:sz w:val="24"/>
          <w:szCs w:val="24"/>
        </w:rPr>
      </w:pPr>
      <w:r w:rsidRPr="004C53F5">
        <w:rPr>
          <w:rFonts w:ascii="Times New Roman" w:hAnsi="Times New Roman"/>
          <w:b/>
          <w:sz w:val="24"/>
          <w:szCs w:val="24"/>
        </w:rPr>
        <w:t>Тема</w:t>
      </w:r>
      <w:r w:rsidR="00E712E4">
        <w:rPr>
          <w:rFonts w:ascii="Times New Roman" w:hAnsi="Times New Roman"/>
          <w:b/>
          <w:sz w:val="24"/>
          <w:szCs w:val="24"/>
        </w:rPr>
        <w:t>: «</w:t>
      </w:r>
      <w:r w:rsidRPr="004C53F5">
        <w:rPr>
          <w:rFonts w:ascii="Times New Roman" w:hAnsi="Times New Roman"/>
          <w:b/>
          <w:sz w:val="24"/>
          <w:szCs w:val="24"/>
        </w:rPr>
        <w:t>Составление плана преемственности в соде</w:t>
      </w:r>
      <w:r w:rsidR="00E712E4">
        <w:rPr>
          <w:rFonts w:ascii="Times New Roman" w:hAnsi="Times New Roman"/>
          <w:b/>
          <w:sz w:val="24"/>
          <w:szCs w:val="24"/>
        </w:rPr>
        <w:t>ржании процесса обучения»</w:t>
      </w:r>
    </w:p>
    <w:p w:rsidR="00DF047C" w:rsidRPr="004C53F5" w:rsidRDefault="00E21BC8" w:rsidP="00DF04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5">
        <w:rPr>
          <w:rFonts w:ascii="Times New Roman" w:hAnsi="Times New Roman"/>
          <w:b/>
          <w:sz w:val="24"/>
          <w:szCs w:val="24"/>
        </w:rPr>
        <w:t>Цель:</w:t>
      </w:r>
      <w:r w:rsidR="00DF047C" w:rsidRPr="004C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практический опыт </w:t>
      </w:r>
      <w:r w:rsidR="00DF047C" w:rsidRPr="004C53F5">
        <w:rPr>
          <w:rFonts w:ascii="Times New Roman" w:hAnsi="Times New Roman"/>
          <w:sz w:val="24"/>
          <w:szCs w:val="24"/>
        </w:rPr>
        <w:t>составления плана преемственности в содержании процесса обучения в школе и детско</w:t>
      </w:r>
      <w:r w:rsidR="004C53F5" w:rsidRPr="004C53F5">
        <w:rPr>
          <w:rFonts w:ascii="Times New Roman" w:hAnsi="Times New Roman"/>
          <w:sz w:val="24"/>
          <w:szCs w:val="24"/>
        </w:rPr>
        <w:t>м</w:t>
      </w:r>
      <w:r w:rsidR="00DF047C" w:rsidRPr="004C53F5">
        <w:rPr>
          <w:rFonts w:ascii="Times New Roman" w:hAnsi="Times New Roman"/>
          <w:sz w:val="24"/>
          <w:szCs w:val="24"/>
        </w:rPr>
        <w:t xml:space="preserve"> сад</w:t>
      </w:r>
      <w:r w:rsidR="004C53F5" w:rsidRPr="004C53F5">
        <w:rPr>
          <w:rFonts w:ascii="Times New Roman" w:hAnsi="Times New Roman"/>
          <w:sz w:val="24"/>
          <w:szCs w:val="24"/>
        </w:rPr>
        <w:t>у</w:t>
      </w:r>
      <w:r w:rsidR="00DF047C" w:rsidRPr="004C5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BC8" w:rsidRPr="00E21BC8" w:rsidRDefault="00E21BC8" w:rsidP="00E21B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5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21BC8" w:rsidRPr="00E21BC8" w:rsidRDefault="00E21BC8" w:rsidP="00E21B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5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по преемственности дошкольного образовательного учреждения и общеобразовательной школы</w:t>
      </w:r>
    </w:p>
    <w:p w:rsidR="00E21BC8" w:rsidRPr="00E21BC8" w:rsidRDefault="00E21BC8" w:rsidP="00E21BC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5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работы</w:t>
      </w:r>
      <w:r w:rsidR="00A12BF4" w:rsidRPr="004C5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21BC8" w:rsidRPr="00E21BC8" w:rsidRDefault="00E21BC8" w:rsidP="00E21B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5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E21BC8" w:rsidRPr="00E712E4" w:rsidRDefault="00E21BC8" w:rsidP="00E21B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5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преемственные связи, соединяющие воспитание и обучение детей </w:t>
      </w:r>
      <w:r w:rsidR="00A12BF4" w:rsidRPr="004C5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C5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C5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12BF4" w:rsidRPr="004C5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4C5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целостный педагогический процесс, строить их на единой организационной и методической основе.</w:t>
      </w:r>
    </w:p>
    <w:p w:rsidR="00E712E4" w:rsidRPr="00E21BC8" w:rsidRDefault="00E712E4" w:rsidP="00E712E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502"/>
        <w:gridCol w:w="1417"/>
        <w:gridCol w:w="1985"/>
      </w:tblGrid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9abcfbd2d68846b35624176c0ff5801f01e2554f"/>
            <w:bookmarkStart w:id="1" w:name="0"/>
            <w:bookmarkEnd w:id="0"/>
            <w:bookmarkEnd w:id="1"/>
            <w:r w:rsidRPr="004C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 - развивающей среды и жизненного пространства для обеспечения разнообразной деятельности детей ДОУ и начальной школы с учетом их возрастных и индивидуальных интересов.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и целевых прогулок в школу для подготовительной группы: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Дне знаний.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-Ознакомление с помещением школы, школьным музеем, библиотекой, спортивным залом.</w:t>
            </w:r>
          </w:p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праздновании Последнего звонка.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ДОУ, воспитатель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единого подхода в обучении детей здоровому образу жизни: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-Привитие гигиенических навыков.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Воспитание культуры поведения, умения вести себя </w:t>
            </w:r>
            <w:proofErr w:type="gramStart"/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сверстниками, слушать собеседника, быть вежливым, аккуратным, умения занять себя, найти дело по интересам.</w:t>
            </w:r>
          </w:p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-Приучение к соблюдению режима дня, не допускающему физической, психологической и интеллектуальной перегрузки и способствующему общему развитию и оздоровлению.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</w:t>
            </w:r>
            <w:bookmarkStart w:id="2" w:name="_GoBack"/>
            <w:bookmarkEnd w:id="2"/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 в игре: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места игры в режиме дня.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и размещение игрового материала, содержания игр.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играть самостоятельно.</w:t>
            </w:r>
          </w:p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игры в педагогическом процессе.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Своевременный медицинский осмотр детей, сбор основных медицинских данных о состоянии здоровья и уровне физического развития воспитанников старшей и подготовительной групп, первоклассников.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школой помощи ДОУ:</w:t>
            </w:r>
          </w:p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-Весенний трудовой десант по благоустройству территории.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новых форм педагогической учебы: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-Встречи за круглым столом.</w:t>
            </w:r>
          </w:p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Мастерские для воспитателей и учителей начальных классов по вопросам преемственности образовательного процесса.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программ начальной школы и ДОУ, нормативных документов по подготовке детей к школе.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1-м классе воспитателями ДОУ по темам: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развивающих игр в обучении математике.</w:t>
            </w:r>
          </w:p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элементов развивающего обучения на уроках письма и литературного чтения.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в старшей и подготовительной группах учителями начальной школы по темам:</w:t>
            </w:r>
            <w:proofErr w:type="gramEnd"/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и проведение занятий по обучению грамоте, математике.</w:t>
            </w:r>
          </w:p>
          <w:p w:rsidR="00E21BC8" w:rsidRPr="00E21BC8" w:rsidRDefault="00E21BC8" w:rsidP="00E21BC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развивающих игр на занятиях по математике.</w:t>
            </w:r>
          </w:p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-Использование разнообразных форм организации обучающих занятий (рациональное сочетание фронтального, подгруппового и индивидуального взаимодействия воспитателей с детьми).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месяц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ДОУ, воспитатель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развития детей и </w:t>
            </w:r>
            <w:proofErr w:type="gramStart"/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ним, начиная с подготовительной группы ДОУ учителем, который в дальнейшем  поведет детей до 4-го класса.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ДОУ, воспитатель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родительских собраниях в школе и ДОУ.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ДОУ, воспитатель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консультации для родителей.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</w:t>
            </w:r>
          </w:p>
        </w:tc>
      </w:tr>
      <w:tr w:rsidR="00E21BC8" w:rsidRPr="00E21BC8" w:rsidTr="004C53F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информационных листов для родителей «Подготовка детей к школе», «Что должен знать и уметь первоклассник».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C8" w:rsidRPr="00E21BC8" w:rsidRDefault="00E21BC8" w:rsidP="00E21BC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5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и ДОУ, воспитатель</w:t>
            </w:r>
          </w:p>
        </w:tc>
      </w:tr>
    </w:tbl>
    <w:p w:rsidR="00E21BC8" w:rsidRPr="004C53F5" w:rsidRDefault="00E21BC8" w:rsidP="004C53F5">
      <w:pPr>
        <w:spacing w:line="240" w:lineRule="auto"/>
        <w:rPr>
          <w:b/>
          <w:sz w:val="24"/>
          <w:szCs w:val="24"/>
        </w:rPr>
      </w:pPr>
    </w:p>
    <w:sectPr w:rsidR="00E21BC8" w:rsidRPr="004C53F5" w:rsidSect="007F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0CFE"/>
    <w:multiLevelType w:val="multilevel"/>
    <w:tmpl w:val="9FC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493"/>
    <w:rsid w:val="000253E8"/>
    <w:rsid w:val="004C53F5"/>
    <w:rsid w:val="007F6F9A"/>
    <w:rsid w:val="00825E4C"/>
    <w:rsid w:val="00A12BF4"/>
    <w:rsid w:val="00B510C4"/>
    <w:rsid w:val="00B90493"/>
    <w:rsid w:val="00DF047C"/>
    <w:rsid w:val="00E21BC8"/>
    <w:rsid w:val="00E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2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21BC8"/>
  </w:style>
  <w:style w:type="character" w:customStyle="1" w:styleId="c13">
    <w:name w:val="c13"/>
    <w:basedOn w:val="a0"/>
    <w:rsid w:val="00E21BC8"/>
  </w:style>
  <w:style w:type="character" w:customStyle="1" w:styleId="c7">
    <w:name w:val="c7"/>
    <w:basedOn w:val="a0"/>
    <w:rsid w:val="00E21BC8"/>
  </w:style>
  <w:style w:type="paragraph" w:customStyle="1" w:styleId="c17">
    <w:name w:val="c17"/>
    <w:basedOn w:val="a"/>
    <w:rsid w:val="00E2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21BC8"/>
  </w:style>
  <w:style w:type="character" w:customStyle="1" w:styleId="c24">
    <w:name w:val="c24"/>
    <w:basedOn w:val="a0"/>
    <w:rsid w:val="00E21BC8"/>
  </w:style>
  <w:style w:type="character" w:customStyle="1" w:styleId="c8">
    <w:name w:val="c8"/>
    <w:basedOn w:val="a0"/>
    <w:rsid w:val="00E21BC8"/>
  </w:style>
  <w:style w:type="paragraph" w:customStyle="1" w:styleId="c1">
    <w:name w:val="c1"/>
    <w:basedOn w:val="a"/>
    <w:rsid w:val="00E2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1BC8"/>
  </w:style>
  <w:style w:type="character" w:customStyle="1" w:styleId="c9">
    <w:name w:val="c9"/>
    <w:basedOn w:val="a0"/>
    <w:rsid w:val="00E21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2020-05-11T06:04:00Z</dcterms:created>
  <dcterms:modified xsi:type="dcterms:W3CDTF">2022-06-21T14:15:00Z</dcterms:modified>
</cp:coreProperties>
</file>