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>мероприятия с детьми и родителями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>по правилам дорожного движения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 xml:space="preserve">на тему «Правила движения </w:t>
      </w:r>
      <w:proofErr w:type="gramStart"/>
      <w:r>
        <w:rPr>
          <w:color w:val="181818"/>
          <w:sz w:val="36"/>
          <w:szCs w:val="36"/>
        </w:rPr>
        <w:t>-д</w:t>
      </w:r>
      <w:proofErr w:type="gramEnd"/>
      <w:r>
        <w:rPr>
          <w:color w:val="181818"/>
          <w:sz w:val="36"/>
          <w:szCs w:val="36"/>
        </w:rPr>
        <w:t>остойны уважения!»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>в старшей группе «Радуга»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Подготовили и провели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воспитатели </w:t>
      </w:r>
      <w:proofErr w:type="spellStart"/>
      <w:r>
        <w:rPr>
          <w:color w:val="181818"/>
          <w:sz w:val="27"/>
          <w:szCs w:val="27"/>
        </w:rPr>
        <w:t>Чевелева</w:t>
      </w:r>
      <w:proofErr w:type="spellEnd"/>
      <w:r>
        <w:rPr>
          <w:color w:val="181818"/>
          <w:sz w:val="27"/>
          <w:szCs w:val="27"/>
        </w:rPr>
        <w:t xml:space="preserve"> Г.М.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Бирск 2018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Конспект   викторины «Правила движения – достойны уважения!»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  образовательной области « Познавательное развитие» (Безопасность)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Группа:</w:t>
      </w:r>
      <w:r>
        <w:rPr>
          <w:color w:val="000000"/>
        </w:rPr>
        <w:t>   Старшая  «Радуга»</w:t>
      </w:r>
      <w:r>
        <w:rPr>
          <w:b/>
          <w:bCs/>
          <w:color w:val="000000"/>
        </w:rPr>
        <w:t>                                                          Возраст  детей</w:t>
      </w:r>
      <w:r>
        <w:rPr>
          <w:color w:val="000000"/>
        </w:rPr>
        <w:t>: 5-6 лет.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Интеграция ОО</w:t>
      </w:r>
      <w:r>
        <w:rPr>
          <w:color w:val="000000"/>
        </w:rPr>
        <w:t>: «Речевое развитие», «Социально -  коммуникативное   развитие»,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 Познавательное  развитие», « Художественно  - эстетическое  развитие»,  «Физическое развитие».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Цели:</w:t>
      </w:r>
      <w:r>
        <w:rPr>
          <w:color w:val="000000"/>
        </w:rPr>
        <w:t>  Обобщить  знания детей  о  правилах  дорожного  движения.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</w:rPr>
        <w:t>Интегрированные задачи: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Обучающие:</w:t>
      </w:r>
    </w:p>
    <w:p w:rsidR="00435E07" w:rsidRDefault="00435E07" w:rsidP="00435E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Формирование ориентировки в пространстве. </w:t>
      </w:r>
    </w:p>
    <w:p w:rsidR="00435E07" w:rsidRDefault="00435E07" w:rsidP="00435E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Расширить знания детей о правилах дорожного движения и безопасного поведения на улицах города.</w:t>
      </w:r>
    </w:p>
    <w:p w:rsidR="00435E07" w:rsidRDefault="00435E07" w:rsidP="00435E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Формировать навыки самосохранения.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lastRenderedPageBreak/>
        <w:t>Развивающие:</w:t>
      </w:r>
    </w:p>
    <w:p w:rsidR="00435E07" w:rsidRDefault="00435E07" w:rsidP="00435E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Развивать внимательность, быстроту реакцию движений.</w:t>
      </w:r>
    </w:p>
    <w:p w:rsidR="00435E07" w:rsidRDefault="00435E07" w:rsidP="00435E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Закрепить знания детей о правилах дорожного движения.</w:t>
      </w:r>
    </w:p>
    <w:p w:rsidR="00435E07" w:rsidRDefault="00435E07" w:rsidP="00435E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Закрепить умение называть знакомые дорожные знаки, регламентирующие движение пешеходов, а также значение сигналов светофора – закрепить представление детей о цвете.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Воспитывающие:</w:t>
      </w:r>
    </w:p>
    <w:p w:rsidR="00435E07" w:rsidRDefault="00435E07" w:rsidP="00435E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Вызвать интерес у детей и доброе отношение друг другу.</w:t>
      </w:r>
    </w:p>
    <w:p w:rsidR="00435E07" w:rsidRDefault="00435E07" w:rsidP="00435E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Воспитывать у дошкольников правила безопасного поведения на дорогах.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Предварительная работа:</w:t>
      </w:r>
    </w:p>
    <w:p w:rsidR="00435E07" w:rsidRDefault="00435E07" w:rsidP="00435E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Экскурсии с детьми на улицах города к проезжей части.</w:t>
      </w:r>
    </w:p>
    <w:p w:rsidR="00435E07" w:rsidRDefault="00435E07" w:rsidP="00435E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Заучивание песен.</w:t>
      </w:r>
    </w:p>
    <w:p w:rsidR="00435E07" w:rsidRDefault="00435E07" w:rsidP="00435E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Знакомство с дорожными знаками.</w:t>
      </w:r>
    </w:p>
    <w:p w:rsidR="00435E07" w:rsidRDefault="00435E07" w:rsidP="00435E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Беседы, показы на тему «Дорожное движение»</w:t>
      </w:r>
    </w:p>
    <w:p w:rsidR="00435E07" w:rsidRDefault="00435E07" w:rsidP="00435E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Спортивно-развлекательные  игры.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Оборудование  для педагога и  детей:</w:t>
      </w:r>
      <w:r>
        <w:rPr>
          <w:color w:val="000000"/>
        </w:rPr>
        <w:t> </w:t>
      </w:r>
      <w:proofErr w:type="spellStart"/>
      <w:r>
        <w:rPr>
          <w:color w:val="000000"/>
        </w:rPr>
        <w:t>мультимидейная</w:t>
      </w:r>
      <w:proofErr w:type="spellEnd"/>
      <w:r>
        <w:rPr>
          <w:color w:val="000000"/>
        </w:rPr>
        <w:t xml:space="preserve"> установка, компьютер, дорожные знаки, атрибуты для игр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 обруча,2 стойки, рули, мешочки с песком), медали.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u w:val="single"/>
        </w:rPr>
        <w:t>Ход занятия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u w:val="single"/>
        </w:rPr>
        <w:t>Ведущая</w:t>
      </w:r>
      <w:r>
        <w:rPr>
          <w:color w:val="111111"/>
        </w:rPr>
        <w:t>: Здравствуйте, уважаемые гости! Вы все знаете, что наши дети очень любят играть, а больше всего на свете они любят играть вместе со своими родителями. И сегодня мы им предоставим эту возможность. Викторина посвящена Правилам дорожного движения – </w:t>
      </w:r>
      <w:r>
        <w:rPr>
          <w:i/>
          <w:iCs/>
          <w:color w:val="111111"/>
        </w:rPr>
        <w:t>«Правила дорожного движения достойны уважения»</w:t>
      </w:r>
      <w:proofErr w:type="gramStart"/>
      <w:r>
        <w:rPr>
          <w:color w:val="111111"/>
        </w:rPr>
        <w:t>.Ч</w:t>
      </w:r>
      <w:proofErr w:type="gramEnd"/>
      <w:r>
        <w:rPr>
          <w:color w:val="111111"/>
        </w:rPr>
        <w:t>то же помогает избегать опасности, мы узнаем из стихотворений, которые прочитают дети.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Дети.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1.</w:t>
      </w:r>
      <w:r>
        <w:rPr>
          <w:color w:val="111111"/>
        </w:rPr>
        <w:t>По городу, по улице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Не ходят просто так: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Когда не знаешь правила,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Легко попасть впросак.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2.</w:t>
      </w:r>
      <w:r>
        <w:rPr>
          <w:color w:val="111111"/>
        </w:rPr>
        <w:t>Все время будь внимателен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И помни наперед: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Свои имеют правила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Шофер и пешеход.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3.</w:t>
      </w:r>
      <w:r>
        <w:rPr>
          <w:color w:val="111111"/>
        </w:rPr>
        <w:t>Город, в котором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С тобой мы живем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Можно по праву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Сравнить с букварем.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4</w:t>
      </w:r>
      <w:r>
        <w:rPr>
          <w:color w:val="111111"/>
        </w:rPr>
        <w:t>.Азбукой улиц,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Проспектов, дорог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Город дает нам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Все время урок.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5</w:t>
      </w:r>
      <w:r>
        <w:rPr>
          <w:color w:val="111111"/>
        </w:rPr>
        <w:t>.Вот она азбука,-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Над головой!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Знаки развешаны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Вдоль мостовой.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6</w:t>
      </w:r>
      <w:r>
        <w:rPr>
          <w:color w:val="111111"/>
        </w:rPr>
        <w:t>.Азбуку города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Помни всегда,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Чтоб не случилась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С тобою беда.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lastRenderedPageBreak/>
        <w:t>Ведущая. Очень приятно, что рядом с детьми находятся и их родители. Знания правил дорожного движения необходимы всем. И хочется пожелать участникам, чтобы все у вас удавалось. Пусть вам сопутствует удача!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Первый конкурс </w:t>
      </w:r>
      <w:r>
        <w:rPr>
          <w:b/>
          <w:bCs/>
          <w:i/>
          <w:iCs/>
          <w:color w:val="111111"/>
        </w:rPr>
        <w:t>«Разминка»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Командам предлагаются загадки. </w:t>
      </w:r>
      <w:r>
        <w:rPr>
          <w:i/>
          <w:iCs/>
          <w:color w:val="111111"/>
        </w:rPr>
        <w:t>«Вопрос- ответ»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Ведущий. - Как называют людей, идущих по улице?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Дети. – </w:t>
      </w:r>
      <w:r>
        <w:rPr>
          <w:b/>
          <w:bCs/>
          <w:color w:val="111111"/>
        </w:rPr>
        <w:t>Пешеходы.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Ведущий. - Какая часть улицы предназначена для пешеходов?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Дети. – </w:t>
      </w:r>
      <w:r>
        <w:rPr>
          <w:b/>
          <w:bCs/>
          <w:color w:val="111111"/>
        </w:rPr>
        <w:t>Тротуар</w:t>
      </w:r>
      <w:r>
        <w:rPr>
          <w:color w:val="111111"/>
        </w:rPr>
        <w:t>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Как пешеходы должны идти по тротуару?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 С правой стороны.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Что означает красный сигнал светофора?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 Движение запрещено.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Какой сигнал светофора разрешает движение?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. - </w:t>
      </w:r>
      <w:r>
        <w:rPr>
          <w:b/>
          <w:bCs/>
          <w:color w:val="111111"/>
        </w:rPr>
        <w:t>Зеленый сигнал светофора</w:t>
      </w:r>
      <w:r>
        <w:rPr>
          <w:color w:val="111111"/>
        </w:rPr>
        <w:t>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Где чаще всего можно увидеть светофор?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 </w:t>
      </w:r>
      <w:r>
        <w:rPr>
          <w:b/>
          <w:bCs/>
          <w:color w:val="111111"/>
        </w:rPr>
        <w:t>На перекрестке</w:t>
      </w:r>
      <w:r>
        <w:rPr>
          <w:color w:val="111111"/>
        </w:rPr>
        <w:t>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Что такое перекресток?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 </w:t>
      </w:r>
      <w:r>
        <w:rPr>
          <w:b/>
          <w:bCs/>
          <w:color w:val="111111"/>
        </w:rPr>
        <w:t>Пересечение </w:t>
      </w:r>
      <w:r>
        <w:rPr>
          <w:color w:val="111111"/>
        </w:rPr>
        <w:t>дорог.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-На эти вопросы отвечают дети и родители.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Какие правила поведения в автобусе?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(входить и выходить при полной остановке, разговаривать тихо, держаться за поручни, уступать место старшим, не отвлекать водителя).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 - Какие правила поведения в автомобиле?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(быть пристегнутыми ремнями безопасности, разговаривать тихо, не отвлекать водителя, не высовываться из окна).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u w:val="single"/>
        </w:rPr>
        <w:t>Ведущая</w:t>
      </w:r>
      <w:r>
        <w:rPr>
          <w:color w:val="111111"/>
        </w:rPr>
        <w:t>: А сейчас мы поиграем в игру на внимательность </w:t>
      </w:r>
      <w:r>
        <w:rPr>
          <w:i/>
          <w:iCs/>
          <w:color w:val="111111"/>
        </w:rPr>
        <w:t>«Это я, это я, это все мои друзья!»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Если вы поступаете согласно правилам дорожного движения, то </w:t>
      </w:r>
      <w:r>
        <w:rPr>
          <w:color w:val="111111"/>
          <w:u w:val="single"/>
        </w:rPr>
        <w:t>отвечайте</w:t>
      </w:r>
      <w:r>
        <w:rPr>
          <w:color w:val="111111"/>
        </w:rPr>
        <w:t>: </w:t>
      </w:r>
      <w:r>
        <w:rPr>
          <w:i/>
          <w:iCs/>
          <w:color w:val="111111"/>
        </w:rPr>
        <w:t>«Это я, это я, это все мои друзья!»</w:t>
      </w:r>
      <w:r>
        <w:rPr>
          <w:color w:val="111111"/>
        </w:rPr>
        <w:t>, если нет - молчите.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-Кто из вас идет вперед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Только там, где переход?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 Кто летит вперед так скоро,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Что не видит светофора?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 Знает кто, что свет зеленый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Означает, путь открыт.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А что желтый свет всегда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О вниманье говорит?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 Знает кто, что красный свет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Это значит, хода нет?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-Кто слушаться старших никак не хотел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И на грузовик налетел?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  <w:u w:val="single"/>
        </w:rPr>
        <w:t>Ведущая</w:t>
      </w:r>
      <w:r>
        <w:rPr>
          <w:b/>
          <w:bCs/>
          <w:color w:val="111111"/>
        </w:rPr>
        <w:t>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На дорогах знаков много,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Их все дети должны знать!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И все правила движения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Должны точно выполнять.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Третий конкурс – </w:t>
      </w:r>
      <w:r>
        <w:rPr>
          <w:b/>
          <w:bCs/>
          <w:i/>
          <w:iCs/>
          <w:color w:val="111111"/>
        </w:rPr>
        <w:t>«Загадочные знаки»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u w:val="single"/>
        </w:rPr>
        <w:lastRenderedPageBreak/>
        <w:t>Ведущая</w:t>
      </w:r>
      <w:r>
        <w:rPr>
          <w:color w:val="111111"/>
        </w:rPr>
        <w:t>: А сейчас я вам предлагаю собрать знаки из частей и дать им правильное название.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4.Игра: «Будь внимателен»</w:t>
      </w:r>
      <w:proofErr w:type="gramStart"/>
      <w:r>
        <w:rPr>
          <w:b/>
          <w:bCs/>
          <w:color w:val="000000"/>
        </w:rPr>
        <w:t>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од музыку «Светофор»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Команды встают шеренгами – одна против другой и выполняют следующие движения: при красном цвете – грозят пальцем: </w:t>
      </w:r>
      <w:proofErr w:type="gramStart"/>
      <w:r>
        <w:rPr>
          <w:color w:val="000000"/>
        </w:rPr>
        <w:t>«Нельзя идти!», при желтом – пружинка, при зеленом – движутся на носках вперед и назад.</w:t>
      </w:r>
      <w:proofErr w:type="gramEnd"/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t>Музыкальная пауза. Частушки о ПДД </w:t>
      </w:r>
      <w:r>
        <w:rPr>
          <w:b/>
          <w:bCs/>
          <w:i/>
          <w:iCs/>
          <w:color w:val="111111"/>
        </w:rPr>
        <w:t>(исполняют </w:t>
      </w:r>
      <w:r>
        <w:rPr>
          <w:i/>
          <w:iCs/>
          <w:color w:val="111111"/>
        </w:rPr>
        <w:t>родители</w:t>
      </w:r>
      <w:r>
        <w:rPr>
          <w:b/>
          <w:bCs/>
          <w:i/>
          <w:iCs/>
          <w:color w:val="111111"/>
        </w:rPr>
        <w:t>)</w:t>
      </w:r>
      <w:r>
        <w:rPr>
          <w:b/>
          <w:bCs/>
          <w:color w:val="111111"/>
        </w:rPr>
        <w:t>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1. Будем петь мы вам частушки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До изнеможения.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И расскажем вам сейчас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Правила движения.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2. Тротуар для пешехода,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Мостовая для машин.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 xml:space="preserve">Если ты </w:t>
      </w:r>
      <w:proofErr w:type="gramStart"/>
      <w:r>
        <w:rPr>
          <w:color w:val="111111"/>
        </w:rPr>
        <w:t>разинул</w:t>
      </w:r>
      <w:proofErr w:type="gramEnd"/>
      <w:r>
        <w:rPr>
          <w:color w:val="111111"/>
        </w:rPr>
        <w:t xml:space="preserve"> рот,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То плохой ты пешеход.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3. Друг, иди по зебре смело,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Чувствуй себя вольно.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Не робей, ведь зебре этой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Вовсе и не больно.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5. Заучите, зазубрите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Правила дорожные.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И. конечно, на дороге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Будьте осторожнее.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9.“Эстафеты”.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Ведущий</w:t>
      </w:r>
      <w:r>
        <w:rPr>
          <w:color w:val="181818"/>
        </w:rPr>
        <w:t>: Выходя на улицу, Приготовь заранее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Вежливость и сдержанность, А главное – внимание!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Прошу команды занять исходные позиции.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Загадка: </w:t>
      </w:r>
      <w:r>
        <w:rPr>
          <w:color w:val="181818"/>
        </w:rPr>
        <w:t>Не летит, не жужжит, жук по улице бежит.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горят в глазах жука два блестящих огонька. (Автомобиль)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</w:t>
      </w:r>
      <w:r>
        <w:rPr>
          <w:b/>
          <w:bCs/>
          <w:color w:val="181818"/>
        </w:rPr>
        <w:t>. «Эстафета водителей</w:t>
      </w:r>
      <w:proofErr w:type="gramStart"/>
      <w:r>
        <w:rPr>
          <w:b/>
          <w:bCs/>
          <w:color w:val="181818"/>
        </w:rPr>
        <w:t>»</w:t>
      </w:r>
      <w:r>
        <w:rPr>
          <w:color w:val="181818"/>
        </w:rPr>
        <w:t>П</w:t>
      </w:r>
      <w:proofErr w:type="gramEnd"/>
      <w:r>
        <w:rPr>
          <w:color w:val="181818"/>
        </w:rPr>
        <w:t xml:space="preserve">ервые участники команды держат в руках руль, на голову помещается мешочек с песком- груз. После старта участники обегают вокруг своей стойки и передают руль и груз следующему участнику. Побеждает </w:t>
      </w:r>
      <w:proofErr w:type="gramStart"/>
      <w:r>
        <w:rPr>
          <w:color w:val="181818"/>
        </w:rPr>
        <w:t>команда</w:t>
      </w:r>
      <w:proofErr w:type="gramEnd"/>
      <w:r>
        <w:rPr>
          <w:color w:val="181818"/>
        </w:rPr>
        <w:t xml:space="preserve"> которая первая выполнила задание.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Загадка:</w:t>
      </w:r>
      <w:r>
        <w:rPr>
          <w:color w:val="181818"/>
        </w:rPr>
        <w:t> Самый безопасный переход это</w:t>
      </w:r>
      <w:proofErr w:type="gramStart"/>
      <w:r>
        <w:rPr>
          <w:color w:val="181818"/>
        </w:rPr>
        <w:t>.</w:t>
      </w:r>
      <w:proofErr w:type="gramEnd"/>
      <w:r>
        <w:rPr>
          <w:color w:val="181818"/>
        </w:rPr>
        <w:t xml:space="preserve"> (</w:t>
      </w:r>
      <w:proofErr w:type="gramStart"/>
      <w:r>
        <w:rPr>
          <w:color w:val="181818"/>
        </w:rPr>
        <w:t>п</w:t>
      </w:r>
      <w:proofErr w:type="gramEnd"/>
      <w:r>
        <w:rPr>
          <w:color w:val="181818"/>
        </w:rPr>
        <w:t>одземный)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 «Подземный переход»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Перед каждой командой выкладывается тоннель. Дети по очереди пролезают через тоннель, оббегают стойку и возвращаются к своей команде. Выигрывает команда, которая быстрее всех выполнит задание.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Загадка:</w:t>
      </w:r>
      <w:r>
        <w:rPr>
          <w:color w:val="000000"/>
        </w:rPr>
        <w:t> В самолете он летает, Ездит в поезде, в трамвае.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Чтобы быть им много лет, Нужен не один билет! (Пассажир)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</w:t>
      </w:r>
      <w:r>
        <w:rPr>
          <w:b/>
          <w:bCs/>
          <w:color w:val="000000"/>
        </w:rPr>
        <w:t>.«Перевоз пассажиров»</w:t>
      </w:r>
      <w:r>
        <w:rPr>
          <w:color w:val="000000"/>
        </w:rPr>
        <w:t> </w:t>
      </w:r>
      <w:r>
        <w:rPr>
          <w:color w:val="000000"/>
        </w:rPr>
        <w:br/>
        <w:t>Первый ребенок в команде (капитан- родитель) – водитель, остальные пассажиры. Водитель надевает на себя обруч и бежит от стартовой линии до фишки, огибает ее и возвращается к команде. К нему прикрепляется второй участник, и вместе они бегут до фишки, где пассажир отцепляется. Водитель перевозит всех пассажиров на противоположную сторону площадки.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11111"/>
        </w:rPr>
        <w:lastRenderedPageBreak/>
        <w:t>Пятый конкурс</w:t>
      </w:r>
      <w:r>
        <w:rPr>
          <w:color w:val="111111"/>
        </w:rPr>
        <w:t>. Творческий. Каждая команда из подручных материалов должна изготовит листовку- плакат, призывающую детей и родителей соблюдать правила дорожного движения.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Представление плакатов командами.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u w:val="single"/>
        </w:rPr>
        <w:t>Заключительная часть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1.Рефлексия.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Если вам понравилась викторина, то давайте громко крикнем «Класс»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Ведущая. Уважаемые участники нашей викторины </w:t>
      </w:r>
      <w:r>
        <w:rPr>
          <w:i/>
          <w:iCs/>
          <w:color w:val="111111"/>
        </w:rPr>
        <w:t>«Правила дорожного движения достойны уважения»</w:t>
      </w:r>
      <w:r>
        <w:rPr>
          <w:color w:val="111111"/>
        </w:rPr>
        <w:t>, все задания мы выполнили, на все вопросы ответили. Вы молодцы, настоящие знатоки ПДД, я всем вручаю медали.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- Надеемся, что взрослые и дети провели сегодня время с пользой!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</w:rPr>
        <w:t>В завершении хочется </w:t>
      </w:r>
      <w:r>
        <w:rPr>
          <w:color w:val="111111"/>
          <w:u w:val="single"/>
        </w:rPr>
        <w:t>сказать</w:t>
      </w:r>
      <w:r>
        <w:rPr>
          <w:color w:val="111111"/>
        </w:rPr>
        <w:t>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Чтоб жить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>не зная огорченья,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Чтоб бегать, плавать и летать,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Должны вы правила движенья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Всегда и всюду соблюдать!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Уважаемые родители берегите себя и своих детей.</w:t>
      </w:r>
      <w:r>
        <w:rPr>
          <w:color w:val="111111"/>
        </w:rPr>
        <w:t> Спасибо вам, уважаемые родители, за участие.</w:t>
      </w:r>
    </w:p>
    <w:p w:rsidR="00000000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/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Положение о  конкурсе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среди  родителей и воспитанников средней группы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МДОУ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д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/с № 38 «Гвоздика»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«Знатоки Правил дорожного движения»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 Общие положения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1.1 Конкурс среди</w:t>
      </w:r>
      <w:r>
        <w:rPr>
          <w:color w:val="111115"/>
          <w:sz w:val="19"/>
          <w:szCs w:val="19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родителей и воспитанников средней группы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МДОУ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д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/с № 38 «Гвоздика» «Знатоки Правил дорожного движения», проводятся с целью повышения знаний о правилах дорожного движения.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80" w:hanging="42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1.2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Задачи конкурса: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8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создать условия для игрового конкурса;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      - привлечение детей и их родителей к изучению и соблюдению ПДД;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8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развитие творческого потенциала детей и взрослых;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8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привлечение родителей к участию в пропаганде безопасного поведения на дорогах среди дошкольников.                                  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8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  2. Участники, жюри Конкурса.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2.1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 В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конкурсе принимают участие родители и дети средней группы детского сада.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2.2. В состав жюри конкурса входят: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Кузнецова И.Д., старший воспитатель;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Соколец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Е.И., инструктор по ФИЗО;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Киблахов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М.М., сотрудник ГИБДД.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 3. Сроки проведения Конкурса.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3.1 Конкурс проводится  28 марта 2014 года.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                                               4.Порядок проведения Конкурса.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4.1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 К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участию в конкурсе приглашаются  дошкольники средней группы МДОУ Детский сад №38 «Гвоздика»  и их родители.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    4.2 Условия конкурса: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Приветствие команд не должно превышать 3 минут. Команды используют домашние заготовки (плакаты, буклеты, стенгазеты)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-В соревновании по проверке знаний Правил дорожного движения среди семей воспитанников, команды должны показать, насколько они хорошо знают правила безопасного поведения на улицах села. За каждый правильный ответ команда получает бал.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В соревнования «Дорожный знак» каждой из команд придумывает  свой оригинальный дорожный знак.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В конкурсе капитанов учитываются знания Правил дорожного движения.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В эстафете принимают участники конкурса.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5. Подведение итог и награждение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5.1 Победители конкурса награждаются грамотами.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5.2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 В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сем участникам конкурса вручаются  призами.</w:t>
      </w:r>
    </w:p>
    <w:p w:rsidR="00435E07" w:rsidRDefault="00435E07" w:rsidP="00435E07">
      <w:pPr>
        <w:pStyle w:val="a3"/>
        <w:shd w:val="clear" w:color="auto" w:fill="FFFFFF"/>
        <w:spacing w:before="216" w:beforeAutospacing="0" w:line="360" w:lineRule="atLeast"/>
        <w:rPr>
          <w:color w:val="111115"/>
          <w:sz w:val="19"/>
          <w:szCs w:val="19"/>
        </w:rPr>
      </w:pPr>
      <w:r>
        <w:rPr>
          <w:color w:val="111115"/>
          <w:sz w:val="19"/>
          <w:szCs w:val="19"/>
        </w:rPr>
        <w:t> </w:t>
      </w:r>
    </w:p>
    <w:p w:rsidR="00435E07" w:rsidRDefault="00435E07" w:rsidP="00435E07">
      <w:pPr>
        <w:pStyle w:val="a3"/>
        <w:shd w:val="clear" w:color="auto" w:fill="FFFFFF"/>
        <w:spacing w:before="216" w:beforeAutospacing="0" w:line="360" w:lineRule="atLeast"/>
        <w:rPr>
          <w:color w:val="111115"/>
          <w:sz w:val="19"/>
          <w:szCs w:val="19"/>
        </w:rPr>
      </w:pPr>
      <w:r>
        <w:rPr>
          <w:color w:val="111115"/>
          <w:sz w:val="19"/>
          <w:szCs w:val="19"/>
        </w:rPr>
        <w:t> </w:t>
      </w:r>
    </w:p>
    <w:p w:rsidR="00435E07" w:rsidRDefault="00435E07" w:rsidP="00435E07">
      <w:pPr>
        <w:pStyle w:val="a3"/>
        <w:shd w:val="clear" w:color="auto" w:fill="FFFFFF"/>
        <w:spacing w:before="216" w:beforeAutospacing="0" w:line="360" w:lineRule="atLeast"/>
        <w:rPr>
          <w:color w:val="111115"/>
          <w:sz w:val="19"/>
          <w:szCs w:val="19"/>
        </w:rPr>
      </w:pPr>
      <w:r>
        <w:rPr>
          <w:color w:val="111115"/>
          <w:sz w:val="19"/>
          <w:szCs w:val="19"/>
        </w:rPr>
        <w:t>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Цель: Закрепить знания детей о правилах дорожного движения. Активизировать знания родителей об особенностях обучения детей правилам безопасного поведения на улицах села, в общественном транспорте. Формировать готовность родителей к сотрудничеству с педагогами детского сада по проблемам развития у детей навыков безопасного поведения.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Предварительная работа: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ind w:hanging="36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Воспитатели предварительно беседуют с родителями, приглашая их принять участие в конкурсе. Каждой команде предлагается придумать название, </w:t>
      </w:r>
      <w:r>
        <w:rPr>
          <w:color w:val="111115"/>
          <w:sz w:val="28"/>
          <w:szCs w:val="28"/>
          <w:bdr w:val="none" w:sz="0" w:space="0" w:color="auto" w:frame="1"/>
        </w:rPr>
        <w:lastRenderedPageBreak/>
        <w:t>девиз, семейную эмблему. В качестве домашнего задания команды создают приветствие, которое будет первым конкурсным испытанием.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Оборудование для проведения конкурса: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ind w:hanging="36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У ведущего – карточки с заданиями для команд.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ind w:hanging="36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2.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На столе у каждой команды – бумага для рисования, фломастеры и карандаши.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ind w:hanging="36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Доска, на которой мелом будут отмечаться результаты конкурсов.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afterAutospacing="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Ход конкурса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Начиная конкурс, ведущий рассказывает обо всех его этапах, которые будут оцениваться жюри: приветствие команд, блиц – опрос, конкурс капитанов, эстафета. «Нарисуй дорожный знак», игра со зрителями.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Часть 1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Приветствие команд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Ведущий: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 Дорогие друзья!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Сегодня мы собрались в нашем уютном зале чтобы побеседовать на очень важную для всех тему: как обеспечить безопасность свою и своих детей – на улицах села. А сейчас поприветствуем участников нашего конкурса!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ведущий представляет семейные команды, жюри)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Первое конкурсное задание – приветствие команд. Команды используют домашние заготовки.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Часть 2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Блиц – опрос или разминка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Ведущий: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Сейчас команды должны показать, насколько они хорошо знают правила безопасного поведения на улицах села. Я зачитываю вопрос. За каждый правильный ответ команда получает бал.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Зачем дошкольникам запоминать правила поведения на улице, если ходят они вместе с взрослыми и должны строго выполнять их указания?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2.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Как вы считаете, что является самым важным при переходе улицы?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Как следует переходить улицу, если отсутствует перекресток или пешеходный переход?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4.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Почему на остановках транспорта надо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находится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, на некотором удалении от проезжей части, наблюдая за приближающимся транспортом, особенно в сырую погоду?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5.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Как следует держать ребенка за руку при переходе улицы?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6.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Как взрослый с ребенком должен входить и выходить из транспорта?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7.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Как следует переходить улицу при выходе из транспорта?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8.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Ребенок вышел на пешеходный переход сразу после того, как проехал большой грузовик. Что могло произойти и как надо поступить?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9.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Школьник стоял у светофора. Зажегся красный и желтый сигналы светофора. Школьник бегом бросился через переход. Что могло произойти и как надо поступить?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10.</w:t>
      </w:r>
      <w:r>
        <w:rPr>
          <w:color w:val="111115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Мама с мальчиком шла по улице. На противоположной стороне мальчик увидел бабушку и бросился к ней. Что могло произойти, и как надо было поступить маме?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Часть 3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Конкурс «Дорожные знаки»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72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Ведущий: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Все мы знаем, что правильно двигаться по улицам села пешеходам и водителям помогают дорожные знаки. Сейчас мы предлагаем участникам каждой из команд придумать свой оригинальный дорожный знак, который как они считают, совершенно необходим в нашем селе.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720"/>
        <w:jc w:val="both"/>
        <w:rPr>
          <w:color w:val="111115"/>
          <w:sz w:val="19"/>
          <w:szCs w:val="19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В то время когда команды рисуют знак, и проводится игра со зрителями.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Часть 4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 w:hanging="142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Игра со зрителями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firstLine="72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«Цветные автомобили»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lastRenderedPageBreak/>
        <w:t>Первый этап игры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Ведущий воспитатель берет в руки 3 кружка всех цветов светофора, дети выстраиваются за ним вряд. На первом этапе дети становятся «автомобилями на дороге» Ведущий начинает бежать и дети за ним, когда он останавливается, то показывает какой-то из кружков. Если это красный – то дети должны остановиться, если зеленый – то бежать, если желтый – тоже остановиться.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Часть 5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Конкурс капитанов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720" w:hanging="720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Ведущий: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- А сейчас свои знания должны показать капитаны команд.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На столе лежат конверты, в каждом конверте вопрос. Капитаны выбирают любой конверт и отвечают на вопрос.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Вопросы: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Что такое проезжая часть улицы?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Какая часть улицы предназначена для пешеходов?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Где дети могут кататься на велосипеде?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2"/>
        <w:jc w:val="both"/>
        <w:rPr>
          <w:color w:val="111115"/>
          <w:sz w:val="19"/>
          <w:szCs w:val="19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Можно ли разговаривать с водителем автобуса, автомобиля во время движения? Почему?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hanging="142"/>
        <w:jc w:val="both"/>
        <w:rPr>
          <w:color w:val="111115"/>
          <w:sz w:val="19"/>
          <w:szCs w:val="19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28"/>
          <w:szCs w:val="28"/>
          <w:bdr w:val="none" w:sz="0" w:space="0" w:color="auto" w:frame="1"/>
        </w:rPr>
        <w:t>Как нужно вести себя в салоне общественного транспорта?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hanging="142"/>
        <w:jc w:val="both"/>
        <w:rPr>
          <w:color w:val="111115"/>
          <w:sz w:val="19"/>
          <w:szCs w:val="19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28"/>
          <w:szCs w:val="28"/>
          <w:bdr w:val="none" w:sz="0" w:space="0" w:color="auto" w:frame="1"/>
        </w:rPr>
        <w:t xml:space="preserve">Можно ли играть на тротуаре? Где дети должны играть в мяч, в прятки, в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ловишки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?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40"/>
        <w:jc w:val="both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4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Часть 6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ind w:left="1440"/>
        <w:jc w:val="center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Эстафета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lastRenderedPageBreak/>
        <w:t>Команды по очереди проходят эстафету: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Ведущий: А сейчас нас ждет последнее, решающее испытание – эстафета.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1 этап. 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«Перевези пассажира»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Выбирается «водитель», он держит обруч – это автобус. По сигналу «Водитель» перевозит пассажиров с одной остановки на другую. Кто быстрей перевезет пассажиров, та команда победила.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2 этап. «Пешеходные переходы»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Все участники команды по очереди проходят дистанцию: пролезают через обруч – это подземный переход. Затем на одной ноге надо перепрыгнуть через начерченные мелом полосы – это пешеходный переход.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И, наконец, пробегают по гимнастической скамье – это надземный переход, назад все возвращаются обычным бегом.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3 этап. «Довези своего ребенка до детского сада».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Ребенок садится в машину, в руках держит гимнастическую палку, родитель берется за палку и перетягивает ребенка на другую сторону поля.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Оставляет ребенка, забирает атрибуты и передает следующему родителю. И так вся команда.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4 этап. « Водитель».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Команд должны преодолеть препятствия (расставленные на полу кегли, ведя детскую машинку на верёвочке)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Побеждает тот, кто быстрее и без аварий доберётся до финиша.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Подведение итогов и вручение призов</w:t>
      </w:r>
    </w:p>
    <w:p w:rsidR="00435E07" w:rsidRDefault="00435E07" w:rsidP="00435E0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9"/>
          <w:szCs w:val="19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435E07" w:rsidRDefault="00435E07"/>
    <w:sectPr w:rsidR="0043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759"/>
    <w:multiLevelType w:val="multilevel"/>
    <w:tmpl w:val="5314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C0BE8"/>
    <w:multiLevelType w:val="multilevel"/>
    <w:tmpl w:val="DB92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44643"/>
    <w:multiLevelType w:val="multilevel"/>
    <w:tmpl w:val="6ED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F19E0"/>
    <w:multiLevelType w:val="multilevel"/>
    <w:tmpl w:val="A6E2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435E07"/>
    <w:rsid w:val="0043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2176</Words>
  <Characters>12406</Characters>
  <Application>Microsoft Office Word</Application>
  <DocSecurity>0</DocSecurity>
  <Lines>103</Lines>
  <Paragraphs>29</Paragraphs>
  <ScaleCrop>false</ScaleCrop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2022-06-10T10:58:00Z</dcterms:created>
  <dcterms:modified xsi:type="dcterms:W3CDTF">2022-06-10T10:59:00Z</dcterms:modified>
</cp:coreProperties>
</file>