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C511DB" w:rsidRPr="008B161E" w14:paraId="6A2899F1" w14:textId="77777777" w:rsidTr="00A13912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68BE9" w14:textId="77777777" w:rsidR="00C511DB" w:rsidRPr="008B161E" w:rsidRDefault="00C511DB" w:rsidP="00A139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161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160" behindDoc="0" locked="0" layoutInCell="1" allowOverlap="1" wp14:anchorId="556145BA" wp14:editId="0FBCD414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64135</wp:posOffset>
                  </wp:positionV>
                  <wp:extent cx="1476375" cy="14763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328D" w14:textId="77777777" w:rsidR="00C511DB" w:rsidRPr="00C511DB" w:rsidRDefault="00C511DB" w:rsidP="00A139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511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Министерство образования, науки и молодёжной политики </w:t>
            </w:r>
          </w:p>
          <w:p w14:paraId="623A1AF2" w14:textId="77777777" w:rsidR="00C511DB" w:rsidRPr="008B161E" w:rsidRDefault="00C511DB" w:rsidP="00A139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B1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Краснодарского</w:t>
            </w:r>
            <w:proofErr w:type="spellEnd"/>
            <w:r w:rsidRPr="008B1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1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  <w:proofErr w:type="spellEnd"/>
          </w:p>
        </w:tc>
      </w:tr>
      <w:tr w:rsidR="00C511DB" w:rsidRPr="008B161E" w14:paraId="135ABC73" w14:textId="77777777" w:rsidTr="00A13912">
        <w:trPr>
          <w:trHeight w:val="1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69F33" w14:textId="77777777" w:rsidR="00C511DB" w:rsidRPr="008B161E" w:rsidRDefault="00C511DB" w:rsidP="00A1391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298A" w14:textId="77777777" w:rsidR="00C511DB" w:rsidRPr="00C511DB" w:rsidRDefault="00C511DB" w:rsidP="00A139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511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61E46DF2" w14:textId="77777777" w:rsidR="00C511DB" w:rsidRPr="008B161E" w:rsidRDefault="00C511DB" w:rsidP="00A1391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B1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1AFC51F5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3495"/>
        <w:gridCol w:w="3495"/>
      </w:tblGrid>
      <w:tr w:rsidR="00C511DB" w:rsidRPr="008B161E" w14:paraId="00EE1066" w14:textId="77777777" w:rsidTr="00A13912">
        <w:trPr>
          <w:trHeight w:val="1560"/>
        </w:trPr>
        <w:tc>
          <w:tcPr>
            <w:tcW w:w="2485" w:type="dxa"/>
            <w:hideMark/>
          </w:tcPr>
          <w:p w14:paraId="5CE0F719" w14:textId="77777777" w:rsidR="00C511DB" w:rsidRPr="008B161E" w:rsidRDefault="00C511DB" w:rsidP="00A13912">
            <w:pPr>
              <w:suppressAutoHyphens/>
              <w:spacing w:after="120" w:line="276" w:lineRule="auto"/>
              <w:ind w:left="928" w:hanging="78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</w:tcPr>
          <w:p w14:paraId="3D7464C8" w14:textId="77777777" w:rsidR="00C511DB" w:rsidRPr="008B161E" w:rsidRDefault="00C511DB" w:rsidP="00A1391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  <w:hideMark/>
          </w:tcPr>
          <w:p w14:paraId="354B194F" w14:textId="77777777" w:rsidR="00C511DB" w:rsidRPr="008B161E" w:rsidRDefault="00C511DB" w:rsidP="00A13912">
            <w:pPr>
              <w:suppressAutoHyphens/>
              <w:spacing w:after="0" w:line="27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B16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ПРОВЕРИЛ</w:t>
            </w:r>
          </w:p>
          <w:p w14:paraId="1D16BE93" w14:textId="77777777" w:rsidR="00C511DB" w:rsidRPr="008B161E" w:rsidRDefault="00C511DB" w:rsidP="00A13912">
            <w:pPr>
              <w:suppressAutoHyphens/>
              <w:spacing w:after="120" w:line="276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B16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________/_________/</w:t>
            </w:r>
          </w:p>
          <w:p w14:paraId="0C99BCD6" w14:textId="77777777" w:rsidR="00C511DB" w:rsidRPr="008B161E" w:rsidRDefault="00C511DB" w:rsidP="00A13912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8B16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«___»_________20___г.</w:t>
            </w:r>
          </w:p>
        </w:tc>
      </w:tr>
    </w:tbl>
    <w:p w14:paraId="47F7C470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0737DD0D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0527EAEE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676C7092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46276F26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71DFE409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53C284E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5FE2F5B3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20F8CB2A" w14:textId="77777777" w:rsidR="00C511DB" w:rsidRPr="008B161E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20DEC9DE" w14:textId="77777777" w:rsidR="00C511DB" w:rsidRDefault="00C511DB" w:rsidP="00C511DB">
      <w:pPr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  <w:t xml:space="preserve">Кроссворд </w:t>
      </w:r>
    </w:p>
    <w:p w14:paraId="0396DCC2" w14:textId="03C46837" w:rsidR="00C511DB" w:rsidRPr="00C511DB" w:rsidRDefault="00C511DB" w:rsidP="00C511DB">
      <w:pPr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  <w:t>«Двойная роль букв: Е, Ё, Я, Ю</w:t>
      </w:r>
      <w:r w:rsidRPr="00C511D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u-RU" w:eastAsia="ru-RU"/>
        </w:rPr>
        <w:t>»</w:t>
      </w:r>
    </w:p>
    <w:p w14:paraId="4D9FB16D" w14:textId="77777777" w:rsidR="00C511DB" w:rsidRPr="00C511DB" w:rsidRDefault="00C511DB" w:rsidP="00C511D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u-RU" w:eastAsia="ru-RU"/>
        </w:rPr>
      </w:pPr>
    </w:p>
    <w:p w14:paraId="02669039" w14:textId="77777777" w:rsidR="00C511DB" w:rsidRPr="00C511DB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right"/>
        <w:rPr>
          <w:rFonts w:ascii="Times New Roman" w:eastAsia="Times New Roman" w:hAnsi="Times New Roman" w:cs="Times New Roman"/>
          <w:color w:val="000000" w:themeColor="text1"/>
          <w:lang w:val="ru-RU" w:eastAsia="ar-SA"/>
        </w:rPr>
      </w:pPr>
    </w:p>
    <w:p w14:paraId="33B78438" w14:textId="77777777" w:rsidR="00C511DB" w:rsidRPr="00C511DB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right"/>
        <w:rPr>
          <w:rFonts w:ascii="Times New Roman" w:eastAsia="Times New Roman" w:hAnsi="Times New Roman" w:cs="Times New Roman"/>
          <w:color w:val="000000" w:themeColor="text1"/>
          <w:lang w:val="ru-RU" w:eastAsia="ar-SA"/>
        </w:rPr>
      </w:pPr>
    </w:p>
    <w:p w14:paraId="225823F3" w14:textId="77777777" w:rsidR="00C511DB" w:rsidRPr="00C511DB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right"/>
        <w:rPr>
          <w:rFonts w:ascii="Times New Roman" w:eastAsia="Times New Roman" w:hAnsi="Times New Roman" w:cs="Times New Roman"/>
          <w:color w:val="000000" w:themeColor="text1"/>
          <w:lang w:val="ru-RU" w:eastAsia="ar-SA"/>
        </w:rPr>
      </w:pPr>
    </w:p>
    <w:p w14:paraId="2A67F653" w14:textId="77777777" w:rsidR="00C511DB" w:rsidRPr="00C511DB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right"/>
        <w:rPr>
          <w:rFonts w:ascii="Times New Roman" w:eastAsia="Times New Roman" w:hAnsi="Times New Roman" w:cs="Times New Roman"/>
          <w:color w:val="000000" w:themeColor="text1"/>
          <w:lang w:val="ru-RU" w:eastAsia="ar-SA"/>
        </w:rPr>
      </w:pPr>
    </w:p>
    <w:p w14:paraId="716187D8" w14:textId="77777777" w:rsidR="00C511DB" w:rsidRPr="00C511DB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right"/>
        <w:rPr>
          <w:rFonts w:ascii="Times New Roman" w:eastAsia="Times New Roman" w:hAnsi="Times New Roman" w:cs="Times New Roman"/>
          <w:color w:val="000000" w:themeColor="text1"/>
          <w:lang w:val="ru-RU" w:eastAsia="ar-SA"/>
        </w:rPr>
      </w:pPr>
    </w:p>
    <w:p w14:paraId="45A5646D" w14:textId="77777777" w:rsidR="00C511DB" w:rsidRPr="00C511DB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ar-SA"/>
        </w:rPr>
      </w:pPr>
    </w:p>
    <w:p w14:paraId="750A8648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B16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Выполнили:</w:t>
      </w:r>
    </w:p>
    <w:p w14:paraId="2FCE6C72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B161E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c</w:t>
      </w:r>
      <w:r w:rsidRPr="008B16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тудентки Ш-21 группы</w:t>
      </w:r>
    </w:p>
    <w:p w14:paraId="1D2327A9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B16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Колонтай Екатерина</w:t>
      </w:r>
    </w:p>
    <w:p w14:paraId="68B5347E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AABA529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5EBD222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2E9640D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EB030BE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84AEA20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D04A643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66B53F9" w14:textId="77777777" w:rsidR="00C511DB" w:rsidRPr="008B161E" w:rsidRDefault="00C511DB" w:rsidP="00C511DB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E814635" w14:textId="77777777" w:rsidR="00C511DB" w:rsidRPr="00C511DB" w:rsidRDefault="00C511DB" w:rsidP="00C511DB">
      <w:pPr>
        <w:tabs>
          <w:tab w:val="left" w:pos="3119"/>
          <w:tab w:val="left" w:pos="4820"/>
          <w:tab w:val="left" w:pos="5387"/>
        </w:tabs>
        <w:suppressAutoHyphens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ar-SA"/>
        </w:rPr>
      </w:pPr>
      <w:r w:rsidRPr="00C51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ar-SA"/>
        </w:rPr>
        <w:t xml:space="preserve">                                                                                             </w:t>
      </w:r>
    </w:p>
    <w:p w14:paraId="506F356C" w14:textId="77777777" w:rsidR="00C511DB" w:rsidRPr="008B161E" w:rsidRDefault="00C511DB" w:rsidP="00C511DB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 w:rsidRPr="008B1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Ейск</w:t>
      </w:r>
      <w:proofErr w:type="spellEnd"/>
      <w:r w:rsidRPr="008B1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2022г.</w:t>
      </w:r>
    </w:p>
    <w:p w14:paraId="768DFB9F" w14:textId="037B9B77" w:rsidR="00177922" w:rsidRPr="00EE61D1" w:rsidRDefault="00EE61D1" w:rsidP="00280FFA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1FA97040" wp14:editId="1675CE58">
            <wp:simplePos x="0" y="0"/>
            <wp:positionH relativeFrom="column">
              <wp:posOffset>-653415</wp:posOffset>
            </wp:positionH>
            <wp:positionV relativeFrom="paragraph">
              <wp:posOffset>-186690</wp:posOffset>
            </wp:positionV>
            <wp:extent cx="1927860" cy="1927860"/>
            <wp:effectExtent l="0" t="38100" r="15240" b="342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2917"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Кроссворд</w:t>
      </w:r>
    </w:p>
    <w:tbl>
      <w:tblPr>
        <w:tblpPr w:leftFromText="180" w:rightFromText="180" w:vertAnchor="page" w:horzAnchor="page" w:tblpX="721" w:tblpY="1825"/>
        <w:tblW w:w="10397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5"/>
        <w:gridCol w:w="693"/>
        <w:gridCol w:w="693"/>
        <w:gridCol w:w="693"/>
        <w:gridCol w:w="693"/>
      </w:tblGrid>
      <w:tr w:rsidR="003E7949" w:rsidRPr="00EE61D1" w14:paraId="34D17C90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DB9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46E0E" w14:textId="791EEE1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DC57" w14:textId="5872E344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7B37F" w14:textId="5EFC2683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DEA52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34E2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80A7D32" w14:textId="77777777" w:rsidR="003E7949" w:rsidRPr="00EE61D1" w:rsidRDefault="003E7949" w:rsidP="003E7949">
            <w:pPr>
              <w:pStyle w:val="a5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71BC22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EE61D1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1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4B3D72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80F0C3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EE61D1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2</w:t>
            </w:r>
          </w:p>
        </w:tc>
        <w:tc>
          <w:tcPr>
            <w:tcW w:w="69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29A16B7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3989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F2241E3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0465132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4A5B9B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6B5A4968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4822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28E0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E82C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C9C0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BBE1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169885F9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458609E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7F9251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EE61D1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1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1D369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C53BB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90C00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E23E9F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2D39A9E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ADFA333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084A27C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7B6B7B86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F1D3C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436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41153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8981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C4CC001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6EAB4C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EE61D1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3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BAE60A6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BE7236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430340C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496D33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3EF2A3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A23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340882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B3138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01356D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78B03DFB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EB73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BCC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3920B8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14D1808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3C9B40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1CC8C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4F750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49553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6584B92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57F94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E02FF7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E8C69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D2D6360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14A1B70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30B6F0E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6E59E268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B47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F86948B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FD8BBC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EE61D1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2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E69313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A50955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63DC04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FC72F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D48FE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4A18715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C7F556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91BD3BD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B96B7EE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01AD6C4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ADE49D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28127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3638347D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94F9503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4D1456D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2054BCF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6DE22C6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CED2CD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79B25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4BC032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1F4E9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0AD979D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9E3D5F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vertAlign w:val="superscript"/>
                <w:lang w:val="ru-RU"/>
              </w:rPr>
            </w:pPr>
            <w:r w:rsidRPr="00EE61D1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3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A54F75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E6359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A1AB1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2E03D2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558766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7C0D1582" w14:textId="77777777" w:rsidTr="003E7949">
        <w:trPr>
          <w:trHeight w:hRule="exact" w:val="726"/>
        </w:trPr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42707C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vertAlign w:val="superscript"/>
                <w:lang w:val="ru-RU"/>
              </w:rPr>
            </w:pPr>
            <w:r w:rsidRPr="00EE61D1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4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E20D0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1B9AEA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12F220" w14:textId="77777777" w:rsidR="003E7949" w:rsidRPr="00EE61D1" w:rsidRDefault="003E7949" w:rsidP="003E7949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EE61D1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4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DFA965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722D3B" w14:textId="02FB86C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43E0A59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FD0F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0B5B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6F52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72F4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DF67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4649A4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83FAD0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739B62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42CBCD07" w14:textId="77777777" w:rsidTr="003E7949">
        <w:trPr>
          <w:trHeight w:hRule="exact" w:val="726"/>
        </w:trPr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F107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68E6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231C69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9D0333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4908A0D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FC5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9C430" w14:textId="634C4B8E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47D1" w14:textId="21F66FD4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09B9" w14:textId="273ADC29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CE2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6A71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70B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BE27912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4B77C9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C3F487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1071C105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5708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B46A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61283C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5666F2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B84335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144E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DC2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5EDFD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C081" w14:textId="64F17770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D42E" w14:textId="382C2C7A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AED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86EE9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6439D55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AF7CB0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F349CD7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EE61D1" w14:paraId="5E591DB6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69948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4F66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279D9CA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A4FD23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F901124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E5B5B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3A49F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F5DA1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79254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553C5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B6956" w14:textId="32752AD0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D321" w14:textId="6AFAD55D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1849B1A" w14:textId="33D834D1" w:rsidR="003E7949" w:rsidRPr="00EE61D1" w:rsidRDefault="00EE61D1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59CA5AFC" wp14:editId="1BD68CC0">
                  <wp:simplePos x="0" y="0"/>
                  <wp:positionH relativeFrom="column">
                    <wp:posOffset>-2032635</wp:posOffset>
                  </wp:positionH>
                  <wp:positionV relativeFrom="paragraph">
                    <wp:posOffset>-856615</wp:posOffset>
                  </wp:positionV>
                  <wp:extent cx="3159125" cy="2501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125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73F0B49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8A0DD5D" w14:textId="77777777" w:rsidR="003E7949" w:rsidRPr="00EE61D1" w:rsidRDefault="003E7949" w:rsidP="003E7949">
            <w:pPr>
              <w:pStyle w:val="a5"/>
              <w:jc w:val="center"/>
              <w:rPr>
                <w:b/>
                <w:bCs/>
                <w:i/>
                <w:iCs/>
              </w:rPr>
            </w:pPr>
          </w:p>
        </w:tc>
      </w:tr>
      <w:tr w:rsidR="003E7949" w:rsidRPr="00CC4245" w14:paraId="5627CE06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5C2A9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98450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F6BD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65EE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E6148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6F0E2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3CCE4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828E9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64391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F21C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ED3F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851E6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72A8706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58AB9F0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60C04FA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</w:tr>
      <w:tr w:rsidR="003E7949" w:rsidRPr="00CC4245" w14:paraId="0D886CB4" w14:textId="77777777" w:rsidTr="003E7949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7A8E6" w14:textId="77777777" w:rsidR="003E7949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  <w:p w14:paraId="36B76EE6" w14:textId="77777777" w:rsidR="003E7949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  <w:p w14:paraId="3626443F" w14:textId="77777777" w:rsidR="003E7949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  <w:p w14:paraId="751504CB" w14:textId="77777777" w:rsidR="003E7949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  <w:p w14:paraId="4265CCC4" w14:textId="77777777" w:rsidR="003E7949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  <w:p w14:paraId="566D6021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DC587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FA954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DAD2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AAC4A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0726B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23D0E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EED1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B2A1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70C6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25529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A0233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4D3457B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81D4956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6935748" w14:textId="77777777" w:rsidR="003E7949" w:rsidRPr="00CC4245" w:rsidRDefault="003E7949" w:rsidP="003E7949">
            <w:pPr>
              <w:pStyle w:val="a5"/>
              <w:jc w:val="center"/>
              <w:rPr>
                <w:i/>
                <w:iCs/>
              </w:rPr>
            </w:pPr>
          </w:p>
        </w:tc>
      </w:tr>
    </w:tbl>
    <w:p w14:paraId="62FD7390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3B7AB50A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683F11B6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07FF8731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1527929E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228BB67E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368F1AF9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4EB97CB3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1EEF3E1A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13EF0F34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53AB4710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2FAEEFEF" w14:textId="2648E355" w:rsidR="003E7949" w:rsidRPr="00280FFA" w:rsidRDefault="003E7949" w:rsidP="003E794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0FFA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Кроссворд</w:t>
      </w:r>
    </w:p>
    <w:tbl>
      <w:tblPr>
        <w:tblpPr w:leftFromText="180" w:rightFromText="180" w:vertAnchor="page" w:horzAnchor="page" w:tblpX="721" w:tblpY="1825"/>
        <w:tblW w:w="10397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5"/>
        <w:gridCol w:w="693"/>
        <w:gridCol w:w="693"/>
        <w:gridCol w:w="693"/>
        <w:gridCol w:w="693"/>
      </w:tblGrid>
      <w:tr w:rsidR="003E7949" w:rsidRPr="009528CD" w14:paraId="2EF08485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7605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81A0" w14:textId="4A02D976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48880" w14:textId="54194BDF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58B3D" w14:textId="5545FF7B" w:rsidR="003E7949" w:rsidRPr="009528CD" w:rsidRDefault="00EE61D1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B5702D8" wp14:editId="6C4747BD">
                  <wp:simplePos x="0" y="0"/>
                  <wp:positionH relativeFrom="column">
                    <wp:posOffset>-1251585</wp:posOffset>
                  </wp:positionH>
                  <wp:positionV relativeFrom="paragraph">
                    <wp:posOffset>-640080</wp:posOffset>
                  </wp:positionV>
                  <wp:extent cx="1927860" cy="1927860"/>
                  <wp:effectExtent l="0" t="38100" r="15240" b="342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72917">
                            <a:off x="0" y="0"/>
                            <a:ext cx="19278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B7CD9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7AEF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B65DE17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060C31" w14:textId="2F278ACE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</w:t>
            </w:r>
            <w:r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>1</w:t>
            </w:r>
            <w:r w:rsid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з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0EACF5" w14:textId="77777777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30E2844" w14:textId="56EDAB53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2</w:t>
            </w:r>
            <w:r w:rsid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к</w:t>
            </w:r>
          </w:p>
        </w:tc>
        <w:tc>
          <w:tcPr>
            <w:tcW w:w="69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112B9CE3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5E5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AE54FEB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A37EC4C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E70F83F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9528CD" w14:paraId="09E3139B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B0EA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7EF9A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C4AD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29F7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BD22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69BA11E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24D04A3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B7AC84" w14:textId="4FCA06DB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1</w:t>
            </w: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</w:t>
            </w:r>
            <w:r w:rsid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е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6232D9" w14:textId="28160C5D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н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458215" w14:textId="01F5BFBC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о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9C0B8A" w14:textId="637B8B60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т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73718C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BD7B51D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4C0EA5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9DACC7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9528CD" w14:paraId="6C39EC2A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3C605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0AE2B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873A" w14:textId="77777777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B395" w14:textId="77777777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C5C2A1A" w14:textId="77777777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C81285" w14:textId="70374400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3</w:t>
            </w:r>
            <w:r w:rsid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в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47B4185" w14:textId="7F78EBEE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8D76E9" w14:textId="20B6B985" w:rsidR="003E7949" w:rsidRPr="003E7949" w:rsidRDefault="003E7949" w:rsidP="003E7949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б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917C28E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8F895E" w14:textId="1C331E44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с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095B570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E5ECF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167EBDE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AD04DC3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443E876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9528CD" w14:paraId="3D0857F9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021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14EE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4F719E4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54D16C3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309DAC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1D8B5A" w14:textId="38CB6293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ь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77DA8F" w14:textId="7C4F9B3F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085D3F" w14:textId="73890B97" w:rsidR="003E7949" w:rsidRPr="003E7949" w:rsidRDefault="009528CD" w:rsidP="003E7949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р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5EDDD55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50B622" w14:textId="1AB477B7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т</w:t>
            </w:r>
          </w:p>
        </w:tc>
        <w:tc>
          <w:tcPr>
            <w:tcW w:w="69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068264B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1F35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830762C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632203E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C0BD573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9528CD" w14:paraId="1BDE7C31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3B1F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86F27A5" w14:textId="77777777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50D9C2" w14:textId="24554CF9" w:rsidR="003E7949" w:rsidRPr="00280FFA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</w:t>
            </w:r>
            <w:r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>2</w:t>
            </w:r>
            <w:r w:rsid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к 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BEA1C6" w14:textId="47DDEFBE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у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50E88C" w14:textId="05F85EB1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п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F5FE80" w14:textId="52F1EF04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ю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3164D2" w14:textId="4889F98C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р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F58A7A" w14:textId="6263A4F4" w:rsidR="003E7949" w:rsidRPr="003E7949" w:rsidRDefault="009528CD" w:rsidP="003E7949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а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74CE6161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7AB821" w14:textId="54C7D972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ё</w:t>
            </w:r>
          </w:p>
        </w:tc>
        <w:tc>
          <w:tcPr>
            <w:tcW w:w="69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7AF6A76C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6381C77A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4CE8D3C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0CD83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ECF9045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9528CD" w14:paraId="756D9F3F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414F151B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11E9743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441C3FCA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AC8121C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6B7AF6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591174" w14:textId="6290217F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г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FF39B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6876" w14:textId="52B82142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A9547F1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F5B08F" w14:textId="025DB14D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280FFA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</w:t>
            </w:r>
            <w:r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>3</w:t>
            </w:r>
            <w:r w:rsid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р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8326C7" w14:textId="6A0D3D98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я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738F69" w14:textId="695BE110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б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51974B" w14:textId="1BBA8869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и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260485" w14:textId="316BEDB5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н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827DA" w14:textId="428B2B15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а</w:t>
            </w:r>
          </w:p>
        </w:tc>
      </w:tr>
      <w:tr w:rsidR="003E7949" w:rsidRPr="009528CD" w14:paraId="3E5B7368" w14:textId="77777777" w:rsidTr="00DE0C02">
        <w:trPr>
          <w:trHeight w:hRule="exact" w:val="726"/>
        </w:trPr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8337EA" w14:textId="7B01E5E0" w:rsidR="003E7949" w:rsidRPr="009528CD" w:rsidRDefault="003E7949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4</w:t>
            </w:r>
            <w:r w:rsid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с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04C196" w14:textId="6B7006C5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ъ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834618" w14:textId="04216C80" w:rsidR="003E7949" w:rsidRPr="00280FFA" w:rsidRDefault="009528CD" w:rsidP="00DE0C02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ё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25062D" w14:textId="4169B73B" w:rsidR="003E7949" w:rsidRPr="009528CD" w:rsidRDefault="003E7949" w:rsidP="00DE0C02">
            <w:pPr>
              <w:pStyle w:val="a5"/>
              <w:spacing w:before="100" w:beforeAutospacing="1"/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</w:pPr>
            <w:r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4</w:t>
            </w:r>
            <w:r w:rsidR="009528CD" w:rsidRPr="009528CD">
              <w:rPr>
                <w:b/>
                <w:bCs/>
                <w:i/>
                <w:iCs/>
                <w:sz w:val="44"/>
                <w:szCs w:val="44"/>
                <w:vertAlign w:val="superscript"/>
                <w:lang w:val="ru-RU"/>
              </w:rPr>
              <w:t xml:space="preserve"> </w:t>
            </w:r>
            <w:r w:rsidR="009528CD"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м 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6A9EC6" w14:textId="07204B71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к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59F523" w14:textId="28E05F4F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а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C1E0613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CFE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2E7CA" w14:textId="730EA7A5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36A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91B0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F1CA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39BEF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B5F780C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88D434B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9528CD" w14:paraId="43850786" w14:textId="77777777" w:rsidTr="00DE0C02">
        <w:trPr>
          <w:trHeight w:hRule="exact" w:val="726"/>
        </w:trPr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2A7B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986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A43D06E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9FC3F0" w14:textId="412B9E6E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а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A2C759A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85D40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E44F5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82347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E1E1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C37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0FFB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FE07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78E3779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F2EA23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30CF7A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9528CD" w14:paraId="61B92597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E7B51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DB1E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BAE14AD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5C0811" w14:textId="60BCAC52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я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5AE3823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C66E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F9F1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667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FF43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8CE1A" w14:textId="4EE6DAF9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7996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FC1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737682E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3A4692D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563D398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9528CD" w14:paraId="3DD859F4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3F49D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BEDF2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A543E9F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F32E34" w14:textId="7C263498" w:rsidR="003E7949" w:rsidRPr="009528CD" w:rsidRDefault="009528CD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  <w:r>
              <w:rPr>
                <w:i/>
                <w:iCs/>
                <w:sz w:val="44"/>
                <w:szCs w:val="44"/>
                <w:vertAlign w:val="superscript"/>
                <w:lang w:val="ru-RU"/>
              </w:rPr>
              <w:t xml:space="preserve">   </w:t>
            </w:r>
            <w:r w:rsidRPr="009528CD">
              <w:rPr>
                <w:i/>
                <w:iCs/>
                <w:sz w:val="44"/>
                <w:szCs w:val="44"/>
                <w:vertAlign w:val="superscript"/>
                <w:lang w:val="ru-RU"/>
              </w:rPr>
              <w:t>к</w:t>
            </w:r>
          </w:p>
        </w:tc>
        <w:tc>
          <w:tcPr>
            <w:tcW w:w="69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84075EE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FACF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BEC1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4A6CA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F6174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A9AF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72DF" w14:textId="7B817746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F95BF" w14:textId="16AB1A31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C00BE31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38D36BD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B79E1CD" w14:textId="77777777" w:rsidR="003E7949" w:rsidRPr="009528CD" w:rsidRDefault="003E7949" w:rsidP="009528CD">
            <w:pPr>
              <w:pStyle w:val="a5"/>
              <w:spacing w:before="100" w:beforeAutospacing="1"/>
              <w:rPr>
                <w:i/>
                <w:iCs/>
                <w:sz w:val="44"/>
                <w:szCs w:val="44"/>
                <w:vertAlign w:val="superscript"/>
                <w:lang w:val="ru-RU"/>
              </w:rPr>
            </w:pPr>
          </w:p>
        </w:tc>
      </w:tr>
      <w:tr w:rsidR="003E7949" w:rsidRPr="00CC4245" w14:paraId="75D9CAA3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FAF72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7F07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82ED8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A05AF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F618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5E9A8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1C44C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7185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3FA52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F121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7AEB" w14:textId="78B2B992" w:rsidR="003E7949" w:rsidRPr="00CC4245" w:rsidRDefault="003E7949" w:rsidP="00DE0C02">
            <w:pPr>
              <w:pStyle w:val="a5"/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173FE" w14:textId="67245A8D" w:rsidR="003E7949" w:rsidRPr="00CC4245" w:rsidRDefault="00EE61D1" w:rsidP="00DE0C02">
            <w:pPr>
              <w:pStyle w:val="a5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4BA9147D" wp14:editId="53DA4EB8">
                  <wp:simplePos x="0" y="0"/>
                  <wp:positionH relativeFrom="column">
                    <wp:posOffset>-1579245</wp:posOffset>
                  </wp:positionH>
                  <wp:positionV relativeFrom="paragraph">
                    <wp:posOffset>-1407160</wp:posOffset>
                  </wp:positionV>
                  <wp:extent cx="3159125" cy="25019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125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6BBC365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C43D7A7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1B4F2F7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</w:tr>
      <w:tr w:rsidR="003E7949" w:rsidRPr="00CC4245" w14:paraId="6D2D6D0B" w14:textId="77777777" w:rsidTr="00DE0C02">
        <w:trPr>
          <w:trHeight w:hRule="exact" w:val="72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FD869" w14:textId="77777777" w:rsidR="003E7949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  <w:p w14:paraId="0F5DFE1A" w14:textId="77777777" w:rsidR="003E7949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  <w:p w14:paraId="23E9E9A3" w14:textId="77777777" w:rsidR="003E7949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  <w:p w14:paraId="5FB4E2E9" w14:textId="77777777" w:rsidR="003E7949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  <w:p w14:paraId="3971F689" w14:textId="77777777" w:rsidR="003E7949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  <w:p w14:paraId="640BC334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8F23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C051C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CE361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BE2C5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773F0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785E4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87584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0FBD4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DAAA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6A61E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F9820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82BEB8D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7F85797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D450DC0" w14:textId="77777777" w:rsidR="003E7949" w:rsidRPr="00CC4245" w:rsidRDefault="003E7949" w:rsidP="00DE0C02">
            <w:pPr>
              <w:pStyle w:val="a5"/>
              <w:jc w:val="center"/>
              <w:rPr>
                <w:i/>
                <w:iCs/>
              </w:rPr>
            </w:pPr>
          </w:p>
        </w:tc>
      </w:tr>
    </w:tbl>
    <w:p w14:paraId="02BD273A" w14:textId="77777777" w:rsidR="003E7949" w:rsidRDefault="003E7949" w:rsidP="003E794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021F55C8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06D3FEC3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13930046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47CB359A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3BFF8799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4073FC1B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33F90CBE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3ADA506F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65E3CD5C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0EB14863" w14:textId="77777777" w:rsidR="003E7949" w:rsidRDefault="003E794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47501278" w14:textId="2DEE609D" w:rsidR="00CC4245" w:rsidRPr="00857EF3" w:rsidRDefault="004D6B59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55AD91C1" wp14:editId="12A5437A">
            <wp:simplePos x="0" y="0"/>
            <wp:positionH relativeFrom="column">
              <wp:posOffset>3529965</wp:posOffset>
            </wp:positionH>
            <wp:positionV relativeFrom="paragraph">
              <wp:posOffset>87630</wp:posOffset>
            </wp:positionV>
            <wp:extent cx="2263140" cy="391608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91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EF3" w:rsidRPr="00857EF3">
        <w:rPr>
          <w:rFonts w:ascii="Times New Roman" w:hAnsi="Times New Roman" w:cs="Times New Roman"/>
          <w:sz w:val="28"/>
          <w:szCs w:val="28"/>
          <w:lang w:val="ru-RU"/>
        </w:rPr>
        <w:t>Вопросы:</w:t>
      </w:r>
    </w:p>
    <w:p w14:paraId="5363BCD6" w14:textId="2CBB7118" w:rsidR="00857EF3" w:rsidRPr="00857EF3" w:rsidRDefault="00857EF3" w:rsidP="00857EF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857EF3">
        <w:rPr>
          <w:rFonts w:ascii="Times New Roman" w:hAnsi="Times New Roman" w:cs="Times New Roman"/>
          <w:sz w:val="28"/>
          <w:szCs w:val="28"/>
          <w:lang w:val="ru-RU"/>
        </w:rPr>
        <w:t>По горизонтали:</w:t>
      </w:r>
    </w:p>
    <w:p w14:paraId="11A6F908" w14:textId="6282D459" w:rsidR="00857EF3" w:rsidRDefault="00857EF3" w:rsidP="00857EF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57EF3">
        <w:rPr>
          <w:rFonts w:ascii="Times New Roman" w:hAnsi="Times New Roman" w:cs="Times New Roman"/>
          <w:sz w:val="28"/>
          <w:szCs w:val="28"/>
          <w:lang w:val="ru-RU"/>
        </w:rPr>
        <w:t>Кто пушистый у воды</w:t>
      </w:r>
      <w:r w:rsidRPr="00857EF3">
        <w:rPr>
          <w:rFonts w:ascii="Times New Roman" w:hAnsi="Times New Roman" w:cs="Times New Roman"/>
          <w:sz w:val="28"/>
          <w:szCs w:val="28"/>
          <w:lang w:val="ru-RU"/>
        </w:rPr>
        <w:br/>
        <w:t>Моет сладкие плоды?</w:t>
      </w:r>
      <w:r w:rsidRPr="00857EF3">
        <w:rPr>
          <w:rFonts w:ascii="Times New Roman" w:hAnsi="Times New Roman" w:cs="Times New Roman"/>
          <w:sz w:val="28"/>
          <w:szCs w:val="28"/>
          <w:lang w:val="ru-RU"/>
        </w:rPr>
        <w:br/>
        <w:t>Прежде, чем отправить в рот,</w:t>
      </w:r>
      <w:r w:rsidRPr="00857EF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857EF3">
        <w:rPr>
          <w:rFonts w:ascii="Times New Roman" w:hAnsi="Times New Roman" w:cs="Times New Roman"/>
          <w:sz w:val="28"/>
          <w:szCs w:val="28"/>
          <w:lang w:val="ru-RU"/>
        </w:rPr>
        <w:t>Пол</w:t>
      </w:r>
      <w:r w:rsidR="005A262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57EF3">
        <w:rPr>
          <w:rFonts w:ascii="Times New Roman" w:hAnsi="Times New Roman" w:cs="Times New Roman"/>
          <w:sz w:val="28"/>
          <w:szCs w:val="28"/>
          <w:lang w:val="ru-RU"/>
        </w:rPr>
        <w:t>скает</w:t>
      </w:r>
      <w:proofErr w:type="spellEnd"/>
      <w:r w:rsidRPr="00857EF3">
        <w:rPr>
          <w:rFonts w:ascii="Times New Roman" w:hAnsi="Times New Roman" w:cs="Times New Roman"/>
          <w:sz w:val="28"/>
          <w:szCs w:val="28"/>
          <w:lang w:val="ru-RU"/>
        </w:rPr>
        <w:t xml:space="preserve"> их…</w:t>
      </w:r>
    </w:p>
    <w:p w14:paraId="55E7EA01" w14:textId="58225E76" w:rsidR="00857EF3" w:rsidRDefault="005A262B" w:rsidP="00857EF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54C8E">
        <w:rPr>
          <w:rFonts w:ascii="Times New Roman" w:hAnsi="Times New Roman" w:cs="Times New Roman"/>
          <w:sz w:val="28"/>
          <w:szCs w:val="28"/>
          <w:lang w:val="ru-RU"/>
        </w:rPr>
        <w:t>Очень славный городок</w:t>
      </w:r>
      <w:r w:rsidRPr="00654C8E">
        <w:rPr>
          <w:rFonts w:ascii="Times New Roman" w:hAnsi="Times New Roman" w:cs="Times New Roman"/>
          <w:sz w:val="28"/>
          <w:szCs w:val="28"/>
          <w:lang w:val="ru-RU"/>
        </w:rPr>
        <w:br/>
        <w:t>Город-порт Владивосток,</w:t>
      </w:r>
      <w:r w:rsidRPr="00654C8E">
        <w:rPr>
          <w:rFonts w:ascii="Times New Roman" w:hAnsi="Times New Roman" w:cs="Times New Roman"/>
          <w:sz w:val="28"/>
          <w:szCs w:val="28"/>
          <w:lang w:val="ru-RU"/>
        </w:rPr>
        <w:br/>
        <w:t>Нарисован он с натуры</w:t>
      </w:r>
      <w:r w:rsidRPr="00654C8E">
        <w:rPr>
          <w:rFonts w:ascii="Times New Roman" w:hAnsi="Times New Roman" w:cs="Times New Roman"/>
          <w:sz w:val="28"/>
          <w:szCs w:val="28"/>
          <w:lang w:val="ru-RU"/>
        </w:rPr>
        <w:br/>
        <w:t>На двухтысячной...</w:t>
      </w:r>
    </w:p>
    <w:p w14:paraId="02F90148" w14:textId="77777777" w:rsidR="00654C8E" w:rsidRPr="00654C8E" w:rsidRDefault="00654C8E" w:rsidP="00654C8E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54C8E">
        <w:rPr>
          <w:rFonts w:ascii="Times New Roman" w:hAnsi="Times New Roman" w:cs="Times New Roman"/>
          <w:sz w:val="28"/>
          <w:szCs w:val="28"/>
          <w:lang w:val="ru-RU"/>
        </w:rPr>
        <w:t xml:space="preserve">В том лесу, не в огороде, </w:t>
      </w:r>
    </w:p>
    <w:p w14:paraId="59AB2853" w14:textId="77777777" w:rsidR="00654C8E" w:rsidRPr="00654C8E" w:rsidRDefault="00654C8E" w:rsidP="00654C8E">
      <w:pPr>
        <w:pStyle w:val="a5"/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54C8E">
        <w:rPr>
          <w:rFonts w:ascii="Times New Roman" w:hAnsi="Times New Roman" w:cs="Times New Roman"/>
          <w:sz w:val="28"/>
          <w:szCs w:val="28"/>
          <w:lang w:val="ru-RU"/>
        </w:rPr>
        <w:t xml:space="preserve">Только осень на подходе, </w:t>
      </w:r>
    </w:p>
    <w:p w14:paraId="5483DC82" w14:textId="77777777" w:rsidR="00654C8E" w:rsidRPr="00654C8E" w:rsidRDefault="00654C8E" w:rsidP="00654C8E">
      <w:pPr>
        <w:pStyle w:val="a5"/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54C8E">
        <w:rPr>
          <w:rFonts w:ascii="Times New Roman" w:hAnsi="Times New Roman" w:cs="Times New Roman"/>
          <w:sz w:val="28"/>
          <w:szCs w:val="28"/>
          <w:lang w:val="ru-RU"/>
        </w:rPr>
        <w:t xml:space="preserve">Новый у нее наряд, </w:t>
      </w:r>
    </w:p>
    <w:p w14:paraId="0FB5926B" w14:textId="58809746" w:rsidR="00CC4245" w:rsidRDefault="00654C8E" w:rsidP="00654C8E">
      <w:pPr>
        <w:pStyle w:val="a5"/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54C8E">
        <w:rPr>
          <w:rFonts w:ascii="Times New Roman" w:hAnsi="Times New Roman" w:cs="Times New Roman"/>
          <w:sz w:val="28"/>
          <w:szCs w:val="28"/>
          <w:lang w:val="ru-RU"/>
        </w:rPr>
        <w:t xml:space="preserve">Бусы красные висят. </w:t>
      </w:r>
    </w:p>
    <w:p w14:paraId="58382FA5" w14:textId="7E88B743" w:rsidR="00654C8E" w:rsidRDefault="00654C8E" w:rsidP="00654C8E">
      <w:pPr>
        <w:pStyle w:val="a5"/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0997D4F3" w14:textId="67489BEF" w:rsidR="003E7949" w:rsidRDefault="003E7949" w:rsidP="003E7949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E7949">
        <w:rPr>
          <w:rFonts w:ascii="Times New Roman" w:hAnsi="Times New Roman" w:cs="Times New Roman"/>
          <w:sz w:val="28"/>
          <w:szCs w:val="28"/>
          <w:lang w:val="ru-RU"/>
        </w:rPr>
        <w:t>Свет! Камера! Мотор! Начало…</w:t>
      </w:r>
      <w:r w:rsidRPr="003E7949">
        <w:rPr>
          <w:rFonts w:ascii="Times New Roman" w:hAnsi="Times New Roman" w:cs="Times New Roman"/>
          <w:sz w:val="28"/>
          <w:szCs w:val="28"/>
          <w:lang w:val="ru-RU"/>
        </w:rPr>
        <w:br/>
        <w:t xml:space="preserve">Стоп! Снято! Всем спасибо… </w:t>
      </w:r>
      <w:r w:rsidRPr="003E7949">
        <w:rPr>
          <w:rFonts w:ascii="Times New Roman" w:hAnsi="Times New Roman" w:cs="Times New Roman"/>
          <w:sz w:val="28"/>
          <w:szCs w:val="28"/>
          <w:lang w:val="ru-RU"/>
        </w:rPr>
        <w:br/>
        <w:t>И время вечностью молчало</w:t>
      </w:r>
      <w:r w:rsidRPr="003E7949">
        <w:rPr>
          <w:rFonts w:ascii="Times New Roman" w:hAnsi="Times New Roman" w:cs="Times New Roman"/>
          <w:sz w:val="28"/>
          <w:szCs w:val="28"/>
          <w:lang w:val="ru-RU"/>
        </w:rPr>
        <w:br/>
        <w:t>В прокрутке прежних кинолент</w:t>
      </w:r>
      <w:r w:rsidRPr="000658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EB7BE0" w14:textId="4DF5619E" w:rsidR="00654C8E" w:rsidRDefault="003E7949" w:rsidP="003E7949">
      <w:pPr>
        <w:pStyle w:val="a5"/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65865" w:rsidRPr="00065865">
        <w:rPr>
          <w:rFonts w:ascii="Times New Roman" w:hAnsi="Times New Roman" w:cs="Times New Roman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D30FB67" w14:textId="1F23A311" w:rsidR="00065865" w:rsidRDefault="00065865" w:rsidP="00065865">
      <w:pPr>
        <w:pStyle w:val="a5"/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B7475ED" w14:textId="35337F7E" w:rsidR="00065865" w:rsidRPr="00857EF3" w:rsidRDefault="004D6B59" w:rsidP="00065865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4403A0BA" wp14:editId="036FAC52">
            <wp:simplePos x="0" y="0"/>
            <wp:positionH relativeFrom="column">
              <wp:posOffset>3316605</wp:posOffset>
            </wp:positionH>
            <wp:positionV relativeFrom="paragraph">
              <wp:posOffset>8255</wp:posOffset>
            </wp:positionV>
            <wp:extent cx="2690671" cy="46780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71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865" w:rsidRPr="00857EF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065865">
        <w:rPr>
          <w:rFonts w:ascii="Times New Roman" w:hAnsi="Times New Roman" w:cs="Times New Roman"/>
          <w:sz w:val="28"/>
          <w:szCs w:val="28"/>
          <w:lang w:val="ru-RU"/>
        </w:rPr>
        <w:t>вертикали</w:t>
      </w:r>
      <w:r w:rsidR="00065865" w:rsidRPr="00857E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AA23ED8" w14:textId="1F6E6ECD" w:rsidR="003D47F1" w:rsidRDefault="00A75856" w:rsidP="003D47F1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A75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Я лошадка, но не та,</w:t>
      </w:r>
      <w:r w:rsidR="004D6B59" w:rsidRPr="004D6B59">
        <w:rPr>
          <w:lang w:val="ru-RU"/>
        </w:rPr>
        <w:t xml:space="preserve"> </w:t>
      </w:r>
    </w:p>
    <w:p w14:paraId="268F9658" w14:textId="77777777" w:rsidR="003D47F1" w:rsidRDefault="00A75856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Что бежит в упряжке. </w:t>
      </w:r>
    </w:p>
    <w:p w14:paraId="0405909E" w14:textId="77777777" w:rsidR="003D47F1" w:rsidRDefault="00A75856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A75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Я от носа до хвоста </w:t>
      </w:r>
    </w:p>
    <w:p w14:paraId="3EE0B284" w14:textId="02EAC7F4" w:rsidR="00A75856" w:rsidRPr="003D47F1" w:rsidRDefault="00A75856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A75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меховой тельняшке.</w:t>
      </w:r>
    </w:p>
    <w:p w14:paraId="026E1B3E" w14:textId="77777777" w:rsidR="00A75856" w:rsidRDefault="00A75856" w:rsidP="00A75856">
      <w:pPr>
        <w:pStyle w:val="a5"/>
        <w:spacing w:after="0"/>
        <w:ind w:left="720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14:paraId="3F138FFB" w14:textId="77777777" w:rsidR="003D47F1" w:rsidRDefault="00A75856" w:rsidP="003D47F1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A75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За минуту он отменно </w:t>
      </w:r>
    </w:p>
    <w:p w14:paraId="146209EF" w14:textId="77777777" w:rsidR="003D47F1" w:rsidRDefault="00A75856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Съест и ветку, и полено, </w:t>
      </w:r>
    </w:p>
    <w:p w14:paraId="0D831770" w14:textId="77777777" w:rsidR="003D47F1" w:rsidRDefault="00A75856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A75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Вечно пляшет как живой </w:t>
      </w:r>
    </w:p>
    <w:p w14:paraId="17650ED1" w14:textId="467B9154" w:rsidR="00CC4245" w:rsidRDefault="00A75856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A75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Да всегда хрустит корой!</w:t>
      </w:r>
      <w:r w:rsidRPr="00A75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br/>
      </w:r>
    </w:p>
    <w:p w14:paraId="0DE9E763" w14:textId="21E71FB1" w:rsidR="00A75856" w:rsidRDefault="00A75856" w:rsidP="00A7585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Заметает все в пути,</w:t>
      </w: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br/>
        <w:t>Ни проехать, ни пройти.</w:t>
      </w: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br/>
        <w:t>У метели есть подруга,</w:t>
      </w: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br/>
        <w:t>Звать подружку эту …</w:t>
      </w:r>
    </w:p>
    <w:p w14:paraId="3AB7943B" w14:textId="77777777" w:rsidR="003D47F1" w:rsidRPr="00A75856" w:rsidRDefault="003D47F1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14:paraId="60DE2A47" w14:textId="77777777" w:rsidR="003D47F1" w:rsidRPr="003D47F1" w:rsidRDefault="003D47F1" w:rsidP="00A75856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Эта башня высока, </w:t>
      </w:r>
    </w:p>
    <w:p w14:paraId="5C7AEFAE" w14:textId="77777777" w:rsidR="003D47F1" w:rsidRPr="003D47F1" w:rsidRDefault="003D47F1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Всем видна издалека, </w:t>
      </w:r>
    </w:p>
    <w:p w14:paraId="72A3BE80" w14:textId="77777777" w:rsidR="003D47F1" w:rsidRPr="003D47F1" w:rsidRDefault="003D47F1" w:rsidP="003D47F1">
      <w:pPr>
        <w:pStyle w:val="a5"/>
        <w:spacing w:after="0"/>
        <w:ind w:left="108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3D4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Кораблям большим и малым </w:t>
      </w:r>
    </w:p>
    <w:p w14:paraId="15F58C9B" w14:textId="4915D53F" w:rsidR="00E74C2C" w:rsidRDefault="00E74C2C"/>
    <w:sectPr w:rsidR="00E7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D3A8" w14:textId="77777777" w:rsidR="00CA0B72" w:rsidRDefault="00CA0B72" w:rsidP="00280FFA">
      <w:pPr>
        <w:spacing w:after="0"/>
      </w:pPr>
      <w:r>
        <w:separator/>
      </w:r>
    </w:p>
  </w:endnote>
  <w:endnote w:type="continuationSeparator" w:id="0">
    <w:p w14:paraId="44BF628C" w14:textId="77777777" w:rsidR="00CA0B72" w:rsidRDefault="00CA0B72" w:rsidP="00280F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3B87" w14:textId="77777777" w:rsidR="00CA0B72" w:rsidRDefault="00CA0B72" w:rsidP="00280FFA">
      <w:pPr>
        <w:spacing w:after="0"/>
      </w:pPr>
      <w:r>
        <w:separator/>
      </w:r>
    </w:p>
  </w:footnote>
  <w:footnote w:type="continuationSeparator" w:id="0">
    <w:p w14:paraId="3E614E04" w14:textId="77777777" w:rsidR="00CA0B72" w:rsidRDefault="00CA0B72" w:rsidP="00280F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461FE4"/>
    <w:multiLevelType w:val="hybridMultilevel"/>
    <w:tmpl w:val="3C4A6BBE"/>
    <w:lvl w:ilvl="0" w:tplc="F852E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D15DED"/>
    <w:multiLevelType w:val="hybridMultilevel"/>
    <w:tmpl w:val="BF6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FD00A6E"/>
    <w:multiLevelType w:val="hybridMultilevel"/>
    <w:tmpl w:val="CD8AD38E"/>
    <w:lvl w:ilvl="0" w:tplc="B80A0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65865"/>
    <w:rsid w:val="000B744D"/>
    <w:rsid w:val="00177922"/>
    <w:rsid w:val="00280FFA"/>
    <w:rsid w:val="003D47F1"/>
    <w:rsid w:val="003E7949"/>
    <w:rsid w:val="004D6B59"/>
    <w:rsid w:val="004E29B3"/>
    <w:rsid w:val="00590D07"/>
    <w:rsid w:val="005A262B"/>
    <w:rsid w:val="00654C8E"/>
    <w:rsid w:val="00784D58"/>
    <w:rsid w:val="00857EF3"/>
    <w:rsid w:val="008D6863"/>
    <w:rsid w:val="009528CD"/>
    <w:rsid w:val="00A75856"/>
    <w:rsid w:val="00B86B75"/>
    <w:rsid w:val="00BC48D5"/>
    <w:rsid w:val="00C36279"/>
    <w:rsid w:val="00C511DB"/>
    <w:rsid w:val="00CA0B72"/>
    <w:rsid w:val="00CC4245"/>
    <w:rsid w:val="00E315A3"/>
    <w:rsid w:val="00E74C2C"/>
    <w:rsid w:val="00EE61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10B4"/>
  <w15:docId w15:val="{3289786D-DA76-419E-A65A-AB6F4C99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header"/>
    <w:basedOn w:val="a1"/>
    <w:link w:val="a8"/>
    <w:unhideWhenUsed/>
    <w:rsid w:val="00280FF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2"/>
    <w:link w:val="a7"/>
    <w:rsid w:val="00280FFA"/>
  </w:style>
  <w:style w:type="paragraph" w:styleId="a9">
    <w:name w:val="footer"/>
    <w:basedOn w:val="a1"/>
    <w:link w:val="aa"/>
    <w:unhideWhenUsed/>
    <w:rsid w:val="00280FF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2"/>
    <w:link w:val="a9"/>
    <w:rsid w:val="00280FFA"/>
  </w:style>
  <w:style w:type="paragraph" w:styleId="ab">
    <w:name w:val="No Spacing"/>
    <w:uiPriority w:val="1"/>
    <w:qFormat/>
    <w:rsid w:val="00C511DB"/>
    <w:pPr>
      <w:spacing w:after="0"/>
    </w:pPr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</cp:lastModifiedBy>
  <cp:revision>3</cp:revision>
  <cp:lastPrinted>2022-03-20T19:49:00Z</cp:lastPrinted>
  <dcterms:created xsi:type="dcterms:W3CDTF">2022-03-20T18:21:00Z</dcterms:created>
  <dcterms:modified xsi:type="dcterms:W3CDTF">2022-03-20T19:52:00Z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2022-03-20T21:21:10Z</dcterms:created>
  <dcterms:modified xmlns:xsi="http://www.w3.org/2001/XMLSchema-instance" xmlns:dcterms="http://purl.org/dc/terms/" xsi:type="dcterms:W3CDTF">2022-03-20T21:21:10Z</dcterms:modified>
</ns0:coreProperties>
</file>