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 w:rsidRPr="00181D5E">
        <w:rPr>
          <w:rStyle w:val="a4"/>
          <w:color w:val="4B0082"/>
        </w:rPr>
        <w:t>Использование физкультурных минуток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>
        <w:rPr>
          <w:rStyle w:val="a4"/>
          <w:color w:val="4B0082"/>
        </w:rPr>
        <w:t>в детском саду.</w:t>
      </w:r>
      <w:bookmarkStart w:id="0" w:name="_GoBack"/>
      <w:bookmarkEnd w:id="0"/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Физкультминутка, как форма активного отдыха дошкольников, проводится на протяжении всей непосредственной образовательной деятельности, с целью предупреждения и снятия утомления, повышения активного внимания и работоспособности. Достигается это тем, что переключение нервной деятельности в одних областях коры головного мозга на другое действие, создаёт возможность ранее функционировавшим областям коры восстановить обмен веществ. Кроме того, энергичные движения и дыхание усиливают мозговое кровообращение, что также способствует снятию утомления.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</w:t>
      </w:r>
      <w:proofErr w:type="spellStart"/>
      <w:r w:rsidRPr="00181D5E">
        <w:rPr>
          <w:color w:val="111111"/>
        </w:rPr>
        <w:t>Физминутки</w:t>
      </w:r>
      <w:proofErr w:type="spellEnd"/>
      <w:r w:rsidRPr="00181D5E">
        <w:rPr>
          <w:color w:val="111111"/>
        </w:rPr>
        <w:t xml:space="preserve">, проводятся примерно в середине непосредственной образовательной деятельности в течение 1-2 минуты, потому как, именно в это время дети начинают утомляться. Утомление может проявляться по-разному: зевотой, рассеянным вниманием, отвлекаемостью, раздражительностью, появлением непроизвольных движений, нарушением осанки и координации движений. Физкультминутки, проводимые в УДО, состоят из кратковременных упражнений, которые снимают напряжение, восстанавливают умственную работоспособность детей. </w:t>
      </w:r>
      <w:proofErr w:type="spellStart"/>
      <w:r w:rsidRPr="00181D5E">
        <w:rPr>
          <w:color w:val="111111"/>
        </w:rPr>
        <w:t>Физминутки</w:t>
      </w:r>
      <w:proofErr w:type="spellEnd"/>
      <w:r w:rsidRPr="00181D5E">
        <w:rPr>
          <w:color w:val="111111"/>
        </w:rPr>
        <w:t xml:space="preserve"> помогают расслабиться, снимают мышечную утомленность, успокаивают нервную систему, устраняет застойные явления в нижних конечностях, в области таза и грудной клетки.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 xml:space="preserve">     Успешное выполнение заданий, требующих усидчивости и внимания дошкольников зависит от определенного подхода при проведении </w:t>
      </w:r>
      <w:proofErr w:type="spellStart"/>
      <w:r w:rsidRPr="00181D5E">
        <w:rPr>
          <w:color w:val="111111"/>
        </w:rPr>
        <w:t>физминутки</w:t>
      </w:r>
      <w:proofErr w:type="spellEnd"/>
      <w:r w:rsidRPr="00181D5E">
        <w:rPr>
          <w:color w:val="111111"/>
        </w:rPr>
        <w:t>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 xml:space="preserve">  Поэтому картотека с различными </w:t>
      </w:r>
      <w:proofErr w:type="spellStart"/>
      <w:r w:rsidRPr="00181D5E">
        <w:rPr>
          <w:color w:val="111111"/>
        </w:rPr>
        <w:t>физминутками</w:t>
      </w:r>
      <w:proofErr w:type="spellEnd"/>
      <w:r w:rsidRPr="00181D5E">
        <w:rPr>
          <w:color w:val="111111"/>
        </w:rPr>
        <w:t>, связанные с темой и содержанием деятельности, сопровождающиеся стихами, должна быть в каждой группе учреждения дошкольного образования.                 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 w:rsidRPr="00181D5E">
        <w:rPr>
          <w:rStyle w:val="a4"/>
          <w:color w:val="800080"/>
        </w:rPr>
        <w:t>Значение физкультминутки для здоровья детей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 Для ребёнка вся жизнь протекает в игре. В игре он учится, в процессе игры мы его воспитываем и развиваем.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Что же это такое - физкультминутки для дошкольников? Это время для веселья, стихов и движения. Чтобы детишки хорошо росли и развивались, им просто необходимы такие чудесные подвижные физкультурные минутки.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«Физкультминутка может сопровождаться текстом связанным или не связанным с содержанием занятия. При произнесении текста детьми необходимо следить чтобы выдох выполнялся при произнесении слов данной строки, а до начала следующей – глубокий и спокойный выдох, тогда после физкультминутки дыхание у ребенка остается спокойным и ритмичным». Интересно и эмоционально проходят физкультминутки с музыкальным сопровождением. Дети могут выполнять под музыку несколько видов танцевальных шагов или спеть 1-2 куплета песни, сопровождая их импровизированными движениями (кружение, наклоны, приседания и т.п.). Если на занятиях у детей не наблюдается признаков утомления, физкультминутку можно не проводить.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Яблоня в моем саду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Гнется низко на ветру.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Наклонилась вправо, влево –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Покачаться захотела.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lastRenderedPageBreak/>
        <w:t> Ветки вниз и вверх качнула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И вперед их протянула.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А как стихнет ветерок,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Моя яблонька заснет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800080"/>
        </w:rPr>
        <w:t>    </w:t>
      </w:r>
      <w:r w:rsidRPr="00181D5E">
        <w:rPr>
          <w:rStyle w:val="a4"/>
          <w:color w:val="800080"/>
        </w:rPr>
        <w:t>Физкультминутка</w:t>
      </w:r>
      <w:r w:rsidRPr="00181D5E">
        <w:rPr>
          <w:rStyle w:val="a4"/>
          <w:color w:val="111111"/>
        </w:rPr>
        <w:t> </w:t>
      </w:r>
      <w:r w:rsidRPr="00181D5E">
        <w:rPr>
          <w:color w:val="111111"/>
        </w:rPr>
        <w:t xml:space="preserve">— кратковременные физические упражнения — проводится с детьми </w:t>
      </w:r>
      <w:proofErr w:type="gramStart"/>
      <w:r w:rsidRPr="00181D5E">
        <w:rPr>
          <w:color w:val="111111"/>
        </w:rPr>
        <w:t>процессе</w:t>
      </w:r>
      <w:proofErr w:type="gramEnd"/>
      <w:r w:rsidRPr="00181D5E">
        <w:rPr>
          <w:color w:val="111111"/>
        </w:rPr>
        <w:t xml:space="preserve"> занятий, требующих интеллектуального напряжения (развитие речи, рисование, математика и др.).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4"/>
          <w:color w:val="800080"/>
        </w:rPr>
        <w:t>Цель проведения физкультминуток </w:t>
      </w:r>
      <w:r w:rsidRPr="00181D5E">
        <w:rPr>
          <w:color w:val="111111"/>
        </w:rPr>
        <w:t>– способствовать оздоровлению детей.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Исследования свидетельствуют о необходимости смены деятельности через каждые 20 мин. Физические упражнения улучшают кровообращение, работу сердца, легких, способствуют восстановлению положительно-эмоционального состояния.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Веселой зарядкой можно заниматься с ребенком с самого раннего возраста. В процессе такой незатейливой подвижной игры малыш знакомится со своим телом, узнает ритм и красоту слова. Важно, учитывать индивидуальные особенности нервной системы каждого ребенка. Легко возбудимому ребёнку необходимо предлагать спокойные упражнения в среднем темпе, для заторможенного малыша пригодны упражнения, активизирующие его мышечную систему.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Снять напряжение, активизировать внимание детей позволяют различного рода физкультминутки на каждом занятии.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4"/>
          <w:i/>
          <w:iCs/>
          <w:color w:val="800080"/>
          <w:u w:val="single"/>
        </w:rPr>
        <w:t>Можно выделить следующие виды физкультминуток: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5"/>
          <w:b/>
          <w:bCs/>
          <w:color w:val="111111"/>
        </w:rPr>
        <w:t> •</w:t>
      </w:r>
      <w:r w:rsidRPr="00181D5E">
        <w:rPr>
          <w:rStyle w:val="a5"/>
          <w:color w:val="111111"/>
        </w:rPr>
        <w:t> Упражнения для снятия общего и локального утомления;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5"/>
          <w:color w:val="111111"/>
        </w:rPr>
        <w:t> • Упражнения для кистей рук;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5"/>
          <w:color w:val="111111"/>
        </w:rPr>
        <w:t> • Гимнастика для глаз;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5"/>
          <w:color w:val="111111"/>
        </w:rPr>
        <w:t> • Упражнения, корректирующие осанку;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5"/>
          <w:color w:val="111111"/>
        </w:rPr>
        <w:t> • Дыхательная гимнастика.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5"/>
          <w:color w:val="111111"/>
        </w:rPr>
        <w:t> • Упражнения с использованием танцевальных движений и музыки.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Любая непосредственная образовательная деятельность, не связанная с движением, является тяжелой нагрузкой на организм дошкольников, так как для них характерна неустойчивость нервных процессов. Они быстро утомляются, снижается устойчивость внимания, у детей теряется интерес к деятельности, что, конечно, отрицательно влияет на ее эффективность.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 Физкультурная минутка поможет ребенку отдохнуть от статического напряжения, умственной деятельности, переключится с учебной задачи на движение.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 Физкультурные минутки – необходимая составляющая любой непосредственной образовательной деятельности в УДО, независимо от возраста детей.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Проговаривание стихов одновременно с движениями делает речь детей более ритмичной, громкой, четкой, эмоциональной, а также хорошо развивает слуховое восприятие.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lastRenderedPageBreak/>
        <w:t>     Очевидно, что взрослые должны предупредить возникновение утомления у малышей, своевременно обнаружить признаки его появления и как можно быстрее, эффективнее снять их, так как утомление, накапливаясь, может перерасти в переутомление и стать причиной возникновения различных нервных расстройств. 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  Каждый воспитатель должен знать, что признаки утомления у детей 3-4 лет появляются через 7-9 минут непосредственной образовательной деятельности, у детей 5-6 лет - через 10-12 минут.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Главное, чтобы движения были просты, доступны и интересны каждому ребенку, они должны быть достаточно интенсивны, влиять  на многие группы мышц, но не быть чрезмерными.      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 xml:space="preserve">      </w:t>
      </w:r>
      <w:proofErr w:type="gramStart"/>
      <w:r w:rsidRPr="00181D5E">
        <w:rPr>
          <w:color w:val="111111"/>
        </w:rPr>
        <w:t>Веселые</w:t>
      </w:r>
      <w:proofErr w:type="gramEnd"/>
      <w:r w:rsidRPr="00181D5E">
        <w:rPr>
          <w:color w:val="111111"/>
        </w:rPr>
        <w:t xml:space="preserve"> </w:t>
      </w:r>
      <w:proofErr w:type="spellStart"/>
      <w:r w:rsidRPr="00181D5E">
        <w:rPr>
          <w:color w:val="111111"/>
        </w:rPr>
        <w:t>физминутки</w:t>
      </w:r>
      <w:proofErr w:type="spellEnd"/>
      <w:r w:rsidRPr="00181D5E">
        <w:rPr>
          <w:color w:val="111111"/>
        </w:rPr>
        <w:t xml:space="preserve"> можно использовать в работе с дошкольниками с самого раннего возраста.           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 xml:space="preserve">    Они положительно влияют на деятельность мозга, активизируют </w:t>
      </w:r>
      <w:proofErr w:type="gramStart"/>
      <w:r w:rsidRPr="00181D5E">
        <w:rPr>
          <w:color w:val="111111"/>
        </w:rPr>
        <w:t>сердечно-сосудистую</w:t>
      </w:r>
      <w:proofErr w:type="gramEnd"/>
      <w:r w:rsidRPr="00181D5E">
        <w:rPr>
          <w:color w:val="111111"/>
        </w:rPr>
        <w:t xml:space="preserve"> и дыхательную системы, улучшают кровоснабжение внутренних органов и работоспособность нервной системы.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Физкультминутка - это один из обязательных, продуманных элементов в непосредственной образовательной деятельности.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Она необходима и важна,  это -  “минутка” активного и здорового отдыха.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 w:rsidRPr="00181D5E">
        <w:rPr>
          <w:rStyle w:val="a4"/>
          <w:color w:val="800080"/>
        </w:rPr>
        <w:t>Классификация физкультминуток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 xml:space="preserve">            </w:t>
      </w:r>
      <w:proofErr w:type="spellStart"/>
      <w:r w:rsidRPr="00181D5E">
        <w:rPr>
          <w:color w:val="111111"/>
        </w:rPr>
        <w:t>Физминутк</w:t>
      </w:r>
      <w:proofErr w:type="gramStart"/>
      <w:r w:rsidRPr="00181D5E">
        <w:rPr>
          <w:color w:val="111111"/>
        </w:rPr>
        <w:t>а</w:t>
      </w:r>
      <w:proofErr w:type="spellEnd"/>
      <w:r w:rsidRPr="00181D5E">
        <w:rPr>
          <w:color w:val="111111"/>
        </w:rPr>
        <w:t>–</w:t>
      </w:r>
      <w:proofErr w:type="gramEnd"/>
      <w:r w:rsidRPr="00181D5E">
        <w:rPr>
          <w:color w:val="111111"/>
        </w:rPr>
        <w:t xml:space="preserve"> это веселые физические упражнения, направленные на снятие усталости. Но усталости чего? Что устало у детей именно сейчас?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 xml:space="preserve">            </w:t>
      </w:r>
      <w:proofErr w:type="gramStart"/>
      <w:r w:rsidRPr="00181D5E">
        <w:rPr>
          <w:color w:val="111111"/>
        </w:rPr>
        <w:t>Какая</w:t>
      </w:r>
      <w:proofErr w:type="gramEnd"/>
      <w:r w:rsidRPr="00181D5E">
        <w:rPr>
          <w:color w:val="111111"/>
        </w:rPr>
        <w:t xml:space="preserve"> </w:t>
      </w:r>
      <w:proofErr w:type="spellStart"/>
      <w:r w:rsidRPr="00181D5E">
        <w:rPr>
          <w:color w:val="111111"/>
        </w:rPr>
        <w:t>физминутка</w:t>
      </w:r>
      <w:proofErr w:type="spellEnd"/>
      <w:r w:rsidRPr="00181D5E">
        <w:rPr>
          <w:color w:val="111111"/>
        </w:rPr>
        <w:t xml:space="preserve"> принесет наибольшую пользу? Ответы на эти вопросы воспитатели обязательно должны знать прежде, чем предложить </w:t>
      </w:r>
      <w:proofErr w:type="spellStart"/>
      <w:r w:rsidRPr="00181D5E">
        <w:rPr>
          <w:color w:val="111111"/>
        </w:rPr>
        <w:t>физминутку</w:t>
      </w:r>
      <w:proofErr w:type="spellEnd"/>
      <w:r w:rsidRPr="00181D5E">
        <w:rPr>
          <w:color w:val="111111"/>
        </w:rPr>
        <w:t xml:space="preserve"> детям.    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4"/>
          <w:color w:val="800080"/>
        </w:rPr>
        <w:t xml:space="preserve">1. </w:t>
      </w:r>
      <w:proofErr w:type="spellStart"/>
      <w:r w:rsidRPr="00181D5E">
        <w:rPr>
          <w:rStyle w:val="a4"/>
          <w:color w:val="800080"/>
        </w:rPr>
        <w:t>Двигательно</w:t>
      </w:r>
      <w:proofErr w:type="spellEnd"/>
      <w:r w:rsidRPr="00181D5E">
        <w:rPr>
          <w:rStyle w:val="a4"/>
          <w:color w:val="800080"/>
        </w:rPr>
        <w:t xml:space="preserve"> – речевые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</w:t>
      </w:r>
      <w:proofErr w:type="gramStart"/>
      <w:r w:rsidRPr="00181D5E">
        <w:rPr>
          <w:color w:val="111111"/>
        </w:rPr>
        <w:t xml:space="preserve">Двигательно-речевые </w:t>
      </w:r>
      <w:proofErr w:type="spellStart"/>
      <w:r w:rsidRPr="00181D5E">
        <w:rPr>
          <w:color w:val="111111"/>
        </w:rPr>
        <w:t>физминутки</w:t>
      </w:r>
      <w:proofErr w:type="spellEnd"/>
      <w:r w:rsidRPr="00181D5E">
        <w:rPr>
          <w:color w:val="111111"/>
        </w:rPr>
        <w:t xml:space="preserve"> дают отдых различным группам мышц, активизируют деятельность мозга, сердечно-сосудистой и дыхательной системы, улучшают кровоснабжение внутренних органов.</w:t>
      </w:r>
      <w:proofErr w:type="gramEnd"/>
      <w:r w:rsidRPr="00181D5E">
        <w:rPr>
          <w:color w:val="111111"/>
        </w:rPr>
        <w:t xml:space="preserve"> Кроме того, они помогают взрослым развивать у дошкольников координацию движений, стимулируют развитие речевых навыков, активизируют память, внимание, развивают творческое воображение.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 xml:space="preserve">     Детям очень нравится выполнять несложные движения под ритмичные, легко запоминающиеся стихи. В своей работе я разучиваю новые </w:t>
      </w:r>
      <w:proofErr w:type="spellStart"/>
      <w:r w:rsidRPr="00181D5E">
        <w:rPr>
          <w:color w:val="111111"/>
        </w:rPr>
        <w:t>физминутки</w:t>
      </w:r>
      <w:proofErr w:type="spellEnd"/>
      <w:r w:rsidRPr="00181D5E">
        <w:rPr>
          <w:color w:val="111111"/>
        </w:rPr>
        <w:t xml:space="preserve"> - разминки не более двух в месяц, стараюсь делать это во время утренней гимнастики, на прогулках и т.д., чтобы во время непосредственной образовательной деятельности все дети знали и выполняли движения, проговаривали слова.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4"/>
          <w:color w:val="800080"/>
        </w:rPr>
        <w:t>2. Офтальмологические  паузы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 xml:space="preserve">     Нагрузка на глаза у современного ребёнка огромная. Это и телевидение с его круглосуточными детскими каналами, и компьютер, и сотовый телефон, и другие занимательные технические «штучки», без которых не мыслит свою жизнь современный маленький человек. А отдыхают глазки ребенка только во время сна. Поэтому гимнастика для глаз полезна детям любого возраста в целях профилактики нарушений зрения. Занимайтесь </w:t>
      </w:r>
      <w:proofErr w:type="gramStart"/>
      <w:r w:rsidRPr="00181D5E">
        <w:rPr>
          <w:color w:val="111111"/>
        </w:rPr>
        <w:t>профилактикой</w:t>
      </w:r>
      <w:proofErr w:type="gramEnd"/>
      <w:r w:rsidRPr="00181D5E">
        <w:rPr>
          <w:color w:val="111111"/>
        </w:rPr>
        <w:t xml:space="preserve"> и вы не допустите зрительного утомления!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 xml:space="preserve">     Очень </w:t>
      </w:r>
      <w:proofErr w:type="gramStart"/>
      <w:r w:rsidRPr="00181D5E">
        <w:rPr>
          <w:color w:val="111111"/>
        </w:rPr>
        <w:t>интересны</w:t>
      </w:r>
      <w:proofErr w:type="gramEnd"/>
      <w:r w:rsidRPr="00181D5E">
        <w:rPr>
          <w:color w:val="111111"/>
        </w:rPr>
        <w:t xml:space="preserve"> детям электронные </w:t>
      </w:r>
      <w:proofErr w:type="spellStart"/>
      <w:r w:rsidRPr="00181D5E">
        <w:rPr>
          <w:color w:val="111111"/>
        </w:rPr>
        <w:t>физминутки</w:t>
      </w:r>
      <w:proofErr w:type="spellEnd"/>
      <w:r w:rsidRPr="00181D5E">
        <w:rPr>
          <w:color w:val="111111"/>
        </w:rPr>
        <w:t xml:space="preserve"> для глаз (</w:t>
      </w:r>
      <w:proofErr w:type="spellStart"/>
      <w:r w:rsidRPr="00181D5E">
        <w:rPr>
          <w:color w:val="111111"/>
        </w:rPr>
        <w:t>физминутки</w:t>
      </w:r>
      <w:proofErr w:type="spellEnd"/>
      <w:r w:rsidRPr="00181D5E">
        <w:rPr>
          <w:color w:val="111111"/>
        </w:rPr>
        <w:t xml:space="preserve"> - </w:t>
      </w:r>
      <w:proofErr w:type="spellStart"/>
      <w:r w:rsidRPr="00181D5E">
        <w:rPr>
          <w:color w:val="111111"/>
        </w:rPr>
        <w:t>офтальмотренажеры</w:t>
      </w:r>
      <w:proofErr w:type="spellEnd"/>
      <w:r w:rsidRPr="00181D5E">
        <w:rPr>
          <w:color w:val="111111"/>
        </w:rPr>
        <w:t xml:space="preserve">). Это - гимнастика для глаз, подготовленная заранее с помощью </w:t>
      </w:r>
      <w:r w:rsidRPr="00181D5E">
        <w:rPr>
          <w:color w:val="111111"/>
        </w:rPr>
        <w:lastRenderedPageBreak/>
        <w:t>компьютерных технологий. Например, вниманию дошкольников представляется на мониторе таблица с картинками. На краю таблицы сидит бабочка, которая перелетает при каждом щелчке мыши с одной картинки на другую. Дети следят за ней глазами и  называют картинки, на которые приземляется бабочка. Но, к сожалению, пока еще внедрение ЭОР в УДО оставляет желать лучшего, поэтому чаще всего воспитатели самостоятельно изготавливают различные зрительные таблицы или используют в работе разнообразные упражнения для глаз.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Старшие дети могут, чтобы отдохнули глаза, не вставая с места, посмотреть вверх, вниз, направо, налево, нарисовать глазами круг или первую букву своего имени. Но младшим детям намного интереснее, если упражнения  будут сопровождаться стихотворным текстом.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4"/>
          <w:color w:val="800080"/>
        </w:rPr>
        <w:t>3.Танцевальные физкультминутки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Они выполняются обычно под музыку популярных детских песен. Все движения произвольны, танцуют, кто как умеет. Они выполняются под музыку, но отличаются более четким исполнением элементов.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4"/>
          <w:color w:val="800080"/>
        </w:rPr>
        <w:t>4.Физкультурно-спортивные физкультминутки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Это традиционная гимнастика, которая выполняется строго под счет, с равномерным чередованием вдохов и выдохов. Каждое упражнение рассчитано для укрепления определенных групп мышц. Сюда можно включать бег, прыжки, приседания, ходьбу на месте.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4"/>
          <w:color w:val="800080"/>
        </w:rPr>
        <w:t>5.Подражательные физкультминутки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Зависят от фантазии и творчества педагога. Можно имитировать движения и звуки машин, паровозиков, животных, движения лягушек, обезьянок, кузнечиков, пчел.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  Эти физкультминутки помогают детям переключиться и поднять настроение.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4"/>
          <w:color w:val="800080"/>
        </w:rPr>
        <w:t>6. Пальчиковая гимнастика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Для дошкольников держать в руках карандаш или кисточку – большой труд.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Они очень крепко сжимают  пальчики, считая, что чем крепче они  их держат, там красивее у них получится рисунок, цифры или буквы. В итоге мелкие мышцы руки и кисти быстро устают и требуют расслабления.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5"/>
          <w:color w:val="111111"/>
        </w:rPr>
        <w:t>       Что может помочь в этом случае?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 xml:space="preserve">Лучшей </w:t>
      </w:r>
      <w:proofErr w:type="spellStart"/>
      <w:r w:rsidRPr="00181D5E">
        <w:rPr>
          <w:color w:val="111111"/>
        </w:rPr>
        <w:t>физминуткой</w:t>
      </w:r>
      <w:proofErr w:type="spellEnd"/>
      <w:r w:rsidRPr="00181D5E">
        <w:rPr>
          <w:color w:val="111111"/>
        </w:rPr>
        <w:t xml:space="preserve"> в такой ситуации является пальчиковая гимнастика "</w:t>
      </w:r>
      <w:r w:rsidRPr="00181D5E">
        <w:rPr>
          <w:color w:val="111111"/>
          <w:u w:val="single"/>
        </w:rPr>
        <w:t>Сорока</w:t>
      </w:r>
      <w:proofErr w:type="gramStart"/>
      <w:r w:rsidRPr="00181D5E">
        <w:rPr>
          <w:color w:val="111111"/>
          <w:u w:val="single"/>
        </w:rPr>
        <w:t>."</w:t>
      </w:r>
      <w:proofErr w:type="gramEnd"/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4"/>
          <w:color w:val="800080"/>
        </w:rPr>
        <w:t>7. Релаксационные упражнения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 Известно, что при эмоциональном напряжении, когда ребенок сильно возбужден, взволнован, угнетен, возникает избыточное напряжение в отдельных группах мышц. Самостоятельно дети не могут избавиться от этого напряжения, начинают нервничать, что приводит к напряжению новых групп мышц.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Детей необходимо учить чувствовать это напряжение, изменять его степень или снимать совсем, расслабляя определенные группы мышц. При расслаблении мышц эмоциональное напряжение ослабевает или исчезает совсем.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lastRenderedPageBreak/>
        <w:t>     Релаксационная техника «напряжение-расслабление» — это самый лучший способ научиться распознавать существующие в мышцах напряжения и избавляться от них.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4"/>
          <w:color w:val="800080"/>
          <w:u w:val="single"/>
        </w:rPr>
        <w:t>Подготовка к релаксации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В использовании приемов релаксации важно придерживаться техники поэтапного перехода в состояние расслабления. Упражнения рекомендуется выполнять в сопровождении приятной, спокойной музыки.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4"/>
          <w:color w:val="111111"/>
        </w:rPr>
        <w:t>1 этап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 xml:space="preserve">Лечь удобно и расслабиться. Дети ложатся на коврики, устраиваются </w:t>
      </w:r>
      <w:proofErr w:type="gramStart"/>
      <w:r w:rsidRPr="00181D5E">
        <w:rPr>
          <w:color w:val="111111"/>
        </w:rPr>
        <w:t>поудобнее</w:t>
      </w:r>
      <w:proofErr w:type="gramEnd"/>
      <w:r w:rsidRPr="00181D5E">
        <w:rPr>
          <w:color w:val="111111"/>
        </w:rPr>
        <w:t>. Руки вытянуты вдоль туловища, расслаблены. Ноги прямые, не скрещены.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4"/>
          <w:color w:val="111111"/>
        </w:rPr>
        <w:t>2 этап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proofErr w:type="gramStart"/>
      <w:r w:rsidRPr="00181D5E">
        <w:rPr>
          <w:color w:val="111111"/>
        </w:rPr>
        <w:t>Прочувствовать и «осмотреть» все свое тело мысленным взором, вызывая чувство тепла и последовательно «осмотрев» все его части: голову, руки, ноги, туловище.</w:t>
      </w:r>
      <w:proofErr w:type="gramEnd"/>
      <w:r w:rsidRPr="00181D5E">
        <w:rPr>
          <w:color w:val="111111"/>
        </w:rPr>
        <w:t xml:space="preserve"> Желательно при этом закрыть глаза.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rStyle w:val="a4"/>
          <w:color w:val="111111"/>
        </w:rPr>
        <w:t>3 этап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Ощущение приятного тепла – комфорта от расслабленного тела, удовольствия, покоя.</w:t>
      </w:r>
    </w:p>
    <w:p w:rsidR="00181D5E" w:rsidRPr="00181D5E" w:rsidRDefault="00181D5E" w:rsidP="00181D5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181D5E">
        <w:rPr>
          <w:color w:val="111111"/>
        </w:rPr>
        <w:t>     </w:t>
      </w:r>
      <w:proofErr w:type="gramStart"/>
      <w:r w:rsidRPr="00181D5E">
        <w:rPr>
          <w:color w:val="111111"/>
        </w:rPr>
        <w:t>Различных</w:t>
      </w:r>
      <w:proofErr w:type="gramEnd"/>
      <w:r w:rsidRPr="00181D5E">
        <w:rPr>
          <w:color w:val="111111"/>
        </w:rPr>
        <w:t xml:space="preserve"> </w:t>
      </w:r>
      <w:proofErr w:type="spellStart"/>
      <w:r w:rsidRPr="00181D5E">
        <w:rPr>
          <w:color w:val="111111"/>
        </w:rPr>
        <w:t>физминуток</w:t>
      </w:r>
      <w:proofErr w:type="spellEnd"/>
      <w:r w:rsidRPr="00181D5E">
        <w:rPr>
          <w:color w:val="111111"/>
        </w:rPr>
        <w:t xml:space="preserve"> бесчисленное множество. В наше время их можно найти и в большом количестве книг, представленных на полках книжных магазинов, и в интернете. Но не забывайте, что выбор той самой эффективной, подходящей вашим детям именно сейчас  </w:t>
      </w:r>
      <w:proofErr w:type="spellStart"/>
      <w:r w:rsidRPr="00181D5E">
        <w:rPr>
          <w:color w:val="111111"/>
        </w:rPr>
        <w:t>физминутки</w:t>
      </w:r>
      <w:proofErr w:type="spellEnd"/>
      <w:r w:rsidRPr="00181D5E">
        <w:rPr>
          <w:color w:val="111111"/>
        </w:rPr>
        <w:t xml:space="preserve"> зависит от того, каким видом деятельности вы в данное время занимаетесь с дошкольниками, ведь наверняка все воспитатели согласятся со мной, что от этого зависит, в каком виде отдыха, в каком виде </w:t>
      </w:r>
      <w:proofErr w:type="spellStart"/>
      <w:r w:rsidRPr="00181D5E">
        <w:rPr>
          <w:color w:val="111111"/>
        </w:rPr>
        <w:t>физминутки</w:t>
      </w:r>
      <w:proofErr w:type="spellEnd"/>
      <w:r w:rsidRPr="00181D5E">
        <w:rPr>
          <w:color w:val="111111"/>
        </w:rPr>
        <w:t xml:space="preserve"> малыши нуждаются больше всего!</w:t>
      </w:r>
    </w:p>
    <w:p w:rsidR="00A8028F" w:rsidRPr="00181D5E" w:rsidRDefault="00A8028F">
      <w:pPr>
        <w:rPr>
          <w:rFonts w:ascii="Times New Roman" w:hAnsi="Times New Roman" w:cs="Times New Roman"/>
          <w:sz w:val="24"/>
          <w:szCs w:val="24"/>
        </w:rPr>
      </w:pPr>
    </w:p>
    <w:sectPr w:rsidR="00A8028F" w:rsidRPr="0018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AD"/>
    <w:rsid w:val="00000222"/>
    <w:rsid w:val="0000629E"/>
    <w:rsid w:val="00021189"/>
    <w:rsid w:val="00032EEB"/>
    <w:rsid w:val="000522B5"/>
    <w:rsid w:val="00066CB4"/>
    <w:rsid w:val="00095743"/>
    <w:rsid w:val="0009773B"/>
    <w:rsid w:val="000A2F46"/>
    <w:rsid w:val="000C0093"/>
    <w:rsid w:val="000F0559"/>
    <w:rsid w:val="00122784"/>
    <w:rsid w:val="00125D5E"/>
    <w:rsid w:val="0013288B"/>
    <w:rsid w:val="00134402"/>
    <w:rsid w:val="0015118B"/>
    <w:rsid w:val="00181D5E"/>
    <w:rsid w:val="00196E2C"/>
    <w:rsid w:val="001A2147"/>
    <w:rsid w:val="001A4CED"/>
    <w:rsid w:val="001A56F0"/>
    <w:rsid w:val="001B1D58"/>
    <w:rsid w:val="001D7CE9"/>
    <w:rsid w:val="001E20C6"/>
    <w:rsid w:val="0021338E"/>
    <w:rsid w:val="002A224D"/>
    <w:rsid w:val="002C0F9E"/>
    <w:rsid w:val="002F320E"/>
    <w:rsid w:val="0030298B"/>
    <w:rsid w:val="00304491"/>
    <w:rsid w:val="00306F88"/>
    <w:rsid w:val="00325200"/>
    <w:rsid w:val="003270A1"/>
    <w:rsid w:val="00334E42"/>
    <w:rsid w:val="00355071"/>
    <w:rsid w:val="003552B8"/>
    <w:rsid w:val="003574CD"/>
    <w:rsid w:val="00397910"/>
    <w:rsid w:val="003B19B1"/>
    <w:rsid w:val="003C797B"/>
    <w:rsid w:val="003E45EA"/>
    <w:rsid w:val="00416BEE"/>
    <w:rsid w:val="004325D6"/>
    <w:rsid w:val="004338B1"/>
    <w:rsid w:val="00452E3E"/>
    <w:rsid w:val="004676DA"/>
    <w:rsid w:val="00487B09"/>
    <w:rsid w:val="00493BCF"/>
    <w:rsid w:val="004A054B"/>
    <w:rsid w:val="004A0F7F"/>
    <w:rsid w:val="004C7025"/>
    <w:rsid w:val="004D6C67"/>
    <w:rsid w:val="004F381E"/>
    <w:rsid w:val="00504F6C"/>
    <w:rsid w:val="00523B1F"/>
    <w:rsid w:val="00550383"/>
    <w:rsid w:val="00553A6C"/>
    <w:rsid w:val="0056026D"/>
    <w:rsid w:val="00577027"/>
    <w:rsid w:val="005814A4"/>
    <w:rsid w:val="005818DD"/>
    <w:rsid w:val="00595EC3"/>
    <w:rsid w:val="005A1A9F"/>
    <w:rsid w:val="005C3C31"/>
    <w:rsid w:val="005E4B90"/>
    <w:rsid w:val="006139EB"/>
    <w:rsid w:val="00657DB2"/>
    <w:rsid w:val="0066092B"/>
    <w:rsid w:val="006748EC"/>
    <w:rsid w:val="006843A8"/>
    <w:rsid w:val="006C127D"/>
    <w:rsid w:val="006C375B"/>
    <w:rsid w:val="006D6F45"/>
    <w:rsid w:val="006E17E0"/>
    <w:rsid w:val="006E33CC"/>
    <w:rsid w:val="006F5D07"/>
    <w:rsid w:val="00702A5D"/>
    <w:rsid w:val="00721FE8"/>
    <w:rsid w:val="007222F0"/>
    <w:rsid w:val="0072395F"/>
    <w:rsid w:val="00782A92"/>
    <w:rsid w:val="007B391F"/>
    <w:rsid w:val="007C2ECF"/>
    <w:rsid w:val="007E41DD"/>
    <w:rsid w:val="007E5E9F"/>
    <w:rsid w:val="00812A07"/>
    <w:rsid w:val="008309B9"/>
    <w:rsid w:val="00846AF0"/>
    <w:rsid w:val="008716CA"/>
    <w:rsid w:val="00871CA9"/>
    <w:rsid w:val="008854CE"/>
    <w:rsid w:val="0089115E"/>
    <w:rsid w:val="008A24D2"/>
    <w:rsid w:val="008B6FE5"/>
    <w:rsid w:val="008F5D65"/>
    <w:rsid w:val="008F7119"/>
    <w:rsid w:val="00922A1F"/>
    <w:rsid w:val="009B27D6"/>
    <w:rsid w:val="009D5205"/>
    <w:rsid w:val="009E5474"/>
    <w:rsid w:val="009F6B6F"/>
    <w:rsid w:val="00A0498E"/>
    <w:rsid w:val="00A23DFE"/>
    <w:rsid w:val="00A315F4"/>
    <w:rsid w:val="00A35119"/>
    <w:rsid w:val="00A4698B"/>
    <w:rsid w:val="00A647E5"/>
    <w:rsid w:val="00A70F06"/>
    <w:rsid w:val="00A8028F"/>
    <w:rsid w:val="00A929A1"/>
    <w:rsid w:val="00AB627D"/>
    <w:rsid w:val="00AD266F"/>
    <w:rsid w:val="00AF5039"/>
    <w:rsid w:val="00B31371"/>
    <w:rsid w:val="00B31D0E"/>
    <w:rsid w:val="00B46D72"/>
    <w:rsid w:val="00B5647A"/>
    <w:rsid w:val="00B6138B"/>
    <w:rsid w:val="00B67496"/>
    <w:rsid w:val="00B74FEF"/>
    <w:rsid w:val="00BE7016"/>
    <w:rsid w:val="00C02392"/>
    <w:rsid w:val="00C05982"/>
    <w:rsid w:val="00CB1C35"/>
    <w:rsid w:val="00CC014D"/>
    <w:rsid w:val="00CE581C"/>
    <w:rsid w:val="00D15A8E"/>
    <w:rsid w:val="00D37F42"/>
    <w:rsid w:val="00D52A12"/>
    <w:rsid w:val="00D55AD4"/>
    <w:rsid w:val="00D603DA"/>
    <w:rsid w:val="00DB17A4"/>
    <w:rsid w:val="00DE4F0F"/>
    <w:rsid w:val="00E2789A"/>
    <w:rsid w:val="00E440ED"/>
    <w:rsid w:val="00E501C8"/>
    <w:rsid w:val="00E722C2"/>
    <w:rsid w:val="00ED02AD"/>
    <w:rsid w:val="00ED2BC3"/>
    <w:rsid w:val="00ED70BE"/>
    <w:rsid w:val="00ED7BDA"/>
    <w:rsid w:val="00ED7EC3"/>
    <w:rsid w:val="00EE56C4"/>
    <w:rsid w:val="00EE56F3"/>
    <w:rsid w:val="00F23998"/>
    <w:rsid w:val="00F31CC9"/>
    <w:rsid w:val="00F4141B"/>
    <w:rsid w:val="00F44457"/>
    <w:rsid w:val="00F8231D"/>
    <w:rsid w:val="00F97C39"/>
    <w:rsid w:val="00FC4572"/>
    <w:rsid w:val="00FD0B42"/>
    <w:rsid w:val="00FE2219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D5E"/>
    <w:rPr>
      <w:b/>
      <w:bCs/>
    </w:rPr>
  </w:style>
  <w:style w:type="character" w:styleId="a5">
    <w:name w:val="Emphasis"/>
    <w:basedOn w:val="a0"/>
    <w:uiPriority w:val="20"/>
    <w:qFormat/>
    <w:rsid w:val="00181D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D5E"/>
    <w:rPr>
      <w:b/>
      <w:bCs/>
    </w:rPr>
  </w:style>
  <w:style w:type="character" w:styleId="a5">
    <w:name w:val="Emphasis"/>
    <w:basedOn w:val="a0"/>
    <w:uiPriority w:val="20"/>
    <w:qFormat/>
    <w:rsid w:val="00181D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1752</Words>
  <Characters>9989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2022-06-20T18:28:00Z</dcterms:created>
  <dcterms:modified xsi:type="dcterms:W3CDTF">2022-06-20T18:31:00Z</dcterms:modified>
</cp:coreProperties>
</file>