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детей дошкольного возраста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использованием дидактических игр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Оглавление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ВВЕДЕНИЕ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I. ТЕОРЕТИЧЕСКИЕ ОСНОВЫ ЭКОЛОГИЧЕСКОГО ВОСПИТАНИЯ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 Понятие, сущность и содержание экологического воспитания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1.2    Концепция экологического воспитания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1.3    Экологическое воспитание, как приоритетное направление в работе с дошкольниками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1.4. Использование дидактических игр в экологическом воспитании детей младшего дошкольного возраста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2.  МЕТОДИКА ФОРМИРОВАНИЯ  ЭКОЛОГИЧЕСКОЙ КУЛЬТУРЫ У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2.1. Методы и формы реализации экологического воспитания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 Методика проведения дидактических игр с детьми дошкольного возраста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2.3 Игра-путешествие как средство развития экологических представлений дошкольников о многообразии живой природы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СПИСОК ИСПОЛЬЗОВАННЫХ ИСТОЧНИКОВ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ВВЕДЕНИЕ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- новая категория, которая непосредственно связана с наукой экологией, различными ее ответвлениями. В классической экологии основными понятиями являются: взаимодействие отдельно взятого организма со средой его обитания: функционирование экосистемы - сообщества живых организмов, проживающих на одной территории и взаимодействующих между собой.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Оба понятия могут быть представлены дошкольнику в форме конкретных примеров из ближайшего окружения ребенка. Тем самым стать основанием развивающего взгляда на природу и отношения к ней.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и образование предусматривает: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формирование у детей знаний и представлений об окружающем мире, включающем природу и общество;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понимание взаимосвязи между этими составляющими мира и взаимозависимости;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выработку правильных форм взаимодействия с окружающей средой;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эмоционально-положительного отношения к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Актуальность работы состоит в том, что ознакомление дошкольников с растительным и животным миром родного края, явлениями природы и особенностями взаимоотношения человека с окружающей средой, есть формирование начал экологической культуры.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экологического воспитания дошкольников - формирование начал экологической культуры - базисных компонентов личности, позволяющих в дальнейшем, в соответствии с Концепцией общего среднего экологического образования, успешно присваивать в совокупности практический и духовный опыт взаимодействия человечества с природой, который обеспечит его выживание и развитие.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Объектом исследования является - экологическое воспитание детей дошкольного возраста с помощью дидактических игр и экскурсий.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осуществления данной цели ставятся следующие 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сформулировать и проанализировать суть понятий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дошкольника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игровая деятельность детей дошкольного возраста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рассмотреть основные методы и изучить структуру проведения занятий с  дошкольниками по их экологическому воспитанию;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выявление уровня экологической культуры - реальных достижений в интеллектуальной, эмоциональной, поведенческой сферах детской личности при ее взаимодействии с природой, предметами, людьми и оценках себя;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составить методический материал, а именно разработать конспект дидактической игры по экологическому воспитанию дошкольников.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реализации целей и задач работы предусматривается следование принципам: системности, сезонности, возрастной адресности, интеграции, координации деятельности педагогов, преемственности взаимодействия с ребенком в условиях дошкольного учреждения и семьи.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Особое внимание при работе с детьми следует уделить воспитанию бережного отношения к природе, формированию умения соблюдать элементарные правила поведения при взаимодействии с природой.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Систематическое и последовательное знакомство с окружающим миром развивает речь, память, мышление, воображение и способствует всестороннему развитию ребенка.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I. ТЕОРЕТИЧЕСКИЕ ОСНОВЫ ЭКОЛОГИЧЕСКОГО ВОСПИТАНИЯ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1.1 Понятие, сущность и содержание экологического воспитания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Ознакомление дошкольников с природой - это средство образования в их сознании реалистических знаний об окружающей природе, основанных на чувственном опыте и воспитании правильного отношения к ней.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того чтобы дети правильно воспринимали явления природы, необходимо направлять процесс восприятия ими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 приближения детей к природе и широкого использования ее в воспитательно-образовательной работе детского сада нельзя решать задачи всестороннего развития дошкольников - умственного, эстетического, нравственного, трудового и физического.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Экология - наука, изучающая условия существования живых организмов и взаимосвязи между организмами и средой, где они обитают.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Термин "экологическое воспитание" появился в педагогической науке сравнительно недавно, но проблема взаимодействия человека и окружающей среды, природы с различных точек зрения рассматривалось на протяжении всей истории педагогической мысли.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Соотношение понятий "образование" и "воспитание" остается в педагогике дискуссионной проблемой. На уровне целенаправленных педагогических воздействий "экологическое образование" и "экологическое воспитание" - равноценные и самоценные категории, имеющие свою специфику и играющие особую роль в развитии экологической культуры личности.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Современная педагогическая наука полагает, что "экологическое воспитание - 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экологии".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Понятие экологической культуры соединяет в себе: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знание основных законов природы;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понимание необходимости считаться с этими законами и в ознакомлении с родной природой,  руководствоваться ими во всякого рода индивидуальной и коллективной деятельности;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стремление к оптимальности в процессе личного и производственного природопользования;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выработку чувства ответственного отношения к природе, окружающей человека среде, здоровью людей.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Таким образом, экологическая культура охватывает интеллектуальные, эстетические и этические, деятельностно - волевые аспекты человеческой жизни, практику бытовой и профессиональной деятельности.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Экологическая культура личности предполагает наличие у человека определенных знаний и убеждений, готовность к деятельности, а также владение практическими действиями, согласующимися с требованиями разумного, бережного отношения к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Детский сад является первым звеном системы непрерывного экологического образования.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Поэтому перед педагогами встает задача формирование у дошкольников основ экологической культуры.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Экологическая культура включает в себя следующие компоненты: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экологические знания и умения;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мышление;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ценностные ориентации;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экологически оправданное поведение.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Итак, в основе экологического воспитания - адаптированные на школьный возраст ведущие идеи экологии: организм и среда, сообщество организмов и среда, человек и среда.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экологического воспитания дошкольников - формирование начал экологической культуры - базисных компонентов личности, позволяющих в дальнейшем, в соответствии с Концепцией общего среднего экологического образования, успешно присваивать в совокупности практический и духовный опыт взаимодействия человечества с природой, который обеспечит его выживание и развитие.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 цель согласуется с Концепцией дошкольного воспитания, которая, ориентируясь на общегуманистические ценности, ставит задачу личностного развития ребенка: заложить в дошкольном детстве фундамент личностной культуры - базисные качества человеческого начала в человеке.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Красота, добро, истина в четырех ведущих сферах действительности - природе,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рукотворном мире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окружающих людях и себе самом - это те ценности, на которые ориентируется дошкольная педагогика нашего времени.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всегда и везде в той или иной форме соприкасаются с природой. Зеленые леса и луга, яркие цветы, бабочки, жуки, птицы, звери, движущиеся облака, падающие хлопья снега, ручейки, даже лужицы после летнего дождя - все это привлекает внимание детей, радует их, дает богатую пищу для их развития.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 в лесу, на лугу, на берегу озера или реки, сбор грибов, ягод, цветов, уход и наблюдение за животными и растениями дают детям много радостных переживаний.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Ознакомление дошкольников с природой - это средство образования в их сознании реалистических знаний об окружающей природе, основанных на чувственном опыте и воспитании правильного отношения к ней.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Для того чтобы дети правильно воспринимали явления природы, необходимо направлять процесс восприятия ими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 приближения детей к природе и широкого использования ее в воспитательно-образовательной работе детского сада нельзя решать задачи всестороннего развития дошкольников - умственного, эстетического, нравственного, трудового и физического.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1.2                 Концепция экологического воспитания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Концепция экологического воспитания дошкольников - это первая попытка сформулировать основные идеи и положения нового направления дошкольной педагогики.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Концепция позволяет определять перспективы его развития, создавать конкретные программы и технологии, организовывать практическую деятельность различных дошкольных учреждений.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начальное звено, экологическое воспитание детей дошкольного возраста имеет важное социальное значение для всего общества: своевременно закладываются основы экологической культуры в человеческой личности, одновременно к этому процессу приобщается значительная часть взрослого населения страны - работники сферы дошкольного воспитания и родители детей, что, безусловно, имеет значение для всеобщей экологизации сознания и мышления.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Таким образом, концепция экологического воспитания дошкольников - это первая попытка сформулировать основные идеи и положения нового направления дошкольной педагогики.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Концепция позволяет определять перспективы его развития, создавать конкретные программы и технологии, организовывать практическую деятельность различных дошкольных учреждений.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Содержание экологических знаний охватывает следующий круг: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связь растительных и животных организмов со средой обитания, морфофункциональная приспособленность к ней; связь со средой в процессы роста и развития;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многообразие живых организмов, их экологическое единство; сообщества живых организмов;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человек как живое существо, среда его обитания, обеспечивающая здоровье и нормальную жизнедеятельность;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использование природных ресурсов в хозяйственной деятельности человека, загрязнение окружающей среды; охрана и восстановление природных богатств.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Первая и вторая позиции - это классическая экология, ее основные разделы: аутэкология, рассматривающая жизнедеятельность отдельно взятых организмов в их единстве со средой обитания, и синэкология, вскрывающая особенности жизни организмов в сообществе с другими организмами на общем пространстве внешней среды.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Третья позиция позволяет познакомить детей с группами живых организмов - сформировать первоначальные представления о некоторых экосистемах, пищевых зависимостях, которые существуют в них.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также внести понимание единства в многообразие форм живой природы - дать представление о группах сходных растений и животных, которые могут быть удовлетворены лишь в нормальной жизненной среде. У детей закладываются понимание самоценности здоровья и первые навыки здорового образа жизни.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Четвертая позиция - это элементы социальной экологии, позволяющие продемонстрировать на некоторых примерах потребление и использование в хозяйственной деятельности природных ресурсов (материалов).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Ознакомление с этими явлениями позволяет начать вырабатывать у детей экономное и бережное отношение к природе, ее богатствам.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обозначенные позиции содержания экологических знаний для детей дошкольного возраста согласуются с содержанием общеобразовательной области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представленной в Концепции общего среднего экологического образования. Этап дошкольного детства можно рассматривать в плане ее пропедевтики.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1.3  Экологическое воспитание, как приоритетное направление в работе с дошкольниками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педагогической науке существуют два разных термина: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образование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Первое невозможно без второго, и поэтому образование должно развиваться в контексте воспитания, тем более, что знания сами по себе еще не определяют направленность деятельности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Сущность экологического образования и воспитания заключается в обретении каждым человеком чувства природы, умения вникать в ее мир, в ничем незаменимую ценность и красоту; понимании, что природа есть основа жизни и существования всего живого на земле; диалектической неразрывности и взаимообусловленности природы и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дошкольников - 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дошкольном детстве преобладают наглядно-действенная и наглядно-образная формы мышления, которые могут обеспечить понимание и усвоение лишь специально отобранных и адаптированных к возрасту сведений о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Комнатные растения и растительность на улице (возле дома, на участке детского сада), домашние и декоративные животные, птицы и насекомые, обитающие повсеместно, могут быть представлены ребенку с экологических позиций - в их непосредственном взаимодействии со средой обитания.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Взрослый ставит цель показать это взаимодействие и прослеживает с дошкольниками: что составляет условия жизни растений и животных, как они взаимодействуют с этими условиями.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Содержание экологического воспитания включает два аспекта: передачу экологических знаний и их трансформацию в отношение. Знания являются обязательным компонентом процесса формирования начал экологической культуры, а отношение - конечным его продуктом. Истинно экологические знания формируют осознанный характер отношения и дают начало экологическому сознанию.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Изучение законов природы может быть начато в дошкольном детстве в рамках экологического воспитания. Возможность и успешность этого процесса доказаны многочисленными психолого-педагогическими отечественными исследованиями.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Первым звеном в системе экологического образования является дошкольное. Именно на этапе дошкольного детства ребёнок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происходит это только при одном условии: если взрослые, воспитывающие ребёнка, сами обладают экологической культурой: понимают общие для всех людей проблемы и беспокоятся по их поводу, показывают маленькому человеку мир природы, помогают наладить взаимоотношения с ним.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обеспечения качественного уровня экологического воспитания в детском саду необходимо, чтобы педагоги овладевали новыми формами работы, использовали в практической деятельности с детьми разнообразные методы и приёмы.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Творческие педагоги находятся в поиске современных технологий по экологическому образованию дошкольников.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1.4. Использование дидактических игр в экологическом воспитании детей младшего дошкольного возраста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Реализация экологического воспитания дошкольников возможна посредством соответствующих методов воспитательно - образовательной работы с детьми. Специалисты по дошкольной педагогике подразделяют методы обучения на словесные, наглядные и практические.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понятие "педагогический метод" вкладывается более широкий контекст - не только обучение, но и организация других видов деятельности, в которых взрослый оказывает на ребенка воспитательное воздействие.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зависимости от этапа формирования у детей знаний и навыков выделяют методы прямого воздействия (показ, объяснение и пр.), методы опосредованного воздействия, когда дети проявляют самостоятельность, и методы проблемного воспитания и обучения, когда дошкольникам предоставляется возможность самостоятельно изыскивать способы решения познавательных, игровых и других задач.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педагогическом процессе используются как традиционные методы, так и инновационные.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Традиционные методы, которые прошли проверку временем и широко применяются: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наглядные (наблюдения, экскурсии, рассматривание картин и иллюстраций, просмотр диафильмов о природе);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словесные (беседы, чтение художественной литературы о природе, использование фольклорных материалов);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практические (экологические игры, опыты, труд в природе).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Наряду с традиционными методами существуют и инновационные методы: использование элементов ТРИЗ.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занятиях и в обобщающих беседах используются отдельные приемы мнемотехники – мнемотаблицы и коллажи. В старшей и подготовительных группах детям предлагаются кроссворды и позлы.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особо важное значение имеет использование педагогами таких методов, как игровое проблемное обучение и наглядное моделирование.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Игровая деятельность  -  символико - моделирующий тип деятельности, возникающий у ребенка на границе раннего и дошкольного возраста.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основе игровой деятельности лежит использование игровых символов, выполняющих функцию замещения одного предмета другим; принятие на себя роли и выполнение игрового действия.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Виды игр: сюжетно - отобразительная, сюжетно-ролевая, игра-драматизация, режиссерская игра, дидактическая игра, традиционная (народная) игра.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Игровая деятельность выполняет такие функции: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развлекательную (это основная функция игры - развлечь, доставить удовольствие, воодушевить, пробудить интерес);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коммуникативную, освоение диалектики общения;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самореализации в игре как полигоне человеческой практики;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игротерапевтическую: преодоление различных трудностей, возникающих в других видах жизнедеятельности;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диагностическую: выявление отклонений от нормативного поведения, самопознание в процессе игры;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функцию коррекции: внесение позитивных изменений в структуру личностных показателей;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межнациональной коммуникации: усвоение единых для всех людей социально-культурных ценностей;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функцию социализации: включение в систему общественных отношений, усвоение норм человеческого общежития.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Принято различать два основных вида игр: игры с фиксированными, открытыми правилами и игры со скрытыми правилами.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Примером игр первого типа является большинство дидактических, познавательных и подвижных игр, сюда относят также развивающие интеллектуальные, музыкальные, игры-забавы, аттракционы.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 второму типу относят игры сюжетно-ролевые. Правила в них существуют неявно. Они в нормах поведения воспроизводимых героев: доктор сам себе не ставит градусник, пассажир не летает в кабине летчика.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преподавателя. Перечисленные признаки присущи всем играм, но в одних отчетливее выступают одни, в других - иные.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Часто игры соотносятся с содержанием обучения и воспитания.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этой классификации можно представить следующие типы игр: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 по сенсорному воспитанию;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словесные игры;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 по ознакомлению с природой, и окружающим миром;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формированию математических представлений и др;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иногда игры соотносятся с материалом;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 с дидактическими игрушками;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настольно-печатные игры;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словесные игры.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Такая группировка игр подчеркивает их направленность на обучение, познавательную деятельность детей, но не раскрывает в достаточной мере основы дидактической игры - особенностей игровой деятельности детей, игровых задач, игровых действий и правил, организацию жизни детей, руководство воспитателя.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ГЛАВА 2.  МЕТОДИКА ФОРМИРОВАНИЯ  ЭКОЛОГИЧЕСКОЙ КУЛЬТУРЫ У ДОШКОЛЬНИКОВ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2.1. Методы и формы реализации экологического воспитания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Реализация экологического воспитания дошкольников возможна посредством соответствующих методов воспитательно-образовательной работы с детьми. Специалисты по дошкольной педагогике подразделяют методы обучения на словесные, наглядные и практические.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понятие "педагогический метод" вкладывается более широкий контекст - не только обучение, но и организация других видов деятельности, в которых взрослый оказывает на ребенка воспитательное воздействие.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зависимости от этапа формирования у детей знаний и навыков выделяют методы прямого воздействия (показ, объяснение и пр.), методы опосредованного воздействия, когда дети проявляют самостоятельность, и методы проблемного воспитания и обучения, когда дошкольникам предоставляется возможность самостоятельно изыскивать способы решения познавательных, игровых и других задач.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Вводя понятие педагогического метода, исследователи концентрируют внимание на новых, специфических и значимых для дошкольного периода педагогических аспектах: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продуктивном взаимодействии воспитателя и детей в любой совместной деятельности;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сочетании в каждой деятельности образовательных и воспитательных компонентов в их органическом единстве и взаимном дополнении.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Построение методов экологического воспитания базируется на следующих принципиальных моментах: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               учет специфики содержания экологического воспитания, исходящего из биоэкологии с ее центральным понятием взаимосвязи организма и среды;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               подход к любой совместной деятельности как педагогическому методу, если эта деятельность: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насыщена экологическим содержанием, позволяет решать задачи экологического воспитания детей;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систематическая, регулярно повторяющаяся; планируется и организуется воспитателем;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нацелена на достижение воспитательно-образовательного результата;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3) одновременном решении в деятельности воспитательных и образовательных задач и понимании их соподчиненности в экологическом воспитании.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педагогическом процессе используются как традиционные методы, так и инновационные.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Традиционные методы, которые прошли проверку временем и широко применяются: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наглядные (наблюдения, экскурсии, рассматривание картин и иллюстраций, просмотр диафильмов о природе);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словесные (беседы, чтение художественной литературы о природе, использование фольклорных материалов);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практические (экологические игры, опыты, труд в природе).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особо важное значение имеет использование педагогами таких методов, как игровое проблемное обучение и наглядное моделирование.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Метод игрового проблемного обучения заключается в проигрывании на занятиях и в совместной деятельности с детьми проблемных ситуаций, которые стимулируют познавательную активность детей и приучают их к самостоятельному поиску решений проблемы.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Таким образом, реализация программы формирования у детей начал экологической культуры возможна лишь посредством соответствующих методов и форм воспитательно-образовательной работы.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педагогическом процессе используются традиционные и инновационные методы.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2.2 Методика проведения дидактических игр с детьми дошкольного возраста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осуществления процесса ознакомления детей с природой наиболее целесообразным является организация игровой деятельности. В игре ребёнок накапливает знания, опыт ощущения, развиваются способности, формируются познавательные интересы. Игра для ребенка-это маленькая жизнь.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процессе игры ребенок переживает эмоции, радость познания, красоту труда, природы, гордость за свой успех. Именно поэтому в дошкольной педагогике большое внимание уделяется играм, направленным на обучение, имеющим познавательный характер (дидактической игры).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ней говорится, что с помощью дидактических игр воспитатель осуществляет сенсорное воспитание детей, развивает познавательные процессы: любознательность, понимание взаимосвязи простейших явлений. Он использует игру как средство развития мышления, речи, воображения, памяти, расширения и закрепления представлений об окружающей жизни.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играх привлекает прежде всего игровая ситуация, а играя, он незаметно для себя решает дидактическую задачу.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тесно связана с программой занятий. Все остальные элементы подчинены этой задаче и обеспечивают ее выполнение.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 следует отличать от собственно детских игр, в которых свободная игровая деятельность выступает как самоцель.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Специфическим признаком дидактической игры является её преднамеренность, планируемость, наличие учебной задачи и предполагаемого результата, которые могут быть обособлены, выделены в явном виде.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 ограничены во времени, в большинстве случаев игровые действия подчинены фиксируемым правилам, их педагогически значимый результат может быть непосредственно связан с созданием в ходе игры материальных продуктов учебно-игровой деятельности. Любая игра строится по определенной структуре.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дидактической игре присутствуют все структурные элементы, характерные для игровой деятельности детей: названия, дидактическая задача, игровые действия, правила, оборудование, содержание (ход игры).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 дидактических играх дошкольников целесообразно использовать натуральные предметы природы: овощи, картинки с изображением овощей, муляжи. Проводить такие дидактические игры можно не только на занятиях, но и на прогулке. Дидактические игры помогают детям запомнить правильные названия объектов, усвоить их качества и уточнить представления, полученные в процессе наблюдения в природе.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дидактической игре познавательные задачи соединяются, игровыми, что и делает дидактическую игру особой формой обучения - легкого, быстрого и не преднамеренного усвоения детьми знаний. Наличие дидактической задачи подчеркивает обучающий характер игр, направленность её содержания на развитие познавательной деятельности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Наиболее распространенными задачами являются: найти предмет по сходству, по названию, выявить характерные признаки объекта, узнать и назвать с помощью одного анализатора, сгруппировать предметы по внешнему признаку, найти овощ по описанию.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Интерес к игровой задаче, стремление выполнить её активизируется игровыми действиями. Обучение игровым действиям осуществляется через показ воспитателя.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своей сложности игровые действия различны и обусловлены уровнем познавательного содержания, игровой задачи и возрастными особенностями детей. В играх дошкольников игровые действия одинаковы для всех детей, участвующих в игре. Так, например, в игре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Письмо от Лесовичка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дети выполняют одно и тоже игровое действие – складывают тропинку из камней, аналогичную показанной воспитателем.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Элементами дидактической игры экологического содержания является задача обучения правилам, а также характер и способ игровых действий, важно организовать и регулировать поведение детей и их взаимоотношение в игре. Наличие правил в игре требует от ребёнка проявления эмоциональных усилий.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результате этого развивается способность управлять своими действиями, согласовать их с действиями других играющих. Вводя в игру правила, необходимо помнить, что их не должно быть слишком много, так как это может снизить интерес к игре и даже разрушить её.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Таким образом, правила являются важным структурным компонентом, соблюдение которого способствует поддержанию интереса к игре. Не менее важным структурным элементом, является оборудование.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Подбор оборудования для дидактической игры экологического содержания зависят от её вида.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проведения дидактических игр с природным материалом в качестве оборудования используется различный природный материал, который способствует усвоению знаний о разновидности овощей, особенностях их внешнего вида.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Оборудованием для настольно-печатных игр могут послужить всевозможные картинки с изображением овощей, карточки с растениями, животными, птицами, насекомыми, карточки - таблицы, перфокарты для проверки, фишки.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Словесные дидактические игры не требуют специального оборудования, хотя, учитывая принцип наглядности, в них также можно использовать наглядный материал.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Структурным элементом дидактической игры является ход игры, в котором описывается её содержание и последовательность игровых действий.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Играя, в дидактические игры экологического содержания, ребёнок не только получает знания об окружающей среде, но и учится любить природу, видеть её красоту, понимать, что в ней всё взаимосвязано, а нарушение этих связей может причинить ей боль и привести к непоправимой беде.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 можно использовать в различных процессах, как в групповом помещении, так и на улице.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Широкое использование дидактических игр дает возможность воспитателю учить детей анализировать окружающий мир и, следовательно, развивать их мышление в процессе знакомой, доступной, приятной им деятельности.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игры, применяемые на занятиях, помогают детям запомнить правильные названия предметов, усвоить их качества и уточнить представления, полученные в процессе наблюдения в природе. Если во время занятия воспитатель осуществляет, так называемое, прямое обучение, то в дидактической игре познавательные задачи соединяются игровыми, что и делает дидактическую игру особой формой обучения-легкого, быстрого и непреднамеренного усвоения детьми знаний.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использовании дидактической игры воспитатель должен следовать определенным педагогическим принципам: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    Опираться на уже имеющиеся у детей знания, полученные, как правило, путем непосредственного восприятия;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   Следить за тем, чтобы дидактическая задача была достаточно трудна и в то же время доступна детям;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   Поддерживать интерес и разнообразие игрового действия;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    Постепенно усложнять дидактическую задачу и игровые действия;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    Конкретно и четко объяснять правила.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2.3 Игра-путешествие как средство развития экологических представлений дошкольников о многообразии живой природы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- путешествие как средство развития экологических представлений дошкольников о многообразии живой природы Огромное значение в работе с дошкольниками имеет игра. Освоение детьми представлений экологического характера осуществляется легче, если в процесс познания природы включаются игровые обучающие ситуации, элементы игр-путешествий.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Игра-путешествие - это коллективное творческое дело, участники которого делятся друг с другом своими знаниями, впечатлениями, предложениями о той или иной стороне окружающей жизни.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игры-путешествия усилить впечатление, придать познавательному содержанию чуть-чуть сказочную необычность, обратить внимание на то, что находится рядом, но не замечается ими.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Игра-путешествие отражает реальные факты или события, но обычное раскрывает через необычное, простое - через загадочное, трудное - через преодолимое, необходимое - через интересное.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Назначение игры-путешествия, то есть её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полезность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просматривается как: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социокультурное;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саморегулирующее;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коммуникативное;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диагностическое;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развлекательное.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Игра-путешествие применима для детей любого возраста, так как, она даёт возможность объединить разные виды деятельности: познавательную, игровую, поисковую, трудовую, художественную, спортивную, деятельность общения и т.д. Она может познакомить детей друг с другом, с разнообразными видами деятельности или с формами подведения итогов чего - либо (проверить знания, умения, навыки).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Игра-путешествие - не просто созерцание какого-либо действа со сцены, а передвижение, чередование различных видов деятельности. Именно эта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подвижность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 нравится детям.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Изображая те или иные события, дети размышляют над ними, устанавливают связь между различными явлениями.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Они учатся самостоятельно решать игровые задачи, находить лучший способ осуществления задуманного, пользоваться своими знаниями, выражать их словом.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Обладая специфическими особенностями (сочетание познавательного и занимательного начал), экологические игры-путешествия предоставляют детям возможность оперировать заключёнными в их содержании знаниями, способствуя, таким образом, уточнению, закреплению и обобщению полученных ранее знаний и расширению кругозора.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Экологические игры-путешествия помогают ребёнку увидеть неповторимость и целостность не только определённого живого организма, но и экосистемы, осознать невозможность нарушения её целостности, понять, что неразумное вмешательство в природу может повлечь за собой существенные изменения как внутри самой экосистемы, так и за её пределами.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процессе общения с живой природой в игровой форме формируется эмоциональная отзывчивость детей, желание активно беречь и защищать окружающую природу, т.е. видеть природу во всём многообразии, относиться бережно и гуманно к животным.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Созидать необходимые условия для нормальной жизнедеятельности растений, находящихся в сфере детской досягаемости, понимать важность бережного отношения к природе. В играх-путешествиях заложены большие возможности развития экологических представлений о многообразии живой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Удовлетворять детскую любознательность, вовлечь ребёнка в активное усвоение окружающего мира, помочь ему овладеть способами познания связей между предметами и явлениями позволяет именно игра.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Весь сложный комплекс практических и умственных действий выполняется ребёнком в игре неосознанно как процесс преднамеренного обучения - ребёнок учится играя.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заключение следует отметить, что проблема игры во всестороннем развитии личности ребёнка рассмотрены как в истории педагогики, так и в современных исследованиях, достаточно глубоко и разнопланово.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 экологического содержания эффективно влияют не только на формирование элементарных экологических представлений, но и способствуют эффективному развитию мотивационной, эмоциональной и нравственной сферы ребёнка.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Именно такие игры-путешествия сопровождаются положительными эмоциями, являются своеобразной формой отношения ребёнка к тому содержанию, которое в ней воплощается.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Вместе с тем следует отметить, что это направление в исследовании игры требует продолжения работы.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Требует дальнейшей разработки содержание игр, направленных на познание многообразия живой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Таким образом, огромное значение в работе с дошкольниками имеет игра.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 - это ведущая деятельность дошкольного периода, и под её влиянием формируется личность ребёнка.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Игра-путешествие – комплексная форма организации деятельности детей, так как решает целый ряд педагогических задач: образовательных, воспитательных, развивающих.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системе работы по экологическому воспитанию с детьми дошкольного возраста особое значение имеют игры с экологической направленностью, которые можно рассматривать как важное средство формирования элементарных экологических знаний и экологической культуры в целом.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Экологические игры-путешествия могут проходить по следующей типологии: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станциям природы;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сюжетно-ролевая игра-путешествие;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игры-путешествия на участке;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игры-путешествия в гости к животному уголку, комнатным растениям;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игры-путешествия с экспериментом.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процессе игр-путешествий дети уточняют, закрепляют, расширяют имеющиеся у них экологические представления о многообразии живой природы, в игровой форме формируется эмоциональная отзывчивость детей, желание активно беречь и защищать окружающую природу, т.е. видеть природу во всём многообразии, относиться бережно и гуманно к животным.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этапе дошкольного детства у детей складывается начальное представление об объектах окружающего мира: ребенок получает эмоциональные впечатления о природе, накапливает представления о разных формах жизни. Таким образом, уже в этот период формируются первоосновы экологического мышления, сознания, экологической культуры.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- целенаправленное воздействие на духовное развитие детей, формирование у них ценностных установок, нравственно-экологической позиции личности, умение и навыков экологически обоснованного взаимодействия с природой и социумом.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Эффективная реализация экологического воспитания ведет к формированию у личности экологической культуры.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Понятия "экологическое воспитание" и "воспитание экологической культуры" ученые считают возможным рассматривать как тождественные при условии установки экологического воспитания на развитие экологической культуры.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детей дошкольного возраста предполагает: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воспитание гуманного отношения к природе (нравственное воспитание)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формирование системы экологических знаний и представлений (интеллектуальное развитие)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развитие эстетических чувств (умение видеть и прочувствовать красоту природы, восхититься ею, желания сохранить ее)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участие детей в посильной для них деятельности по уходу за растениями и животными, по охране и защите природы.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Положительный эффект экологического образования зависит от форм и методов, которые использует воспитатель.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Тем более, экологическое образование находится на стадии становления и неопределенны содержание, формы, методы.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Из этого следует, что воспитатель часто руководствуется своим выбором, поэтому одной из форм экологического образования дошкольников может выступать дидактическая игра.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Сущность игры заключается в том, что дети открывают в ней различные стороны жизни, особенности взаимоотношения взрослых, уточняют свои знания об окружающей действительности, поэтому дидактические игры могут быть использованы как средство обучения.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Предложенная дидактической игры по экологии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Письмо от Лесовичка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поможет расширять представления детей о предметах и явлениях природы, растительном и животном мире, взаимосвязи природы и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СПИСОК ИСПОЛЬЗОВАННЫХ ИСТОЧНИКОВ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Ашиков В. И., Ашикова С. Г. Семицветик: Программа и руководство по культурно-экологическому воспитанию и развитию детей дошкольного возраста. - М, 1997.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2.Ашиков В., Ашикова С. Природа, Творчество и Красота // Дошкольное воспитание. – 2005, N 7. С. 2-5; N 11. - с. 51-54. Балаценко Л. Работа с родителями по экологическому воспитанию детей // Ребенок в детском саду. - 2002. - N 5. - с. 80-82.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Бобылева Л., Дупленко О. О программе экологического воспитания старших дошкольников // Дошкольное воспитание. - 2005. - N 7. - с. 36-42.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4.Барсукова Л.С. Теоретические и методологические основы организации игровой деятельности детей раннего и дошкольного возраста. Учебное пособие. / Москва 2014г. С.198.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5.Бачурина В. Развивающие игры для дошкольников / Вероника Бачурина. – М. ООО ИКТЦ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2007. – 176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с. – (Серия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Талантливому педагогу – заботливому родителю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Богусловская З.М. Психологические особенности познавательной деятельности детей-дошкольников в условиях дидактической игры. М., 2013г. – 301с.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7.Васильева А. И. Учите детей наблюдать природу. – М, 2002. – с. 56.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Вербицкий А.А. Игровое моделирование: Методология и практика / Под ред. И.С. Ладенко. – Новосибирск, 2006. – 145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9.Зебзеева В. О формах и методах экологического образования дошкольников // Дошкольное воспитание. - 2004.- N 7. - с. 45-49.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Зенина Т. Наблюдаем, познаем, любим // Дошкольное воспитание. - 2003. - N 7. - с. 31-34.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11.Зерщикова Т., Ярошевич Т. Экологическое развитие в процессе ознакомления с окружающим // Дошкольное воспитание. - 2005. - N 7. - с. 3-9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Иванова А. И. Методика организации экологических наблюдений и экспериментов в детском саду: Пособие для работников дошкольных учреждений. - М.: ТЦ Сфера, 2003. - 56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13.Иванова Г., Курашова В. Об организации работы по экологическому воспитанию // Дошкольное воспитание. – 2006. - N 3. - с. 10-12.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14.Йозова О. Наглядные пособия в экологическом воспитании // Дошкольное воспитание. - 2005. - N 5. - с. 70-73.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15.Коломина Н. В. Воспитание основ экологической культуры в детском саду: Сценарии занятий. - М.: ТЦ Сфера, 2004. - 144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16.Кузнецов В.Н. Программы: Экология.- М.: Просвещение, 2006.–176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17.Левитман М.Х. Экология - предмет: интересно или нет? - СПб.: СОЮЗ, 2006. – 282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18.Крылова, В. И. Опыт работы по использованию развивающих игр в работе с детьми дошкольного возраста// Дошкольная педагогика.- 2007.- №1.- С. 15-16.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19. Кондратьева  Н.Н. "Мы" - Программа экологического образования детей – С-Пб: Детство-пресс, 2003. - 240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20.Мир природы и ребенок: Методика экологического воспитания дошкольников / Л. А. Каменева, Н. Н. Кондратьева, Л. М. Маневцова, Е. Ф. Терентьева; под ред. Л. М. Маневцовой. – С-Пб.: Детство-пресс, 2003. - 319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21. Николаева С. Н. Юный эколог: программа и условия ее реализации в детском саду. - М.: Мозаика-Синтез, 2003. – с. 119.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22.Николаева С. Н. Теория и методика экологического образования детей: Учеб. пособие для студ. высш. пед. учеб. заведений. - М.: Издат. центр "Академия", 2002. - 336 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23.Рыжова Н. "Наш дом - природа". Программа экологического воспитания дошкольников // Дошкольное воспитание. - 2003. - N 5. - с. 26-34.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Приложение 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Конспект дидактической игры по экологии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Письмо от Лесовичка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Цель:Расширять представления детей о предметах и явлениях природы, растительном и животном мире, взаимосвязи природы и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Практическая значимость игры заключается в том, что дети в процессе трудовой и познавательно-исследовательской деятельности овладевают умением оказывать помощь нуждающимся в трудный период.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 образования: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развивать познавательный интерес к миру природы;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формировать первоначальные умения и навыки экологически грамотного и безопасного для природы и для самого ребенка поведения;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обобщить представления детей об элементарных предметных понятиях: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природа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живое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неживое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воспитывать гуманное, эмоционально-положительное, бережное, заботливое отношение к миру природы и окружающему миру в целом.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предупреждать утомляемость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активизировать словарный запас: природа, пожар, птицы, помощь, вырабатывать силу голоса, умение говорить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громко – тихо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Сформировать навыки коллективного общения (коллективные игры, правила добрых взаимоотношений) ;(Социально-коммуникативное развитие).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 воспитания: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формировать умения и желания сохранять природу и при необходимости оказывать ей помощь, а также навыков элементарной природоохранной деятельности в ближайшем окружении.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Задачи развития: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Развивать воображение, внимание, мышление, целостное восприятие предметов.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Планируемые результаты: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 будут принимать активное участие в ходе непосредственно образовательной деятельности, уметь формулировать ответы на вопросы педагога, владеть диалогической формой речи, эмоционально реагировать на литературное произведение, активно и доброжелательно вести себя в процессе коллективной деятельности.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Интеграция образовательных областей: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Познавательное развитие, Речевое развитие, Художественно-эстетическое развитие , Физическое развитие, Социально-коммуникативное развитие.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Материалы и оборудование: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Аудио запись голоса птиц;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Магнитофон с флеш - картой;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·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Конверт с письмом, макет муравейника, камни (из бумаги) , мусорные пакеты,  грамзапись шума леса, голосов птиц.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Виды детской деятельности в игре: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Игровая, коммуникативная, познавательно – исследовательская, чтение (восприятие) художественной литературы, двигательная, музыкально – художественная, продуктивная, трудовая.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Ход игры: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Дети, а как вы думаете, что такое природа?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Природа – это все то, что нас окружает и не создано руками человека.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Воспитатель:Правильно. А Вы знаете как себя надо правильно вести на природе?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Нельзя рвать цветы, топтать траву, обрывать с деревьев листву. В лесу ходить лишь по тропинке. Не мять зеленую былинку, животных надо охранять,  гнезда птиц не разорять.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что это такое? Да, нам в детский сад пришло письмо (показываю  конверт)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Читаю: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Здравствуйте ребята. Меня зовут Лесовичок. Я живу в лесу, охраняю деревья, цветы, травы, птиц и животных. Ведь есть такие люди, которые, отдохнув в лесу, могут оставить незатушенный костер и может случиться пожар. А некоторые оставляют после себя мусор. Но приходят в лес и хорошие люди: собирают ягоды, грибы, травы, слушают пение птиц. И  моем лесу случилась беда- пришли какие-то люди, оставили после себя мусор, разорили муравейник, затоптали их тропинки. Помогите лесу.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поможем им?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же нам попасть в этот сказочный лес?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чем мы можем туда добраться?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(дети называют)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Да, лес далеко.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транспорт нам нужен необычный. Давайте полетим на воздушном шаре, сделаем его сами.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Физминутка: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Шар воздушный надувайся, в путь дорогу собирайся,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Ждет волшебная страна, надо нам попасть туда.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к друзьям своим летим, помощь оказать хотим.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и прилетели!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посмотрите. Перед нами полянка, оставленная людьми после отдыха. Отдыхать, конечно, надо. Поиграть и порезвиться, и наесться и напиться. Но что это? Посмотрите, муравейник.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Ой, беда, беда, беда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Пропала муравьиная нора,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муравейник кто-то наступил,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 камнями завалил!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Ребята, давайте муравьям поможем, камни снова на тропинку сложим. Нужно разложить камни и посчитать 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 №1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(дети берут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камни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складывают тропинку)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Молодцы, ребята, помогли муравьям восстановить тропинку. А давайте поставим знак около муравейника ( ставят знаки и объясняют).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(Дальний конец зала, оформленный как лес - ёлочки, грибочки, травка, цветочки, под деревьями можно посадить игрушечных лесных зверят, повсюду разбросан мусор – пластиковые бутылки, пакеты, бумажки, жестяные банки).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Вот мы и попали с вами в лес. Он и правда печальный какой-то стоит. Птички не поют, листочки на деревьях не шелестят, кузнечики не стрекочут. Что же с ним случилось, ребята, как вы думаете? Дети: (ответы детей).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Люди на природе отдыхали,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Веселились, загорали.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не думая, бросали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обертки от конфет,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разорванный пакет,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коробочки от сока,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банана кожуру,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 орехов скорлупу.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Дети, как вы думаете, можно ли бросать и оставлять мусор в лесу? Почему?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Да, мусор содержит вредные вещества для здоровья человека и окружающей среды. Особенно опасным для человека является битое стекло. А как мы можем помочь лесу?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(собрать мусор).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А куда же нужно выбрасывать мусор?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(дети отвечают)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У меня есть контейнеры для мусора – для бумаги, пластика, жестянок. Давайте рассортируем мусор.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(удирают мусор по ящикам)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Давайте здесь поставим специальный знак. Он предупреждает о том, что в лесу нельзя оставлять мусор.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Дети: (Дети ставят знак в лесу. Слышен звук леса).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Молодцы, ребята. Лес стал чистым, воздух свежий. И Лесовичок будет рад. Пришло время возвращаться.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Воспитатель: Вот мы и вернулись в группу. Любуясь красотой природы, человек становиться лучше и добрее. Природа учит человека мудрости, труду, терпению, справедливости, чистоте, скромности доброте и крепкой дружбе. Берегите все, что есть на земле. Чтобы быть другом природы, человек должен быть добрее. А быть добрым помогает улыбка ласковому ветерку, цветам, солнышку, друзьям. Бабочкам и птицам.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