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82" w:rsidRDefault="00822782" w:rsidP="00822782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22782">
        <w:rPr>
          <w:rFonts w:ascii="Times New Roman" w:hAnsi="Times New Roman" w:cs="Times New Roman"/>
          <w:b/>
          <w:sz w:val="32"/>
          <w:szCs w:val="32"/>
          <w:lang w:eastAsia="ru-RU"/>
        </w:rPr>
        <w:t>Игры на воздухе для детей старшего дошкольного возраста.</w:t>
      </w:r>
    </w:p>
    <w:p w:rsidR="00822782" w:rsidRPr="00822782" w:rsidRDefault="00822782" w:rsidP="00822782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1.  Кошка и мышки – играть могут 5 или более детей разного возраста.</w:t>
      </w: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На асфальте или земле чертится многоугольная. В фигуре должно быть столько углов, сколько детей принимает участие, за вычетом одного. Если играют пятеро, значит рисуем прямоугольник, если шестеро, то углов будет пять. Ведущий становится в центр фигуры, это кошка. Остальные встают по углам, это мыши. Кошка медленно поворачивается вокруг себя, приговаривая:</w:t>
      </w: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Мышка, мышка,</w:t>
      </w:r>
      <w:r w:rsidRPr="00822782">
        <w:rPr>
          <w:rFonts w:ascii="Times New Roman" w:hAnsi="Times New Roman" w:cs="Times New Roman"/>
          <w:sz w:val="28"/>
          <w:szCs w:val="28"/>
          <w:lang w:eastAsia="ru-RU"/>
        </w:rPr>
        <w:br/>
        <w:t>Продай уголок!</w:t>
      </w: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После этих слов мышки должны поменяться местами, перебежав из угла в угол, а кошка – поймать их. Тот, кого успела поймать кошка, занимает её место.</w:t>
      </w:r>
    </w:p>
    <w:p w:rsidR="00822782" w:rsidRDefault="00822782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2. Перепутаница – игра для детей любого возраста и взрослых.</w:t>
      </w: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Из игроков выбираются «мама» и «дочка». Мама отворачивается. Остальные игроки берутся за руки друг с другом, образуя большое кольцо. Дочка запутывает это кольцо так, чтобы не расцеплять руки. Можно поворачиваться, пролезать под руками или ногами, как под воротками, перешагивать через сцепленные руки и так далее. Затем маму просят повернуться и распутать собравшихся, не расцепляя рук. Если ей это удалось, выбирают новых маму и дочку, если нет, игра повторяется в том же составе.</w:t>
      </w:r>
      <w:r w:rsidRPr="00822782">
        <w:rPr>
          <w:rFonts w:ascii="Times New Roman" w:hAnsi="Times New Roman" w:cs="Times New Roman"/>
          <w:sz w:val="28"/>
          <w:szCs w:val="28"/>
          <w:lang w:eastAsia="ru-RU"/>
        </w:rPr>
        <w:br/>
        <w:t>Если в игре принимают участие меньше 5 игроков, в качестве помощи используйте кусок верёвки или платка, за которые держатся двое участников.</w:t>
      </w: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Игры для детей на свежем воздухе летом, которые потребуют подготовки или инвентаря</w:t>
      </w:r>
    </w:p>
    <w:p w:rsidR="00822782" w:rsidRDefault="00822782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3.  Классики «Улитка» – для детей от 5 лет.</w:t>
      </w: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На асфальте мелом чертят улитку с большими клетками, которые нумеруют от 1 до 15. Две клетки в разных местах закрашивают – это «пропасти», на которые нельзя наступать. Игрок берёт небольшой камешек или палочку и бросает его в первую клеточку, стараясь не задеть линий. Затем он прыгает на эту же клеточку на одной ноге. Затем носком ноги игрок старается передвинуть камешек на следующую клетку и прыгнуть вслед за ней, на задевая нарисованных линий. Первая ошибка прощается, за вторую ход переходит к следующему игроку. Побеждает тот, кто смог пропрыгать всю улитку, не задев линий.</w:t>
      </w:r>
    </w:p>
    <w:p w:rsidR="00822782" w:rsidRDefault="00822782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4. «Шёл крокодил» – для детей 4 лет и старше.</w:t>
      </w: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Для этой игры понадобится скакалка.</w:t>
      </w: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Ребёнок прыгает на ней так, как умеет, приговаривая стишок:</w:t>
      </w: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Шёл крокодил, трубку курил.</w:t>
      </w:r>
      <w:r w:rsidRPr="00822782">
        <w:rPr>
          <w:rFonts w:ascii="Times New Roman" w:hAnsi="Times New Roman" w:cs="Times New Roman"/>
          <w:sz w:val="28"/>
          <w:szCs w:val="28"/>
          <w:lang w:eastAsia="ru-RU"/>
        </w:rPr>
        <w:br/>
        <w:t>Трубка упала и написала.</w:t>
      </w: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С этими словами он кидает скакалку на землю, сворачивая её петельками. В одну из таких петель нужно встать на одной ноге, а остальные участники должны считать до 10 и смешить стоящего, чтобы он потерял равновесие. Если ребёнок не смог выстоят на одной ноге, то он передаёт ход следующему игроку. Если справился с заданием, у него есть ещё одна попытка, после чего ход всё равно переходит дальше.</w:t>
      </w:r>
    </w:p>
    <w:p w:rsidR="00822782" w:rsidRDefault="00822782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5. Рыбак и рыбки – для детей любого возраста, если они уже умеют прыгать.</w:t>
      </w: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Ещё одна интересная игра на воздухе для детей, для которой понадобится скакалка.</w:t>
      </w: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Участники выбирают рыбака, который встаёт в центр. Остальные встают вокруг него по широкому кругу. Рыбак берёт в руки скакалку за один конец и крутит её по земле вокруг себя, стараясь «поймать рыбок». Рыбки подпрыгивают при виде скакалки, чтобы она не задела их. Если скакалка задевает чьи-то ноги, он выходит из игры. Последняя самая стойкая рыбка становится рыбаком.</w:t>
      </w: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2782" w:rsidRDefault="00822782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6. «Мячик кверху!» – для детей от 3 лет.</w:t>
      </w: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Ведущий подбрасывает мяч как можно выше, крича «Мячик кверху!» В это время все остальные игроки разбегаются. Когда ведущий ловит мячик обратно, он кричит: «Стоп!» Все должны остановиться. Ведущий бросает мячом в игроков, стараясь попасть в кого-нибудь. Если ему это удаётся, ведущий меняется, если нет – игра повторяется с начала.</w:t>
      </w: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7. «Хвостики» – игра для любого возраста.</w:t>
      </w:r>
    </w:p>
    <w:p w:rsidR="00DE6D1E" w:rsidRPr="00822782" w:rsidRDefault="00DE6D1E" w:rsidP="008227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22782">
        <w:rPr>
          <w:rFonts w:ascii="Times New Roman" w:hAnsi="Times New Roman" w:cs="Times New Roman"/>
          <w:sz w:val="28"/>
          <w:szCs w:val="28"/>
          <w:lang w:eastAsia="ru-RU"/>
        </w:rPr>
        <w:t>Для игры понадобятся цветные шарфики или ленты по числу игроков. Из них делаются «хвостики» для каждого ребёнка, зацепив их за пояс одежды. Задача каждого – собрать как можно больше хвостиков у других, не дав вытащить свой. Тот, чей хвостик вытащили, выбывает из игры.</w:t>
      </w:r>
    </w:p>
    <w:p w:rsidR="00D52B2B" w:rsidRDefault="00D52B2B"/>
    <w:sectPr w:rsidR="00D52B2B" w:rsidSect="00D5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6D1E"/>
    <w:rsid w:val="00822782"/>
    <w:rsid w:val="00A351EC"/>
    <w:rsid w:val="00D52B2B"/>
    <w:rsid w:val="00DE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2B"/>
  </w:style>
  <w:style w:type="paragraph" w:styleId="2">
    <w:name w:val="heading 2"/>
    <w:basedOn w:val="a"/>
    <w:link w:val="20"/>
    <w:uiPriority w:val="9"/>
    <w:qFormat/>
    <w:rsid w:val="00DE6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nder-36520">
    <w:name w:val="rbinder-36520"/>
    <w:basedOn w:val="a"/>
    <w:rsid w:val="00DE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6D1E"/>
    <w:rPr>
      <w:color w:val="0000FF"/>
      <w:u w:val="single"/>
    </w:rPr>
  </w:style>
  <w:style w:type="character" w:customStyle="1" w:styleId="jc71b8cd5">
    <w:name w:val="jc71b8cd5"/>
    <w:basedOn w:val="a0"/>
    <w:rsid w:val="00DE6D1E"/>
  </w:style>
  <w:style w:type="character" w:customStyle="1" w:styleId="qb0c67c80">
    <w:name w:val="qb0c67c80"/>
    <w:basedOn w:val="a0"/>
    <w:rsid w:val="00DE6D1E"/>
  </w:style>
  <w:style w:type="character" w:customStyle="1" w:styleId="p9b8a6c13">
    <w:name w:val="p9b8a6c13"/>
    <w:basedOn w:val="a0"/>
    <w:rsid w:val="00DE6D1E"/>
  </w:style>
  <w:style w:type="paragraph" w:customStyle="1" w:styleId="rbinder-15948">
    <w:name w:val="rbinder-15948"/>
    <w:basedOn w:val="a"/>
    <w:rsid w:val="00DE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nder-66601">
    <w:name w:val="rbinder-66601"/>
    <w:basedOn w:val="a"/>
    <w:rsid w:val="00DE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c9479da">
    <w:name w:val="fbc9479da"/>
    <w:basedOn w:val="a"/>
    <w:rsid w:val="00DE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736823bf">
    <w:name w:val="k736823bf"/>
    <w:basedOn w:val="a0"/>
    <w:rsid w:val="00DE6D1E"/>
  </w:style>
  <w:style w:type="paragraph" w:customStyle="1" w:styleId="rbinder-4404">
    <w:name w:val="rbinder-4404"/>
    <w:basedOn w:val="a"/>
    <w:rsid w:val="00DE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D1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227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11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93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35823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56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16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10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10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1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66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8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53379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1680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53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87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75728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9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5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04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70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45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3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24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18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9207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25835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94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206880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4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44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4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766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63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498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37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2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53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66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1610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1331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94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53060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8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26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59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39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74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27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88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011323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40617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0560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0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47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8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58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89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57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4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22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93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288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20611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6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3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9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9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96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7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9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8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6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505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19951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7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7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08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2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0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4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3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83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1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6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86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1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17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38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75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1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613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42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46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63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4728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281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1104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7232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5326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2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3285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3</cp:revision>
  <dcterms:created xsi:type="dcterms:W3CDTF">2021-07-23T08:23:00Z</dcterms:created>
  <dcterms:modified xsi:type="dcterms:W3CDTF">2021-08-26T07:27:00Z</dcterms:modified>
</cp:coreProperties>
</file>