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9B" w:rsidRPr="0096154E" w:rsidRDefault="0096154E" w:rsidP="009615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54E">
        <w:rPr>
          <w:rFonts w:ascii="Times New Roman" w:hAnsi="Times New Roman" w:cs="Times New Roman"/>
          <w:sz w:val="28"/>
          <w:szCs w:val="28"/>
        </w:rPr>
        <w:t xml:space="preserve">Действия с десятичными </w:t>
      </w:r>
      <w:bookmarkStart w:id="0" w:name="_GoBack"/>
      <w:bookmarkEnd w:id="0"/>
      <w:r w:rsidRPr="0096154E">
        <w:rPr>
          <w:rFonts w:ascii="Times New Roman" w:hAnsi="Times New Roman" w:cs="Times New Roman"/>
          <w:sz w:val="28"/>
          <w:szCs w:val="28"/>
        </w:rPr>
        <w:t>дробями</w:t>
      </w:r>
    </w:p>
    <w:p w:rsidR="0096154E" w:rsidRPr="0096154E" w:rsidRDefault="0096154E">
      <w:pP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96154E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Сложение и вычитание</w:t>
      </w:r>
      <w:r w:rsidRPr="0096154E">
        <w:rPr>
          <w:rFonts w:ascii="Times New Roman" w:hAnsi="Times New Roman" w:cs="Times New Roman"/>
          <w:noProof/>
          <w:sz w:val="24"/>
          <w:szCs w:val="24"/>
          <w:lang w:eastAsia="ru-RU"/>
        </w:rPr>
        <w:t>: числа записываем запятая под запятой</w:t>
      </w:r>
    </w:p>
    <w:p w:rsidR="0096154E" w:rsidRDefault="0096154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637CBD0" wp14:editId="0CFD746B">
            <wp:extent cx="1996659" cy="935421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5459" cy="94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54E" w:rsidRDefault="0096154E">
      <w:pPr>
        <w:rPr>
          <w:rFonts w:ascii="Times New Roman" w:hAnsi="Times New Roman" w:cs="Times New Roman"/>
          <w:sz w:val="24"/>
          <w:szCs w:val="24"/>
        </w:rPr>
      </w:pPr>
      <w:r w:rsidRPr="0096154E">
        <w:rPr>
          <w:rFonts w:ascii="Times New Roman" w:hAnsi="Times New Roman" w:cs="Times New Roman"/>
          <w:sz w:val="24"/>
          <w:szCs w:val="24"/>
          <w:u w:val="single"/>
        </w:rPr>
        <w:t>Умножение:</w:t>
      </w:r>
      <w:r>
        <w:rPr>
          <w:rFonts w:ascii="Times New Roman" w:hAnsi="Times New Roman" w:cs="Times New Roman"/>
          <w:sz w:val="24"/>
          <w:szCs w:val="24"/>
        </w:rPr>
        <w:t xml:space="preserve"> выполняем умножение чисел, не обращая на запятые. В ответе отделяем запятой столько цифр, сколько их после запятой в обоих множителях вместе.</w:t>
      </w:r>
    </w:p>
    <w:p w:rsidR="0096154E" w:rsidRDefault="0096154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4EA82D5" wp14:editId="6C5AFB0E">
            <wp:extent cx="798786" cy="114580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6396" cy="11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54E" w:rsidRPr="0096154E" w:rsidRDefault="009615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154E">
        <w:rPr>
          <w:rFonts w:ascii="Times New Roman" w:hAnsi="Times New Roman" w:cs="Times New Roman"/>
          <w:sz w:val="24"/>
          <w:szCs w:val="24"/>
          <w:u w:val="single"/>
        </w:rPr>
        <w:t>Деление на натуральное число:</w:t>
      </w:r>
    </w:p>
    <w:p w:rsidR="0096154E" w:rsidRDefault="0096154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0189E2D" wp14:editId="39D3D8D3">
            <wp:extent cx="2307538" cy="1135117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2519" cy="115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54E" w:rsidRPr="0096154E" w:rsidRDefault="009615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154E">
        <w:rPr>
          <w:rFonts w:ascii="Times New Roman" w:hAnsi="Times New Roman" w:cs="Times New Roman"/>
          <w:sz w:val="24"/>
          <w:szCs w:val="24"/>
          <w:u w:val="single"/>
        </w:rPr>
        <w:t>Деление на десятичную дробь:</w:t>
      </w:r>
    </w:p>
    <w:p w:rsidR="0096154E" w:rsidRDefault="0096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делитель сделать натуральным числом. Для этого запятую переносим в конец делителя, в делимом переносим запятую вправо на столько же знаков. Затем выполняем деление на натуральное число.</w:t>
      </w:r>
    </w:p>
    <w:p w:rsidR="0096154E" w:rsidRDefault="0096154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5C1119" wp14:editId="46BDA5AF">
            <wp:extent cx="3026979" cy="578106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2862" cy="60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54E" w:rsidRPr="0096154E" w:rsidRDefault="0096154E" w:rsidP="009615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54E">
        <w:rPr>
          <w:rFonts w:ascii="Times New Roman" w:hAnsi="Times New Roman" w:cs="Times New Roman"/>
          <w:sz w:val="28"/>
          <w:szCs w:val="28"/>
        </w:rPr>
        <w:lastRenderedPageBreak/>
        <w:t>Действия с десятичными дробями</w:t>
      </w:r>
    </w:p>
    <w:p w:rsidR="0096154E" w:rsidRPr="0096154E" w:rsidRDefault="0096154E" w:rsidP="0096154E">
      <w:pP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96154E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Сложение и вычитание</w:t>
      </w:r>
      <w:r w:rsidRPr="0096154E">
        <w:rPr>
          <w:rFonts w:ascii="Times New Roman" w:hAnsi="Times New Roman" w:cs="Times New Roman"/>
          <w:noProof/>
          <w:sz w:val="24"/>
          <w:szCs w:val="24"/>
          <w:lang w:eastAsia="ru-RU"/>
        </w:rPr>
        <w:t>: числа записываем запятая под запятой</w:t>
      </w:r>
    </w:p>
    <w:p w:rsidR="0096154E" w:rsidRDefault="0096154E" w:rsidP="0096154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42623C6" wp14:editId="663725FD">
            <wp:extent cx="1996659" cy="935421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5459" cy="94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54E" w:rsidRDefault="0096154E" w:rsidP="0096154E">
      <w:pPr>
        <w:rPr>
          <w:rFonts w:ascii="Times New Roman" w:hAnsi="Times New Roman" w:cs="Times New Roman"/>
          <w:sz w:val="24"/>
          <w:szCs w:val="24"/>
        </w:rPr>
      </w:pPr>
      <w:r w:rsidRPr="0096154E">
        <w:rPr>
          <w:rFonts w:ascii="Times New Roman" w:hAnsi="Times New Roman" w:cs="Times New Roman"/>
          <w:sz w:val="24"/>
          <w:szCs w:val="24"/>
          <w:u w:val="single"/>
        </w:rPr>
        <w:t>Умножение:</w:t>
      </w:r>
      <w:r>
        <w:rPr>
          <w:rFonts w:ascii="Times New Roman" w:hAnsi="Times New Roman" w:cs="Times New Roman"/>
          <w:sz w:val="24"/>
          <w:szCs w:val="24"/>
        </w:rPr>
        <w:t xml:space="preserve"> выполняем умножение чисел, не обращая на запятые. В ответе отделяем запятой столько цифр, сколько их после запятой в обоих множителях вместе.</w:t>
      </w:r>
    </w:p>
    <w:p w:rsidR="0096154E" w:rsidRDefault="0096154E" w:rsidP="0096154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CB94A8D" wp14:editId="1B6DF5CA">
            <wp:extent cx="798786" cy="1145800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6396" cy="11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54E" w:rsidRPr="0096154E" w:rsidRDefault="0096154E" w:rsidP="009615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154E">
        <w:rPr>
          <w:rFonts w:ascii="Times New Roman" w:hAnsi="Times New Roman" w:cs="Times New Roman"/>
          <w:sz w:val="24"/>
          <w:szCs w:val="24"/>
          <w:u w:val="single"/>
        </w:rPr>
        <w:t>Деление на натуральное число:</w:t>
      </w:r>
    </w:p>
    <w:p w:rsidR="0096154E" w:rsidRDefault="0096154E" w:rsidP="0096154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47B15E1" wp14:editId="61034E39">
            <wp:extent cx="2307538" cy="1135117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2519" cy="115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54E" w:rsidRPr="0096154E" w:rsidRDefault="0096154E" w:rsidP="009615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154E">
        <w:rPr>
          <w:rFonts w:ascii="Times New Roman" w:hAnsi="Times New Roman" w:cs="Times New Roman"/>
          <w:sz w:val="24"/>
          <w:szCs w:val="24"/>
          <w:u w:val="single"/>
        </w:rPr>
        <w:t>Деление на десятичную дробь:</w:t>
      </w:r>
    </w:p>
    <w:p w:rsidR="0096154E" w:rsidRDefault="0096154E" w:rsidP="0096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делитель сделать натуральным числом. Для этого запятую переносим в конец делителя, в делимом переносим запятую вправо на столько же знаков. Затем выполняем деление на натуральное число.</w:t>
      </w:r>
    </w:p>
    <w:p w:rsidR="0096154E" w:rsidRPr="0096154E" w:rsidRDefault="0096154E" w:rsidP="0096154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6DCD9B7" wp14:editId="719928BB">
            <wp:extent cx="3026979" cy="578106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2862" cy="60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54E" w:rsidRPr="0096154E" w:rsidRDefault="0096154E">
      <w:pPr>
        <w:rPr>
          <w:rFonts w:ascii="Times New Roman" w:hAnsi="Times New Roman" w:cs="Times New Roman"/>
          <w:sz w:val="24"/>
          <w:szCs w:val="24"/>
        </w:rPr>
      </w:pPr>
    </w:p>
    <w:sectPr w:rsidR="0096154E" w:rsidRPr="0096154E" w:rsidSect="0096154E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4E"/>
    <w:rsid w:val="0025679B"/>
    <w:rsid w:val="00774C4E"/>
    <w:rsid w:val="0096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4273"/>
  <w15:chartTrackingRefBased/>
  <w15:docId w15:val="{B7846564-671A-451D-AC42-61BE1B59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2022-05-04T04:45:00Z</cp:lastPrinted>
  <dcterms:created xsi:type="dcterms:W3CDTF">2022-05-04T04:36:00Z</dcterms:created>
  <dcterms:modified xsi:type="dcterms:W3CDTF">2022-05-04T05:27:00Z</dcterms:modified>
</cp:coreProperties>
</file>