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D12" w:rsidRPr="00513CE4" w:rsidRDefault="00DB2D12" w:rsidP="008C0526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32"/>
          <w:szCs w:val="32"/>
        </w:rPr>
      </w:pPr>
      <w:r w:rsidRPr="00513CE4">
        <w:rPr>
          <w:color w:val="111111"/>
          <w:sz w:val="32"/>
          <w:szCs w:val="32"/>
        </w:rPr>
        <w:t>Коллективная работ</w:t>
      </w:r>
      <w:r w:rsidR="008C0526" w:rsidRPr="00513CE4">
        <w:rPr>
          <w:color w:val="111111"/>
          <w:sz w:val="32"/>
          <w:szCs w:val="32"/>
        </w:rPr>
        <w:t>а ко Дню Защиты детей — фотоотчё</w:t>
      </w:r>
      <w:r w:rsidRPr="00513CE4">
        <w:rPr>
          <w:color w:val="111111"/>
          <w:sz w:val="32"/>
          <w:szCs w:val="32"/>
        </w:rPr>
        <w:t>т</w:t>
      </w:r>
    </w:p>
    <w:p w:rsidR="00DB2D12" w:rsidRPr="00513CE4" w:rsidRDefault="008C0526" w:rsidP="008C0526">
      <w:pPr>
        <w:pStyle w:val="a4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  <w:sz w:val="32"/>
          <w:szCs w:val="32"/>
        </w:rPr>
      </w:pPr>
      <w:r w:rsidRPr="00513CE4">
        <w:rPr>
          <w:b/>
          <w:bCs/>
          <w:color w:val="111111"/>
          <w:sz w:val="32"/>
          <w:szCs w:val="32"/>
        </w:rPr>
        <w:t>С</w:t>
      </w:r>
      <w:r w:rsidR="007270DC" w:rsidRPr="00513CE4">
        <w:rPr>
          <w:b/>
          <w:bCs/>
          <w:color w:val="111111"/>
          <w:sz w:val="32"/>
          <w:szCs w:val="32"/>
        </w:rPr>
        <w:t>тенгазета</w:t>
      </w:r>
      <w:r w:rsidR="00DB2D12" w:rsidRPr="00513CE4">
        <w:rPr>
          <w:b/>
          <w:bCs/>
          <w:color w:val="111111"/>
          <w:sz w:val="32"/>
          <w:szCs w:val="32"/>
        </w:rPr>
        <w:t xml:space="preserve"> ко Дню Защиты детей</w:t>
      </w:r>
      <w:r w:rsidR="00DB2D12" w:rsidRPr="00513CE4">
        <w:rPr>
          <w:color w:val="111111"/>
          <w:sz w:val="32"/>
          <w:szCs w:val="32"/>
        </w:rPr>
        <w:t>.</w:t>
      </w:r>
    </w:p>
    <w:p w:rsidR="006B0BC4" w:rsidRPr="00513CE4" w:rsidRDefault="006B0BC4" w:rsidP="008C0526">
      <w:pPr>
        <w:pStyle w:val="a4"/>
        <w:shd w:val="clear" w:color="auto" w:fill="FFFFFF"/>
        <w:spacing w:before="0" w:beforeAutospacing="0" w:after="0" w:afterAutospacing="0" w:line="210" w:lineRule="atLeast"/>
        <w:rPr>
          <w:color w:val="181818"/>
          <w:sz w:val="32"/>
          <w:szCs w:val="32"/>
        </w:rPr>
      </w:pPr>
    </w:p>
    <w:p w:rsidR="00DB2D12" w:rsidRPr="00513CE4" w:rsidRDefault="00DB2D12" w:rsidP="008C0526">
      <w:pPr>
        <w:pStyle w:val="a3"/>
        <w:rPr>
          <w:rFonts w:ascii="Times New Roman" w:hAnsi="Times New Roman" w:cs="Times New Roman"/>
          <w:sz w:val="28"/>
          <w:szCs w:val="28"/>
        </w:rPr>
      </w:pPr>
      <w:r w:rsidRPr="00513CE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513C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развитие инициативы и самостоятельности в ходе продуктивной деятельности.</w:t>
      </w:r>
    </w:p>
    <w:p w:rsidR="008A019F" w:rsidRPr="00513CE4" w:rsidRDefault="008A019F" w:rsidP="008C0526">
      <w:pPr>
        <w:pStyle w:val="a3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1 июня — это не только первый день лета, но и Международный день защиты детей. Э</w:t>
      </w:r>
      <w:r w:rsidRPr="00513C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то не только веселый праздник для самих детей, это и напоминание взрослым о необходимости защищать права ребенка, чтобы все дети росли счастливыми, учились, занимались любимым делом и в будущем стали замечательными родителями и гражданами своей страны. </w:t>
      </w:r>
      <w:r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По всей стране в честь этого праздника проводятся различные мероприятия и конкурсы для детей.</w:t>
      </w:r>
    </w:p>
    <w:p w:rsidR="00DF6B26" w:rsidRPr="00513CE4" w:rsidRDefault="00DF6B26" w:rsidP="008C05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13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этот день мы решили порадовать детей весёлыми играми, песнями и плясками.</w:t>
      </w:r>
    </w:p>
    <w:p w:rsidR="008A019F" w:rsidRPr="00513CE4" w:rsidRDefault="008A019F" w:rsidP="008C0526">
      <w:pPr>
        <w:pStyle w:val="a3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:rsidR="008A019F" w:rsidRPr="00513CE4" w:rsidRDefault="00947BDE" w:rsidP="008C0526">
      <w:pPr>
        <w:pStyle w:val="a3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  <w:r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Также к</w:t>
      </w:r>
      <w:r w:rsidR="00DB2D12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празднику мы с ребятами </w:t>
      </w:r>
      <w:r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группы «Знайки» </w:t>
      </w:r>
      <w:r w:rsidR="00DB2D12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решили выпустить стенгазету,</w:t>
      </w:r>
      <w:r w:rsidR="006B0BC4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посвященную этому празднику</w:t>
      </w:r>
      <w:r w:rsidR="00DB2D12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. Цель праздника </w:t>
      </w:r>
      <w:r w:rsidR="002F5CF5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«</w:t>
      </w:r>
      <w:r w:rsidR="00DB2D12" w:rsidRPr="00513CE4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День защиты</w:t>
      </w:r>
      <w:r w:rsidR="00DB2D12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DB2D12" w:rsidRPr="00513CE4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детей</w:t>
      </w:r>
      <w:r w:rsidR="002F5CF5" w:rsidRPr="00513CE4">
        <w:rPr>
          <w:rFonts w:ascii="Times New Roman" w:hAnsi="Times New Roman" w:cs="Times New Roman"/>
          <w:b/>
          <w:color w:val="323232"/>
          <w:sz w:val="28"/>
          <w:szCs w:val="28"/>
          <w:shd w:val="clear" w:color="auto" w:fill="FFFFFF"/>
        </w:rPr>
        <w:t>»</w:t>
      </w:r>
      <w:r w:rsidR="006B0BC4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  <w:r w:rsidR="00DB2D12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- показать детям насколько они любимы</w:t>
      </w:r>
      <w:r w:rsidR="007270DC" w:rsidRPr="00513CE4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>, востребованы и неповторимы в этом мире.</w:t>
      </w:r>
    </w:p>
    <w:p w:rsidR="007270DC" w:rsidRPr="00513CE4" w:rsidRDefault="007270DC" w:rsidP="008C0526">
      <w:pPr>
        <w:pStyle w:val="a3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:rsidR="007270DC" w:rsidRPr="00513CE4" w:rsidRDefault="007270DC" w:rsidP="008C052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3CE4">
        <w:rPr>
          <w:color w:val="111111"/>
          <w:sz w:val="28"/>
          <w:szCs w:val="28"/>
        </w:rPr>
        <w:t>В изготовлении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стенгазеты</w:t>
      </w:r>
      <w:r w:rsidRPr="00513CE4">
        <w:rPr>
          <w:color w:val="111111"/>
          <w:sz w:val="28"/>
          <w:szCs w:val="28"/>
        </w:rPr>
        <w:t> приняли участие почти все ребята. Это настолько увлекло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Pr="00513CE4">
        <w:rPr>
          <w:color w:val="111111"/>
          <w:sz w:val="28"/>
          <w:szCs w:val="28"/>
        </w:rPr>
        <w:t>, что в ходе создания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стенгазеты</w:t>
      </w:r>
      <w:r w:rsidR="002F5CF5" w:rsidRPr="00513CE4">
        <w:rPr>
          <w:rStyle w:val="a7"/>
          <w:color w:val="111111"/>
          <w:sz w:val="28"/>
          <w:szCs w:val="28"/>
          <w:bdr w:val="none" w:sz="0" w:space="0" w:color="auto" w:frame="1"/>
        </w:rPr>
        <w:t>,</w:t>
      </w:r>
      <w:r w:rsidR="002F5CF5" w:rsidRPr="00513CE4">
        <w:rPr>
          <w:color w:val="111111"/>
          <w:sz w:val="28"/>
          <w:szCs w:val="28"/>
        </w:rPr>
        <w:t> </w:t>
      </w:r>
      <w:r w:rsidRPr="00513CE4">
        <w:rPr>
          <w:color w:val="111111"/>
          <w:sz w:val="28"/>
          <w:szCs w:val="28"/>
        </w:rPr>
        <w:t>непринужденно закрепили</w:t>
      </w:r>
      <w:r w:rsidR="002F5CF5" w:rsidRPr="00513CE4">
        <w:rPr>
          <w:color w:val="111111"/>
          <w:sz w:val="28"/>
          <w:szCs w:val="28"/>
        </w:rPr>
        <w:t>сь</w:t>
      </w:r>
      <w:r w:rsidRPr="00513CE4">
        <w:rPr>
          <w:color w:val="111111"/>
          <w:sz w:val="28"/>
          <w:szCs w:val="28"/>
        </w:rPr>
        <w:t xml:space="preserve"> знания о цв</w:t>
      </w:r>
      <w:r w:rsidR="002F5CF5" w:rsidRPr="00513CE4">
        <w:rPr>
          <w:color w:val="111111"/>
          <w:sz w:val="28"/>
          <w:szCs w:val="28"/>
        </w:rPr>
        <w:t xml:space="preserve">етовой гамме. В своей работе мы </w:t>
      </w:r>
      <w:r w:rsidRPr="00513CE4">
        <w:rPr>
          <w:color w:val="111111"/>
          <w:sz w:val="28"/>
          <w:szCs w:val="28"/>
        </w:rPr>
        <w:t>постарались использовать максимальное количество ярких красок, испо</w:t>
      </w:r>
      <w:r w:rsidR="00A676C1" w:rsidRPr="00513CE4">
        <w:rPr>
          <w:color w:val="111111"/>
          <w:sz w:val="28"/>
          <w:szCs w:val="28"/>
        </w:rPr>
        <w:t>льзовали гуашь. Радугу рисовали дети сами</w:t>
      </w:r>
      <w:r w:rsidR="00585DE2" w:rsidRPr="00513CE4">
        <w:rPr>
          <w:color w:val="111111"/>
          <w:sz w:val="28"/>
          <w:szCs w:val="28"/>
        </w:rPr>
        <w:t>. Также они</w:t>
      </w:r>
      <w:r w:rsidRPr="00513CE4">
        <w:rPr>
          <w:color w:val="111111"/>
          <w:sz w:val="28"/>
          <w:szCs w:val="28"/>
        </w:rPr>
        <w:t xml:space="preserve"> активно помогали в выборе цвета. Уточнили знания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детей</w:t>
      </w:r>
      <w:r w:rsidRPr="00513CE4">
        <w:rPr>
          <w:color w:val="111111"/>
          <w:sz w:val="28"/>
          <w:szCs w:val="28"/>
        </w:rPr>
        <w:t> из окружающего мира о солнце, его пользе для человека, животных,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растений</w:t>
      </w:r>
      <w:r w:rsidRPr="00513CE4">
        <w:rPr>
          <w:color w:val="111111"/>
          <w:sz w:val="28"/>
          <w:szCs w:val="28"/>
        </w:rPr>
        <w:t xml:space="preserve">. </w:t>
      </w:r>
      <w:r w:rsidR="008D7568" w:rsidRPr="00513CE4">
        <w:rPr>
          <w:color w:val="111111"/>
          <w:sz w:val="28"/>
          <w:szCs w:val="28"/>
        </w:rPr>
        <w:t xml:space="preserve">А лучики солнца дети обвели свои ладошки и вырезали. </w:t>
      </w:r>
      <w:r w:rsidRPr="00513CE4">
        <w:rPr>
          <w:color w:val="111111"/>
          <w:sz w:val="28"/>
          <w:szCs w:val="28"/>
        </w:rPr>
        <w:t>Так же уточнили, как и когда появляется радуга.</w:t>
      </w:r>
    </w:p>
    <w:p w:rsidR="007270DC" w:rsidRPr="00513CE4" w:rsidRDefault="007270DC" w:rsidP="008C0526">
      <w:pPr>
        <w:pStyle w:val="a4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13CE4">
        <w:rPr>
          <w:color w:val="111111"/>
          <w:sz w:val="28"/>
          <w:szCs w:val="28"/>
        </w:rPr>
        <w:t>Результат принес много радости и малышам, и их родителям. Каждый ребенок помнит, какого цвета б</w:t>
      </w:r>
      <w:r w:rsidR="00F87503" w:rsidRPr="00513CE4">
        <w:rPr>
          <w:color w:val="111111"/>
          <w:sz w:val="28"/>
          <w:szCs w:val="28"/>
        </w:rPr>
        <w:t>ыла его ладошка и с гордостью её узнаё</w:t>
      </w:r>
      <w:r w:rsidRPr="00513CE4">
        <w:rPr>
          <w:color w:val="111111"/>
          <w:sz w:val="28"/>
          <w:szCs w:val="28"/>
        </w:rPr>
        <w:t>т.</w:t>
      </w:r>
    </w:p>
    <w:p w:rsidR="007270DC" w:rsidRPr="00513CE4" w:rsidRDefault="007270DC" w:rsidP="008C052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13CE4">
        <w:rPr>
          <w:color w:val="111111"/>
          <w:sz w:val="28"/>
          <w:szCs w:val="28"/>
        </w:rPr>
        <w:t>Я дополнила 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стенгазету названием – </w:t>
      </w:r>
      <w:r w:rsidRPr="00513CE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6E64C0">
        <w:rPr>
          <w:b/>
          <w:iCs/>
          <w:color w:val="111111"/>
          <w:sz w:val="28"/>
          <w:szCs w:val="28"/>
          <w:bdr w:val="none" w:sz="0" w:space="0" w:color="auto" w:frame="1"/>
        </w:rPr>
        <w:t>1 июня</w:t>
      </w:r>
      <w:r w:rsidRPr="00513CE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513CE4">
        <w:rPr>
          <w:color w:val="111111"/>
          <w:sz w:val="28"/>
          <w:szCs w:val="28"/>
        </w:rPr>
        <w:t>. Обратила внимание родителей на то,</w:t>
      </w:r>
      <w:r w:rsidR="00F87503" w:rsidRPr="00513CE4">
        <w:rPr>
          <w:color w:val="111111"/>
          <w:sz w:val="28"/>
          <w:szCs w:val="28"/>
        </w:rPr>
        <w:t xml:space="preserve"> </w:t>
      </w:r>
      <w:r w:rsidRPr="00513CE4">
        <w:rPr>
          <w:color w:val="111111"/>
          <w:sz w:val="28"/>
          <w:szCs w:val="28"/>
        </w:rPr>
        <w:t xml:space="preserve"> чтобы они берегли и любили своих </w:t>
      </w:r>
      <w:r w:rsidR="00F87503" w:rsidRPr="00513CE4">
        <w:rPr>
          <w:rStyle w:val="a7"/>
          <w:color w:val="111111"/>
          <w:sz w:val="28"/>
          <w:szCs w:val="28"/>
          <w:bdr w:val="none" w:sz="0" w:space="0" w:color="auto" w:frame="1"/>
        </w:rPr>
        <w:t>детей – они наше будуще</w:t>
      </w:r>
      <w:r w:rsidRPr="00513CE4">
        <w:rPr>
          <w:rStyle w:val="a7"/>
          <w:color w:val="111111"/>
          <w:sz w:val="28"/>
          <w:szCs w:val="28"/>
          <w:bdr w:val="none" w:sz="0" w:space="0" w:color="auto" w:frame="1"/>
        </w:rPr>
        <w:t>е</w:t>
      </w:r>
      <w:r w:rsidRPr="00513CE4">
        <w:rPr>
          <w:color w:val="111111"/>
          <w:sz w:val="28"/>
          <w:szCs w:val="28"/>
        </w:rPr>
        <w:t>.</w:t>
      </w:r>
    </w:p>
    <w:p w:rsidR="00E14451" w:rsidRPr="00513CE4" w:rsidRDefault="00E14451" w:rsidP="008C0526">
      <w:pPr>
        <w:pStyle w:val="a3"/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</w:pPr>
    </w:p>
    <w:p w:rsidR="00DF6B26" w:rsidRPr="00513CE4" w:rsidRDefault="00DF6B26" w:rsidP="008C052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3C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Педагоги детского сада постарались, чтобы этот день оставил яркие воспоминания и добрые улыбки в сердцах их воспитанников. Только мы, взрослые, можем сделать детство ярким и беззаботным.</w:t>
      </w:r>
    </w:p>
    <w:p w:rsidR="00DF6B26" w:rsidRPr="00513CE4" w:rsidRDefault="00DF6B26" w:rsidP="008C0526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F6B26" w:rsidRPr="00513CE4" w:rsidRDefault="00DF6B26" w:rsidP="001151FC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E14451" w:rsidRPr="00513CE4" w:rsidRDefault="00E14451" w:rsidP="001151FC">
      <w:pPr>
        <w:pStyle w:val="a3"/>
        <w:rPr>
          <w:rFonts w:ascii="Times New Roman" w:hAnsi="Times New Roman" w:cs="Times New Roman"/>
        </w:rPr>
      </w:pPr>
    </w:p>
    <w:p w:rsidR="00E14451" w:rsidRPr="00513CE4" w:rsidRDefault="00E14451" w:rsidP="001151FC">
      <w:pPr>
        <w:pStyle w:val="a3"/>
        <w:rPr>
          <w:rFonts w:ascii="Times New Roman" w:hAnsi="Times New Roman" w:cs="Times New Roman"/>
        </w:rPr>
      </w:pPr>
    </w:p>
    <w:p w:rsidR="00484DDE" w:rsidRPr="00513CE4" w:rsidRDefault="00E14451" w:rsidP="001151FC">
      <w:pPr>
        <w:pStyle w:val="a3"/>
        <w:rPr>
          <w:rFonts w:ascii="Times New Roman" w:hAnsi="Times New Roman" w:cs="Times New Roman"/>
        </w:rPr>
      </w:pPr>
      <w:r w:rsidRPr="00513CE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1604010</wp:posOffset>
            </wp:positionV>
            <wp:extent cx="5269230" cy="6256020"/>
            <wp:effectExtent l="19050" t="0" r="7620" b="0"/>
            <wp:wrapNone/>
            <wp:docPr id="2" name="Рисунок 2" descr="D:\1 июня\IMG_20220530_07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июня\IMG_20220530_074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890"/>
                    <a:stretch/>
                  </pic:blipFill>
                  <pic:spPr bwMode="auto">
                    <a:xfrm>
                      <a:off x="0" y="0"/>
                      <a:ext cx="526923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84DDE" w:rsidRPr="00513CE4" w:rsidRDefault="00484DDE" w:rsidP="001151FC">
      <w:pPr>
        <w:pStyle w:val="a3"/>
        <w:rPr>
          <w:rFonts w:ascii="Times New Roman" w:hAnsi="Times New Roman" w:cs="Times New Roman"/>
        </w:rPr>
      </w:pPr>
    </w:p>
    <w:p w:rsidR="00484DDE" w:rsidRPr="00513CE4" w:rsidRDefault="00484DDE" w:rsidP="001151FC">
      <w:pPr>
        <w:pStyle w:val="a3"/>
        <w:rPr>
          <w:rFonts w:ascii="Times New Roman" w:hAnsi="Times New Roman" w:cs="Times New Roman"/>
        </w:rPr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118745</wp:posOffset>
            </wp:positionV>
            <wp:extent cx="6009005" cy="6704965"/>
            <wp:effectExtent l="38100" t="57150" r="106045" b="95885"/>
            <wp:wrapNone/>
            <wp:docPr id="1" name="Рисунок 1" descr="D:\1 июня\IMG_20220524_11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июня\IMG_20220524_115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8" b="8938"/>
                    <a:stretch/>
                  </pic:blipFill>
                  <pic:spPr bwMode="auto">
                    <a:xfrm>
                      <a:off x="0" y="0"/>
                      <a:ext cx="6009005" cy="6704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-94978</wp:posOffset>
            </wp:positionH>
            <wp:positionV relativeFrom="paragraph">
              <wp:posOffset>147290</wp:posOffset>
            </wp:positionV>
            <wp:extent cx="5777592" cy="7723415"/>
            <wp:effectExtent l="38100" t="57150" r="108858" b="87085"/>
            <wp:wrapNone/>
            <wp:docPr id="10" name="Рисунок 10" descr="D:\1 июня\IMG_20220527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 июня\IMG_20220527_104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92" cy="772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621AB2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31115</wp:posOffset>
            </wp:positionV>
            <wp:extent cx="5407660" cy="4051935"/>
            <wp:effectExtent l="38100" t="57150" r="116840" b="100965"/>
            <wp:wrapNone/>
            <wp:docPr id="11" name="Рисунок 11" descr="D:\1 июня\IMG_20220525_16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 июня\IMG_20220525_164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405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F87503" w:rsidRDefault="00F87503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621AB2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160020</wp:posOffset>
            </wp:positionV>
            <wp:extent cx="4015105" cy="5387975"/>
            <wp:effectExtent l="723900" t="0" r="804545" b="0"/>
            <wp:wrapNone/>
            <wp:docPr id="3" name="Рисунок 3" descr="D:\1 июня\IMG_20220530_09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июня\IMG_20220530_092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5105" cy="5387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484DDE" w:rsidRDefault="00484DDE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A277E5" w:rsidP="001151FC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-674732</wp:posOffset>
            </wp:positionH>
            <wp:positionV relativeFrom="paragraph">
              <wp:posOffset>-1633</wp:posOffset>
            </wp:positionV>
            <wp:extent cx="6705600" cy="8891089"/>
            <wp:effectExtent l="38100" t="57150" r="114300" b="100511"/>
            <wp:wrapNone/>
            <wp:docPr id="5" name="Рисунок 5" descr="D:\1 июня\IMG_20220530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июня\IMG_20220530_121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8910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621AB2" w:rsidRDefault="00621AB2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62220A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31659</wp:posOffset>
            </wp:positionV>
            <wp:extent cx="6161858" cy="8229600"/>
            <wp:effectExtent l="38100" t="57150" r="105592" b="95250"/>
            <wp:wrapNone/>
            <wp:docPr id="4" name="Рисунок 4" descr="D:\1 июня\IMG_20220530_12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июня\IMG_20220530_12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58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A277E5" w:rsidRDefault="00A277E5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62220A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25400</wp:posOffset>
            </wp:positionV>
            <wp:extent cx="5934528" cy="3331029"/>
            <wp:effectExtent l="38100" t="57150" r="123372" b="97971"/>
            <wp:wrapNone/>
            <wp:docPr id="9" name="Рисунок 9" descr="D:\1 июня\IMG_20220531_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 июня\IMG_20220531_12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28" cy="3331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DF1938" w:rsidRDefault="00DF1938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p w:rsidR="0094500F" w:rsidRDefault="0062220A" w:rsidP="001151FC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-237218</wp:posOffset>
            </wp:positionH>
            <wp:positionV relativeFrom="paragraph">
              <wp:posOffset>136797</wp:posOffset>
            </wp:positionV>
            <wp:extent cx="5924550" cy="4457700"/>
            <wp:effectExtent l="38100" t="57150" r="114300" b="95250"/>
            <wp:wrapNone/>
            <wp:docPr id="6" name="Рисунок 6" descr="D:\1 июня\IMG_20220531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 июня\IMG_20220531_112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500F" w:rsidRDefault="0094500F" w:rsidP="001151FC">
      <w:pPr>
        <w:pStyle w:val="a3"/>
      </w:pPr>
    </w:p>
    <w:p w:rsidR="0094500F" w:rsidRDefault="0094500F" w:rsidP="001151FC">
      <w:pPr>
        <w:pStyle w:val="a3"/>
      </w:pPr>
    </w:p>
    <w:sectPr w:rsidR="0094500F" w:rsidSect="008D7568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835466"/>
    <w:rsid w:val="00007244"/>
    <w:rsid w:val="0009021B"/>
    <w:rsid w:val="001151FC"/>
    <w:rsid w:val="002F5CF5"/>
    <w:rsid w:val="00395AF7"/>
    <w:rsid w:val="00484DDE"/>
    <w:rsid w:val="00513CE4"/>
    <w:rsid w:val="00561A5A"/>
    <w:rsid w:val="00585DE2"/>
    <w:rsid w:val="00621AB2"/>
    <w:rsid w:val="0062220A"/>
    <w:rsid w:val="006B0BC4"/>
    <w:rsid w:val="006E64C0"/>
    <w:rsid w:val="007270DC"/>
    <w:rsid w:val="00835466"/>
    <w:rsid w:val="008A019F"/>
    <w:rsid w:val="008C0526"/>
    <w:rsid w:val="008D7568"/>
    <w:rsid w:val="0094500F"/>
    <w:rsid w:val="00947BDE"/>
    <w:rsid w:val="0097504E"/>
    <w:rsid w:val="00A277E5"/>
    <w:rsid w:val="00A676C1"/>
    <w:rsid w:val="00DB2D12"/>
    <w:rsid w:val="00DF1938"/>
    <w:rsid w:val="00DF6B26"/>
    <w:rsid w:val="00E14451"/>
    <w:rsid w:val="00F663BB"/>
    <w:rsid w:val="00F87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51F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B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4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270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51F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DB2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4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45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270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8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NARA</cp:lastModifiedBy>
  <cp:revision>4</cp:revision>
  <dcterms:created xsi:type="dcterms:W3CDTF">2022-06-03T10:42:00Z</dcterms:created>
  <dcterms:modified xsi:type="dcterms:W3CDTF">2022-06-15T19:44:00Z</dcterms:modified>
</cp:coreProperties>
</file>