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CD6" w:rsidRPr="002B058A" w:rsidRDefault="00DF1CD6" w:rsidP="00DF1CD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32"/>
          <w:szCs w:val="32"/>
        </w:rPr>
      </w:pPr>
      <w:r w:rsidRPr="002B058A">
        <w:rPr>
          <w:rFonts w:ascii="Helvetica" w:hAnsi="Helvetica" w:cs="Helvetica"/>
          <w:b/>
          <w:bCs/>
          <w:i/>
          <w:iCs/>
          <w:color w:val="333333"/>
          <w:sz w:val="32"/>
          <w:szCs w:val="32"/>
        </w:rPr>
        <w:t>Консультация для родителей</w:t>
      </w:r>
      <w:bookmarkStart w:id="0" w:name="_GoBack"/>
      <w:bookmarkEnd w:id="0"/>
    </w:p>
    <w:p w:rsidR="00DF1CD6" w:rsidRPr="002B058A" w:rsidRDefault="00DF1CD6" w:rsidP="00DF1CD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2B058A">
        <w:rPr>
          <w:b/>
          <w:bCs/>
          <w:iCs/>
          <w:color w:val="333333"/>
          <w:sz w:val="28"/>
          <w:szCs w:val="28"/>
        </w:rPr>
        <w:t>«Развиваем речь, играя»</w:t>
      </w:r>
    </w:p>
    <w:p w:rsidR="00DF1CD6" w:rsidRPr="002B058A" w:rsidRDefault="00DF1CD6" w:rsidP="00DF1CD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proofErr w:type="gramStart"/>
      <w:r w:rsidRPr="002B058A">
        <w:rPr>
          <w:b/>
          <w:bCs/>
          <w:iCs/>
          <w:color w:val="333333"/>
          <w:sz w:val="28"/>
          <w:szCs w:val="28"/>
        </w:rPr>
        <w:t>для</w:t>
      </w:r>
      <w:proofErr w:type="gramEnd"/>
      <w:r w:rsidRPr="002B058A">
        <w:rPr>
          <w:b/>
          <w:bCs/>
          <w:iCs/>
          <w:color w:val="333333"/>
          <w:sz w:val="28"/>
          <w:szCs w:val="28"/>
        </w:rPr>
        <w:t xml:space="preserve"> детей от 6 до 7 лет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«Игра — это огромное светлое окно, через которое в духовный мир ребенка вливается живительный поток представлений, понятий об окружающем мире. Игра — это искра, зажигающая огонек пытливости и любознательности». (Сухомлинский).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Современные условия жизни таковы, что часто дети могут играть только в детском саду, дома на игру просто не остается времени - родители поставлены в довольно жесткие условия. Они стараются дать детям как можно больше знаний, помочь получить достойное образование. И как сложно вашим детям, ведь они - ваша надежда и гордость! Они должны получить очень хорошее образование, оправдать ожидания взрослых. Но нельзя изменить ребенка: он хочет играть с другими детьми и радоваться этому. Он не знает классификации игр, но ему важно, чтобы вы поиграли вместе с ним, дали возможность пообщаться с товарищами, помогли в игре приобрести новых друзей и испытать очень важное чувство - чувство локтя, чувство коллективизма.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Ребёнку хочется почувствовать себя сильным, умным, смелым, строить, действовать, творить, видеть во взрослом не покровителя, а товарища.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Часто взрослые сами не умеют играть, не знают, как организовать игры ребенка дома, какие игры лучше всего предложить ребенку в соответствии с его возрастом и психическими особенностями.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«Похожие слова»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Цель: расширение словаря синонимов, развитие умения определять схожие по смыслу слова.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Называем ребёнку ряд слов, и просим определить, какие два из них похожи по смыслу и почему. Объясняем ребёнку, что похожие слова - это слова-приятели. А называют их так, потому что они похожи по смыслу.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Приятель - друг - враг;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Грусть - радость - печаль;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Еда - очистки - пища;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Труд - завод - работа;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Танец - пляска - песня;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Бежать - мчаться - идти;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Думать - хотеть - размышлять;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Шагать - сидеть - ступать;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Слушать - глядеть - смотреть;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Трусливый - тихий - пугливый;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Старый - мудрый - умный;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Бестолковый - маленький - глупый;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Смешной - большой - огромный.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«Два приятеля»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Цель: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развитие словаря синонимов.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Придумай слова-приятели к данным словам: крошечный - (маленький), смелый - (храбрый), прекрасный - (красивый) и т.д.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lastRenderedPageBreak/>
        <w:t>«Семейная олимпиада»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Цель: уточнение связей прилагательного и существительного, развитие словаря признаков.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эту игру интереснее играть всей семьёй, а соревновательный азарт будет способствовать интересу у ребёнка к таким играм.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Загадываем любое слово, обозначающее предмет. Каждый из играющих должен подобрать к нему как можно больше слов-признаков, отвечающих на вопросы "какой?", "какая?", "какое?", "какие?". Например: трава (какая она?) - зеленая, мягкая, изумрудная, шелковистая, высокая, густая, скользкая, сухая, болотная … Побеждает тот, кто назовет последним слово-признак.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«Два брата»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Цель: развитие словообразования при помощи суффиксов -ИЩ-, -ИК-.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Для этой игры нам понадобятся картинки двух разных человечков.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Предлагаем ребёнку послушать историю о двух братьях.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Жили-были два брата. Одного звали Ик, он был низкого роста и худенький. А другого звали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Ищ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он был толстый и высокий. У каждого из братьев было своё жилище. У Ика был маленький домик, а у Ища - большой домище. У Ика был носик, а у Ища - носище. У Ика были пальчики, а у Ища -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пальчища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Предлагаем ребёнку подумать, что могло бы быть у каждого из братьев в их облике, доме. Если ребёнок затрудняется, можно продолжить дальше, называя предмет только одного из братьев.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Глазик - глазище; ротик - ротище; зубик -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зубище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; котик - котище; кустик -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кустище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; шарфик -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шарфище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; ножик - ножище; коврик -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коврище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; слоник -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слонище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«Назови ласково»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Цель: закрепление согласования прилагательного с существительным, образование уменьшительных форм прилагательных.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Мы сегодня будем играть в ласковые слова. Послушай, как красиво звучит: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Цветок красный, а цветочек красненький.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Далее мы произносим только часть фразы, а ребёнок ее заканчивает.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Яблоко сладкое, а яблочко … (сладенькое).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Чашка синяя, а чашечка … (синенькая).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Груша жёлтая, 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грушка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… (желтенькая).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Ведро синее, а ведерко … (синенькое).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Солнце теплое, а солнышко … (тепленькое).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Цыпленок пушистый, а цыпленочек … (пушистенький).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Дом низкий, а домик … (низенький).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Морковь вкусная, 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морковочка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… (вкусненькая).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«Магазин посуды»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Цель: расширение словаря, развитие умения подбирать обобщающее слово, развитие речевого внимания.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Для этой игры лучше использовать настоящую посуду.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Давай поиграем в магазин. Я буду покупателем, а ты продавцом. Мне нужна посуда для супа - супница. Посуда для салата - салатница; посуда для хлеба - хлебница; посуда для молока - молочник; посуда для масла - маслёнка; посуда для конфет -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конфетница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 посуда для сухарей - сухарница; посуда для соли - солонка; посуда для сахара - сахарница.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После проговаривания всей имеющейся посуды, можно поменяться ролями. Наша задача побуждать ребёнка произносить названия посуды самостоятельно.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«Найди по цвету»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Цель: закрепление согласования прилагательного с существительным в роде и числе.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Для этой игры нам понадобятся картинки с изображением предметов разного цвета.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Называем цвет, употребляя прилагательное в определенной форме (род, число), а ребёнок находит предметы данного цвета, которые подходят к этой форме прилагательного. Например: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Красное - яблоко, кресло, платье.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Желтая - репа, краска, сумка.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Синий - василек, баклажан, карандаш.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«Выбери правильное слово»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Цель: развитие мышления, речевого внимания.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Из предложенных слов, обозначающих признаки предмета, предлагаем ребёнку выбрать одно, наиболее подходящее по смыслу.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Подумай и скажи, какое слово подходит больше других?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Весной дует … (жаркий, теплый, знойный) ветер.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лугу распустились … (зеленые, синие, красные) маки.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Мама взяла в лес … (сумку, пакет, корзинку).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Дед Мороз приходит в гости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…(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осенью, весной, зимой).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Собака живет… (в лесу, в конуре, в берлоге).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Поезд едет по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…(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дороге, воде, рельсам).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«Найди картинку»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Цель: развитие анализа и синтеза.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Цель: развитие анализа и синтеза.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Нам понадобятся картинки с изображением различных видов транспорта.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Посмотри на картинки и назови ту, о которой можно рассказать, используя слова: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аэропорт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, небо, пилот, стюардесса, крылья, иллюминатор;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рельсы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, купе, вокзал, вагон, проводник, перрон;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причал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, море, капитан, палуба, моряк, берег;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шоссе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, кондуктор, водитель, остановка;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эскалатор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, турникет, платформа, поезд, станция, машинист.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«Скажи наоборот»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Цель: расширение словаря антонимов.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Для этой игры нам понадобится мяч.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Бросаем мяч ребёнку и произносим слово. Ребенок, возвращая мяч, называет слово, противоположное по значению.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Сейчас мы превратимся с тобой в упрямцев, которые делают всё наоборот. Я бросаю тебя мяч и называю слово, а ты говоришь наоборот. Например: темно, а наоборот - светло.</w:t>
      </w:r>
    </w:p>
    <w:p w:rsidR="00DF1CD6" w:rsidRDefault="00DF1CD6" w:rsidP="00DF1C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ДРУГ … ВРАГ, ДЕНЬ … НОЧЬ, РАДОСТЬ … ГРУСТЬ (ПЕЧАЛЬ) и т.д.</w:t>
      </w:r>
    </w:p>
    <w:p w:rsidR="00E67F62" w:rsidRDefault="002B058A"/>
    <w:sectPr w:rsidR="00E67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D6"/>
    <w:rsid w:val="002B058A"/>
    <w:rsid w:val="00B47090"/>
    <w:rsid w:val="00C451D4"/>
    <w:rsid w:val="00DF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F9E67-0F20-4E5F-851B-B599B586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1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5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1004</Words>
  <Characters>5726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4</cp:revision>
  <dcterms:created xsi:type="dcterms:W3CDTF">2021-11-06T07:23:00Z</dcterms:created>
  <dcterms:modified xsi:type="dcterms:W3CDTF">2022-06-15T15:47:00Z</dcterms:modified>
</cp:coreProperties>
</file>