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6E" w:rsidRDefault="00EC106E" w:rsidP="00EC106E">
      <w:pPr>
        <w:pStyle w:val="a6"/>
        <w:spacing w:after="0" w:line="240" w:lineRule="atLeast"/>
      </w:pPr>
    </w:p>
    <w:p w:rsidR="00EC106E" w:rsidRDefault="00EC106E" w:rsidP="00EC106E">
      <w:pPr>
        <w:pStyle w:val="a6"/>
        <w:spacing w:after="0" w:line="240" w:lineRule="atLeast"/>
        <w:jc w:val="center"/>
        <w:rPr>
          <w:b/>
          <w:sz w:val="36"/>
        </w:rPr>
      </w:pPr>
    </w:p>
    <w:p w:rsidR="00EC106E" w:rsidRDefault="00EC106E" w:rsidP="00EC106E">
      <w:pPr>
        <w:pStyle w:val="a6"/>
        <w:spacing w:after="0" w:line="240" w:lineRule="atLeast"/>
        <w:jc w:val="center"/>
        <w:rPr>
          <w:b/>
          <w:sz w:val="36"/>
        </w:rPr>
      </w:pPr>
    </w:p>
    <w:p w:rsidR="00EC106E" w:rsidRDefault="00EC106E" w:rsidP="00EC106E">
      <w:pPr>
        <w:pStyle w:val="a6"/>
        <w:spacing w:after="0" w:line="240" w:lineRule="atLeast"/>
        <w:jc w:val="center"/>
        <w:rPr>
          <w:b/>
          <w:sz w:val="36"/>
        </w:rPr>
      </w:pPr>
    </w:p>
    <w:p w:rsidR="00EC106E" w:rsidRDefault="00EC106E" w:rsidP="00EC106E">
      <w:pPr>
        <w:pStyle w:val="a6"/>
        <w:spacing w:after="0" w:line="240" w:lineRule="atLeast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EC106E" w:rsidRDefault="00EC106E" w:rsidP="00EC106E">
      <w:pPr>
        <w:pStyle w:val="a6"/>
        <w:spacing w:after="0" w:line="240" w:lineRule="atLeast"/>
        <w:jc w:val="center"/>
        <w:rPr>
          <w:b/>
          <w:sz w:val="36"/>
        </w:rPr>
      </w:pPr>
      <w:r>
        <w:rPr>
          <w:b/>
          <w:sz w:val="36"/>
        </w:rPr>
        <w:t>по литературе</w:t>
      </w:r>
    </w:p>
    <w:p w:rsidR="00EC106E" w:rsidRDefault="00EC106E" w:rsidP="00EC106E">
      <w:pPr>
        <w:pStyle w:val="a6"/>
        <w:spacing w:after="0" w:line="240" w:lineRule="atLeast"/>
        <w:jc w:val="center"/>
        <w:rPr>
          <w:b/>
          <w:sz w:val="36"/>
        </w:rPr>
      </w:pPr>
      <w:r>
        <w:rPr>
          <w:b/>
          <w:sz w:val="36"/>
        </w:rPr>
        <w:t>для 5 класса</w:t>
      </w:r>
    </w:p>
    <w:p w:rsidR="00EC106E" w:rsidRDefault="00EC106E" w:rsidP="00EC106E">
      <w:pPr>
        <w:pStyle w:val="a6"/>
        <w:spacing w:after="0" w:line="240" w:lineRule="atLeast"/>
        <w:jc w:val="center"/>
        <w:rPr>
          <w:b/>
          <w:sz w:val="36"/>
        </w:rPr>
      </w:pPr>
      <w:r>
        <w:t xml:space="preserve"> </w:t>
      </w:r>
      <w:r>
        <w:rPr>
          <w:b/>
          <w:sz w:val="36"/>
        </w:rPr>
        <w:t>учителя русского языка и литературы</w:t>
      </w:r>
    </w:p>
    <w:p w:rsidR="00EC106E" w:rsidRDefault="00EC106E" w:rsidP="00EC106E">
      <w:pPr>
        <w:pStyle w:val="a6"/>
        <w:spacing w:after="0" w:line="240" w:lineRule="atLeast"/>
        <w:jc w:val="center"/>
        <w:rPr>
          <w:b/>
          <w:sz w:val="40"/>
        </w:rPr>
      </w:pPr>
      <w:proofErr w:type="spellStart"/>
      <w:r>
        <w:rPr>
          <w:b/>
          <w:sz w:val="40"/>
        </w:rPr>
        <w:t>Кочетовой</w:t>
      </w:r>
      <w:proofErr w:type="spellEnd"/>
      <w:r>
        <w:rPr>
          <w:b/>
          <w:sz w:val="40"/>
        </w:rPr>
        <w:t xml:space="preserve"> Нины Васильевны</w:t>
      </w:r>
    </w:p>
    <w:p w:rsidR="00EC106E" w:rsidRDefault="00EC106E" w:rsidP="00EC106E">
      <w:pPr>
        <w:pStyle w:val="a6"/>
        <w:spacing w:after="0" w:line="240" w:lineRule="atLeast"/>
        <w:jc w:val="center"/>
      </w:pPr>
    </w:p>
    <w:p w:rsidR="00EC106E" w:rsidRDefault="00EC106E" w:rsidP="00EC106E">
      <w:pPr>
        <w:pStyle w:val="a6"/>
        <w:spacing w:after="0" w:line="240" w:lineRule="atLeast"/>
        <w:jc w:val="center"/>
      </w:pPr>
    </w:p>
    <w:p w:rsidR="00EC106E" w:rsidRDefault="00EC106E" w:rsidP="00EC106E">
      <w:pPr>
        <w:pStyle w:val="a6"/>
        <w:spacing w:after="0" w:line="240" w:lineRule="atLeast"/>
        <w:jc w:val="center"/>
      </w:pPr>
    </w:p>
    <w:p w:rsidR="00EC106E" w:rsidRDefault="00EC106E" w:rsidP="00EC106E">
      <w:pPr>
        <w:pStyle w:val="a6"/>
        <w:spacing w:after="0" w:line="240" w:lineRule="atLeast"/>
        <w:jc w:val="center"/>
      </w:pPr>
      <w:r>
        <w:t>г. Тамбов</w:t>
      </w:r>
    </w:p>
    <w:p w:rsidR="00EC106E" w:rsidRDefault="00EC106E" w:rsidP="00EC106E">
      <w:pPr>
        <w:pStyle w:val="a6"/>
        <w:spacing w:after="0" w:line="240" w:lineRule="atLeast"/>
        <w:jc w:val="center"/>
      </w:pPr>
      <w:r>
        <w:t>2019</w:t>
      </w:r>
    </w:p>
    <w:p w:rsidR="00EC106E" w:rsidRDefault="00EC106E" w:rsidP="00EC106E"/>
    <w:p w:rsidR="00EC106E" w:rsidRDefault="00EC106E" w:rsidP="00EC106E"/>
    <w:p w:rsidR="00EC106E" w:rsidRPr="00EC106E" w:rsidRDefault="00EC106E" w:rsidP="00EC106E">
      <w:pPr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C106E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Пояснительная записка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gramStart"/>
      <w:r w:rsidRPr="00EC106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Данная рабочая программа по </w:t>
      </w:r>
      <w:proofErr w:type="spellStart"/>
      <w:r w:rsidRPr="00EC106E">
        <w:rPr>
          <w:rFonts w:ascii="Times New Roman" w:hAnsi="Times New Roman" w:cs="Times New Roman"/>
          <w:bCs/>
          <w:spacing w:val="-2"/>
          <w:sz w:val="24"/>
          <w:szCs w:val="24"/>
        </w:rPr>
        <w:t>литеретуре</w:t>
      </w:r>
      <w:proofErr w:type="spellEnd"/>
      <w:r w:rsidRPr="00EC106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для 5 класса разработана в соответствии с 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 № 1897), Приказом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</w:t>
      </w:r>
      <w:proofErr w:type="gramEnd"/>
      <w:r w:rsidRPr="00EC106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от 17.12.2010г.  № 1897», примерной основной образовательной программой основного общего образования, с учетом Требований к результатам освоения основной образовательной программы основного общего образования.</w:t>
      </w:r>
    </w:p>
    <w:p w:rsidR="00EC106E" w:rsidRPr="00EC106E" w:rsidRDefault="00EC106E" w:rsidP="00EC106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За основу взята  </w:t>
      </w:r>
      <w:r w:rsidRPr="00EC106E">
        <w:rPr>
          <w:rFonts w:ascii="Times New Roman" w:eastAsia="Calibri" w:hAnsi="Times New Roman" w:cs="Times New Roman"/>
          <w:sz w:val="24"/>
          <w:szCs w:val="24"/>
        </w:rPr>
        <w:t>Рабочая программа под редакцией В.Я. Коровиной, 2-е издание. – М.: Просвещение, 2014 г.</w:t>
      </w:r>
    </w:p>
    <w:p w:rsidR="00EC106E" w:rsidRPr="00EC106E" w:rsidRDefault="00EC106E" w:rsidP="00EC106E">
      <w:pPr>
        <w:ind w:firstLine="36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gramStart"/>
      <w:r w:rsidRPr="00EC106E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В рабочей программе учтены идеи и положения Концепции развития филологического образования в Российской Федерации (утв. распоряжением Правительства РФ от 24.12.2013),  Программы развития и формирования универсальных учебных действий, которые обеспечивают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в том числе коммуникативных качеств личности.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660"/>
      </w:tblGrid>
      <w:tr w:rsidR="00EC106E" w:rsidRPr="00EC106E" w:rsidTr="00D47AC0">
        <w:trPr>
          <w:trHeight w:val="2400"/>
          <w:tblCellSpacing w:w="15" w:type="dxa"/>
        </w:trPr>
        <w:tc>
          <w:tcPr>
            <w:tcW w:w="0" w:type="auto"/>
            <w:tcMar>
              <w:top w:w="140" w:type="dxa"/>
              <w:left w:w="15" w:type="dxa"/>
              <w:bottom w:w="15" w:type="dxa"/>
              <w:right w:w="15" w:type="dxa"/>
            </w:tcMar>
          </w:tcPr>
          <w:p w:rsidR="00EC106E" w:rsidRPr="00EC106E" w:rsidRDefault="00EC106E" w:rsidP="00D47AC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C10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       Рабочая программа составлена в соответствии с Основной образовательной программой основного общего образования МАОУ СОШ № 33. </w:t>
            </w:r>
          </w:p>
          <w:p w:rsidR="00EC106E" w:rsidRPr="00EC106E" w:rsidRDefault="00EC106E" w:rsidP="00D47AC0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УМК: </w:t>
            </w:r>
          </w:p>
          <w:p w:rsidR="00EC106E" w:rsidRPr="00EC106E" w:rsidRDefault="00EC106E" w:rsidP="00EC106E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C106E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Литература. 5 класс.</w:t>
            </w:r>
            <w:r w:rsidRPr="00EC106E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Учебник для общеобразовательных</w:t>
            </w:r>
            <w:proofErr w:type="gramStart"/>
            <w:r w:rsidRPr="00EC106E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106E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106E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C106E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чреждений  в 2-ух частях. – М. Просвещение, 2017 г</w:t>
            </w:r>
          </w:p>
          <w:p w:rsidR="00EC106E" w:rsidRPr="00EC106E" w:rsidRDefault="00EC106E" w:rsidP="00EC106E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E">
              <w:rPr>
                <w:rFonts w:ascii="Times New Roman" w:hAnsi="Times New Roman" w:cs="Times New Roman"/>
                <w:sz w:val="24"/>
                <w:szCs w:val="24"/>
              </w:rPr>
              <w:t>Беляева Н.В. Уроки литературы в 5 классе: поурочные разработки: пособие для учителей общеобразовательных учреждений. – М.: Просвещение, 2015 г.</w:t>
            </w:r>
          </w:p>
          <w:p w:rsidR="00EC106E" w:rsidRPr="00EC106E" w:rsidRDefault="00EC106E" w:rsidP="00EC106E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6E">
              <w:rPr>
                <w:rFonts w:ascii="Times New Roman" w:hAnsi="Times New Roman" w:cs="Times New Roman"/>
                <w:sz w:val="24"/>
                <w:szCs w:val="24"/>
              </w:rPr>
              <w:t>Верескун</w:t>
            </w:r>
            <w:proofErr w:type="spellEnd"/>
            <w:r w:rsidRPr="00EC106E">
              <w:rPr>
                <w:rFonts w:ascii="Times New Roman" w:hAnsi="Times New Roman" w:cs="Times New Roman"/>
                <w:sz w:val="24"/>
                <w:szCs w:val="24"/>
              </w:rPr>
              <w:t xml:space="preserve"> Н.В.,  Грачева С.С. и др. Нестандартные уроки и внеклассные мероприятия с применением информационных технологий. 5-9 классы. Методическое пособие с электронным приложением /  – М.: Планета, 2011 г. </w:t>
            </w:r>
          </w:p>
          <w:p w:rsidR="00EC106E" w:rsidRPr="00EC106E" w:rsidRDefault="00EC106E" w:rsidP="00EC106E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E">
              <w:rPr>
                <w:rFonts w:ascii="Times New Roman" w:hAnsi="Times New Roman" w:cs="Times New Roman"/>
                <w:sz w:val="24"/>
                <w:szCs w:val="24"/>
              </w:rPr>
              <w:t xml:space="preserve"> Ахмадуллина Р.Г. Литература. Рабочая тетрадь. 5 класс. Пособие для учащихся общеобразовательных организаций. В двух частях. – М.: Просвещение, 2014 г.</w:t>
            </w:r>
          </w:p>
          <w:p w:rsidR="00EC106E" w:rsidRPr="00EC106E" w:rsidRDefault="00EC106E" w:rsidP="00EC106E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6E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EC106E">
              <w:rPr>
                <w:rFonts w:ascii="Times New Roman" w:hAnsi="Times New Roman" w:cs="Times New Roman"/>
                <w:sz w:val="24"/>
                <w:szCs w:val="24"/>
              </w:rPr>
              <w:t xml:space="preserve"> Е.Л. Тесты по литературе: 5 класс: к учебнику В.Я. Коровиной «Литература 5 класс». – М.: Экзамен, 2016г.</w:t>
            </w:r>
          </w:p>
          <w:p w:rsidR="00EC106E" w:rsidRPr="00EC106E" w:rsidRDefault="00EC106E" w:rsidP="00EC106E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6E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>Трунцева</w:t>
            </w:r>
            <w:proofErr w:type="spellEnd"/>
            <w:r w:rsidRPr="00EC106E">
              <w:rPr>
                <w:rFonts w:ascii="Times New Roman" w:eastAsia="HiddenHorzOCR" w:hAnsi="Times New Roman" w:cs="Times New Roman"/>
                <w:sz w:val="24"/>
                <w:szCs w:val="24"/>
                <w:lang w:eastAsia="ru-RU"/>
              </w:rPr>
              <w:t xml:space="preserve"> Т.Н. Рабочая программа по литературе (к УМК Коровиной В.Я., Журавлева В.П., Коровина В.И.). 5 класс. М.: ВАКО, 2014. </w:t>
            </w:r>
          </w:p>
          <w:p w:rsidR="00EC106E" w:rsidRPr="00EC106E" w:rsidRDefault="00EC106E" w:rsidP="00D47AC0">
            <w:pPr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106E" w:rsidRPr="00EC106E" w:rsidRDefault="00EC106E" w:rsidP="00D47AC0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EC106E" w:rsidTr="00D47AC0">
        <w:trPr>
          <w:tblCellSpacing w:w="15" w:type="dxa"/>
        </w:trPr>
        <w:tc>
          <w:tcPr>
            <w:tcW w:w="0" w:type="auto"/>
          </w:tcPr>
          <w:p w:rsidR="00EC106E" w:rsidRPr="00EC106E" w:rsidRDefault="00EC106E" w:rsidP="00D47AC0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EC106E" w:rsidTr="00D47AC0">
        <w:trPr>
          <w:tblCellSpacing w:w="15" w:type="dxa"/>
        </w:trPr>
        <w:tc>
          <w:tcPr>
            <w:tcW w:w="0" w:type="auto"/>
          </w:tcPr>
          <w:p w:rsidR="00EC106E" w:rsidRPr="00EC106E" w:rsidRDefault="00EC106E" w:rsidP="00D47AC0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 «Литература».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lastRenderedPageBreak/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Курс  литературы в 5  классе строится на основе сочетания концентрического, историко-хронологического и проблемно-тематического принципов.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Содержание каждого курса литературы   5 класса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 </w:t>
      </w:r>
    </w:p>
    <w:p w:rsidR="00EC106E" w:rsidRPr="00EC106E" w:rsidRDefault="00EC106E" w:rsidP="00EC106E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106E" w:rsidRPr="00EC106E" w:rsidRDefault="00EC106E" w:rsidP="00EC106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Данная рабочая программа направлена на достижение </w:t>
      </w:r>
      <w:r w:rsidRPr="00EC106E">
        <w:rPr>
          <w:rFonts w:ascii="Times New Roman" w:hAnsi="Times New Roman" w:cs="Times New Roman"/>
          <w:b/>
          <w:sz w:val="24"/>
          <w:szCs w:val="24"/>
        </w:rPr>
        <w:t>целей и задач:</w:t>
      </w:r>
    </w:p>
    <w:p w:rsidR="00EC106E" w:rsidRPr="00EC106E" w:rsidRDefault="00EC106E" w:rsidP="00EC10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>в направлении личностного развития</w:t>
      </w:r>
    </w:p>
    <w:p w:rsidR="00EC106E" w:rsidRPr="00EC106E" w:rsidRDefault="00EC106E" w:rsidP="00EC106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06E">
        <w:rPr>
          <w:rFonts w:ascii="Times New Roman" w:hAnsi="Times New Roman" w:cs="Times New Roman"/>
          <w:sz w:val="24"/>
          <w:szCs w:val="24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предп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 чтений с учётом устойчивых познавательных интересов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06E">
        <w:rPr>
          <w:rFonts w:ascii="Times New Roman" w:hAnsi="Times New Roman" w:cs="Times New Roman"/>
          <w:sz w:val="24"/>
          <w:szCs w:val="24"/>
        </w:rPr>
        <w:lastRenderedPageBreak/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C106E" w:rsidRPr="00EC106E" w:rsidRDefault="00EC106E" w:rsidP="00EC106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 xml:space="preserve">2) в </w:t>
      </w:r>
      <w:proofErr w:type="spellStart"/>
      <w:r w:rsidRPr="00EC106E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EC106E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106E">
        <w:rPr>
          <w:rFonts w:ascii="Times New Roman" w:hAnsi="Times New Roman" w:cs="Times New Roman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lastRenderedPageBreak/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 xml:space="preserve">ус 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ловий</w:t>
      </w:r>
      <w:proofErr w:type="spellEnd"/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 и требований, корректировать свои действия в соответствии с изменяющейся ситуацией;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• умение оценивать правильность выполнения учебной задачи, собственные возможности её решения;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смысловое чтение;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• формирование и развитие компетентности в области использования информационно-коммуникационных технологий. </w:t>
      </w:r>
    </w:p>
    <w:p w:rsidR="00EC106E" w:rsidRPr="00EC106E" w:rsidRDefault="00EC106E" w:rsidP="00EC106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lastRenderedPageBreak/>
        <w:t xml:space="preserve"> • умение анализировать литературное произведение: определять его принадлежность к одному из литературных родов и жанров; пони 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литратуроведческой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 xml:space="preserve"> терминологией при анализе литературного произведения;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формулирование собственного отношения к произведениям литературы, их оценка;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понимание авторской позиции и своё отношение к ней;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• восприятие на слух литературных произведений разных жанров, осмысленное чтение и адекватное восприятие;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•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оздании художественных образов литературных произведений. </w:t>
      </w:r>
    </w:p>
    <w:p w:rsidR="00EC106E" w:rsidRPr="00EC106E" w:rsidRDefault="00EC106E" w:rsidP="00EC10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106E" w:rsidRPr="00EC106E" w:rsidRDefault="00EC106E" w:rsidP="00EC106E">
      <w:pPr>
        <w:ind w:left="426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lastRenderedPageBreak/>
        <w:t>Задачами</w:t>
      </w:r>
      <w:r w:rsidRPr="00EC106E">
        <w:rPr>
          <w:rFonts w:ascii="Times New Roman" w:hAnsi="Times New Roman" w:cs="Times New Roman"/>
          <w:sz w:val="24"/>
          <w:szCs w:val="24"/>
        </w:rPr>
        <w:t xml:space="preserve"> изучения курса являются:</w:t>
      </w:r>
    </w:p>
    <w:p w:rsidR="00EC106E" w:rsidRPr="00EC106E" w:rsidRDefault="00EC106E" w:rsidP="00EC106E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C106E" w:rsidRPr="00EC106E" w:rsidRDefault="00EC106E" w:rsidP="00EC106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EC106E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C106E" w:rsidRPr="00EC106E" w:rsidRDefault="00EC106E" w:rsidP="00EC106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EC1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106E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C106E" w:rsidRPr="00EC106E" w:rsidRDefault="00EC106E" w:rsidP="00EC106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EC106E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C106E" w:rsidRPr="00EC106E" w:rsidRDefault="00EC106E" w:rsidP="00EC106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EC106E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C106E" w:rsidRPr="00EC106E" w:rsidRDefault="00EC106E" w:rsidP="00EC106E">
      <w:pPr>
        <w:widowControl w:val="0"/>
        <w:spacing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106E" w:rsidRPr="00EC106E" w:rsidRDefault="00EC106E" w:rsidP="00EC106E">
      <w:pPr>
        <w:widowControl w:val="0"/>
        <w:spacing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106E" w:rsidRPr="00EC106E" w:rsidRDefault="00EC106E" w:rsidP="00EC106E">
      <w:pPr>
        <w:widowControl w:val="0"/>
        <w:spacing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106E" w:rsidRPr="00EC106E" w:rsidRDefault="00EC106E" w:rsidP="00EC106E">
      <w:pPr>
        <w:widowControl w:val="0"/>
        <w:spacing w:line="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>Место предмета «Литература» в учебном плане.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образования, предусматривающим обязательное изучение литературы на этапе основного общего образования, </w:t>
      </w:r>
      <w:r w:rsidRPr="00EC106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примерной программой основного общего образования по литературе для 5 класса, </w:t>
      </w:r>
      <w:r w:rsidRPr="00EC106E">
        <w:rPr>
          <w:rFonts w:ascii="Times New Roman" w:hAnsi="Times New Roman" w:cs="Times New Roman"/>
          <w:sz w:val="24"/>
          <w:szCs w:val="24"/>
        </w:rPr>
        <w:t>учебным планом школы МАОУ СОШ № 33 программа рассчитана на 2 часа в неделю, всего 68 ч. в год.</w:t>
      </w:r>
    </w:p>
    <w:p w:rsidR="00EC106E" w:rsidRPr="00EC106E" w:rsidRDefault="00EC106E" w:rsidP="00EC106E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C106E" w:rsidRPr="00EC106E" w:rsidRDefault="00EC106E" w:rsidP="00EC106E">
      <w:pPr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Содержание учебного часов материала</w:t>
      </w:r>
    </w:p>
    <w:p w:rsidR="00EC106E" w:rsidRPr="00EC106E" w:rsidRDefault="00EC106E" w:rsidP="00EC106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1.Введение. Книга в жизни человека (1ч)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Писатели о роли книги в жизни человека и общества. Структурные элементы книги, создатели книги. Учебник литературы и работа с ним.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2.Устное народное творчество- 10 часов (9+1Р/Р)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Исполнители фольклорных произведений.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 и идеальное в фольклоре. Малые жанры фольклора. Детский фольклор (колыбельные песни, 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>, скороговорки, загадки)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Русские народные сказки</w:t>
      </w:r>
      <w:r w:rsidRPr="00EC106E">
        <w:rPr>
          <w:rFonts w:ascii="Times New Roman" w:hAnsi="Times New Roman" w:cs="Times New Roman"/>
          <w:sz w:val="24"/>
          <w:szCs w:val="24"/>
        </w:rPr>
        <w:t>. Сказки как вид народной прозы. Сказки о животных, волшебные, бытовые. Сказители. Собиратели сказок.</w:t>
      </w:r>
    </w:p>
    <w:p w:rsidR="00EC106E" w:rsidRPr="00EC106E" w:rsidRDefault="00EC106E" w:rsidP="00EC106E">
      <w:pPr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«Царевна-лягушка», «</w:t>
      </w:r>
      <w:proofErr w:type="spellStart"/>
      <w:proofErr w:type="gramStart"/>
      <w:r w:rsidRPr="00EC106E">
        <w:rPr>
          <w:rFonts w:ascii="Times New Roman" w:hAnsi="Times New Roman" w:cs="Times New Roman"/>
          <w:sz w:val="24"/>
          <w:szCs w:val="24"/>
        </w:rPr>
        <w:t>Иван-крестьянский</w:t>
      </w:r>
      <w:proofErr w:type="spellEnd"/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 сын и 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чудо-юдо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 xml:space="preserve">», «Журавль и цапля», «Солдатская шинель». Сказочные формулы. </w:t>
      </w:r>
    </w:p>
    <w:p w:rsidR="00EC106E" w:rsidRPr="00EC106E" w:rsidRDefault="00EC106E" w:rsidP="00EC1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10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>/Р Сочинение о любимом сказочном герое.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3</w:t>
      </w:r>
      <w:r w:rsidRPr="00EC106E">
        <w:rPr>
          <w:rFonts w:ascii="Times New Roman" w:hAnsi="Times New Roman" w:cs="Times New Roman"/>
          <w:sz w:val="24"/>
          <w:szCs w:val="24"/>
        </w:rPr>
        <w:t xml:space="preserve">. </w:t>
      </w:r>
      <w:r w:rsidRPr="00EC106E">
        <w:rPr>
          <w:rFonts w:ascii="Times New Roman" w:hAnsi="Times New Roman" w:cs="Times New Roman"/>
          <w:b/>
          <w:sz w:val="24"/>
          <w:szCs w:val="24"/>
        </w:rPr>
        <w:t>Из древнерусской литературы (2ч)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Начало письменности у восточных славян и возникновение древнерусской литературы. «Повесть временных лет» - как литературный памятник. «Подвиг отрока-киевлянина и хитрость воеводы 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Претича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>». Отзвуки фольклора в летописи.</w:t>
      </w:r>
    </w:p>
    <w:p w:rsidR="00EC106E" w:rsidRPr="00EC106E" w:rsidRDefault="00EC106E" w:rsidP="00EC106E">
      <w:pPr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4.Из литературы 18 века - 4 часа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>Михаил Васильевич Ломоносов</w:t>
      </w:r>
      <w:r w:rsidRPr="00EC106E">
        <w:rPr>
          <w:rFonts w:ascii="Times New Roman" w:hAnsi="Times New Roman" w:cs="Times New Roman"/>
          <w:sz w:val="24"/>
          <w:szCs w:val="24"/>
        </w:rPr>
        <w:t xml:space="preserve"> – ученый, поэт, художник, гражданин. «Случились вместе два астронома в пиру…» - научные истины в поэтической форме. Юмор стихотворения.</w:t>
      </w:r>
    </w:p>
    <w:p w:rsidR="00EC106E" w:rsidRPr="00EC106E" w:rsidRDefault="00EC106E" w:rsidP="00EC106E">
      <w:pPr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5. Из литературы 19 века-28 часов(25+3Р/Р)</w:t>
      </w:r>
    </w:p>
    <w:p w:rsidR="00EC106E" w:rsidRPr="00EC106E" w:rsidRDefault="00EC106E" w:rsidP="00EC106E">
      <w:pPr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lastRenderedPageBreak/>
        <w:t>Русские басни</w:t>
      </w:r>
      <w:r w:rsidRPr="00EC10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106E">
        <w:rPr>
          <w:rFonts w:ascii="Times New Roman" w:hAnsi="Times New Roman" w:cs="Times New Roman"/>
          <w:sz w:val="24"/>
          <w:szCs w:val="24"/>
        </w:rPr>
        <w:t xml:space="preserve">Жанр басни. Истоки басенного жанра. </w:t>
      </w:r>
      <w:r w:rsidRPr="00EC106E">
        <w:rPr>
          <w:rFonts w:ascii="Times New Roman" w:hAnsi="Times New Roman" w:cs="Times New Roman"/>
          <w:i/>
          <w:sz w:val="24"/>
          <w:szCs w:val="24"/>
        </w:rPr>
        <w:t>Иван Андреевич Крылов</w:t>
      </w:r>
      <w:r w:rsidRPr="00EC106E">
        <w:rPr>
          <w:rFonts w:ascii="Times New Roman" w:hAnsi="Times New Roman" w:cs="Times New Roman"/>
          <w:sz w:val="24"/>
          <w:szCs w:val="24"/>
        </w:rPr>
        <w:t xml:space="preserve"> (детство, начало литературной деятельности). «Ворона и Лисица», «Волк и Ягнёнок», «Свинья под дубом», «Волк на псарне». Поучительный характер басен.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>Василий Андреевич Жуковский</w:t>
      </w:r>
      <w:r w:rsidRPr="00EC106E">
        <w:rPr>
          <w:rFonts w:ascii="Times New Roman" w:hAnsi="Times New Roman" w:cs="Times New Roman"/>
          <w:sz w:val="24"/>
          <w:szCs w:val="24"/>
        </w:rPr>
        <w:t xml:space="preserve"> (детство и начало творчества). Жуковский-сказочник. «Спящая царевна» - особенности сюжета. «Кубок». Благородство и жестокость. Герои баллады.</w:t>
      </w:r>
    </w:p>
    <w:p w:rsidR="00EC106E" w:rsidRPr="00EC106E" w:rsidRDefault="00EC106E" w:rsidP="00EC106E">
      <w:pPr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>Александр Сергеевич Пушкин</w:t>
      </w:r>
      <w:r w:rsidRPr="00EC106E">
        <w:rPr>
          <w:rFonts w:ascii="Times New Roman" w:hAnsi="Times New Roman" w:cs="Times New Roman"/>
          <w:sz w:val="24"/>
          <w:szCs w:val="24"/>
        </w:rPr>
        <w:t xml:space="preserve"> (детство, годы учения). Стихотворение «Няне» - поэтизация образа няни. «У лукоморья…». Пролог к поэме «Руслан и Людмила» - собирательная  картина сюжетов, образов, событий народных сказок.</w:t>
      </w:r>
    </w:p>
    <w:p w:rsidR="00EC106E" w:rsidRPr="00EC106E" w:rsidRDefault="00EC106E" w:rsidP="00EC106E">
      <w:pPr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/Р Сочинение «История сказочного героя» (царица и   царевна, 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Антоний Погорельский.</w:t>
      </w:r>
      <w:r w:rsidRPr="00EC10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sz w:val="24"/>
          <w:szCs w:val="24"/>
          <w:lang w:eastAsia="ru-RU"/>
        </w:rPr>
        <w:t>«Черная курица, или Подземные жители».</w:t>
      </w:r>
      <w:r w:rsidRPr="00EC10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Фантастическое</w:t>
      </w:r>
      <w:proofErr w:type="gram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и достоверно – реальное в сказке. Причудливый сюжет. Нравоучительное содержание.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Всеволод Михайлович Гаршин</w:t>
      </w:r>
      <w:r w:rsidRPr="00EC10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C106E">
        <w:rPr>
          <w:rFonts w:ascii="Times New Roman" w:hAnsi="Times New Roman" w:cs="Times New Roman"/>
          <w:sz w:val="24"/>
          <w:szCs w:val="24"/>
          <w:lang w:val="en-US" w:eastAsia="ru-RU"/>
        </w:rPr>
        <w:t>Attalea</w:t>
      </w:r>
      <w:proofErr w:type="spell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106E">
        <w:rPr>
          <w:rFonts w:ascii="Times New Roman" w:hAnsi="Times New Roman" w:cs="Times New Roman"/>
          <w:sz w:val="24"/>
          <w:szCs w:val="24"/>
          <w:lang w:val="en-US" w:eastAsia="ru-RU"/>
        </w:rPr>
        <w:t>Princeps</w:t>
      </w:r>
      <w:proofErr w:type="spell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Героическое</w:t>
      </w:r>
      <w:proofErr w:type="gram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Михаил Юрьевич Лермонтов</w:t>
      </w:r>
      <w:r w:rsidRPr="00EC10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Краткий рассказ о поэте. 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sz w:val="24"/>
          <w:szCs w:val="24"/>
          <w:lang w:eastAsia="ru-RU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Николай Васильевич Гоголь</w:t>
      </w:r>
      <w:r w:rsidRPr="00EC106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Краткий рассказ и </w:t>
      </w:r>
      <w:proofErr w:type="gram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писателе</w:t>
      </w:r>
      <w:proofErr w:type="gram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«Заколдованное место»</w:t>
      </w:r>
      <w:r w:rsidRPr="00EC106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Николай Алексеевич Некрасов</w:t>
      </w:r>
      <w:r w:rsidRPr="00EC106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Краткий рассказ о поэте.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sz w:val="24"/>
          <w:szCs w:val="24"/>
          <w:lang w:eastAsia="ru-RU"/>
        </w:rPr>
        <w:t>«На Волге».</w:t>
      </w:r>
      <w:r w:rsidRPr="00EC106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sz w:val="24"/>
          <w:szCs w:val="24"/>
          <w:lang w:eastAsia="ru-RU"/>
        </w:rPr>
        <w:t>«Есть женщины в русских селеньях…». Поэтический образ русской женщины.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sz w:val="24"/>
          <w:szCs w:val="24"/>
          <w:lang w:eastAsia="ru-RU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Иван Сергеевич Тургенев.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Краткий рассказ о писателе. «</w:t>
      </w:r>
      <w:proofErr w:type="spell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Муму</w:t>
      </w:r>
      <w:proofErr w:type="spell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>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  <w:r w:rsidRPr="00EC1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0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>/Р Сочинение по рассказу И.С. Тургенева «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>».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Афанасий Афанасьевич Фет.</w:t>
      </w:r>
      <w:r w:rsidRPr="00EC10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>Краткий рассказ о поэте. Стихотворение «Весенний дождь» - радостная, яркая, полная движения картина весенней природы.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Лев Николаевич Толстой.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Краткий рассказ о писателе</w:t>
      </w:r>
      <w:proofErr w:type="gram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Кавказский пленник». Бессмысленность и жестокость национальной вражды. Жилин и </w:t>
      </w:r>
      <w:proofErr w:type="spell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/Р Жилин и 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>. Обучение сравнительной характеристике героев.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Антон Павлович Чехов.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Краткий рассказ о писателе.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Поэты </w:t>
      </w:r>
      <w:r w:rsidRPr="00EC106E">
        <w:rPr>
          <w:rFonts w:ascii="Times New Roman" w:hAnsi="Times New Roman" w:cs="Times New Roman"/>
          <w:i/>
          <w:sz w:val="24"/>
          <w:szCs w:val="24"/>
          <w:lang w:val="en-US" w:eastAsia="ru-RU"/>
        </w:rPr>
        <w:t>XIX</w:t>
      </w: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века о Родине и родной природе.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proofErr w:type="gram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>ыразительное чтение стихотворений.</w:t>
      </w:r>
    </w:p>
    <w:p w:rsidR="00EC106E" w:rsidRPr="00EC106E" w:rsidRDefault="00EC106E" w:rsidP="00EC106E">
      <w:pPr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6. Из русской литературы 20 века – 17 часов (16+1Р/Р)</w:t>
      </w:r>
    </w:p>
    <w:p w:rsidR="00EC106E" w:rsidRPr="00EC106E" w:rsidRDefault="00EC106E" w:rsidP="00EC106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>Иван Алексеевич Бунин</w:t>
      </w:r>
      <w:r w:rsidRPr="00EC106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«Косцы». Восприятие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 xml:space="preserve">Владимир </w:t>
      </w:r>
      <w:proofErr w:type="spellStart"/>
      <w:r w:rsidRPr="00EC106E">
        <w:rPr>
          <w:rFonts w:ascii="Times New Roman" w:hAnsi="Times New Roman" w:cs="Times New Roman"/>
          <w:i/>
          <w:sz w:val="24"/>
          <w:szCs w:val="24"/>
        </w:rPr>
        <w:t>Галактионович</w:t>
      </w:r>
      <w:proofErr w:type="spellEnd"/>
      <w:r w:rsidRPr="00EC106E">
        <w:rPr>
          <w:rFonts w:ascii="Times New Roman" w:hAnsi="Times New Roman" w:cs="Times New Roman"/>
          <w:i/>
          <w:sz w:val="24"/>
          <w:szCs w:val="24"/>
        </w:rPr>
        <w:t xml:space="preserve"> Короленко.</w:t>
      </w:r>
      <w:r w:rsidRPr="00EC106E">
        <w:rPr>
          <w:rFonts w:ascii="Times New Roman" w:hAnsi="Times New Roman" w:cs="Times New Roman"/>
          <w:sz w:val="24"/>
          <w:szCs w:val="24"/>
        </w:rPr>
        <w:t xml:space="preserve"> Краткий </w:t>
      </w:r>
      <w:proofErr w:type="spellStart"/>
      <w:proofErr w:type="gramStart"/>
      <w:r w:rsidRPr="00EC106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0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>/Р Обучение домашнему сочинению по повести В.Г. Короленко.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Сергей Александрович Есенин. Рассказ о поэте. Стихотворение «Синий  май. 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Зоревая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 xml:space="preserve"> теплынь…» - поэтическое изображение родной природы. Своеобразие языка есенинской лирики.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>Павел Петрович Бажов</w:t>
      </w:r>
      <w:r w:rsidRPr="00EC106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lastRenderedPageBreak/>
        <w:t>«Медной горы Хозяйка».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>Константин Георгиевич Паустовский</w:t>
      </w:r>
      <w:r w:rsidRPr="00EC106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«Теплый хлеб», «Заячьи лапы». Доброта и сострадание, реальное и фантастическое в сказках Паустовского.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>Самуил Яковлевич Маршак.</w:t>
      </w:r>
      <w:r w:rsidRPr="00EC106E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«Двенадцать месяцев»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>удожественные особенности пьесы-сказки.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>Андрей Платонович Платонов</w:t>
      </w:r>
      <w:r w:rsidRPr="00EC106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>Виктор Петрович Астафьев.</w:t>
      </w:r>
      <w:r w:rsidRPr="00EC106E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сновные черты характера героя. «Открытие» 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EC106E">
        <w:rPr>
          <w:rFonts w:ascii="Times New Roman" w:hAnsi="Times New Roman" w:cs="Times New Roman"/>
          <w:i/>
          <w:sz w:val="24"/>
          <w:szCs w:val="24"/>
        </w:rPr>
        <w:t>К.М. Симонов</w:t>
      </w:r>
      <w:r w:rsidRPr="00EC106E">
        <w:rPr>
          <w:rFonts w:ascii="Times New Roman" w:hAnsi="Times New Roman" w:cs="Times New Roman"/>
          <w:sz w:val="24"/>
          <w:szCs w:val="24"/>
        </w:rPr>
        <w:t xml:space="preserve"> «Майор привез мальчишку на лафете»; </w:t>
      </w:r>
      <w:r w:rsidRPr="00EC106E">
        <w:rPr>
          <w:rFonts w:ascii="Times New Roman" w:hAnsi="Times New Roman" w:cs="Times New Roman"/>
          <w:i/>
          <w:sz w:val="24"/>
          <w:szCs w:val="24"/>
        </w:rPr>
        <w:t>А.Т. Твардовский</w:t>
      </w:r>
      <w:r w:rsidRPr="00EC106E">
        <w:rPr>
          <w:rFonts w:ascii="Times New Roman" w:hAnsi="Times New Roman" w:cs="Times New Roman"/>
          <w:sz w:val="24"/>
          <w:szCs w:val="24"/>
        </w:rPr>
        <w:t xml:space="preserve"> Рассказ танкиста». Война и дети – трагическая и героическая тема произведений о Великой Отечественной войне.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>Произведения о Родине и родной природе.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lastRenderedPageBreak/>
        <w:t>И.Бунин</w:t>
      </w:r>
      <w:r w:rsidRPr="00EC106E">
        <w:rPr>
          <w:rFonts w:ascii="Times New Roman" w:hAnsi="Times New Roman" w:cs="Times New Roman"/>
          <w:sz w:val="24"/>
          <w:szCs w:val="24"/>
        </w:rPr>
        <w:t xml:space="preserve"> «Помню долгий зимний вечер…»; </w:t>
      </w:r>
      <w:r w:rsidRPr="00EC106E">
        <w:rPr>
          <w:rFonts w:ascii="Times New Roman" w:hAnsi="Times New Roman" w:cs="Times New Roman"/>
          <w:i/>
          <w:sz w:val="24"/>
          <w:szCs w:val="24"/>
        </w:rPr>
        <w:t>А. Прокофьев</w:t>
      </w:r>
      <w:r w:rsidRPr="00EC10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EC106E">
        <w:rPr>
          <w:rFonts w:ascii="Times New Roman" w:hAnsi="Times New Roman" w:cs="Times New Roman"/>
          <w:i/>
          <w:sz w:val="24"/>
          <w:szCs w:val="24"/>
        </w:rPr>
        <w:t>Д.Кедрин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C106E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 xml:space="preserve">»; </w:t>
      </w:r>
      <w:r w:rsidRPr="00EC106E">
        <w:rPr>
          <w:rFonts w:ascii="Times New Roman" w:hAnsi="Times New Roman" w:cs="Times New Roman"/>
          <w:i/>
          <w:sz w:val="24"/>
          <w:szCs w:val="24"/>
        </w:rPr>
        <w:t>Н. Рубцов</w:t>
      </w:r>
      <w:r w:rsidRPr="00EC106E">
        <w:rPr>
          <w:rFonts w:ascii="Times New Roman" w:hAnsi="Times New Roman" w:cs="Times New Roman"/>
          <w:sz w:val="24"/>
          <w:szCs w:val="24"/>
        </w:rPr>
        <w:t xml:space="preserve"> «Родная деревня»; </w:t>
      </w:r>
      <w:r w:rsidRPr="00EC106E">
        <w:rPr>
          <w:rFonts w:ascii="Times New Roman" w:hAnsi="Times New Roman" w:cs="Times New Roman"/>
          <w:i/>
          <w:sz w:val="24"/>
          <w:szCs w:val="24"/>
        </w:rPr>
        <w:t xml:space="preserve">Дон </w:t>
      </w:r>
      <w:proofErr w:type="spellStart"/>
      <w:r w:rsidRPr="00EC106E">
        <w:rPr>
          <w:rFonts w:ascii="Times New Roman" w:hAnsi="Times New Roman" w:cs="Times New Roman"/>
          <w:i/>
          <w:sz w:val="24"/>
          <w:szCs w:val="24"/>
        </w:rPr>
        <w:t>Аминадо</w:t>
      </w:r>
      <w:proofErr w:type="spellEnd"/>
      <w:r w:rsidRPr="00EC106E">
        <w:rPr>
          <w:rFonts w:ascii="Times New Roman" w:hAnsi="Times New Roman" w:cs="Times New Roman"/>
          <w:sz w:val="24"/>
          <w:szCs w:val="24"/>
        </w:rPr>
        <w:t xml:space="preserve"> «Города и годы». Конкретные пейзажные зарисовки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 обобщенный образ России.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>Саша Черный.</w:t>
      </w:r>
      <w:r w:rsidRPr="00EC106E">
        <w:rPr>
          <w:rFonts w:ascii="Times New Roman" w:hAnsi="Times New Roman" w:cs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i/>
          <w:sz w:val="24"/>
          <w:szCs w:val="24"/>
        </w:rPr>
        <w:t xml:space="preserve">Юлий </w:t>
      </w:r>
      <w:proofErr w:type="spellStart"/>
      <w:r w:rsidRPr="00EC106E">
        <w:rPr>
          <w:rFonts w:ascii="Times New Roman" w:hAnsi="Times New Roman" w:cs="Times New Roman"/>
          <w:i/>
          <w:sz w:val="24"/>
          <w:szCs w:val="24"/>
        </w:rPr>
        <w:t>Черсанович</w:t>
      </w:r>
      <w:proofErr w:type="spellEnd"/>
      <w:r w:rsidRPr="00EC106E">
        <w:rPr>
          <w:rFonts w:ascii="Times New Roman" w:hAnsi="Times New Roman" w:cs="Times New Roman"/>
          <w:i/>
          <w:sz w:val="24"/>
          <w:szCs w:val="24"/>
        </w:rPr>
        <w:t xml:space="preserve"> Ким</w:t>
      </w:r>
      <w:r w:rsidRPr="00EC106E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EC106E" w:rsidRPr="00EC106E" w:rsidRDefault="00EC106E" w:rsidP="00EC10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«Рыба – кит». Стихотворение-шутка.</w:t>
      </w:r>
    </w:p>
    <w:p w:rsidR="00EC106E" w:rsidRPr="00EC106E" w:rsidRDefault="00EC106E" w:rsidP="00EC106E">
      <w:pPr>
        <w:pStyle w:val="a5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Из зарубежной литературы  - 6 часов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Роберт Льюис Стивенсон.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Краткий рассказ о писателе</w:t>
      </w:r>
      <w:proofErr w:type="gram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>Вересковый мед». Подвиг героя во имя сохранения традиций предков.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Даниэль Дефо.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Краткий рассказ о писателе</w:t>
      </w:r>
      <w:proofErr w:type="gram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Робинзон Крузо». Жизнь и необычайные приключения Робинзона Крузо, характер героя. Гимн неисчерпаемым возможностям </w:t>
      </w:r>
      <w:proofErr w:type="spell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человека</w:t>
      </w:r>
      <w:proofErr w:type="gram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Х</w:t>
      </w:r>
      <w:proofErr w:type="gramEnd"/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анс</w:t>
      </w:r>
      <w:proofErr w:type="spellEnd"/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Кристиан</w:t>
      </w:r>
      <w:proofErr w:type="spellEnd"/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Андерсен.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Краткий рассказ о писателе</w:t>
      </w:r>
      <w:proofErr w:type="gram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>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EC106E" w:rsidRPr="00EC106E" w:rsidRDefault="00EC106E" w:rsidP="00EC1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i/>
          <w:sz w:val="24"/>
          <w:szCs w:val="24"/>
          <w:lang w:eastAsia="ru-RU"/>
        </w:rPr>
        <w:t>Джек Лондон.</w:t>
      </w:r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 Краткий рассказ о писателе</w:t>
      </w:r>
      <w:proofErr w:type="gram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 xml:space="preserve">Сказание о </w:t>
      </w:r>
      <w:proofErr w:type="spellStart"/>
      <w:r w:rsidRPr="00EC106E">
        <w:rPr>
          <w:rFonts w:ascii="Times New Roman" w:hAnsi="Times New Roman" w:cs="Times New Roman"/>
          <w:sz w:val="24"/>
          <w:szCs w:val="24"/>
          <w:lang w:eastAsia="ru-RU"/>
        </w:rPr>
        <w:t>Кише</w:t>
      </w:r>
      <w:proofErr w:type="spellEnd"/>
      <w:r w:rsidRPr="00EC106E">
        <w:rPr>
          <w:rFonts w:ascii="Times New Roman" w:hAnsi="Times New Roman" w:cs="Times New Roman"/>
          <w:sz w:val="24"/>
          <w:szCs w:val="24"/>
          <w:lang w:eastAsia="ru-RU"/>
        </w:rPr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EC106E" w:rsidRPr="00EC106E" w:rsidRDefault="00EC106E" w:rsidP="00EC10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EC106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EC106E">
        <w:rPr>
          <w:rFonts w:ascii="Times New Roman" w:hAnsi="Times New Roman" w:cs="Times New Roman"/>
          <w:b/>
          <w:sz w:val="24"/>
          <w:szCs w:val="24"/>
        </w:rPr>
        <w:t xml:space="preserve"> – тематический</w:t>
      </w:r>
      <w:proofErr w:type="gramEnd"/>
      <w:r w:rsidRPr="00EC106E">
        <w:rPr>
          <w:rFonts w:ascii="Times New Roman" w:hAnsi="Times New Roman" w:cs="Times New Roman"/>
          <w:b/>
          <w:sz w:val="24"/>
          <w:szCs w:val="24"/>
        </w:rPr>
        <w:t xml:space="preserve"> план.</w:t>
      </w:r>
    </w:p>
    <w:tbl>
      <w:tblPr>
        <w:tblStyle w:val="a3"/>
        <w:tblW w:w="0" w:type="auto"/>
        <w:tblInd w:w="-601" w:type="dxa"/>
        <w:tblLook w:val="04A0"/>
      </w:tblPr>
      <w:tblGrid>
        <w:gridCol w:w="838"/>
        <w:gridCol w:w="5400"/>
        <w:gridCol w:w="2551"/>
        <w:gridCol w:w="2693"/>
        <w:gridCol w:w="3119"/>
      </w:tblGrid>
      <w:tr w:rsidR="00EC106E" w:rsidRPr="00EC106E" w:rsidTr="00D47AC0">
        <w:tc>
          <w:tcPr>
            <w:tcW w:w="838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400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Раздел курса</w:t>
            </w:r>
          </w:p>
        </w:tc>
        <w:tc>
          <w:tcPr>
            <w:tcW w:w="2551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Количество контрольных мероприятий</w:t>
            </w:r>
          </w:p>
        </w:tc>
        <w:tc>
          <w:tcPr>
            <w:tcW w:w="3119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Количество работ по развитию речи</w:t>
            </w:r>
          </w:p>
        </w:tc>
      </w:tr>
      <w:tr w:rsidR="00EC106E" w:rsidRPr="00EC106E" w:rsidTr="00D47AC0">
        <w:tc>
          <w:tcPr>
            <w:tcW w:w="838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Вводный урок. Роль книг в жизни человека.</w:t>
            </w:r>
          </w:p>
        </w:tc>
        <w:tc>
          <w:tcPr>
            <w:tcW w:w="2551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0</w:t>
            </w:r>
          </w:p>
        </w:tc>
      </w:tr>
      <w:tr w:rsidR="00EC106E" w:rsidRPr="00EC106E" w:rsidTr="00D47AC0">
        <w:tc>
          <w:tcPr>
            <w:tcW w:w="838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551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1</w:t>
            </w:r>
          </w:p>
        </w:tc>
      </w:tr>
      <w:tr w:rsidR="00EC106E" w:rsidRPr="00EC106E" w:rsidTr="00D47AC0">
        <w:tc>
          <w:tcPr>
            <w:tcW w:w="838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551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0</w:t>
            </w:r>
          </w:p>
        </w:tc>
      </w:tr>
      <w:tr w:rsidR="00EC106E" w:rsidRPr="00EC106E" w:rsidTr="00D47AC0">
        <w:tc>
          <w:tcPr>
            <w:tcW w:w="838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400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Из русской литературы 18 века</w:t>
            </w:r>
          </w:p>
        </w:tc>
        <w:tc>
          <w:tcPr>
            <w:tcW w:w="2551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0</w:t>
            </w:r>
          </w:p>
        </w:tc>
      </w:tr>
      <w:tr w:rsidR="00EC106E" w:rsidRPr="00EC106E" w:rsidTr="00D47AC0">
        <w:tc>
          <w:tcPr>
            <w:tcW w:w="838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2551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3</w:t>
            </w:r>
          </w:p>
        </w:tc>
      </w:tr>
      <w:tr w:rsidR="00EC106E" w:rsidRPr="00EC106E" w:rsidTr="00D47AC0">
        <w:tc>
          <w:tcPr>
            <w:tcW w:w="838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2551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1</w:t>
            </w:r>
          </w:p>
        </w:tc>
      </w:tr>
      <w:tr w:rsidR="00EC106E" w:rsidRPr="00EC106E" w:rsidTr="00D47AC0">
        <w:tc>
          <w:tcPr>
            <w:tcW w:w="838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551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0</w:t>
            </w:r>
          </w:p>
        </w:tc>
      </w:tr>
      <w:tr w:rsidR="00EC106E" w:rsidRPr="00EC106E" w:rsidTr="00D47AC0">
        <w:tc>
          <w:tcPr>
            <w:tcW w:w="838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C106E" w:rsidRPr="00EC106E" w:rsidRDefault="00EC106E" w:rsidP="00D47AC0">
            <w:pPr>
              <w:rPr>
                <w:sz w:val="24"/>
                <w:szCs w:val="24"/>
              </w:rPr>
            </w:pPr>
            <w:r w:rsidRPr="00EC106E">
              <w:rPr>
                <w:sz w:val="24"/>
                <w:szCs w:val="24"/>
              </w:rPr>
              <w:t>9</w:t>
            </w:r>
          </w:p>
        </w:tc>
      </w:tr>
    </w:tbl>
    <w:p w:rsidR="00EC106E" w:rsidRPr="00EC106E" w:rsidRDefault="00EC106E" w:rsidP="00EC106E">
      <w:pPr>
        <w:pStyle w:val="6"/>
        <w:keepNext w:val="0"/>
        <w:widowContro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106E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результаты изучения учебного курса.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Планируемый уровень подготовки на конец учебного года </w:t>
      </w:r>
    </w:p>
    <w:p w:rsidR="00EC106E" w:rsidRPr="00EC106E" w:rsidRDefault="00EC106E" w:rsidP="00EC106E">
      <w:pPr>
        <w:pStyle w:val="a4"/>
        <w:spacing w:before="0" w:beforeAutospacing="0" w:after="0" w:afterAutospacing="0"/>
        <w:ind w:firstLine="709"/>
        <w:jc w:val="center"/>
      </w:pPr>
      <w:r w:rsidRPr="00EC106E">
        <w:t>В процессе обучения литературе  обучающиеся 5 класса должны приобрести в рамках программы умения и навыки:</w:t>
      </w:r>
      <w:r w:rsidRPr="00EC106E">
        <w:rPr>
          <w:b/>
          <w:bCs/>
        </w:rPr>
        <w:t xml:space="preserve"> </w:t>
      </w:r>
    </w:p>
    <w:p w:rsidR="00EC106E" w:rsidRPr="00EC106E" w:rsidRDefault="00EC106E" w:rsidP="00EC106E">
      <w:pPr>
        <w:pStyle w:val="a4"/>
        <w:spacing w:before="0" w:beforeAutospacing="0" w:after="0" w:afterAutospacing="0"/>
        <w:ind w:firstLine="709"/>
        <w:jc w:val="both"/>
      </w:pPr>
      <w:r w:rsidRPr="00EC106E">
        <w:t> 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уметь: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 xml:space="preserve">     работать с книгой 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определять принадлежность художественного произведения к одному из литературных родов и жанров;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 xml:space="preserve">     выявлять авторскую позицию; 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 xml:space="preserve">     выражать свое отношение к </w:t>
      </w:r>
      <w:proofErr w:type="gramStart"/>
      <w:r w:rsidRPr="00EC106E">
        <w:t>прочитанному</w:t>
      </w:r>
      <w:proofErr w:type="gramEnd"/>
      <w:r w:rsidRPr="00EC106E">
        <w:t>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владеть различными видами пересказа;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строить устные и письменные высказывания в связи с изученным произведением;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участвовать в диалоге по прочитанным произведениям, понимать чужую точку зрения и аргументировано отстаивать свою.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 </w:t>
      </w:r>
    </w:p>
    <w:p w:rsidR="00EC106E" w:rsidRPr="00EC106E" w:rsidRDefault="00EC106E" w:rsidP="00EC106E">
      <w:pPr>
        <w:rPr>
          <w:rFonts w:ascii="Times New Roman" w:hAnsi="Times New Roman" w:cs="Times New Roman"/>
          <w:sz w:val="24"/>
          <w:szCs w:val="24"/>
        </w:rPr>
      </w:pPr>
    </w:p>
    <w:p w:rsidR="00EC106E" w:rsidRPr="00EC106E" w:rsidRDefault="00EC106E" w:rsidP="00EC106E">
      <w:pPr>
        <w:rPr>
          <w:rFonts w:ascii="Times New Roman" w:hAnsi="Times New Roman" w:cs="Times New Roman"/>
          <w:sz w:val="24"/>
          <w:szCs w:val="24"/>
        </w:rPr>
      </w:pPr>
    </w:p>
    <w:p w:rsidR="00EC106E" w:rsidRPr="00EC106E" w:rsidRDefault="00EC106E" w:rsidP="00EC106E">
      <w:pPr>
        <w:widowControl w:val="0"/>
        <w:spacing w:line="20" w:lineRule="atLeast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</w:t>
      </w:r>
      <w:r w:rsidRPr="00EC106E">
        <w:rPr>
          <w:rFonts w:ascii="Times New Roman" w:hAnsi="Times New Roman" w:cs="Times New Roman"/>
          <w:i/>
          <w:sz w:val="24"/>
          <w:szCs w:val="24"/>
        </w:rPr>
        <w:t>знать/понимать</w:t>
      </w:r>
      <w:r w:rsidRPr="00EC106E">
        <w:rPr>
          <w:rFonts w:ascii="Times New Roman" w:hAnsi="Times New Roman" w:cs="Times New Roman"/>
          <w:sz w:val="24"/>
          <w:szCs w:val="24"/>
        </w:rPr>
        <w:t>», «</w:t>
      </w:r>
      <w:r w:rsidRPr="00EC106E">
        <w:rPr>
          <w:rFonts w:ascii="Times New Roman" w:hAnsi="Times New Roman" w:cs="Times New Roman"/>
          <w:i/>
          <w:sz w:val="24"/>
          <w:szCs w:val="24"/>
        </w:rPr>
        <w:t>уметь</w:t>
      </w:r>
      <w:r w:rsidRPr="00EC106E">
        <w:rPr>
          <w:rFonts w:ascii="Times New Roman" w:hAnsi="Times New Roman" w:cs="Times New Roman"/>
          <w:sz w:val="24"/>
          <w:szCs w:val="24"/>
        </w:rPr>
        <w:t>», «</w:t>
      </w:r>
      <w:r w:rsidRPr="00EC106E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EC106E">
        <w:rPr>
          <w:rFonts w:ascii="Times New Roman" w:hAnsi="Times New Roman" w:cs="Times New Roman"/>
          <w:sz w:val="24"/>
          <w:szCs w:val="24"/>
        </w:rPr>
        <w:t>».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06E">
        <w:rPr>
          <w:rFonts w:ascii="Times New Roman" w:hAnsi="Times New Roman" w:cs="Times New Roman"/>
          <w:sz w:val="24"/>
          <w:szCs w:val="24"/>
        </w:rPr>
        <w:t>В результате изучения курса математики 5 класс учащиеся должны: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lastRenderedPageBreak/>
        <w:t>знать/понимать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содержание литературных произведений, подлежащих обязательному изучению;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наизусть стихотворные тексты и фрагменты прозаических текстов, подлежащих обязательному изучению (по выбору);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основные факты жизненного и творческого пути писателей-классиков;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основные теоретико-литературные понятия;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106E" w:rsidRPr="00EC106E" w:rsidRDefault="00EC106E" w:rsidP="00EC106E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EC106E">
        <w:rPr>
          <w:rFonts w:ascii="Times New Roman" w:hAnsi="Times New Roman" w:cs="Times New Roman"/>
          <w:b/>
          <w:w w:val="101"/>
          <w:sz w:val="24"/>
          <w:szCs w:val="24"/>
        </w:rPr>
        <w:t>Уметь</w:t>
      </w:r>
      <w:r w:rsidRPr="00EC106E">
        <w:rPr>
          <w:rFonts w:ascii="Times New Roman" w:hAnsi="Times New Roman" w:cs="Times New Roman"/>
          <w:w w:val="101"/>
          <w:sz w:val="24"/>
          <w:szCs w:val="24"/>
        </w:rPr>
        <w:t>: пересказывать с изменением лица рассказчика (устами Ивана-царевича); читать по ролям, создавать собственные рассказы о сказочных героях; сопоставлять иллюстрации художников с текстами сказки; отвечать на вопросы, наблюдать над языком сказки.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Уметь</w:t>
      </w:r>
      <w:r w:rsidRPr="00EC106E">
        <w:rPr>
          <w:rFonts w:ascii="Times New Roman" w:hAnsi="Times New Roman" w:cs="Times New Roman"/>
          <w:sz w:val="24"/>
          <w:szCs w:val="24"/>
        </w:rPr>
        <w:t>: читать художественный текст и его анализировать; отвечать на вопросы; читать по ролям. Составлять цитатный план; сопоставлять тексты с репродукцией картин.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EC106E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EC106E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EC106E">
        <w:rPr>
          <w:rFonts w:ascii="Times New Roman" w:hAnsi="Times New Roman" w:cs="Times New Roman"/>
          <w:sz w:val="24"/>
          <w:szCs w:val="24"/>
        </w:rPr>
        <w:t>отвечать на вопросы; выразительно читать стихотворения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 xml:space="preserve">Из литературы </w:t>
      </w:r>
      <w:r w:rsidRPr="00EC106E"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 w:rsidRPr="00EC106E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  <w:r w:rsidRPr="00EC1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Уметь</w:t>
      </w:r>
      <w:r w:rsidRPr="00EC106E">
        <w:rPr>
          <w:rFonts w:ascii="Times New Roman" w:hAnsi="Times New Roman" w:cs="Times New Roman"/>
          <w:sz w:val="24"/>
          <w:szCs w:val="24"/>
        </w:rPr>
        <w:t>: отвечать на вопросы; читать  по ролям; устанавливать  ассоциативные связи с произведениями живописи, сочинять  басню на основе моральной сентенции одной из понравившихся басен, инсценировать басни, презентовать иллюстрации, осмысливать характеры героев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0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106E">
        <w:rPr>
          <w:rFonts w:ascii="Times New Roman" w:hAnsi="Times New Roman" w:cs="Times New Roman"/>
          <w:sz w:val="24"/>
          <w:szCs w:val="24"/>
        </w:rPr>
        <w:t>омментировать художественный текст.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 литературы </w:t>
      </w:r>
      <w:r w:rsidRPr="00EC106E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EC106E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Уметь:</w:t>
      </w:r>
      <w:r w:rsidRPr="00EC106E">
        <w:rPr>
          <w:rFonts w:ascii="Times New Roman" w:hAnsi="Times New Roman" w:cs="Times New Roman"/>
          <w:sz w:val="24"/>
          <w:szCs w:val="24"/>
        </w:rPr>
        <w:t xml:space="preserve"> осмысливать сюжет произведения, изображенных в нем событий, характеров, отвечать на вопросы; владеть навыками пересказов, близкому к тексту, выборочному  пересказу; составлять  план повести, работать над планом характеристики героев, владеть навыками  комментирования художественного произведения, устанавливать  ассоциативные связи; проводить  сопоставительный анализ образов героев, работать с иллюстрациями. Выразительно читать и производить  частичный анализ стихотворений.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  <w:r w:rsidRPr="00EC1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>Уметь:</w:t>
      </w:r>
      <w:r w:rsidRPr="00EC106E">
        <w:rPr>
          <w:rFonts w:ascii="Times New Roman" w:hAnsi="Times New Roman" w:cs="Times New Roman"/>
          <w:sz w:val="24"/>
          <w:szCs w:val="24"/>
        </w:rPr>
        <w:t xml:space="preserve"> выборочно пересказывать  отдельные  главы, составлять план, воспроизводящий  композицию сказки, определять главных эпизодов; Рассказывать  о сказочнике, выборочно пересказывать отдельные эпизоды; выразительно  читать  эпизоды, презентовать  сочинения, рисунки-иллюстрации к любимым произведениям, инсценировать  фрагменты из самостоятельно прочитанных книг,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C106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EC106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C1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 xml:space="preserve"> - приобщения 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литературы и обладающем несомненной национальной самобытностью. 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</w:rPr>
      </w:pPr>
      <w:r w:rsidRPr="00EC106E">
        <w:rPr>
          <w:rFonts w:ascii="Times New Roman" w:hAnsi="Times New Roman" w:cs="Times New Roman"/>
          <w:sz w:val="24"/>
          <w:szCs w:val="24"/>
        </w:rPr>
        <w:t>-  расширения 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C106E" w:rsidRPr="00EC106E" w:rsidRDefault="00EC106E" w:rsidP="00EC10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106E" w:rsidRPr="00EC106E" w:rsidRDefault="00EC106E" w:rsidP="00EC106E">
      <w:pPr>
        <w:pStyle w:val="Style2"/>
        <w:widowControl/>
        <w:jc w:val="both"/>
      </w:pPr>
    </w:p>
    <w:p w:rsidR="00EC106E" w:rsidRPr="00EC106E" w:rsidRDefault="00EC106E" w:rsidP="00EC106E">
      <w:pPr>
        <w:pStyle w:val="Style2"/>
        <w:widowControl/>
        <w:ind w:firstLine="357"/>
        <w:jc w:val="both"/>
        <w:rPr>
          <w:b/>
        </w:rPr>
      </w:pPr>
      <w:r w:rsidRPr="00EC106E">
        <w:rPr>
          <w:b/>
        </w:rPr>
        <w:t xml:space="preserve">Изучение литературы основной общеобразовательной школе дает возможность </w:t>
      </w:r>
      <w:proofErr w:type="gramStart"/>
      <w:r w:rsidRPr="00EC106E">
        <w:rPr>
          <w:b/>
        </w:rPr>
        <w:t>обучающимся</w:t>
      </w:r>
      <w:proofErr w:type="gramEnd"/>
      <w:r w:rsidRPr="00EC106E">
        <w:rPr>
          <w:b/>
        </w:rPr>
        <w:t xml:space="preserve"> достичь следующих результатов: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 xml:space="preserve">в направлении личностного развития: 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</w:t>
      </w: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способности</w:t>
      </w:r>
      <w:proofErr w:type="gramEnd"/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proofErr w:type="gramStart"/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8) формирование ценности  здорового и безопасного образа жизни; усвоение правил индивидуального и коллективного безопасного </w:t>
      </w: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поведения в чрезвычайных ситуациях, угрожающих жизни и здоровью людей, правил поведения на транспорте и на дорогах;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EC106E" w:rsidRPr="00EC106E" w:rsidRDefault="00EC106E" w:rsidP="00EC106E">
      <w:pPr>
        <w:pStyle w:val="Style2"/>
        <w:widowControl/>
        <w:ind w:left="720"/>
        <w:jc w:val="both"/>
        <w:rPr>
          <w:b/>
          <w:i/>
        </w:rPr>
      </w:pP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EC106E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EC106E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направлении: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</w:t>
      </w: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деятельности;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логическое рассуждение</w:t>
      </w:r>
      <w:proofErr w:type="gramEnd"/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8) смысловое чтение; 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EC10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ко</w:t>
      </w:r>
      <w:proofErr w:type="gramEnd"/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мпетенции);</w:t>
      </w:r>
    </w:p>
    <w:p w:rsidR="00EC106E" w:rsidRPr="00EC106E" w:rsidRDefault="00EC106E" w:rsidP="00EC106E">
      <w:pPr>
        <w:pStyle w:val="Style2"/>
        <w:ind w:left="720"/>
        <w:jc w:val="both"/>
        <w:rPr>
          <w:b/>
          <w:i/>
        </w:rPr>
      </w:pPr>
      <w:r w:rsidRPr="00EC106E">
        <w:rPr>
          <w:b/>
          <w:i/>
        </w:rPr>
        <w:t xml:space="preserve"> 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направлении: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1)понимание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2)понимание связи литературных произведений с эпохой их написания, выявление заложенных в них вневременных, непреходящих </w:t>
      </w: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нравственных ценностей и их  современного звучания;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5)приобщение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6)формулирование собственного отношения к произведениям литературы, их оценке;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7)собственная интерпретация (в отдельных случаях) изученных литературных произведений;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8)понимание авторской позиции и своё отношение к ней;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9)восприятие на слух литературных произведений разных жанров, осмысленное чтение и адекватное восприятие;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10)умение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11)написание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C106E" w:rsidRPr="00EC106E" w:rsidRDefault="00EC106E" w:rsidP="00EC106E">
      <w:pPr>
        <w:widowControl w:val="0"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13)понимание русского слова в его эстетической функции, роли изобразительно — выразительных языковых сре</w:t>
      </w:r>
      <w:proofErr w:type="gramStart"/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дств в с</w:t>
      </w:r>
      <w:proofErr w:type="gramEnd"/>
      <w:r w:rsidRPr="00EC106E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EC106E" w:rsidRPr="00EC106E" w:rsidRDefault="00EC106E" w:rsidP="00EC106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106E" w:rsidRPr="006E4623" w:rsidRDefault="00EC106E" w:rsidP="00EC106E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ЛИТЕРАТУРА </w:t>
      </w:r>
      <w:r w:rsidRPr="006E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6E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</w:p>
    <w:p w:rsidR="00EC106E" w:rsidRPr="006E4623" w:rsidRDefault="00EC106E" w:rsidP="00EC106E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учащихся: 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06E" w:rsidRPr="006E4623" w:rsidRDefault="00EC106E" w:rsidP="00EC106E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Коровина В.Я. и др. Литература: Учебник-хрестоматия для 5 класса: В 2ч. - М.: Просвещение, 2013.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2.  Литература: 5 класс: Фонохрестоматия: Электронное учебное пособие на С</w:t>
      </w:r>
      <w:r w:rsidRPr="006E46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6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В.Я.Коровина, В.П.Журавлев, В.И.Коровин. - М.: Просвещение, 2012.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Репродукции картин художников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Словарь литературных терминов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И.В.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Клюхина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ВАКО, 2011. – 96 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(Школьный словарик).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учителя: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2011. – 176 с. – (Стандарты второго поколения).</w:t>
      </w:r>
    </w:p>
    <w:p w:rsidR="00EC106E" w:rsidRPr="006E4623" w:rsidRDefault="00EC106E" w:rsidP="00EC106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2.Программа общеобразовательных учреждений  5 - 9 классы (базовый уровень) под редакцией В.Я. Коровиной. М., «Просвещение», 2011 г.</w:t>
      </w:r>
    </w:p>
    <w:p w:rsidR="00EC106E" w:rsidRPr="006E4623" w:rsidRDefault="00EC106E" w:rsidP="00EC106E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В. Карасёва, В. Н. Пташкина «Система уроков по учебнику В. Я. Коровиной, В. П. Журавлёва, В. И. Коровина». Волгоград, Изд. «Учитель», 2013 г.</w:t>
      </w:r>
    </w:p>
    <w:p w:rsidR="00EC106E" w:rsidRPr="006E4623" w:rsidRDefault="00EC106E" w:rsidP="00EC106E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Золотарева И.В., Егорова Н.В. Поурочные разработки по литературе. 5 класс. – 3-е изд.,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М: ВАКО, 2007.</w:t>
      </w:r>
    </w:p>
    <w:p w:rsidR="00EC106E" w:rsidRPr="006E4623" w:rsidRDefault="00EC106E" w:rsidP="00EC106E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EC106E" w:rsidRPr="006E4623" w:rsidRDefault="00EC106E" w:rsidP="00EC106E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Контрольно-измерительные материалы. Литература: 5 класс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Л.В. Антонова. – М.: ВАКО, 2011. – 96 с. – (Контрольно-измерительные материалы).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Литература. 5-9 классы: диалоговые формы обучения / авт.-сост. Л.В.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Перепелицына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Волгоград: Учитель, 2008. – 132 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Литература в таблицах : 5-11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.: справ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/ Н.А. Миронова. – М.: АСТ: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2011. 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Литература в таблицах и схемах / Марина Мещерякова. – 10 изд. – М.: Айрис-пресс, 2010. – 224 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(Домашний репетитор). 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Репин А.В. Литература. 5 класс. Проверочные работы. – Саратов: Лицей, 2007. – 80 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Словарь литературных терминов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И.В.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Клюхина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ВАКО, 2011. – 96 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(Школьный словарик).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Учебно-методический комплекс «Вокруг тебя – Мир…». 5-8 классы: В помощь учителю. Сборник / И.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Бурж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Сухарев-Дериваз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В.Ю.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Выборнова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Ю.Ф. </w:t>
      </w:r>
      <w:proofErr w:type="spell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Гуголев</w:t>
      </w:r>
      <w:proofErr w:type="spell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МККК – 160 с.</w:t>
      </w:r>
    </w:p>
    <w:p w:rsidR="00EC106E" w:rsidRPr="006E4623" w:rsidRDefault="00EC106E" w:rsidP="00EC106E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6E" w:rsidRPr="006E4623" w:rsidRDefault="00EC106E" w:rsidP="00EC106E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06E" w:rsidRPr="006E4623" w:rsidRDefault="00EC106E" w:rsidP="00EC106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</w:t>
      </w:r>
    </w:p>
    <w:p w:rsidR="00EC106E" w:rsidRPr="006E4623" w:rsidRDefault="00EC106E" w:rsidP="00EC106E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06E" w:rsidRPr="006E4623" w:rsidRDefault="00EC106E" w:rsidP="00EC106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 русских и зарубежных поэтов и писателей</w:t>
      </w:r>
    </w:p>
    <w:p w:rsidR="00EC106E" w:rsidRPr="006E4623" w:rsidRDefault="00EC106E" w:rsidP="00EC106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по темам курса</w:t>
      </w:r>
    </w:p>
    <w:p w:rsidR="00EC106E" w:rsidRPr="006E4623" w:rsidRDefault="00EC106E" w:rsidP="00EC106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Репродукции картин художников</w:t>
      </w:r>
    </w:p>
    <w:p w:rsidR="00EC106E" w:rsidRPr="006E4623" w:rsidRDefault="00EC106E" w:rsidP="00EC106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Фонохрестоматия: Электронное учебное пособие на С</w:t>
      </w:r>
      <w:r w:rsidRPr="006E46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46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Start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В.Я. Коровина, В.П. Журавлев, В.И. Коровин. - М.: Просвещение, 2013.</w:t>
      </w:r>
    </w:p>
    <w:p w:rsidR="00EC106E" w:rsidRPr="006E4623" w:rsidRDefault="00EC106E" w:rsidP="00EC106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Экранные пособия</w:t>
      </w:r>
    </w:p>
    <w:p w:rsidR="00EC106E" w:rsidRPr="006E4623" w:rsidRDefault="00EC106E" w:rsidP="00EC10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06E" w:rsidRPr="006E4623" w:rsidRDefault="00EC106E" w:rsidP="00EC10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EC106E" w:rsidRPr="006E4623" w:rsidRDefault="00EC106E" w:rsidP="00EC1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06E" w:rsidRPr="006E4623" w:rsidRDefault="00EC106E" w:rsidP="00EC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Художественная литература:</w:t>
      </w:r>
    </w:p>
    <w:p w:rsidR="00EC106E" w:rsidRPr="006E4623" w:rsidRDefault="00346447" w:rsidP="00EC10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rusfolk</w:t>
        </w:r>
        <w:proofErr w:type="spellEnd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chat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C106E"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Русский фольклор</w:t>
      </w:r>
    </w:p>
    <w:p w:rsidR="00EC106E" w:rsidRPr="006E4623" w:rsidRDefault="00346447" w:rsidP="00EC10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pogovorka</w:t>
        </w:r>
        <w:proofErr w:type="spellEnd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com</w:t>
        </w:r>
      </w:hyperlink>
      <w:r w:rsidR="00EC106E"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Пословицы и поговорки</w:t>
      </w:r>
    </w:p>
    <w:p w:rsidR="00EC106E" w:rsidRPr="006E4623" w:rsidRDefault="00346447" w:rsidP="00EC10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old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russian</w:t>
        </w:r>
        <w:proofErr w:type="spellEnd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chat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C106E"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Древнерусская литература</w:t>
      </w:r>
    </w:p>
    <w:p w:rsidR="00EC106E" w:rsidRPr="006E4623" w:rsidRDefault="00346447" w:rsidP="00EC10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klassika</w:t>
        </w:r>
        <w:proofErr w:type="spellEnd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C106E"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Библиотека классической русской литературы</w:t>
      </w:r>
    </w:p>
    <w:p w:rsidR="00EC106E" w:rsidRPr="006E4623" w:rsidRDefault="00346447" w:rsidP="00EC10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ruthenia</w:t>
        </w:r>
        <w:proofErr w:type="spellEnd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C106E"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Русская поэзия 60-х годов</w:t>
      </w:r>
    </w:p>
    <w:p w:rsidR="00EC106E" w:rsidRPr="006E4623" w:rsidRDefault="00EC106E" w:rsidP="00EC106E">
      <w:pPr>
        <w:tabs>
          <w:tab w:val="left" w:pos="41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6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Справочно-информационные и методические материалы:</w:t>
      </w:r>
    </w:p>
    <w:p w:rsidR="00EC106E" w:rsidRPr="006E4623" w:rsidRDefault="00346447" w:rsidP="00EC10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rol</w:t>
        </w:r>
        <w:proofErr w:type="spellEnd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C106E"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Электронная версия журнала «Вопросы литературы»</w:t>
      </w:r>
    </w:p>
    <w:p w:rsidR="00EC106E" w:rsidRPr="006E4623" w:rsidRDefault="00346447" w:rsidP="00EC10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.1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september</w:t>
        </w:r>
        <w:proofErr w:type="spellEnd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C106E"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EC106E" w:rsidRPr="006E4623" w:rsidRDefault="00346447" w:rsidP="00EC10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center</w:t>
        </w:r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fio</w:t>
        </w:r>
        <w:proofErr w:type="spellEnd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EC106E" w:rsidRPr="006E46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C106E" w:rsidRPr="006E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Мастерская «В помощь учителю. Литература»</w:t>
      </w:r>
    </w:p>
    <w:p w:rsidR="00EC106E" w:rsidRPr="006E4623" w:rsidRDefault="00EC106E" w:rsidP="00EC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6E" w:rsidRPr="006E4623" w:rsidRDefault="00EC106E" w:rsidP="00EC106E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C106E" w:rsidRPr="006E4623" w:rsidRDefault="00EC106E" w:rsidP="00EC106E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rPr>
          <w:b/>
          <w:bCs/>
        </w:rPr>
        <w:t>Требования к уровню подготовки учащихся за курс литературы    5 класса</w:t>
      </w:r>
    </w:p>
    <w:p w:rsidR="00EC106E" w:rsidRPr="00EC106E" w:rsidRDefault="00EC106E" w:rsidP="00EC106E">
      <w:pPr>
        <w:pStyle w:val="a4"/>
        <w:spacing w:before="0" w:beforeAutospacing="0" w:after="0" w:afterAutospacing="0"/>
        <w:ind w:firstLine="709"/>
        <w:jc w:val="both"/>
      </w:pPr>
      <w:r w:rsidRPr="00EC106E">
        <w:t> 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 xml:space="preserve"> В результате изучения литературы ученик должен знать: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содержание литературных произведений, подлежащих обязательному изучению;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наизусть стихотворные тексты и фрагменты прозаических текстов, подлежащих обязательному изучению (по выбору);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основные факты жизненного и творческого пути писателей-классиков;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основные теоретико-литературные понятия;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уметь: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 xml:space="preserve">     работать с книгой 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определять принадлежность художественного произведения к одному из литературных родов и жанров;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 xml:space="preserve">     выявлять авторскую позицию; 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 xml:space="preserve">     выражать свое отношение к </w:t>
      </w:r>
      <w:proofErr w:type="gramStart"/>
      <w:r w:rsidRPr="00EC106E">
        <w:t>прочитанному</w:t>
      </w:r>
      <w:proofErr w:type="gramEnd"/>
      <w:r w:rsidRPr="00EC106E">
        <w:t>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bookmarkStart w:id="0" w:name="ф"/>
      <w:bookmarkEnd w:id="0"/>
      <w:r w:rsidRPr="00EC106E">
        <w:t>    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владеть различными видами пересказа;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строить устные и письменные высказывания в связи с изученным произведением;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     участвовать в диалоге по прочитанным произведениям, понимать чужую точку зрения и аргументировано отстаивать свою.</w:t>
      </w:r>
    </w:p>
    <w:p w:rsidR="00EC106E" w:rsidRPr="00EC106E" w:rsidRDefault="00EC106E" w:rsidP="00EC106E">
      <w:pPr>
        <w:pStyle w:val="a4"/>
        <w:spacing w:before="0" w:beforeAutospacing="0" w:after="0" w:afterAutospacing="0"/>
      </w:pPr>
      <w:r w:rsidRPr="00EC106E">
        <w:t> </w:t>
      </w:r>
    </w:p>
    <w:p w:rsidR="00EC106E" w:rsidRPr="00EC106E" w:rsidRDefault="00EC106E" w:rsidP="00EC106E">
      <w:pPr>
        <w:rPr>
          <w:rFonts w:ascii="Times New Roman" w:hAnsi="Times New Roman" w:cs="Times New Roman"/>
          <w:sz w:val="24"/>
          <w:szCs w:val="24"/>
        </w:rPr>
      </w:pPr>
    </w:p>
    <w:p w:rsidR="00EC106E" w:rsidRPr="00EC106E" w:rsidRDefault="00EC106E" w:rsidP="00EC106E">
      <w:pPr>
        <w:pStyle w:val="Style2"/>
        <w:jc w:val="both"/>
        <w:rPr>
          <w:b/>
          <w:i/>
        </w:rPr>
      </w:pPr>
    </w:p>
    <w:p w:rsidR="00EC106E" w:rsidRPr="00EC106E" w:rsidRDefault="00EC106E" w:rsidP="00EC10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1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 тематический план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521"/>
        <w:gridCol w:w="1417"/>
        <w:gridCol w:w="1701"/>
        <w:gridCol w:w="1843"/>
        <w:gridCol w:w="2693"/>
      </w:tblGrid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Раздел,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Примерные сроки изучения</w:t>
            </w: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Фактические сроки изучения</w:t>
            </w: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Роль книг в жизни человека.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творчество- 10 часов (9+1Р/Р)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rPr>
          <w:trHeight w:val="70"/>
        </w:trPr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Сказка – вид народной прозы. Виды сказок Сказители.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Волшебная сказка «Царевна – лягушка». Художественный мир сказки.</w:t>
            </w:r>
          </w:p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 Народная мораль в характере и поступках героев.</w:t>
            </w:r>
          </w:p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 «Царевна-лягушка». Художественный мир сказки.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</w:t>
            </w: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ные идеалы в сказке «Царевна – лягушка».</w:t>
            </w:r>
          </w:p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Сказка «Иван – крестьянский сын  и чудо – 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1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Иван-крестьянский</w:t>
            </w:r>
            <w:proofErr w:type="spellEnd"/>
            <w:proofErr w:type="gramEnd"/>
            <w:r w:rsidRPr="001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 и </w:t>
            </w:r>
            <w:proofErr w:type="spellStart"/>
            <w:r w:rsidRPr="001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чудо-юдо</w:t>
            </w:r>
            <w:proofErr w:type="spellEnd"/>
            <w:r w:rsidRPr="001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Образ главного героя. </w:t>
            </w:r>
            <w:r w:rsidRPr="001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сюжета сказки.</w:t>
            </w:r>
          </w:p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Журавль и цапля.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Солдатская шинель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/Р Сочинение о любимом сказочном герое.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proofErr w:type="gramStart"/>
            <w:r w:rsidRPr="001F5A6B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древнерусской</w:t>
            </w:r>
            <w:proofErr w:type="gramEnd"/>
            <w:r w:rsidRPr="001F5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литературы-1 час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летописание. «Подвиг отрока – киевлянина и хитрость воеводы 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18 века - 4 часа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М. В. Ломоносов. Юмористическое нравоучение «Случились вместе два астронома в пиру».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И.А. Крылов. Жанр басни в творчестве Крылова. Басня «Свинья под дубом».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Басни Крылова. Анализ и исполнение.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Жанр басни в мировой литературе.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века-28 часов(25+3Р/Р)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В. А. Жуковский. Начало литературного творчества. Жанр баллады.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Жуковский – сказочник. Сказка «Спящая царевна».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«Спящая царевна».</w:t>
            </w:r>
          </w:p>
          <w:p w:rsidR="00EC106E" w:rsidRPr="001F5A6B" w:rsidRDefault="00EC106E" w:rsidP="00D47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герои. Черты литературной и народной сказки.</w:t>
            </w:r>
          </w:p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А.С. Пушкин. Детство и начало творческого пути. «Няне» Поэма «Руслан и Людмила» (пролог).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«Сказка о мертвой Царевне и о семи богатырях». Знакомство с содержанием 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Основные образы «Сказки о мертвой Царевне и о семи богатырях». Источник рождения сюжета.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Сопоставление сказок А. С.  Пушкина и В. А. Жуковского.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/Р Сочинение «История сказочного героя» (царица и   царевна, 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 ).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Стихи и проза. 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ифма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 ,стопа.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А. Погорельский. Черная курица, или подземные жители.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5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Гаршин</w:t>
            </w:r>
            <w:r w:rsidRPr="001F5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D1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F5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ttalea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princtps</w:t>
            </w:r>
            <w:proofErr w:type="spellEnd"/>
            <w:r w:rsidRPr="000D1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1F5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М.Ю. Лермонтов. Бородино.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простого солдата - защитника Родины в стихотворении «Бородино»</w:t>
            </w:r>
          </w:p>
          <w:p w:rsidR="00EC106E" w:rsidRPr="001F5A6B" w:rsidRDefault="00EC106E" w:rsidP="00D47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Н.В.Гоголь. Заколдованное место.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Реальное и фантастика в повести «Заколдованное место».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Н.А. Некрасов. Слово о поэте. «На Волге».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Н.А. Некрасов.  «Мороз, Красный нос».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Н.А.Некрасов «Крестьянские дети».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И.С. Тургенев. «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rPr>
          <w:trHeight w:val="528"/>
        </w:trPr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Нравственный облик Герасима.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Протест Герасима против барыни и ее челяди.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Тургенев – мастер  портрета и пейзажа.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/Р Сочинение по рассказу И.С. Тургенева «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А.А. Фет. «Чудная картина», «Весенний дождь», «Задрожали листы, облетая…»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rPr>
          <w:trHeight w:val="670"/>
        </w:trPr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Л.Н.Толстой «Кавказский пленник».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rPr>
          <w:trHeight w:val="470"/>
        </w:trPr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/Р Жилин и 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. Обучение сравнительной характеристике героев.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А.П. Чехов «Хирургия».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Русские поэты 19 века о Родине, родной природе и о себе.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20 века – 17 часов (16+1Р/Р)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И.А.Бунин. «Косцы».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В.Г.Короленко. «В дурном обществе».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Жизнь семьи 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. Общение Васи с 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/Р Обучение домашнему сочинению по повести В.Г. Короленко.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С.А. Есенин. Стихотворения.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П.П.  Бажов. «Медной горы хозяйка».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Образ Хозяйки  Медной горы.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К.Г. Паустовский. «Теплый хлеб».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С.Я. Маршак «Двенадцать месяцев».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rPr>
          <w:trHeight w:val="477"/>
        </w:trPr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пьесы – сказки «Двенадцать месяцев».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А.П. Платонов «Никита».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Душевный мир главного героя  рассказа Платонова «Никита».</w:t>
            </w:r>
            <w:r w:rsidRPr="001F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 нового озера.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rPr>
          <w:trHeight w:val="103"/>
        </w:trPr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А.Т. Твардовский «Рассказ танкиста».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К.М. Симонов «Майор привез мальчишку на лафете».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Писатели 20  века о Родине, родной природе и о себе.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Саша Черный «Кавказский пленник», «Игорь – Робинзон».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- 6 уроков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Р. Стивенсон «Вересковый мед».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Д.Дефо «Робинзон Крузо».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Х.К. Андерсен «Снежная королева».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6E" w:rsidRPr="001F5A6B" w:rsidTr="00D47AC0">
        <w:trPr>
          <w:trHeight w:val="70"/>
        </w:trPr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rPr>
          <w:trHeight w:val="70"/>
        </w:trPr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 «Сказание о </w:t>
            </w:r>
            <w:proofErr w:type="spellStart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106E" w:rsidRPr="001F5A6B" w:rsidTr="00D47AC0">
        <w:trPr>
          <w:trHeight w:val="70"/>
        </w:trPr>
        <w:tc>
          <w:tcPr>
            <w:tcW w:w="9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2017-2018 учебный год</w:t>
            </w:r>
          </w:p>
        </w:tc>
        <w:tc>
          <w:tcPr>
            <w:tcW w:w="1417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106E" w:rsidRPr="001F5A6B" w:rsidRDefault="00EC106E" w:rsidP="00D4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06E" w:rsidRPr="00EC106E" w:rsidRDefault="00EC106E" w:rsidP="00EC106E">
      <w:pPr>
        <w:pStyle w:val="Style2"/>
        <w:widowControl/>
        <w:ind w:firstLine="708"/>
        <w:jc w:val="center"/>
        <w:rPr>
          <w:b/>
        </w:rPr>
      </w:pPr>
    </w:p>
    <w:p w:rsidR="00EC106E" w:rsidRPr="00EC106E" w:rsidRDefault="00EC106E" w:rsidP="00EC106E">
      <w:pPr>
        <w:pStyle w:val="Style2"/>
        <w:widowControl/>
        <w:ind w:firstLine="708"/>
        <w:jc w:val="center"/>
        <w:rPr>
          <w:b/>
        </w:rPr>
      </w:pPr>
    </w:p>
    <w:p w:rsidR="00EC106E" w:rsidRPr="00EC106E" w:rsidRDefault="00EC106E" w:rsidP="00EC106E">
      <w:pPr>
        <w:pStyle w:val="Style2"/>
        <w:widowControl/>
        <w:ind w:firstLine="708"/>
        <w:jc w:val="center"/>
        <w:rPr>
          <w:b/>
        </w:rPr>
      </w:pPr>
    </w:p>
    <w:p w:rsidR="00EC106E" w:rsidRPr="00EC106E" w:rsidRDefault="00EC106E" w:rsidP="00EC106E">
      <w:pPr>
        <w:pStyle w:val="Style2"/>
        <w:widowControl/>
        <w:ind w:firstLine="708"/>
        <w:rPr>
          <w:b/>
        </w:rPr>
      </w:pPr>
    </w:p>
    <w:p w:rsidR="00EC106E" w:rsidRPr="00EC106E" w:rsidRDefault="00EC106E" w:rsidP="00EC106E">
      <w:pPr>
        <w:pStyle w:val="Style2"/>
        <w:widowControl/>
        <w:ind w:firstLine="708"/>
        <w:rPr>
          <w:b/>
        </w:rPr>
      </w:pPr>
    </w:p>
    <w:p w:rsidR="00A7615D" w:rsidRPr="00EC106E" w:rsidRDefault="00EC2A96">
      <w:pPr>
        <w:rPr>
          <w:rFonts w:ascii="Times New Roman" w:hAnsi="Times New Roman" w:cs="Times New Roman"/>
          <w:sz w:val="24"/>
          <w:szCs w:val="24"/>
        </w:rPr>
      </w:pPr>
    </w:p>
    <w:sectPr w:rsidR="00A7615D" w:rsidRPr="00EC106E" w:rsidSect="00EC10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7201293"/>
    <w:multiLevelType w:val="hybridMultilevel"/>
    <w:tmpl w:val="F9B666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51556"/>
    <w:multiLevelType w:val="hybridMultilevel"/>
    <w:tmpl w:val="6E20654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2C647D"/>
    <w:multiLevelType w:val="hybridMultilevel"/>
    <w:tmpl w:val="865011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06E"/>
    <w:rsid w:val="00004E9A"/>
    <w:rsid w:val="002D5714"/>
    <w:rsid w:val="00346447"/>
    <w:rsid w:val="003A001A"/>
    <w:rsid w:val="00551AC8"/>
    <w:rsid w:val="005C0E5A"/>
    <w:rsid w:val="00635EC1"/>
    <w:rsid w:val="007E42E9"/>
    <w:rsid w:val="009455E8"/>
    <w:rsid w:val="009E35B4"/>
    <w:rsid w:val="00B7397C"/>
    <w:rsid w:val="00BA7D87"/>
    <w:rsid w:val="00EC106E"/>
    <w:rsid w:val="00EC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6E"/>
  </w:style>
  <w:style w:type="paragraph" w:styleId="6">
    <w:name w:val="heading 6"/>
    <w:basedOn w:val="a"/>
    <w:next w:val="a"/>
    <w:link w:val="60"/>
    <w:unhideWhenUsed/>
    <w:qFormat/>
    <w:rsid w:val="00EC10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C10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3">
    <w:name w:val="Table Grid"/>
    <w:basedOn w:val="a1"/>
    <w:rsid w:val="00EC1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C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106E"/>
    <w:pPr>
      <w:ind w:left="720"/>
      <w:contextualSpacing/>
    </w:pPr>
  </w:style>
  <w:style w:type="paragraph" w:customStyle="1" w:styleId="Style2">
    <w:name w:val="Style2"/>
    <w:basedOn w:val="a"/>
    <w:rsid w:val="00EC10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semiHidden/>
    <w:rsid w:val="00EC106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EC106E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ik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-russian.chat.ru" TargetMode="External"/><Relationship Id="rId12" Type="http://schemas.openxmlformats.org/officeDocument/2006/relationships/hyperlink" Target="http://center.f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ovorka.com" TargetMode="External"/><Relationship Id="rId11" Type="http://schemas.openxmlformats.org/officeDocument/2006/relationships/hyperlink" Target="http://www.1september.ru" TargetMode="External"/><Relationship Id="rId5" Type="http://schemas.openxmlformats.org/officeDocument/2006/relationships/hyperlink" Target="http://www.rusfolk.chat.ru" TargetMode="External"/><Relationship Id="rId10" Type="http://schemas.openxmlformats.org/officeDocument/2006/relationships/hyperlink" Target="http://www.r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then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6122</Words>
  <Characters>34902</Characters>
  <Application>Microsoft Office Word</Application>
  <DocSecurity>0</DocSecurity>
  <Lines>290</Lines>
  <Paragraphs>81</Paragraphs>
  <ScaleCrop>false</ScaleCrop>
  <Company>Microsoft</Company>
  <LinksUpToDate>false</LinksUpToDate>
  <CharactersWithSpaces>40943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3</cp:revision>
  <dcterms:created xsi:type="dcterms:W3CDTF">2019-05-19T08:24:00Z</dcterms:created>
  <dcterms:modified xsi:type="dcterms:W3CDTF">2022-06-13T19:11:00Z</dcterms:modified>
</cp:coreProperties>
</file>