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FC8" w:rsidRDefault="00901FC8" w:rsidP="00901FC8">
      <w:proofErr w:type="spellStart"/>
      <w:r>
        <w:t>Гиперактивность</w:t>
      </w:r>
      <w:proofErr w:type="spellEnd"/>
      <w:r>
        <w:t xml:space="preserve"> — это не поведенческая проблема, не результат плохого воспитания, а медико-нейропсихологический диагноз, который может быть поставлен только по результатам специальной диагностики и требующий комплексной коррекции: психологической, медицинской и педагогическо</w:t>
      </w:r>
      <w:proofErr w:type="gramStart"/>
      <w:r>
        <w:t>й(</w:t>
      </w:r>
      <w:proofErr w:type="gramEnd"/>
      <w:r>
        <w:t>с 5 до 10 лет).</w:t>
      </w:r>
    </w:p>
    <w:p w:rsidR="00901FC8" w:rsidRDefault="00901FC8" w:rsidP="00901FC8"/>
    <w:p w:rsidR="00901FC8" w:rsidRDefault="00901FC8" w:rsidP="00901FC8">
      <w:proofErr w:type="spellStart"/>
      <w:r>
        <w:t>Гиперактивность</w:t>
      </w:r>
      <w:proofErr w:type="spellEnd"/>
      <w:r>
        <w:t xml:space="preserve"> переходит в импульсивность и сохраняется во взрослой жизни. Это работа структур мозга, его не переделать, но можно приспособиться, зная признаки </w:t>
      </w:r>
      <w:proofErr w:type="spellStart"/>
      <w:r>
        <w:t>гиперактивности</w:t>
      </w:r>
      <w:proofErr w:type="spellEnd"/>
      <w:r>
        <w:t xml:space="preserve"> и работу с </w:t>
      </w:r>
      <w:proofErr w:type="spellStart"/>
      <w:r>
        <w:t>гиперактивными</w:t>
      </w:r>
      <w:proofErr w:type="spellEnd"/>
      <w:r>
        <w:t xml:space="preserve"> </w:t>
      </w:r>
      <w:proofErr w:type="spellStart"/>
      <w:r>
        <w:t>детьми</w:t>
      </w:r>
      <w:proofErr w:type="gramStart"/>
      <w:r>
        <w:t>.Д</w:t>
      </w:r>
      <w:proofErr w:type="gramEnd"/>
      <w:r>
        <w:t>ля</w:t>
      </w:r>
      <w:proofErr w:type="spellEnd"/>
      <w:r>
        <w:t xml:space="preserve"> постановки диагноза необходимо наблюдать в течении 6 месяцев, но вы живете с детьми и можете отметить про себя , является ли ваш ребенок </w:t>
      </w:r>
      <w:proofErr w:type="spellStart"/>
      <w:r>
        <w:t>гиперактивным</w:t>
      </w:r>
      <w:proofErr w:type="spellEnd"/>
      <w:r>
        <w:t>.</w:t>
      </w:r>
    </w:p>
    <w:p w:rsidR="00901FC8" w:rsidRDefault="00901FC8" w:rsidP="00901FC8">
      <w:r>
        <w:t xml:space="preserve">Диагностические критерии </w:t>
      </w:r>
      <w:proofErr w:type="spellStart"/>
      <w:r>
        <w:t>гиперактивности</w:t>
      </w:r>
      <w:proofErr w:type="spellEnd"/>
      <w:r>
        <w:t>:</w:t>
      </w:r>
    </w:p>
    <w:p w:rsidR="00901FC8" w:rsidRDefault="00901FC8" w:rsidP="00901FC8">
      <w:r>
        <w:t>Двигает кистями, стопами, кружится, вертится, стучит.</w:t>
      </w:r>
    </w:p>
    <w:p w:rsidR="00901FC8" w:rsidRDefault="00901FC8" w:rsidP="00901FC8">
      <w:r>
        <w:t>Встает с места на занятии без спроса.</w:t>
      </w:r>
    </w:p>
    <w:p w:rsidR="00901FC8" w:rsidRDefault="00901FC8" w:rsidP="00901FC8">
      <w:r>
        <w:t>Бесцельная активность.</w:t>
      </w:r>
    </w:p>
    <w:p w:rsidR="00901FC8" w:rsidRDefault="00901FC8" w:rsidP="00901FC8">
      <w:r>
        <w:t>Не может спокойно, тихо играть.</w:t>
      </w:r>
    </w:p>
    <w:p w:rsidR="00901FC8" w:rsidRDefault="00901FC8" w:rsidP="00901FC8">
      <w:r>
        <w:t>Находится в постоянном движении.</w:t>
      </w:r>
    </w:p>
    <w:p w:rsidR="00901FC8" w:rsidRDefault="00901FC8" w:rsidP="00901FC8">
      <w:r>
        <w:t>Постоянно болтлив.</w:t>
      </w:r>
    </w:p>
    <w:p w:rsidR="00901FC8" w:rsidRDefault="00901FC8" w:rsidP="00901FC8">
      <w:proofErr w:type="gramStart"/>
      <w:r>
        <w:t>Импульсивен</w:t>
      </w:r>
      <w:proofErr w:type="gramEnd"/>
      <w:r>
        <w:t xml:space="preserve"> — отвечает на вопросы, не дослушав их.</w:t>
      </w:r>
    </w:p>
    <w:p w:rsidR="00901FC8" w:rsidRDefault="00901FC8" w:rsidP="00901FC8">
      <w:r>
        <w:t>С трудом дожидается своей очереди в различных ситуациях.</w:t>
      </w:r>
    </w:p>
    <w:p w:rsidR="00901FC8" w:rsidRDefault="00901FC8" w:rsidP="00901FC8">
      <w:r>
        <w:t>Часто мешает другим, пристает к окружающим, вмешивается в беседы или игры других ребят.</w:t>
      </w:r>
    </w:p>
    <w:p w:rsidR="00901FC8" w:rsidRDefault="00901FC8" w:rsidP="00901FC8"/>
    <w:p w:rsidR="00901FC8" w:rsidRDefault="00901FC8" w:rsidP="00901FC8">
      <w:r>
        <w:t xml:space="preserve"> </w:t>
      </w:r>
    </w:p>
    <w:p w:rsidR="00901FC8" w:rsidRDefault="00901FC8" w:rsidP="00901FC8">
      <w:r>
        <w:t xml:space="preserve">Практические советы для родителей с </w:t>
      </w:r>
      <w:proofErr w:type="spellStart"/>
      <w:r>
        <w:t>гиперактивными</w:t>
      </w:r>
      <w:proofErr w:type="spellEnd"/>
      <w:r>
        <w:t xml:space="preserve"> детьми:</w:t>
      </w:r>
    </w:p>
    <w:p w:rsidR="00901FC8" w:rsidRDefault="00901FC8" w:rsidP="00901FC8">
      <w:r>
        <w:t>1. Изменение поведения взрослого и его отношение к ребенку:</w:t>
      </w:r>
    </w:p>
    <w:p w:rsidR="00901FC8" w:rsidRDefault="00901FC8" w:rsidP="00901FC8"/>
    <w:p w:rsidR="00901FC8" w:rsidRDefault="00901FC8" w:rsidP="00901FC8">
      <w:r>
        <w:t>- проявлять твердость и последовательность воспитания;</w:t>
      </w:r>
    </w:p>
    <w:p w:rsidR="00901FC8" w:rsidRDefault="00901FC8" w:rsidP="00901FC8"/>
    <w:p w:rsidR="00901FC8" w:rsidRDefault="00901FC8" w:rsidP="00901FC8">
      <w:r>
        <w:t>- помнить, что поступки ребенка не всегда являются умышленными;</w:t>
      </w:r>
    </w:p>
    <w:p w:rsidR="00901FC8" w:rsidRDefault="00901FC8" w:rsidP="00901FC8"/>
    <w:p w:rsidR="00901FC8" w:rsidRDefault="00901FC8" w:rsidP="00901FC8">
      <w:r>
        <w:t>- контролировать поведение ребенка, не навязывая жестких правил;</w:t>
      </w:r>
    </w:p>
    <w:p w:rsidR="00901FC8" w:rsidRDefault="00901FC8" w:rsidP="00901FC8"/>
    <w:p w:rsidR="00901FC8" w:rsidRDefault="00901FC8" w:rsidP="00901FC8">
      <w:proofErr w:type="gramStart"/>
      <w:r>
        <w:lastRenderedPageBreak/>
        <w:t>- не давайте ребенку реактивных указаний, избегайте слов «нет», «нельзя» (например:</w:t>
      </w:r>
      <w:proofErr w:type="gramEnd"/>
      <w:r>
        <w:t xml:space="preserve"> </w:t>
      </w:r>
      <w:proofErr w:type="gramStart"/>
      <w:r>
        <w:t>«Сейчас же прекрати, перестань!»);</w:t>
      </w:r>
      <w:proofErr w:type="gramEnd"/>
    </w:p>
    <w:p w:rsidR="00901FC8" w:rsidRDefault="00901FC8" w:rsidP="00901FC8"/>
    <w:p w:rsidR="00901FC8" w:rsidRDefault="00901FC8" w:rsidP="00901FC8">
      <w:r>
        <w:t>- избегайте, с одной стороны чрезмерной мягкости, с другой стороны завышенных требований к ребенку;</w:t>
      </w:r>
    </w:p>
    <w:p w:rsidR="00901FC8" w:rsidRDefault="00901FC8" w:rsidP="00901FC8"/>
    <w:p w:rsidR="00901FC8" w:rsidRDefault="00901FC8" w:rsidP="00901FC8">
      <w:r>
        <w:t>- реагируйте на действия ребенка неожиданными способами</w:t>
      </w:r>
    </w:p>
    <w:p w:rsidR="00901FC8" w:rsidRDefault="00901FC8" w:rsidP="00901FC8"/>
    <w:p w:rsidR="00901FC8" w:rsidRDefault="00901FC8" w:rsidP="00901FC8">
      <w:r>
        <w:t>(например: пошутите, повторите действия ребенка, сфотографируйте его, оставьте в комнате одного);</w:t>
      </w:r>
    </w:p>
    <w:p w:rsidR="00901FC8" w:rsidRDefault="00901FC8" w:rsidP="00901FC8"/>
    <w:p w:rsidR="00901FC8" w:rsidRDefault="00901FC8" w:rsidP="00901FC8">
      <w:r>
        <w:t>-повторите свою просьбу спокойно, одними и теми же словами, не меняя фразу много раз;</w:t>
      </w:r>
    </w:p>
    <w:p w:rsidR="00901FC8" w:rsidRDefault="00901FC8" w:rsidP="00901FC8"/>
    <w:p w:rsidR="00901FC8" w:rsidRDefault="00901FC8" w:rsidP="00901FC8">
      <w:r>
        <w:t>- не настаивайте на том</w:t>
      </w:r>
      <w:proofErr w:type="gramStart"/>
      <w:r>
        <w:t xml:space="preserve"> ,</w:t>
      </w:r>
      <w:proofErr w:type="gramEnd"/>
      <w:r>
        <w:t xml:space="preserve"> чтобы ребенок обязательно произнес извинения за поступок(можно произнести за него, например: </w:t>
      </w:r>
      <w:proofErr w:type="gramStart"/>
      <w:r>
        <w:t>«Ты хочешь извиниться за свой поступок?»);</w:t>
      </w:r>
      <w:proofErr w:type="gramEnd"/>
    </w:p>
    <w:p w:rsidR="00901FC8" w:rsidRDefault="00901FC8" w:rsidP="00901FC8"/>
    <w:p w:rsidR="00901FC8" w:rsidRDefault="00901FC8" w:rsidP="00901FC8">
      <w:r>
        <w:t>-выслушайте до конца то, что хочет сказать ребенок</w:t>
      </w:r>
    </w:p>
    <w:p w:rsidR="00901FC8" w:rsidRDefault="00901FC8" w:rsidP="00901FC8"/>
    <w:p w:rsidR="00901FC8" w:rsidRDefault="00901FC8" w:rsidP="00901FC8">
      <w:r>
        <w:t>(необходим контакт, ребенку надо чтобы его выслушали);</w:t>
      </w:r>
    </w:p>
    <w:p w:rsidR="00901FC8" w:rsidRDefault="00901FC8" w:rsidP="00901FC8">
      <w:r>
        <w:t>2. Изменение психологического климата в семье:</w:t>
      </w:r>
    </w:p>
    <w:p w:rsidR="00901FC8" w:rsidRDefault="00901FC8" w:rsidP="00901FC8"/>
    <w:p w:rsidR="00901FC8" w:rsidRDefault="00901FC8" w:rsidP="00901FC8">
      <w:r>
        <w:t>- уделяйте ребенку достаточно времени;</w:t>
      </w:r>
    </w:p>
    <w:p w:rsidR="00901FC8" w:rsidRDefault="00901FC8" w:rsidP="00901FC8"/>
    <w:p w:rsidR="00901FC8" w:rsidRDefault="00901FC8" w:rsidP="00901FC8">
      <w:r>
        <w:t>- проводите досуг вместе с семьей;</w:t>
      </w:r>
    </w:p>
    <w:p w:rsidR="00901FC8" w:rsidRDefault="00901FC8" w:rsidP="00901FC8"/>
    <w:p w:rsidR="00901FC8" w:rsidRDefault="00901FC8" w:rsidP="00901FC8">
      <w:r>
        <w:t>- не допускайте ссор в присутствии детей.</w:t>
      </w:r>
    </w:p>
    <w:p w:rsidR="00901FC8" w:rsidRDefault="00901FC8" w:rsidP="00901FC8">
      <w:r>
        <w:t>3. Организация режима дня:</w:t>
      </w:r>
    </w:p>
    <w:p w:rsidR="00901FC8" w:rsidRDefault="00901FC8" w:rsidP="00901FC8"/>
    <w:p w:rsidR="00901FC8" w:rsidRDefault="00901FC8" w:rsidP="00901FC8">
      <w:r>
        <w:t>- установите твердый распорядок дня ребенка и членов семьи;</w:t>
      </w:r>
    </w:p>
    <w:p w:rsidR="00901FC8" w:rsidRDefault="00901FC8" w:rsidP="00901FC8"/>
    <w:p w:rsidR="00901FC8" w:rsidRDefault="00901FC8" w:rsidP="00901FC8">
      <w:r>
        <w:lastRenderedPageBreak/>
        <w:t>- оградите ребенка от длительных занятий на компьютере; (норма 10 -15 мин. в день);</w:t>
      </w:r>
    </w:p>
    <w:p w:rsidR="00901FC8" w:rsidRDefault="00901FC8" w:rsidP="00901FC8"/>
    <w:p w:rsidR="00901FC8" w:rsidRDefault="00901FC8" w:rsidP="00901FC8">
      <w:r>
        <w:t>- по возможности избегайте больших скоплений людей.</w:t>
      </w:r>
    </w:p>
    <w:p w:rsidR="00901FC8" w:rsidRDefault="00901FC8" w:rsidP="00901FC8">
      <w:r>
        <w:t>4. Специальная поведенческая программа:</w:t>
      </w:r>
    </w:p>
    <w:p w:rsidR="00901FC8" w:rsidRDefault="00901FC8" w:rsidP="00901FC8"/>
    <w:p w:rsidR="00901FC8" w:rsidRDefault="00901FC8" w:rsidP="00901FC8">
      <w:r>
        <w:t>-придумайте гибкую систему вознаграждений за хорошее поведение и наказаний за плохое (можно использовать знаковую систему, например — жетоны, фишки, медальки и т.д. — накопление определенного их количества и отражение их в какой-либо форме);</w:t>
      </w:r>
    </w:p>
    <w:p w:rsidR="00901FC8" w:rsidRDefault="00901FC8" w:rsidP="00901FC8"/>
    <w:p w:rsidR="00901FC8" w:rsidRDefault="00901FC8" w:rsidP="00901FC8">
      <w:r>
        <w:t>- не прибегайте к физическому наказанию! Целесообразно использовать спокойное сидение (в углу, на стуле штрафников, в определенном ограниченном месте);</w:t>
      </w:r>
    </w:p>
    <w:p w:rsidR="00901FC8" w:rsidRDefault="00901FC8" w:rsidP="00901FC8"/>
    <w:p w:rsidR="00901FC8" w:rsidRDefault="00901FC8" w:rsidP="00901FC8">
      <w:r>
        <w:t>- чаще хвалите ребенка, т.к. дети очень чувствительны к похвалам, поощрениям;</w:t>
      </w:r>
    </w:p>
    <w:p w:rsidR="00901FC8" w:rsidRDefault="00901FC8" w:rsidP="00901FC8"/>
    <w:p w:rsidR="00901FC8" w:rsidRDefault="00901FC8" w:rsidP="00901FC8">
      <w:r>
        <w:t>- воспитывайте у ребенка навыки управления своим эмоциональным состоянием, особенно гневом, агрессией  (предложите побить подушку, мягкую спортивную «грушу»);</w:t>
      </w:r>
    </w:p>
    <w:p w:rsidR="00901FC8" w:rsidRDefault="00901FC8" w:rsidP="00901FC8"/>
    <w:p w:rsidR="00901FC8" w:rsidRDefault="00901FC8" w:rsidP="00901FC8">
      <w:r>
        <w:t>- постепенно расширяйте кругозор обязанностей, предварительно обсудив их с ребенком;</w:t>
      </w:r>
    </w:p>
    <w:p w:rsidR="00901FC8" w:rsidRDefault="00901FC8" w:rsidP="00901FC8"/>
    <w:p w:rsidR="00901FC8" w:rsidRDefault="00901FC8" w:rsidP="00901FC8">
      <w:r>
        <w:t>- не разрешайте откладывать выполнение задания на другое время;</w:t>
      </w:r>
    </w:p>
    <w:p w:rsidR="00901FC8" w:rsidRDefault="00901FC8" w:rsidP="00901FC8"/>
    <w:p w:rsidR="00901FC8" w:rsidRDefault="00901FC8" w:rsidP="00901FC8">
      <w:r>
        <w:t>- не старайтесь предотвратить последствия забывчивости ребенка;</w:t>
      </w:r>
    </w:p>
    <w:p w:rsidR="00901FC8" w:rsidRDefault="00901FC8" w:rsidP="00901FC8"/>
    <w:p w:rsidR="00901FC8" w:rsidRDefault="00901FC8" w:rsidP="00901FC8">
      <w:r>
        <w:t>- не давайте ребенку поручений, не соответствующих его уровню развития, возрасту и способностям;</w:t>
      </w:r>
    </w:p>
    <w:p w:rsidR="00901FC8" w:rsidRDefault="00901FC8" w:rsidP="00901FC8"/>
    <w:p w:rsidR="00901FC8" w:rsidRDefault="00901FC8" w:rsidP="00901FC8">
      <w:r>
        <w:t>- не давайте ребенку одновременно несколько указаний или заданий.</w:t>
      </w:r>
    </w:p>
    <w:p w:rsidR="00901FC8" w:rsidRDefault="00901FC8" w:rsidP="00901FC8"/>
    <w:p w:rsidR="00901FC8" w:rsidRDefault="00901FC8" w:rsidP="00901FC8">
      <w:r>
        <w:t xml:space="preserve">Помните, что убедительные речи с </w:t>
      </w:r>
      <w:proofErr w:type="spellStart"/>
      <w:r>
        <w:t>гиперактивными</w:t>
      </w:r>
      <w:proofErr w:type="spellEnd"/>
      <w:r>
        <w:t xml:space="preserve"> детьми — это потерянное время.</w:t>
      </w:r>
    </w:p>
    <w:p w:rsidR="00901FC8" w:rsidRDefault="00901FC8" w:rsidP="00901FC8"/>
    <w:p w:rsidR="00901FC8" w:rsidRDefault="00901FC8" w:rsidP="00901FC8">
      <w:r>
        <w:lastRenderedPageBreak/>
        <w:t>Наиболее действенное средство — это убеждение через «тело» (не смотреть телевизор, не играть в компьютер, лишить удовольствия, лакомства).</w:t>
      </w:r>
    </w:p>
    <w:p w:rsidR="00901FC8" w:rsidRDefault="00901FC8" w:rsidP="00901FC8"/>
    <w:p w:rsidR="00901FC8" w:rsidRDefault="00901FC8" w:rsidP="00901FC8">
      <w:r>
        <w:t xml:space="preserve"> </w:t>
      </w:r>
    </w:p>
    <w:p w:rsidR="00901FC8" w:rsidRDefault="00901FC8" w:rsidP="00901FC8">
      <w:r>
        <w:t>Советы:</w:t>
      </w:r>
    </w:p>
    <w:p w:rsidR="00901FC8" w:rsidRDefault="00901FC8" w:rsidP="00901FC8"/>
    <w:p w:rsidR="00901FC8" w:rsidRDefault="00901FC8" w:rsidP="00901FC8">
      <w:r>
        <w:t>- если ребенок забросил свою вещь и не может ее найти, не стоит бросаться к нему на помощь. Пусть ищет. В следующий раз он более ответственно будет относиться к своим вещам;</w:t>
      </w:r>
    </w:p>
    <w:p w:rsidR="00901FC8" w:rsidRDefault="00901FC8" w:rsidP="00901FC8"/>
    <w:p w:rsidR="00901FC8" w:rsidRDefault="00901FC8" w:rsidP="00901FC8">
      <w:r>
        <w:t>- оценивайте отдельно поступок ребенка, а не его личность;</w:t>
      </w:r>
    </w:p>
    <w:p w:rsidR="00901FC8" w:rsidRDefault="00901FC8" w:rsidP="00901FC8"/>
    <w:p w:rsidR="00901FC8" w:rsidRDefault="00901FC8" w:rsidP="00901FC8">
      <w:r>
        <w:t>- давайте понять ребенку, что ответственность за поступок лежит на нем.</w:t>
      </w:r>
    </w:p>
    <w:p w:rsidR="00901FC8" w:rsidRDefault="00901FC8" w:rsidP="00901FC8"/>
    <w:p w:rsidR="00171C7A" w:rsidRDefault="00171C7A"/>
    <w:sectPr w:rsidR="00171C7A" w:rsidSect="00171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01FC8"/>
    <w:rsid w:val="00171C7A"/>
    <w:rsid w:val="00901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3514</Characters>
  <Application>Microsoft Office Word</Application>
  <DocSecurity>0</DocSecurity>
  <Lines>29</Lines>
  <Paragraphs>8</Paragraphs>
  <ScaleCrop>false</ScaleCrop>
  <Company>Grizli777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2013-11-17T13:18:00Z</dcterms:created>
  <dcterms:modified xsi:type="dcterms:W3CDTF">2013-11-17T13:18:00Z</dcterms:modified>
</cp:coreProperties>
</file>