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5D" w:rsidRPr="00F6405D" w:rsidRDefault="00AD6284" w:rsidP="003D5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7AA6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F6405D" w:rsidRPr="00F6405D">
        <w:rPr>
          <w:rFonts w:ascii="Times New Roman" w:hAnsi="Times New Roman" w:cs="Times New Roman"/>
          <w:sz w:val="28"/>
          <w:szCs w:val="28"/>
        </w:rPr>
        <w:t xml:space="preserve"> учебных заданий для формирования предметных, </w:t>
      </w:r>
      <w:proofErr w:type="spellStart"/>
      <w:r w:rsidR="00F6405D" w:rsidRPr="00F6405D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F6405D" w:rsidRPr="00F6405D">
        <w:rPr>
          <w:rFonts w:ascii="Times New Roman" w:hAnsi="Times New Roman" w:cs="Times New Roman"/>
          <w:sz w:val="28"/>
          <w:szCs w:val="28"/>
        </w:rPr>
        <w:t xml:space="preserve"> и личностных результатов освоения образовательной программы</w:t>
      </w:r>
      <w:r w:rsidR="00407AA6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407AA6">
        <w:rPr>
          <w:rFonts w:ascii="Times New Roman" w:hAnsi="Times New Roman" w:cs="Times New Roman"/>
          <w:sz w:val="28"/>
          <w:szCs w:val="28"/>
        </w:rPr>
        <w:t>по предмету география</w:t>
      </w:r>
      <w:r w:rsidRPr="00F640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D5864" w:rsidRPr="00AD6284" w:rsidRDefault="003D5864" w:rsidP="003D5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Предмет: __</w:t>
      </w:r>
      <w:r w:rsidR="00632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География___________</w:t>
      </w:r>
    </w:p>
    <w:p w:rsidR="00632E21" w:rsidRPr="003D5864" w:rsidRDefault="003D5864" w:rsidP="00632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УМК: ____</w:t>
      </w:r>
      <w:r w:rsidR="00632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Полярная звезда»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632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</w:p>
    <w:p w:rsidR="00632E21" w:rsidRDefault="003D5864" w:rsidP="003D58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учебного занятия:</w:t>
      </w:r>
    </w:p>
    <w:p w:rsidR="00632E21" w:rsidRPr="00632E21" w:rsidRDefault="00632E21" w:rsidP="00632E2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  <w:r w:rsidRPr="00632E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Создание условий для</w:t>
      </w:r>
      <w:r w:rsidRPr="00632E2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самостоятельного изучения учащимися закономерностей нагревания земной поверхности</w:t>
      </w:r>
    </w:p>
    <w:p w:rsidR="00632E21" w:rsidRPr="00632E21" w:rsidRDefault="00632E21" w:rsidP="00632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32E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32E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Общеобразовательная: сформировать представления о закономерностях нагревания атмосферного воздуха от земной поверхности,  научить устанавливать причинно-следственные связи между температурой воздуха и высотой  солнца над горизонтом, высотой местности, сформировать навык определения среднесуточных  температур, амплитуды колебания температуры воздуха</w:t>
      </w:r>
      <w:r w:rsidRPr="00632E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2E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Развивающая: развивать умение работать с  цифровыми данными, электронными образовательными ресурсами, анализировать, делать выводы; развивать творческие, коммуникативные способности, воображение учащихся.</w:t>
      </w:r>
      <w:proofErr w:type="gramEnd"/>
      <w:r w:rsidRPr="00632E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2E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Воспитательные: развивать речевую культуру, формировать экологическое сознание, воспитывать культуру общения, чувство любви к малой родине.</w:t>
      </w:r>
    </w:p>
    <w:p w:rsidR="00632E21" w:rsidRPr="00632E21" w:rsidRDefault="00632E21" w:rsidP="00632E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50" w:type="dxa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220"/>
        <w:gridCol w:w="7230"/>
      </w:tblGrid>
      <w:tr w:rsidR="00632E21" w:rsidRPr="00632E21" w:rsidTr="00632E21">
        <w:trPr>
          <w:trHeight w:val="240"/>
          <w:tblCellSpacing w:w="0" w:type="dxa"/>
        </w:trPr>
        <w:tc>
          <w:tcPr>
            <w:tcW w:w="2100" w:type="dxa"/>
            <w:hideMark/>
          </w:tcPr>
          <w:p w:rsidR="00BC0D20" w:rsidRPr="00632E21" w:rsidRDefault="00BC0D20" w:rsidP="0063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632E21" w:rsidRPr="00632E21" w:rsidRDefault="00632E21" w:rsidP="00632E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32E21" w:rsidRPr="00632E21" w:rsidTr="00632E21">
        <w:trPr>
          <w:trHeight w:val="240"/>
          <w:tblCellSpacing w:w="0" w:type="dxa"/>
        </w:trPr>
        <w:tc>
          <w:tcPr>
            <w:tcW w:w="2100" w:type="dxa"/>
          </w:tcPr>
          <w:p w:rsidR="00632E21" w:rsidRPr="00632E21" w:rsidRDefault="00632E21" w:rsidP="0063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632E21" w:rsidRPr="00632E21" w:rsidRDefault="00632E21" w:rsidP="0063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5864" w:rsidRPr="00BC0D20" w:rsidRDefault="00BC0D20" w:rsidP="00BC0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2.</w:t>
      </w:r>
      <w:r w:rsidR="003D5864" w:rsidRPr="00BC0D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обучения:</w:t>
      </w:r>
    </w:p>
    <w:p w:rsidR="007170DB" w:rsidRPr="003D5864" w:rsidRDefault="00632E21" w:rsidP="003D5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E21">
        <w:rPr>
          <w:rFonts w:ascii="Times New Roman" w:hAnsi="Times New Roman" w:cs="Times New Roman"/>
          <w:i/>
          <w:iCs/>
          <w:sz w:val="24"/>
          <w:szCs w:val="24"/>
        </w:rPr>
        <w:t>Личностные УУД</w:t>
      </w:r>
      <w:r w:rsidRPr="00632E21">
        <w:rPr>
          <w:rFonts w:ascii="Times New Roman" w:hAnsi="Times New Roman" w:cs="Times New Roman"/>
          <w:sz w:val="24"/>
          <w:szCs w:val="24"/>
        </w:rPr>
        <w:br/>
      </w:r>
      <w:r w:rsidRPr="00632E21">
        <w:rPr>
          <w:rFonts w:ascii="Times New Roman" w:hAnsi="Times New Roman" w:cs="Times New Roman"/>
          <w:sz w:val="24"/>
          <w:szCs w:val="24"/>
        </w:rPr>
        <w:br/>
      </w:r>
      <w:r w:rsidRPr="00632E21">
        <w:rPr>
          <w:rFonts w:ascii="Times New Roman" w:hAnsi="Times New Roman" w:cs="Times New Roman"/>
          <w:i/>
          <w:iCs/>
          <w:sz w:val="24"/>
          <w:szCs w:val="24"/>
        </w:rPr>
        <w:t>- </w:t>
      </w:r>
      <w:r w:rsidRPr="00632E21">
        <w:rPr>
          <w:rFonts w:ascii="Times New Roman" w:hAnsi="Times New Roman" w:cs="Times New Roman"/>
          <w:sz w:val="24"/>
          <w:szCs w:val="24"/>
        </w:rPr>
        <w:t xml:space="preserve">овладение на уровне общего образования законченной </w:t>
      </w:r>
      <w:hyperlink r:id="rId6" w:history="1">
        <w:r w:rsidRPr="00632E21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системой географических знаний и умени</w:t>
        </w:r>
        <w:r w:rsidRPr="00632E21">
          <w:rPr>
            <w:rStyle w:val="a6"/>
            <w:rFonts w:ascii="Times New Roman" w:hAnsi="Times New Roman" w:cs="Times New Roman"/>
            <w:sz w:val="24"/>
            <w:szCs w:val="24"/>
          </w:rPr>
          <w:t>й</w:t>
        </w:r>
      </w:hyperlink>
      <w:r w:rsidRPr="00632E21">
        <w:rPr>
          <w:rFonts w:ascii="Times New Roman" w:hAnsi="Times New Roman" w:cs="Times New Roman"/>
          <w:sz w:val="24"/>
          <w:szCs w:val="24"/>
        </w:rPr>
        <w:t>, навыками их применения в различных жизненных ситуациях;</w:t>
      </w:r>
      <w:r w:rsidRPr="00632E2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32E21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632E21">
        <w:rPr>
          <w:rFonts w:ascii="Times New Roman" w:hAnsi="Times New Roman" w:cs="Times New Roman"/>
          <w:sz w:val="24"/>
          <w:szCs w:val="24"/>
        </w:rPr>
        <w:t xml:space="preserve">осознание </w:t>
      </w:r>
      <w:hyperlink r:id="rId7" w:history="1">
        <w:r w:rsidRPr="00632E21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ценности географических знаний</w:t>
        </w:r>
      </w:hyperlink>
      <w:r w:rsidRPr="00632E21">
        <w:rPr>
          <w:rFonts w:ascii="Times New Roman" w:hAnsi="Times New Roman" w:cs="Times New Roman"/>
          <w:sz w:val="24"/>
          <w:szCs w:val="24"/>
        </w:rPr>
        <w:t>, как важнейшего компонента научной картины мира;</w:t>
      </w:r>
      <w:r w:rsidRPr="00632E21">
        <w:rPr>
          <w:rFonts w:ascii="Times New Roman" w:hAnsi="Times New Roman" w:cs="Times New Roman"/>
          <w:sz w:val="24"/>
          <w:szCs w:val="24"/>
        </w:rPr>
        <w:br/>
      </w:r>
      <w:r w:rsidRPr="00632E21">
        <w:rPr>
          <w:rFonts w:ascii="Times New Roman" w:hAnsi="Times New Roman" w:cs="Times New Roman"/>
          <w:sz w:val="24"/>
          <w:szCs w:val="24"/>
        </w:rPr>
        <w:br/>
        <w:t>-умение вести наблюдения;</w:t>
      </w:r>
      <w:r w:rsidRPr="00632E21">
        <w:rPr>
          <w:rFonts w:ascii="Times New Roman" w:hAnsi="Times New Roman" w:cs="Times New Roman"/>
          <w:sz w:val="24"/>
          <w:szCs w:val="24"/>
        </w:rPr>
        <w:br/>
      </w:r>
      <w:r w:rsidRPr="00632E21">
        <w:rPr>
          <w:rFonts w:ascii="Times New Roman" w:hAnsi="Times New Roman" w:cs="Times New Roman"/>
          <w:sz w:val="24"/>
          <w:szCs w:val="24"/>
        </w:rPr>
        <w:br/>
        <w:t>-умение прогнозировать ситуацию.</w:t>
      </w:r>
      <w:r w:rsidRPr="00632E21">
        <w:rPr>
          <w:rFonts w:ascii="Times New Roman" w:hAnsi="Times New Roman" w:cs="Times New Roman"/>
          <w:sz w:val="24"/>
          <w:szCs w:val="24"/>
        </w:rPr>
        <w:br/>
      </w:r>
      <w:r w:rsidRPr="00632E2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32E21">
        <w:rPr>
          <w:rFonts w:ascii="Times New Roman" w:hAnsi="Times New Roman" w:cs="Times New Roman"/>
          <w:i/>
          <w:iCs/>
          <w:sz w:val="24"/>
          <w:szCs w:val="24"/>
        </w:rPr>
        <w:t>Регулятивные</w:t>
      </w:r>
      <w:proofErr w:type="gramEnd"/>
      <w:r w:rsidRPr="00632E21">
        <w:rPr>
          <w:rFonts w:ascii="Times New Roman" w:hAnsi="Times New Roman" w:cs="Times New Roman"/>
          <w:i/>
          <w:iCs/>
          <w:sz w:val="24"/>
          <w:szCs w:val="24"/>
        </w:rPr>
        <w:t xml:space="preserve"> УУД:</w:t>
      </w:r>
      <w:r w:rsidRPr="00632E21">
        <w:rPr>
          <w:rFonts w:ascii="Times New Roman" w:hAnsi="Times New Roman" w:cs="Times New Roman"/>
          <w:sz w:val="24"/>
          <w:szCs w:val="24"/>
        </w:rPr>
        <w:br/>
      </w:r>
      <w:r w:rsidRPr="00632E21">
        <w:rPr>
          <w:rFonts w:ascii="Times New Roman" w:hAnsi="Times New Roman" w:cs="Times New Roman"/>
          <w:sz w:val="24"/>
          <w:szCs w:val="24"/>
        </w:rPr>
        <w:br/>
        <w:t>- высказывать свое предположение на основе учебного материала;</w:t>
      </w:r>
      <w:r w:rsidRPr="00632E21">
        <w:rPr>
          <w:rFonts w:ascii="Times New Roman" w:hAnsi="Times New Roman" w:cs="Times New Roman"/>
          <w:sz w:val="24"/>
          <w:szCs w:val="24"/>
        </w:rPr>
        <w:br/>
      </w:r>
      <w:r w:rsidRPr="00632E21">
        <w:rPr>
          <w:rFonts w:ascii="Times New Roman" w:hAnsi="Times New Roman" w:cs="Times New Roman"/>
          <w:sz w:val="24"/>
          <w:szCs w:val="24"/>
        </w:rPr>
        <w:br/>
      </w:r>
      <w:r w:rsidRPr="00632E21">
        <w:rPr>
          <w:rFonts w:ascii="Times New Roman" w:hAnsi="Times New Roman" w:cs="Times New Roman"/>
          <w:sz w:val="24"/>
          <w:szCs w:val="24"/>
        </w:rPr>
        <w:lastRenderedPageBreak/>
        <w:t>- проговаривать последовательность действий на уроке;</w:t>
      </w:r>
      <w:r w:rsidRPr="00632E21">
        <w:rPr>
          <w:rFonts w:ascii="Times New Roman" w:hAnsi="Times New Roman" w:cs="Times New Roman"/>
          <w:sz w:val="24"/>
          <w:szCs w:val="24"/>
        </w:rPr>
        <w:br/>
      </w:r>
      <w:r w:rsidRPr="00632E21">
        <w:rPr>
          <w:rFonts w:ascii="Times New Roman" w:hAnsi="Times New Roman" w:cs="Times New Roman"/>
          <w:sz w:val="24"/>
          <w:szCs w:val="24"/>
        </w:rPr>
        <w:br/>
        <w:t>- умение выполнять учебное задание в соответствии с целью,  осуществлять самоконтроль;</w:t>
      </w:r>
      <w:r w:rsidRPr="00632E21">
        <w:rPr>
          <w:rFonts w:ascii="Times New Roman" w:hAnsi="Times New Roman" w:cs="Times New Roman"/>
          <w:sz w:val="24"/>
          <w:szCs w:val="24"/>
        </w:rPr>
        <w:br/>
      </w:r>
      <w:r w:rsidRPr="00632E21">
        <w:rPr>
          <w:rFonts w:ascii="Times New Roman" w:hAnsi="Times New Roman" w:cs="Times New Roman"/>
          <w:sz w:val="24"/>
          <w:szCs w:val="24"/>
        </w:rPr>
        <w:br/>
        <w:t>- умение соотносить учебные действия с известными правилами</w:t>
      </w:r>
      <w:r w:rsidRPr="00632E21">
        <w:rPr>
          <w:rFonts w:ascii="Times New Roman" w:hAnsi="Times New Roman" w:cs="Times New Roman"/>
          <w:sz w:val="24"/>
          <w:szCs w:val="24"/>
        </w:rPr>
        <w:br/>
      </w:r>
      <w:r w:rsidRPr="00632E21">
        <w:rPr>
          <w:rFonts w:ascii="Times New Roman" w:hAnsi="Times New Roman" w:cs="Times New Roman"/>
          <w:sz w:val="24"/>
          <w:szCs w:val="24"/>
        </w:rPr>
        <w:br/>
      </w:r>
      <w:r w:rsidRPr="00632E21">
        <w:rPr>
          <w:rFonts w:ascii="Times New Roman" w:hAnsi="Times New Roman" w:cs="Times New Roman"/>
          <w:i/>
          <w:iCs/>
          <w:sz w:val="24"/>
          <w:szCs w:val="24"/>
        </w:rPr>
        <w:t>Познавательные УУД</w:t>
      </w:r>
      <w:r w:rsidRPr="00632E21">
        <w:rPr>
          <w:rFonts w:ascii="Times New Roman" w:hAnsi="Times New Roman" w:cs="Times New Roman"/>
          <w:sz w:val="24"/>
          <w:szCs w:val="24"/>
        </w:rPr>
        <w:br/>
      </w:r>
      <w:r w:rsidRPr="00632E21">
        <w:rPr>
          <w:rFonts w:ascii="Times New Roman" w:hAnsi="Times New Roman" w:cs="Times New Roman"/>
          <w:sz w:val="24"/>
          <w:szCs w:val="24"/>
        </w:rPr>
        <w:br/>
        <w:t>формирование и развитие посредством географических знаний познавательных интересов,  интеллектуальных и творческих результатов;</w:t>
      </w:r>
      <w:r w:rsidRPr="00632E2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32E21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632E21">
        <w:rPr>
          <w:rFonts w:ascii="Times New Roman" w:hAnsi="Times New Roman" w:cs="Times New Roman"/>
          <w:sz w:val="24"/>
          <w:szCs w:val="24"/>
        </w:rPr>
        <w:t>умение вести самостоятельный поиск, анализ, отбор информации, её преобразование, сохранение и передачу с помощью технических средств.</w:t>
      </w:r>
      <w:r w:rsidRPr="00632E21">
        <w:rPr>
          <w:rFonts w:ascii="Times New Roman" w:hAnsi="Times New Roman" w:cs="Times New Roman"/>
          <w:sz w:val="24"/>
          <w:szCs w:val="24"/>
        </w:rPr>
        <w:br/>
      </w:r>
      <w:r w:rsidRPr="00632E21">
        <w:rPr>
          <w:rFonts w:ascii="Times New Roman" w:hAnsi="Times New Roman" w:cs="Times New Roman"/>
          <w:sz w:val="24"/>
          <w:szCs w:val="24"/>
        </w:rPr>
        <w:br/>
      </w:r>
      <w:r w:rsidRPr="00632E21">
        <w:rPr>
          <w:rFonts w:ascii="Times New Roman" w:hAnsi="Times New Roman" w:cs="Times New Roman"/>
          <w:i/>
          <w:iCs/>
          <w:sz w:val="24"/>
          <w:szCs w:val="24"/>
        </w:rPr>
        <w:t>Коммуникативные УУД:</w:t>
      </w:r>
      <w:r w:rsidRPr="00632E21">
        <w:rPr>
          <w:rFonts w:ascii="Times New Roman" w:hAnsi="Times New Roman" w:cs="Times New Roman"/>
          <w:sz w:val="24"/>
          <w:szCs w:val="24"/>
        </w:rPr>
        <w:br/>
      </w:r>
      <w:r w:rsidRPr="00632E21">
        <w:rPr>
          <w:rFonts w:ascii="Times New Roman" w:hAnsi="Times New Roman" w:cs="Times New Roman"/>
          <w:sz w:val="24"/>
          <w:szCs w:val="24"/>
        </w:rPr>
        <w:br/>
        <w:t>- слушать и понимать речь других;</w:t>
      </w:r>
      <w:r w:rsidRPr="00632E21">
        <w:rPr>
          <w:rFonts w:ascii="Times New Roman" w:hAnsi="Times New Roman" w:cs="Times New Roman"/>
          <w:sz w:val="24"/>
          <w:szCs w:val="24"/>
        </w:rPr>
        <w:br/>
      </w:r>
      <w:r w:rsidRPr="00632E21">
        <w:rPr>
          <w:rFonts w:ascii="Times New Roman" w:hAnsi="Times New Roman" w:cs="Times New Roman"/>
          <w:sz w:val="24"/>
          <w:szCs w:val="24"/>
        </w:rPr>
        <w:br/>
        <w:t>- формулировать и аргументировать св</w:t>
      </w:r>
      <w:r>
        <w:rPr>
          <w:rFonts w:ascii="Times New Roman" w:hAnsi="Times New Roman" w:cs="Times New Roman"/>
          <w:sz w:val="24"/>
          <w:szCs w:val="24"/>
        </w:rPr>
        <w:t xml:space="preserve">ое  мнение  и позицию, находить </w:t>
      </w:r>
      <w:r w:rsidRPr="00632E21">
        <w:rPr>
          <w:rFonts w:ascii="Times New Roman" w:hAnsi="Times New Roman" w:cs="Times New Roman"/>
          <w:sz w:val="24"/>
          <w:szCs w:val="24"/>
        </w:rPr>
        <w:t xml:space="preserve">  общее решение;</w:t>
      </w:r>
      <w:r w:rsidRPr="00632E21">
        <w:rPr>
          <w:rFonts w:ascii="Times New Roman" w:hAnsi="Times New Roman" w:cs="Times New Roman"/>
          <w:sz w:val="24"/>
          <w:szCs w:val="24"/>
        </w:rPr>
        <w:br/>
      </w:r>
      <w:r w:rsidRPr="00632E21">
        <w:rPr>
          <w:rFonts w:ascii="Times New Roman" w:hAnsi="Times New Roman" w:cs="Times New Roman"/>
          <w:sz w:val="24"/>
          <w:szCs w:val="24"/>
        </w:rPr>
        <w:br/>
        <w:t>- уметь устно и письменно выражать свои мысли, идеи.</w:t>
      </w:r>
    </w:p>
    <w:p w:rsidR="003D5864" w:rsidRDefault="003D5864" w:rsidP="003D58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учебное содержание:</w:t>
      </w:r>
    </w:p>
    <w:p w:rsidR="00AB7755" w:rsidRPr="00AB7755" w:rsidRDefault="00AB7755" w:rsidP="00AB7755">
      <w:pPr>
        <w:pStyle w:val="a5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 w:rsidRPr="00AB77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Организационный момент</w:t>
      </w:r>
    </w:p>
    <w:p w:rsidR="00AB7755" w:rsidRPr="00AB7755" w:rsidRDefault="00AB7755" w:rsidP="00AB7755">
      <w:pPr>
        <w:pStyle w:val="a5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Pr="00AB77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Этап актуализации знаний</w:t>
      </w:r>
    </w:p>
    <w:p w:rsidR="00AB7755" w:rsidRPr="00AB7755" w:rsidRDefault="00AB7755" w:rsidP="00AB7755">
      <w:pPr>
        <w:pStyle w:val="a5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</w:t>
      </w:r>
      <w:r w:rsidRPr="00AB77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Этап изучения нового материала</w:t>
      </w:r>
    </w:p>
    <w:p w:rsidR="00AB7755" w:rsidRPr="00AB7755" w:rsidRDefault="00AB7755" w:rsidP="00AB7755">
      <w:pPr>
        <w:pStyle w:val="a5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</w:t>
      </w:r>
      <w:r w:rsidRPr="00AB77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Этап закрепления нового материала</w:t>
      </w:r>
    </w:p>
    <w:p w:rsidR="007170DB" w:rsidRPr="007170DB" w:rsidRDefault="00AB7755" w:rsidP="007170DB">
      <w:pPr>
        <w:pStyle w:val="a5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</w:t>
      </w:r>
      <w:r w:rsidRPr="00AB77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Этап проверки знаний</w:t>
      </w:r>
    </w:p>
    <w:p w:rsidR="003D5864" w:rsidRDefault="003D5864" w:rsidP="003D58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организации учебной деятельности: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6"/>
        <w:gridCol w:w="3620"/>
        <w:gridCol w:w="2273"/>
        <w:gridCol w:w="2752"/>
      </w:tblGrid>
      <w:tr w:rsidR="007170DB" w:rsidTr="007170DB">
        <w:tc>
          <w:tcPr>
            <w:tcW w:w="926" w:type="dxa"/>
          </w:tcPr>
          <w:p w:rsidR="007170DB" w:rsidRDefault="007170DB" w:rsidP="00AB77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20" w:type="dxa"/>
          </w:tcPr>
          <w:p w:rsidR="007170DB" w:rsidRDefault="007170DB" w:rsidP="00AB77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2273" w:type="dxa"/>
          </w:tcPr>
          <w:p w:rsidR="007170DB" w:rsidRDefault="007170DB" w:rsidP="00AB77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752" w:type="dxa"/>
          </w:tcPr>
          <w:p w:rsidR="007170DB" w:rsidRDefault="007170DB" w:rsidP="00AB77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учащихся</w:t>
            </w:r>
          </w:p>
        </w:tc>
      </w:tr>
      <w:tr w:rsidR="007170DB" w:rsidTr="007170DB">
        <w:tc>
          <w:tcPr>
            <w:tcW w:w="926" w:type="dxa"/>
          </w:tcPr>
          <w:p w:rsidR="007170DB" w:rsidRDefault="007170DB" w:rsidP="00AB77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0" w:type="dxa"/>
          </w:tcPr>
          <w:p w:rsidR="007170DB" w:rsidRDefault="007170DB" w:rsidP="00AB77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Организационный момент:</w:t>
            </w:r>
          </w:p>
        </w:tc>
        <w:tc>
          <w:tcPr>
            <w:tcW w:w="2273" w:type="dxa"/>
          </w:tcPr>
          <w:p w:rsidR="007170DB" w:rsidRPr="00AB7755" w:rsidRDefault="007170DB" w:rsidP="000C0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проверяет, насколько комфортно чувствуют себя ученики, готовность рабочего места, создает ситуацию успех. Знакомит с уроком.</w:t>
            </w:r>
          </w:p>
        </w:tc>
        <w:tc>
          <w:tcPr>
            <w:tcW w:w="2752" w:type="dxa"/>
          </w:tcPr>
          <w:p w:rsidR="007170DB" w:rsidRDefault="007170DB" w:rsidP="00AB77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Готовят рабочее место.</w:t>
            </w: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Приветствуют учителя. Слушают инструктаж и отвечают на вопросы</w:t>
            </w: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170DB" w:rsidTr="007170DB">
        <w:tc>
          <w:tcPr>
            <w:tcW w:w="926" w:type="dxa"/>
          </w:tcPr>
          <w:p w:rsidR="007170DB" w:rsidRDefault="007170DB" w:rsidP="00AB77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0" w:type="dxa"/>
          </w:tcPr>
          <w:p w:rsidR="007170DB" w:rsidRPr="00AB7755" w:rsidRDefault="007170DB" w:rsidP="00AB77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Фронтальная проверка</w:t>
            </w: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73" w:type="dxa"/>
          </w:tcPr>
          <w:p w:rsidR="007170DB" w:rsidRPr="00AB7755" w:rsidRDefault="007170DB" w:rsidP="000C0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Проверка </w:t>
            </w: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остаточных знаний по прошедшему уроку.  Проводит проверку. Предлагает провести самооценку.</w:t>
            </w: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752" w:type="dxa"/>
          </w:tcPr>
          <w:p w:rsidR="007170DB" w:rsidRDefault="007170DB" w:rsidP="00AB77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Учащиеся выполняют в </w:t>
            </w:r>
            <w:proofErr w:type="spellStart"/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технокартах</w:t>
            </w:r>
            <w:proofErr w:type="spellEnd"/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ученика </w:t>
            </w: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фронтальную проверку, проверяют вместе с учителем. Самооценка.</w:t>
            </w:r>
          </w:p>
        </w:tc>
      </w:tr>
      <w:tr w:rsidR="007170DB" w:rsidTr="007170DB">
        <w:tc>
          <w:tcPr>
            <w:tcW w:w="926" w:type="dxa"/>
          </w:tcPr>
          <w:p w:rsidR="007170DB" w:rsidRDefault="007170DB" w:rsidP="00AB77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620" w:type="dxa"/>
          </w:tcPr>
          <w:p w:rsidR="007170DB" w:rsidRPr="00AB7755" w:rsidRDefault="007170DB" w:rsidP="00AB77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Актуализация знаний:</w:t>
            </w:r>
          </w:p>
        </w:tc>
        <w:tc>
          <w:tcPr>
            <w:tcW w:w="2273" w:type="dxa"/>
          </w:tcPr>
          <w:p w:rsidR="007170DB" w:rsidRPr="00AB7755" w:rsidRDefault="007170DB" w:rsidP="000C0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Распределяет учащихся по командам с помощью </w:t>
            </w:r>
            <w:proofErr w:type="spellStart"/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пазлов</w:t>
            </w:r>
            <w:proofErr w:type="spellEnd"/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Направление деятельности учащихся к выявлению ими темы урока с помощью вопросов</w:t>
            </w:r>
            <w:proofErr w:type="gramStart"/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ообщает тему урока</w:t>
            </w:r>
            <w:r w:rsidRPr="00AB77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 Температура воздуха.</w:t>
            </w: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Предлагает определить цель урока.</w:t>
            </w:r>
          </w:p>
        </w:tc>
        <w:tc>
          <w:tcPr>
            <w:tcW w:w="2752" w:type="dxa"/>
          </w:tcPr>
          <w:p w:rsidR="007170DB" w:rsidRDefault="007170DB" w:rsidP="00AB77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мощью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атласа  определяют, какой </w:t>
            </w: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достался команде. С помощь наводящих вопросов определяют тему урока.</w:t>
            </w: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Исходя, из </w:t>
            </w:r>
            <w:proofErr w:type="spellStart"/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пазла</w:t>
            </w:r>
            <w:proofErr w:type="spellEnd"/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вопросов выявляют тему и цель урока. Заполняют </w:t>
            </w:r>
            <w:proofErr w:type="spellStart"/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технокарту</w:t>
            </w:r>
            <w:proofErr w:type="spellEnd"/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ученика</w:t>
            </w:r>
            <w:r w:rsidRPr="00AB77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6875C7" w:rsidTr="007170DB">
        <w:tc>
          <w:tcPr>
            <w:tcW w:w="926" w:type="dxa"/>
          </w:tcPr>
          <w:p w:rsidR="006875C7" w:rsidRDefault="006875C7" w:rsidP="00AB77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0" w:type="dxa"/>
          </w:tcPr>
          <w:p w:rsidR="006875C7" w:rsidRPr="00AB7755" w:rsidRDefault="006875C7" w:rsidP="00AB77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Изучение нового материала</w:t>
            </w:r>
          </w:p>
        </w:tc>
        <w:tc>
          <w:tcPr>
            <w:tcW w:w="2273" w:type="dxa"/>
          </w:tcPr>
          <w:p w:rsidR="006875C7" w:rsidRPr="00AB7755" w:rsidRDefault="00AD6284" w:rsidP="000C0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Вступительное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 учителя. </w:t>
            </w:r>
            <w:r w:rsidRPr="00AD6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Направляет на выявление формулы средней температуры воздуха и амплитуды воздуха.</w:t>
            </w:r>
            <w:r w:rsidRPr="00AD6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6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Показывает, как правильно строить диаграмму температурного хода воздуха за сутки. Организует работу по заполнению </w:t>
            </w:r>
            <w:proofErr w:type="spellStart"/>
            <w:r w:rsidRPr="00AD6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технокарт</w:t>
            </w:r>
            <w:proofErr w:type="spellEnd"/>
            <w:r w:rsidRPr="00AD6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учениками</w:t>
            </w:r>
            <w:proofErr w:type="gramStart"/>
            <w:r w:rsidRPr="00AD6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6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AD62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proofErr w:type="gramEnd"/>
            <w:r w:rsidRPr="00AD62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рганизует самооценку ученика.</w:t>
            </w:r>
            <w:r w:rsidRPr="00AD6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752" w:type="dxa"/>
          </w:tcPr>
          <w:p w:rsidR="00AD6284" w:rsidRPr="00AD6284" w:rsidRDefault="00AD6284" w:rsidP="00AD62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Слушают учителя, отвечают на вопросы. Заполняют </w:t>
            </w:r>
            <w:proofErr w:type="spellStart"/>
            <w:r w:rsidRPr="00AD6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технокарту</w:t>
            </w:r>
            <w:proofErr w:type="spellEnd"/>
            <w:r w:rsidRPr="00AD6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ученика. Рассказывают, как проводят измерение температуры.</w:t>
            </w:r>
          </w:p>
          <w:p w:rsidR="00AD6284" w:rsidRPr="00AD6284" w:rsidRDefault="00AD6284" w:rsidP="00AD62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6284" w:rsidRPr="00AD6284" w:rsidRDefault="00AD6284" w:rsidP="00AD62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Сами выявляют формулы: средней температуры воздуха и амплитуды воздуха. Используя </w:t>
            </w:r>
            <w:proofErr w:type="gramStart"/>
            <w:r w:rsidRPr="00AD6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</w:t>
            </w:r>
            <w:proofErr w:type="gramEnd"/>
            <w:r w:rsidRPr="00AD6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вычисляют среднюю температуру воздуха и амплитуду воздуха. Самооценка, заполняют самооценку</w:t>
            </w:r>
          </w:p>
          <w:p w:rsidR="00AD6284" w:rsidRPr="00AD6284" w:rsidRDefault="00AD6284" w:rsidP="00AD62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5C7" w:rsidRPr="00AB7755" w:rsidRDefault="00AD6284" w:rsidP="00AD62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Повторяют за своими одноклассниками</w:t>
            </w:r>
          </w:p>
        </w:tc>
      </w:tr>
      <w:tr w:rsidR="006875C7" w:rsidTr="007170DB">
        <w:tc>
          <w:tcPr>
            <w:tcW w:w="926" w:type="dxa"/>
          </w:tcPr>
          <w:p w:rsidR="006875C7" w:rsidRDefault="006875C7" w:rsidP="00AB77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20" w:type="dxa"/>
          </w:tcPr>
          <w:p w:rsidR="006875C7" w:rsidRPr="00AB7755" w:rsidRDefault="006875C7" w:rsidP="00AB77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Закрепление материала. </w:t>
            </w: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Выполнение практической работы.</w:t>
            </w: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73" w:type="dxa"/>
          </w:tcPr>
          <w:p w:rsidR="006875C7" w:rsidRPr="006875C7" w:rsidRDefault="006875C7" w:rsidP="006875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Организует </w:t>
            </w:r>
            <w:r w:rsidRPr="0068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групповую работу. С помощью раздаточного материала (</w:t>
            </w:r>
            <w:proofErr w:type="spellStart"/>
            <w:r w:rsidRPr="0068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68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наслегов)</w:t>
            </w:r>
          </w:p>
          <w:p w:rsidR="006875C7" w:rsidRPr="006875C7" w:rsidRDefault="006875C7" w:rsidP="006875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5C7" w:rsidRPr="00AB7755" w:rsidRDefault="006875C7" w:rsidP="006875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Координирует исследовательскую деятельность  по группам,</w:t>
            </w:r>
          </w:p>
        </w:tc>
        <w:tc>
          <w:tcPr>
            <w:tcW w:w="2752" w:type="dxa"/>
          </w:tcPr>
          <w:p w:rsidR="006875C7" w:rsidRPr="00AB7755" w:rsidRDefault="006875C7" w:rsidP="00AB77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Внимательно слушают </w:t>
            </w: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инструктаж учителя. С помощь </w:t>
            </w:r>
            <w:proofErr w:type="spellStart"/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пазла</w:t>
            </w:r>
            <w:proofErr w:type="spellEnd"/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определяют тему исследовательской работы своей команды</w:t>
            </w:r>
            <w:proofErr w:type="gramStart"/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Организовывают учебную деятельность в группах и подгруппах.</w:t>
            </w: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875C7" w:rsidTr="007170DB">
        <w:tc>
          <w:tcPr>
            <w:tcW w:w="926" w:type="dxa"/>
          </w:tcPr>
          <w:p w:rsidR="006875C7" w:rsidRDefault="006875C7" w:rsidP="00AB77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620" w:type="dxa"/>
          </w:tcPr>
          <w:p w:rsidR="006875C7" w:rsidRPr="006875C7" w:rsidRDefault="006875C7" w:rsidP="006875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  <w:p w:rsidR="006875C7" w:rsidRPr="00AB7755" w:rsidRDefault="006875C7" w:rsidP="00AB77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3" w:type="dxa"/>
          </w:tcPr>
          <w:p w:rsidR="006875C7" w:rsidRPr="00AB7755" w:rsidRDefault="00AD6284" w:rsidP="00717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6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Выбирают домашнее задание ставят</w:t>
            </w:r>
            <w:proofErr w:type="gramEnd"/>
            <w:r w:rsidRPr="00AD6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галочку в </w:t>
            </w:r>
            <w:proofErr w:type="spellStart"/>
            <w:r w:rsidRPr="00AD6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технокартах</w:t>
            </w:r>
            <w:proofErr w:type="spellEnd"/>
          </w:p>
        </w:tc>
        <w:tc>
          <w:tcPr>
            <w:tcW w:w="2752" w:type="dxa"/>
          </w:tcPr>
          <w:p w:rsidR="006875C7" w:rsidRPr="00AB7755" w:rsidRDefault="00AD6284" w:rsidP="00AB77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6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Выбирают домашнее задание ставят</w:t>
            </w:r>
            <w:proofErr w:type="gramEnd"/>
            <w:r w:rsidRPr="00AD6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галочку в </w:t>
            </w:r>
            <w:proofErr w:type="spellStart"/>
            <w:r w:rsidRPr="00AD6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технокартах</w:t>
            </w:r>
            <w:proofErr w:type="spellEnd"/>
          </w:p>
        </w:tc>
      </w:tr>
      <w:tr w:rsidR="006875C7" w:rsidTr="007170DB">
        <w:tc>
          <w:tcPr>
            <w:tcW w:w="926" w:type="dxa"/>
          </w:tcPr>
          <w:p w:rsidR="006875C7" w:rsidRDefault="006875C7" w:rsidP="00AB77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20" w:type="dxa"/>
          </w:tcPr>
          <w:p w:rsidR="006875C7" w:rsidRPr="00AB7755" w:rsidRDefault="006875C7" w:rsidP="00AE15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91B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Подведение итогов. Рефлексия</w:t>
            </w:r>
          </w:p>
        </w:tc>
        <w:tc>
          <w:tcPr>
            <w:tcW w:w="2273" w:type="dxa"/>
          </w:tcPr>
          <w:p w:rsidR="006875C7" w:rsidRPr="00AB7755" w:rsidRDefault="006875C7" w:rsidP="00AE15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Предлагает заполнить лист самооценка</w:t>
            </w:r>
            <w:proofErr w:type="gramStart"/>
            <w:r>
              <w:br/>
            </w:r>
            <w:r>
              <w:br/>
              <w:t>П</w:t>
            </w:r>
            <w:proofErr w:type="gramEnd"/>
            <w:r>
              <w:t>роводит  устную рефлексия</w:t>
            </w:r>
          </w:p>
        </w:tc>
        <w:tc>
          <w:tcPr>
            <w:tcW w:w="2752" w:type="dxa"/>
          </w:tcPr>
          <w:p w:rsidR="006875C7" w:rsidRPr="00AB7755" w:rsidRDefault="00AD6284" w:rsidP="00AB77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уровень  достижений своих результатов. И результатов своих одноклассников.</w:t>
            </w:r>
            <w:r w:rsidRPr="00AD6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6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Проводят устную рефлексию по итогам урока. Говорят свои предложения и отзывы по уроку.</w:t>
            </w:r>
          </w:p>
        </w:tc>
      </w:tr>
    </w:tbl>
    <w:p w:rsidR="00AD6284" w:rsidRPr="00AD6284" w:rsidRDefault="00AD6284" w:rsidP="00AD6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5  </w:t>
      </w:r>
      <w:r w:rsidRPr="00AB77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Диагностические материалы для оценивания результатов обучения.</w:t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Географический диктант по теме « Тепло в атмосфере» 6 класс</w:t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Воздушная оболочка Земли.</w:t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2.Слой атмосферы, соприкасающийся с земной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поверхностью.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t>3.Слой атмосферы, задерживающий жест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кие ультрафиолетовые лучи.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t>4.Разность между самой высокой и самой низкой 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пературой в течение суток.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t>5.Температура воздуха с высотой (понижается, повышается) при подъёме на 1 км на……</w:t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6.Температура воздуха зависит от…</w:t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Постройте логическую цепочку из следующих составляющих</w:t>
      </w:r>
      <w:proofErr w:type="gramStart"/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нагрев воздуха, солнечные лучи, нагрев поверхности Земли.</w:t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Если у земной поверхности температура воздуха равна + 18</w:t>
      </w:r>
      <w:proofErr w:type="gramStart"/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t>*С</w:t>
      </w:r>
      <w:proofErr w:type="gramEnd"/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за бортом самолёта, летящего на высот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6 км, она будет равна…..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t>9.Если сумму средних суточных температур разделить на число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ней в месяце, то получим……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Прибор для измерения температуры?</w:t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2. </w:t>
      </w:r>
      <w:r w:rsidRPr="00AB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proofErr w:type="gramStart"/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AB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каждом задании выберите один правильный ответ</w:t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1.Воздух представляет собой:</w:t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чистый кислород</w:t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пары воды</w:t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смесь разных газов</w:t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кислород и пары воды</w:t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2.Выпадение осадков связано с:</w:t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кучевыми облаками</w:t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перистыми облаками</w:t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ядром Земли</w:t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озоновым слоем атмосферы</w:t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3.Гигантский атмосферный вихрь – это</w:t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молния</w:t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гром</w:t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ураган</w:t>
      </w:r>
    </w:p>
    <w:p w:rsidR="00AD6284" w:rsidRPr="003D5864" w:rsidRDefault="00AD6284" w:rsidP="00AD6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284" w:rsidRDefault="00AD6284" w:rsidP="00AD62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8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задания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этапов учебного занятия:</w:t>
      </w:r>
    </w:p>
    <w:p w:rsidR="00AD6284" w:rsidRDefault="00AD6284" w:rsidP="00AD628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284" w:rsidRPr="00AB7755" w:rsidRDefault="00AD6284" w:rsidP="00AD6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1: Заполни пропуски в тексте.</w:t>
      </w:r>
    </w:p>
    <w:p w:rsidR="00AD6284" w:rsidRPr="00AB7755" w:rsidRDefault="00AD6284" w:rsidP="00AD6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Вращаясь вокруг </w:t>
      </w:r>
      <w:proofErr w:type="spellStart"/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своей______с</w:t>
      </w:r>
      <w:proofErr w:type="spellEnd"/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запада на восток, Земля подставляет Солнцу то один бок, то другой. Так происходит смена ______________. Период, за который Земля делает один оборот вокруг своей оси ________.  А один оборот вокруг Солнца называется ______. День осеннего равноденствия ________. День весеннего равноденствия_________. В Северном полушарии самый </w:t>
      </w:r>
      <w:proofErr w:type="gramStart"/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длинный день</w:t>
      </w:r>
      <w:proofErr w:type="gramEnd"/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году называют_______________, а самый короткий день в году называют_________.</w:t>
      </w:r>
    </w:p>
    <w:p w:rsidR="00AD6284" w:rsidRPr="00AB7755" w:rsidRDefault="00AD6284" w:rsidP="00AD6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2: </w:t>
      </w:r>
    </w:p>
    <w:p w:rsidR="00AD6284" w:rsidRPr="00AB7755" w:rsidRDefault="00AD6284" w:rsidP="00AD6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Выберете верные утверждения.</w:t>
      </w:r>
    </w:p>
    <w:p w:rsidR="00AD6284" w:rsidRPr="00AB7755" w:rsidRDefault="00AD6284" w:rsidP="00AD6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Причиной смены дня и ночи является вращение Земли вокруг своей оси.</w:t>
      </w:r>
    </w:p>
    <w:p w:rsidR="00AD6284" w:rsidRPr="00AB7755" w:rsidRDefault="00AD6284" w:rsidP="00AD6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Момент появления Солнца над горизонтом называют закатом, а когда оно опускается – закатом.</w:t>
      </w:r>
    </w:p>
    <w:p w:rsidR="00AD6284" w:rsidRPr="00AB7755" w:rsidRDefault="00AD6284" w:rsidP="00AD6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день весеннего равноденствия и осеннего равноденствия Северное и Южное полушария освещены не одинаково.</w:t>
      </w:r>
    </w:p>
    <w:p w:rsidR="00AD6284" w:rsidRPr="00AB7755" w:rsidRDefault="00AD6284" w:rsidP="00AD6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t>4. Люди разделили Землю на 24 часовых пояса.</w:t>
      </w:r>
    </w:p>
    <w:p w:rsidR="00AD6284" w:rsidRPr="00AB7755" w:rsidRDefault="00AD6284" w:rsidP="00AD6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Один раз в 4 года в году 65 дней.</w:t>
      </w:r>
    </w:p>
    <w:p w:rsidR="00AD6284" w:rsidRPr="00AB7755" w:rsidRDefault="00AD6284" w:rsidP="00AD6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Экватор – воображаемая линия, которая делит Землю на </w:t>
      </w:r>
      <w:proofErr w:type="gramStart"/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Северное</w:t>
      </w:r>
      <w:proofErr w:type="gramEnd"/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Южное полушарии.</w:t>
      </w:r>
    </w:p>
    <w:p w:rsidR="00AD6284" w:rsidRPr="00AB7755" w:rsidRDefault="00AD6284" w:rsidP="00AD6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 Установите соответствие между характеристикой и календарной датой.</w:t>
      </w:r>
    </w:p>
    <w:p w:rsidR="00AD6284" w:rsidRPr="00AB7755" w:rsidRDefault="00AD6284" w:rsidP="00AD62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</w:t>
      </w:r>
    </w:p>
    <w:p w:rsidR="00AD6284" w:rsidRPr="00AB7755" w:rsidRDefault="00AD6284" w:rsidP="00AD62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день весеннего равноденствия</w:t>
      </w:r>
    </w:p>
    <w:p w:rsidR="00AD6284" w:rsidRPr="00AB7755" w:rsidRDefault="00AD6284" w:rsidP="00AD62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день летнего солнцестояния</w:t>
      </w:r>
    </w:p>
    <w:p w:rsidR="00AD6284" w:rsidRPr="00AB7755" w:rsidRDefault="00AD6284" w:rsidP="00AD62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t>3)  день осеннего равноденствия</w:t>
      </w:r>
    </w:p>
    <w:p w:rsidR="00AD6284" w:rsidRPr="00AB7755" w:rsidRDefault="00AD6284" w:rsidP="00AD62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день зимнего  солнцестояния</w:t>
      </w:r>
    </w:p>
    <w:p w:rsidR="00AD6284" w:rsidRPr="00AB7755" w:rsidRDefault="00AD6284" w:rsidP="00AD62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</w:t>
      </w:r>
    </w:p>
    <w:p w:rsidR="00AD6284" w:rsidRPr="00AB7755" w:rsidRDefault="00AD6284" w:rsidP="00AD62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t>А) 22 декабря</w:t>
      </w:r>
    </w:p>
    <w:p w:rsidR="00AD6284" w:rsidRPr="00AB7755" w:rsidRDefault="00AD6284" w:rsidP="00AD62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t>Б) 23 сентября</w:t>
      </w:r>
    </w:p>
    <w:p w:rsidR="00AD6284" w:rsidRPr="00AB7755" w:rsidRDefault="00AD6284" w:rsidP="00AD62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t>В) 22 июня</w:t>
      </w:r>
    </w:p>
    <w:p w:rsidR="00AD6284" w:rsidRPr="00AB7755" w:rsidRDefault="00AD6284" w:rsidP="00AD62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55">
        <w:rPr>
          <w:rFonts w:ascii="Times New Roman" w:eastAsia="Times New Roman" w:hAnsi="Times New Roman" w:cs="Times New Roman"/>
          <w:sz w:val="24"/>
          <w:szCs w:val="24"/>
          <w:lang w:eastAsia="ru-RU"/>
        </w:rPr>
        <w:t>Г) 21 марта.</w:t>
      </w:r>
    </w:p>
    <w:p w:rsidR="00AD6284" w:rsidRDefault="00AD6284" w:rsidP="00AD6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755" w:rsidRDefault="00AB7755" w:rsidP="00AB7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7755" w:rsidRDefault="00AB7755" w:rsidP="00AB7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1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0"/>
        <w:gridCol w:w="5900"/>
        <w:gridCol w:w="367"/>
        <w:gridCol w:w="372"/>
        <w:gridCol w:w="362"/>
        <w:gridCol w:w="459"/>
        <w:gridCol w:w="495"/>
      </w:tblGrid>
      <w:tr w:rsidR="00AB7755" w:rsidRPr="00AB7755" w:rsidTr="006875C7">
        <w:trPr>
          <w:trHeight w:val="990"/>
          <w:tblCellSpacing w:w="0" w:type="dxa"/>
        </w:trPr>
        <w:tc>
          <w:tcPr>
            <w:tcW w:w="240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7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755" w:rsidRPr="00AB7755" w:rsidTr="006875C7">
        <w:trPr>
          <w:tblCellSpacing w:w="0" w:type="dxa"/>
        </w:trPr>
        <w:tc>
          <w:tcPr>
            <w:tcW w:w="240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7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FFFFFF"/>
          </w:tcPr>
          <w:p w:rsidR="00AB7755" w:rsidRPr="00AB7755" w:rsidRDefault="00AB7755" w:rsidP="0071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755" w:rsidRPr="00AB7755" w:rsidTr="006875C7">
        <w:trPr>
          <w:tblCellSpacing w:w="0" w:type="dxa"/>
        </w:trPr>
        <w:tc>
          <w:tcPr>
            <w:tcW w:w="240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7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755" w:rsidRPr="00AB7755" w:rsidTr="006875C7">
        <w:trPr>
          <w:tblCellSpacing w:w="0" w:type="dxa"/>
        </w:trPr>
        <w:tc>
          <w:tcPr>
            <w:tcW w:w="240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7" w:type="dxa"/>
            <w:shd w:val="clear" w:color="auto" w:fill="FFFFFF"/>
          </w:tcPr>
          <w:p w:rsidR="00AB7755" w:rsidRPr="00AB7755" w:rsidRDefault="00AB7755" w:rsidP="0071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755" w:rsidRPr="00AB7755" w:rsidTr="006875C7">
        <w:trPr>
          <w:tblCellSpacing w:w="0" w:type="dxa"/>
        </w:trPr>
        <w:tc>
          <w:tcPr>
            <w:tcW w:w="240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7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755" w:rsidRPr="00AB7755" w:rsidTr="006875C7">
        <w:trPr>
          <w:tblCellSpacing w:w="0" w:type="dxa"/>
        </w:trPr>
        <w:tc>
          <w:tcPr>
            <w:tcW w:w="240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7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755" w:rsidRPr="00AB7755" w:rsidTr="006875C7">
        <w:trPr>
          <w:tblCellSpacing w:w="0" w:type="dxa"/>
        </w:trPr>
        <w:tc>
          <w:tcPr>
            <w:tcW w:w="240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7" w:type="dxa"/>
            <w:shd w:val="clear" w:color="auto" w:fill="FFFFFF"/>
          </w:tcPr>
          <w:p w:rsidR="00AD6284" w:rsidRPr="00AB7755" w:rsidRDefault="00AD6284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755" w:rsidRPr="00AB7755" w:rsidTr="006875C7">
        <w:trPr>
          <w:tblCellSpacing w:w="0" w:type="dxa"/>
        </w:trPr>
        <w:tc>
          <w:tcPr>
            <w:tcW w:w="240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7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shd w:val="clear" w:color="auto" w:fill="FFFFFF"/>
          </w:tcPr>
          <w:p w:rsidR="00AB7755" w:rsidRPr="00AB7755" w:rsidRDefault="00AB7755" w:rsidP="00AB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5864" w:rsidRPr="003D5864" w:rsidRDefault="003D5864" w:rsidP="003D5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87D" w:rsidRDefault="004B287D"/>
    <w:sectPr w:rsidR="004B2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03B76"/>
    <w:multiLevelType w:val="multilevel"/>
    <w:tmpl w:val="D7D22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64"/>
    <w:rsid w:val="003D5864"/>
    <w:rsid w:val="00407AA6"/>
    <w:rsid w:val="004B287D"/>
    <w:rsid w:val="00584F8B"/>
    <w:rsid w:val="00632E21"/>
    <w:rsid w:val="006875C7"/>
    <w:rsid w:val="00691B57"/>
    <w:rsid w:val="007170DB"/>
    <w:rsid w:val="00AB7755"/>
    <w:rsid w:val="00AD6284"/>
    <w:rsid w:val="00BC0D20"/>
    <w:rsid w:val="00F6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5864"/>
    <w:rPr>
      <w:b/>
      <w:bCs/>
    </w:rPr>
  </w:style>
  <w:style w:type="paragraph" w:styleId="a5">
    <w:name w:val="List Paragraph"/>
    <w:basedOn w:val="a"/>
    <w:uiPriority w:val="34"/>
    <w:qFormat/>
    <w:rsid w:val="003D586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32E21"/>
    <w:rPr>
      <w:color w:val="0000FF"/>
      <w:u w:val="single"/>
    </w:rPr>
  </w:style>
  <w:style w:type="table" w:styleId="a7">
    <w:name w:val="Table Grid"/>
    <w:basedOn w:val="a1"/>
    <w:uiPriority w:val="59"/>
    <w:rsid w:val="00AB7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5864"/>
    <w:rPr>
      <w:b/>
      <w:bCs/>
    </w:rPr>
  </w:style>
  <w:style w:type="paragraph" w:styleId="a5">
    <w:name w:val="List Paragraph"/>
    <w:basedOn w:val="a"/>
    <w:uiPriority w:val="34"/>
    <w:qFormat/>
    <w:rsid w:val="003D586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32E21"/>
    <w:rPr>
      <w:color w:val="0000FF"/>
      <w:u w:val="single"/>
    </w:rPr>
  </w:style>
  <w:style w:type="table" w:styleId="a7">
    <w:name w:val="Table Grid"/>
    <w:basedOn w:val="a1"/>
    <w:uiPriority w:val="59"/>
    <w:rsid w:val="00AB7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opuch.ru/razvitie-geograficheskih-znanij-i-predstavlenij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puch.ru/razvitie-geograficheskih-znanij-i-predstavlenij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dcterms:created xsi:type="dcterms:W3CDTF">2022-02-16T06:57:00Z</dcterms:created>
  <dcterms:modified xsi:type="dcterms:W3CDTF">2022-06-15T08:48:00Z</dcterms:modified>
</cp:coreProperties>
</file>