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2C" w:rsidRPr="00CF2190" w:rsidRDefault="007D4E2C" w:rsidP="007D4E2C">
      <w:pPr>
        <w:pStyle w:val="a3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r w:rsidRPr="00CF2190">
        <w:rPr>
          <w:rFonts w:ascii="Times New Roman" w:hAnsi="Times New Roman" w:cs="Times New Roman"/>
          <w:sz w:val="44"/>
          <w:szCs w:val="44"/>
          <w:lang w:eastAsia="ru-RU"/>
        </w:rPr>
        <w:t xml:space="preserve">Консультация для родителей                               </w:t>
      </w:r>
      <w:proofErr w:type="gramStart"/>
      <w:r w:rsidRPr="00CF2190">
        <w:rPr>
          <w:rFonts w:ascii="Times New Roman" w:hAnsi="Times New Roman" w:cs="Times New Roman"/>
          <w:sz w:val="44"/>
          <w:szCs w:val="44"/>
          <w:lang w:eastAsia="ru-RU"/>
        </w:rPr>
        <w:t xml:space="preserve">   </w:t>
      </w:r>
      <w:r>
        <w:rPr>
          <w:rFonts w:ascii="Times New Roman" w:hAnsi="Times New Roman" w:cs="Times New Roman"/>
          <w:sz w:val="44"/>
          <w:szCs w:val="44"/>
          <w:lang w:eastAsia="ru-RU"/>
        </w:rPr>
        <w:t>«</w:t>
      </w:r>
      <w:proofErr w:type="gramEnd"/>
      <w:r w:rsidRPr="00CF2190">
        <w:rPr>
          <w:rFonts w:ascii="Times New Roman" w:hAnsi="Times New Roman" w:cs="Times New Roman"/>
          <w:sz w:val="44"/>
          <w:szCs w:val="44"/>
          <w:lang w:eastAsia="ru-RU"/>
        </w:rPr>
        <w:t>Что можно рассказать ребенку о волонтерском движении?»</w:t>
      </w:r>
    </w:p>
    <w:p w:rsidR="007D4E2C" w:rsidRPr="00CF2190" w:rsidRDefault="007D4E2C" w:rsidP="007D4E2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 слово сложное и даже для взрослых не всегда понятное. При этом познакомить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 принципами и причинами </w:t>
      </w:r>
      <w:proofErr w:type="spellStart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волонтерства</w:t>
      </w:r>
      <w:proofErr w:type="spellEnd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необходимо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ведь это воспитание доброты,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сопереживания, ответственности перед людьми и окружающим миром. Подскажем, как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рассказать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ребенку о сути </w:t>
      </w:r>
      <w:proofErr w:type="spellStart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волонтерства</w:t>
      </w:r>
      <w:proofErr w:type="spellEnd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21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(добровольчества)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D4E2C" w:rsidRPr="00CF2190" w:rsidRDefault="007D4E2C" w:rsidP="007D4E2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Что за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волонтеры такие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 переводе с французского языка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 это добровольный помощник, то есть человек, который делает добрые и важные дела без оплаты, не ради получения прибыли или карьерного роста.</w:t>
      </w:r>
    </w:p>
    <w:p w:rsidR="007D4E2C" w:rsidRPr="00CF2190" w:rsidRDefault="007D4E2C" w:rsidP="007D4E2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Основная награда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волонтера – моральное </w:t>
      </w:r>
      <w:r w:rsidRPr="00CF21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(внутреннее)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удовлетворение, осознание, что </w:t>
      </w:r>
      <w:proofErr w:type="gramStart"/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поступил  хорошо</w:t>
      </w:r>
      <w:proofErr w:type="gramEnd"/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помог кому-то. Добрые, бескорыстные люди всегда были и есть, но </w:t>
      </w:r>
      <w:proofErr w:type="gramStart"/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официально  </w:t>
      </w:r>
      <w:proofErr w:type="spellStart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волонтерство</w:t>
      </w:r>
      <w:proofErr w:type="spellEnd"/>
      <w:proofErr w:type="gramEnd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возникло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когда был основан Красный Крест – организация, которая на добровольных  </w:t>
      </w:r>
      <w:r w:rsidRPr="00CF2190">
        <w:rPr>
          <w:rFonts w:ascii="Times New Roman" w:hAnsi="Times New Roman" w:cs="Times New Roman"/>
          <w:sz w:val="28"/>
          <w:szCs w:val="28"/>
          <w:lang w:eastAsia="ru-RU"/>
        </w:rPr>
        <w:t xml:space="preserve">началах помогала во время Первой мировой войны </w:t>
      </w:r>
      <w:r w:rsidRPr="00CF219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 с тех пор помогает)</w:t>
      </w:r>
      <w:r w:rsidRPr="00CF2190">
        <w:rPr>
          <w:rFonts w:ascii="Times New Roman" w:hAnsi="Times New Roman" w:cs="Times New Roman"/>
          <w:sz w:val="28"/>
          <w:szCs w:val="28"/>
          <w:lang w:eastAsia="ru-RU"/>
        </w:rPr>
        <w:t xml:space="preserve"> раненым и пленным  солдатам.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Сейчас по всему миру насчитывается более 100 миллионов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волонтеров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Фактически, конечно,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больше – ведь есть такие, кто занимается </w:t>
      </w:r>
      <w:proofErr w:type="spellStart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волонтерством</w:t>
      </w:r>
      <w:proofErr w:type="spellEnd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самостоятельно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воплощает собственные</w:t>
      </w:r>
    </w:p>
    <w:p w:rsidR="007D4E2C" w:rsidRPr="00CF2190" w:rsidRDefault="007D4E2C" w:rsidP="007D4E2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идеи. Кстати, в России </w:t>
      </w:r>
      <w:proofErr w:type="spellStart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волонтерство</w:t>
      </w:r>
      <w:proofErr w:type="spellEnd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существует давно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только раньше оно называлось иначе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рамках православной религии всегда приветствовалась помощь нуждающимся, в советское </w:t>
      </w:r>
      <w:proofErr w:type="gramStart"/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время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CF21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F21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когда наша страна называлась СССР)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волонтерами были пионеры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комсомольцы, тимуровцы,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участники обществ охраны природы.</w:t>
      </w:r>
    </w:p>
    <w:p w:rsidR="007D4E2C" w:rsidRPr="00CF2190" w:rsidRDefault="007D4E2C" w:rsidP="007D4E2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Чем занимаются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волонтеры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Совершать добрые и нужные поступки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можно по-разному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Так </w:t>
      </w:r>
      <w:proofErr w:type="gramStart"/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spellStart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волонтерство</w:t>
      </w:r>
      <w:proofErr w:type="spellEnd"/>
      <w:proofErr w:type="gramEnd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бывает разное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</w:t>
      </w:r>
      <w:r w:rsidRPr="004E1838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Спортивное или событийное </w:t>
      </w:r>
      <w:r w:rsidRPr="004E1838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Волонтеры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помогают в организации спортивных мероприятий (например, Олимпиады в </w:t>
      </w:r>
      <w:proofErr w:type="gramStart"/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Сочи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или</w:t>
      </w:r>
      <w:proofErr w:type="gramEnd"/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Чемпионата мира по футболу, а также важных праздников и событий.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</w:t>
      </w:r>
      <w:r w:rsidRPr="004E1838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Военно-</w:t>
      </w:r>
      <w:proofErr w:type="gramStart"/>
      <w:r w:rsidRPr="004E1838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патриотическое  </w:t>
      </w:r>
      <w:r w:rsidRPr="004E1838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Волонтеры</w:t>
      </w:r>
      <w:proofErr w:type="gramEnd"/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сопровождают шествия </w:t>
      </w:r>
      <w:r w:rsidRPr="00CF21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«Бессмертного полка»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9 мая, благоустраивают Аллеи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Славы, помогают ветеранам войны.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Культурное </w:t>
      </w:r>
      <w:r w:rsidRPr="00CF21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(культурно-</w:t>
      </w:r>
      <w:proofErr w:type="gramStart"/>
      <w:r w:rsidRPr="00CF21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просветительское)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Работа</w:t>
      </w:r>
      <w:proofErr w:type="gramEnd"/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волонтеров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связана с сохранением памятников, обустройством туристических 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краеведческих маршрутов. Разновидность культурного </w:t>
      </w:r>
      <w:proofErr w:type="spellStart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волонтерства</w:t>
      </w:r>
      <w:proofErr w:type="spellEnd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арт-</w:t>
      </w:r>
      <w:proofErr w:type="spellStart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волонтерство</w:t>
      </w:r>
      <w:proofErr w:type="spellEnd"/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когда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творческие люди делятся навыками и талантом с инвалидами, детьми, стариками, например,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организуют обучение или проводят концерты.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Забота о животных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Волонтеры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ухаживают за бездомными животными, благоустраивают приюты, стремятся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сохранить вымирающие или редкие виды и др.</w:t>
      </w:r>
    </w:p>
    <w:p w:rsidR="007D4E2C" w:rsidRPr="00CF2190" w:rsidRDefault="007D4E2C" w:rsidP="007D4E2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E1838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Экологическое.                                                                                                       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Включает работу в заповедниках, парках, лесах, заботу об окружающей территории,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организацию субботников, раздельного сбора мусора и т. п.</w:t>
      </w:r>
    </w:p>
    <w:p w:rsidR="007D4E2C" w:rsidRPr="004E1838" w:rsidRDefault="007D4E2C" w:rsidP="007D4E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4E1838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Образовательное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D4E2C" w:rsidRPr="00CF2190" w:rsidRDefault="007D4E2C" w:rsidP="007D4E2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Волонтеры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проводят занятия дополнительного образования (спортивные, по рисованию,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английскому языку и другим полезным внешкольным предметам) для детей и взрослых.</w:t>
      </w:r>
    </w:p>
    <w:p w:rsidR="007D4E2C" w:rsidRPr="004E1838" w:rsidRDefault="007D4E2C" w:rsidP="007D4E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4E1838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Социальное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D4E2C" w:rsidRPr="00CF2190" w:rsidRDefault="007D4E2C" w:rsidP="007D4E2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Это самый распространенный вид </w:t>
      </w:r>
      <w:proofErr w:type="spellStart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волонтерства</w:t>
      </w:r>
      <w:proofErr w:type="spellEnd"/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Сюда относится уход за престарелыми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людьми, помощь в больницах, детских домах, пунктах помощи бездомным, ликвидация последствий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стихийных бедствий </w:t>
      </w:r>
      <w:r w:rsidRPr="00CF21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помощь пострадавшим от ураганов, землетрясений, наводнений)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D4E2C" w:rsidRPr="00CF2190" w:rsidRDefault="007D4E2C" w:rsidP="007D4E2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Существует также термин </w:t>
      </w:r>
      <w:r w:rsidRPr="00CF21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«серебряное»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волонтерство</w:t>
      </w:r>
      <w:proofErr w:type="spellEnd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то есть такое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 котором участвуют пожилые люди.</w:t>
      </w:r>
    </w:p>
    <w:p w:rsidR="007D4E2C" w:rsidRPr="00CF2190" w:rsidRDefault="007D4E2C" w:rsidP="007D4E2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Зачем становиться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волонтером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7D4E2C" w:rsidRPr="00CF2190" w:rsidRDefault="007D4E2C" w:rsidP="007D4E2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Есть много причин стать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волонтером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и у большинства людей причины разные,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F21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стремление совершать добрые дела, делать жизнь чуть лучше4 желание развить профессиональные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навыки, получить опыт, который пригодится в будущей карьере; интерес к чему-то новому, к новым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занятиям и активностям; получение положительных эмоций, удовлетворения; решение важных для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человечества проблем </w:t>
      </w:r>
      <w:r w:rsidRPr="00CF21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проблем экологических)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 расширение круга друзей и знакомых –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общие дела объединяют людей. Для людей старшего возраста </w:t>
      </w:r>
      <w:proofErr w:type="spellStart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волонтерство</w:t>
      </w:r>
      <w:proofErr w:type="spellEnd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это возможность 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способ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делиться опытом, передавать свои знания и умения.</w:t>
      </w:r>
    </w:p>
    <w:p w:rsidR="007D4E2C" w:rsidRPr="00CF2190" w:rsidRDefault="007D4E2C" w:rsidP="007D4E2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Как стать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волонтером</w:t>
      </w:r>
    </w:p>
    <w:p w:rsidR="007D4E2C" w:rsidRPr="00CF2190" w:rsidRDefault="007D4E2C" w:rsidP="007D4E2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Выбирая направление </w:t>
      </w:r>
      <w:proofErr w:type="spellStart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волонтерства</w:t>
      </w:r>
      <w:proofErr w:type="spellEnd"/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важно помнить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делай то, что нравится – иначе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результата не будет. Сначала необходимо узнать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можно больше о вариантах </w:t>
      </w:r>
      <w:proofErr w:type="spellStart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волонтерства</w:t>
      </w:r>
      <w:proofErr w:type="spellEnd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твоем городе или районе. Информацию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можно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найти в социальных сетях, на форумах, через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знакомых. Существует также сайт Добровольцы России. В крупных городах организованы занятия</w:t>
      </w:r>
    </w:p>
    <w:p w:rsidR="007D4E2C" w:rsidRPr="00CF2190" w:rsidRDefault="007D4E2C" w:rsidP="007D4E2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для будущих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волонтеров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 так называемые Школы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волонтеров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D4E2C" w:rsidRPr="00CF2190" w:rsidRDefault="007D4E2C" w:rsidP="007D4E2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Важные качества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волонтеров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7D4E2C" w:rsidRPr="00CF2190" w:rsidRDefault="007D4E2C" w:rsidP="007D4E2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Каждый человек может стать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волонтером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 вне зависимости от пола, образования и, конечно,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возраста. Но прежде важно выработать такие качества характера,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щедрость, то есть готовность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дарить свои силы, внимание и время людям и значимым проектам; способность быстро учиться;</w:t>
      </w:r>
    </w:p>
    <w:p w:rsidR="007D4E2C" w:rsidRPr="00CF2190" w:rsidRDefault="007D4E2C" w:rsidP="007D4E2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психологическая устойчивость; ответственность.</w:t>
      </w:r>
    </w:p>
    <w:p w:rsidR="007D4E2C" w:rsidRPr="00CF2190" w:rsidRDefault="007D4E2C" w:rsidP="007D4E2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что дети?</w:t>
      </w:r>
    </w:p>
    <w:p w:rsidR="007D4E2C" w:rsidRPr="00CF2190" w:rsidRDefault="007D4E2C" w:rsidP="007D4E2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 последнее время все активнее развивается Российское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 школьников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которое в том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числе занимается </w:t>
      </w:r>
      <w:proofErr w:type="spellStart"/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волонтерством</w:t>
      </w:r>
      <w:proofErr w:type="spellEnd"/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Дети сажают деревья, помогают пожилым людям, участвуют в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субботниках, мастерят скворечники. Даже если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еще не ходит в школу, он может стать</w:t>
      </w:r>
    </w:p>
    <w:p w:rsidR="00B16341" w:rsidRDefault="007D4E2C" w:rsidP="007D4E2C"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волонтером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поучаствовать в благотворительном концерте или экологическом субботнике. 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конечно, </w:t>
      </w:r>
      <w:r w:rsidRPr="00CF21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ребенку по силам стать </w:t>
      </w:r>
      <w:r w:rsidRPr="00CF21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«помощником </w:t>
      </w:r>
      <w:r w:rsidRPr="00CF2190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волонтера</w:t>
      </w:r>
      <w:r w:rsidRPr="00CF21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21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 мамы или папы</w:t>
      </w:r>
      <w:bookmarkStart w:id="0" w:name="_GoBack"/>
      <w:bookmarkEnd w:id="0"/>
    </w:p>
    <w:sectPr w:rsidR="00B16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2C"/>
    <w:rsid w:val="007D4E2C"/>
    <w:rsid w:val="00B1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3DBB1-C30A-4205-9A0B-B459D343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E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4622</Characters>
  <Application>Microsoft Office Word</Application>
  <DocSecurity>0</DocSecurity>
  <Lines>38</Lines>
  <Paragraphs>10</Paragraphs>
  <ScaleCrop>false</ScaleCrop>
  <Company>Microsoft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2020-12-13T10:33:00Z</dcterms:created>
  <dcterms:modified xsi:type="dcterms:W3CDTF">2020-12-13T10:34:00Z</dcterms:modified>
</cp:coreProperties>
</file>