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формировать представления у детей о празднике Дне защиты детей.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Задачи: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создать радостную праздничную атмосферу;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вызывать эмоционально – положительный настрой детей;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формировать доброжелательные отношения детей друг к другу.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Формы организации детской деятельности: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игровая,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культурно-досуговая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музыкально-развлекательная.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Ход мероприятия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площадке звучит веселая детская музыка. Площадка празднично украшена. По периметру расположены скамейки.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Ведущий: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Настал июнь — начало лета.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Его мы ждали целый год.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Всё, тёплым солнышком согрето,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Благоухает и цветёт.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Деревья вновь позеленели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 Их новый радует наряд.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И только сосенки да ели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Отводят свой колючий взгляд.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Здравствуйте дети, сегодня мы с вами встречаем лето! Мы его так долго ждали, парада ведь ребята?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Дети: Да!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: Нас сегодня ждет веселье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Танцы, игры, звонкий смех!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Приглашаю вас на праздник,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Праздник Лета – лучше всех! </w:t>
      </w:r>
    </w:p>
    <w:p w:rsidR="00F73D49" w:rsidRDefault="00F73D49" w:rsidP="00F73D49">
      <w:pPr>
        <w:shd w:val="clear" w:color="auto" w:fill="FFFFFF"/>
        <w:spacing w:after="0" w:line="360" w:lineRule="auto"/>
        <w:ind w:firstLine="36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Предлагаю вам ребята начать наше веселье с зажигательного танца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Банана-мама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»! </w:t>
      </w:r>
      <w:r w:rsidRPr="00F73D49">
        <w:rPr>
          <w:rFonts w:ascii="Arial" w:hAnsi="Arial" w:cs="Arial"/>
          <w:b/>
          <w:color w:val="000000"/>
          <w:sz w:val="21"/>
          <w:szCs w:val="21"/>
        </w:rPr>
        <w:t>Танец «</w:t>
      </w:r>
      <w:proofErr w:type="spellStart"/>
      <w:r w:rsidRPr="00F73D49">
        <w:rPr>
          <w:rFonts w:ascii="Arial" w:hAnsi="Arial" w:cs="Arial"/>
          <w:b/>
          <w:color w:val="000000"/>
          <w:sz w:val="21"/>
          <w:szCs w:val="21"/>
        </w:rPr>
        <w:t>Банана-мама</w:t>
      </w:r>
      <w:proofErr w:type="spellEnd"/>
      <w:r w:rsidRPr="00F73D49">
        <w:rPr>
          <w:rFonts w:ascii="Arial" w:hAnsi="Arial" w:cs="Arial"/>
          <w:b/>
          <w:color w:val="000000"/>
          <w:sz w:val="21"/>
          <w:szCs w:val="21"/>
        </w:rPr>
        <w:t>».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Ведущий: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а вы знаете о том, что 1 июня в первый день лета отмечается праздник? Подскажите мне какой?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Дети: Ответы детей.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Ведущий: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первый летний день все дети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Отмечают праздник светлый!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Каждый взрослый вам ответит: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Наше счастье — наши дети!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за праздник? День защиты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 Детства, сосок и штанишек,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игрушек нежно сшитых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Мамой для своих детишек,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И кроваток, и подушек,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скакалок разноцветных,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И гремящих погремушек,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И конечно же конфеток!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Сегодня весь мир отмечает замечательный праздник «День защиты детей». Этот праздник появился давно и у него есть свой символ – вот такой флаг (демонстрирует детям плакат с изображением флага).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зеленом фоне в центре изображена наша планета, а по её окружности пять разноцветных фигурок. Это означает, что наша планета – общий дом для всех детей. И так как сегодня праздник, мы с вами будем что делать?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(Ответы детей) </w:t>
      </w:r>
    </w:p>
    <w:p w:rsidR="00F73D49" w:rsidRPr="00F73D49" w:rsidRDefault="00F73D49" w:rsidP="00F73D49">
      <w:pPr>
        <w:shd w:val="clear" w:color="auto" w:fill="FFFFFF"/>
        <w:spacing w:after="0" w:line="360" w:lineRule="auto"/>
        <w:ind w:firstLine="36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F73D49">
        <w:rPr>
          <w:rFonts w:ascii="Arial" w:hAnsi="Arial" w:cs="Arial"/>
          <w:b/>
          <w:color w:val="000000"/>
          <w:sz w:val="21"/>
          <w:szCs w:val="21"/>
        </w:rPr>
        <w:t>Игра «Бегемот»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Цель: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развлечь детей, поднять настроение.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Ход игры: звучит музыка, текст говорит ведущий, он же показывает движения, а все остальные повторяют.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Толстый, толстый бегемот (показывает руками большой живот)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Сделал левый поворот («волна» правой рукой влево)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, Взял билет на пароход (правой рукой показывает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yes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 – движение рукой, согнутой в локте, сверху вниз)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И в дорогу бутерброд (ладонью правой руки водит над ладонью левой)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 Открывает шире рот (движение руками вверх и вниз перед собой),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Ест огромный бутерброд (загребает двумя руками к себе),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Набивает пищевод (стучит кулаком правой рукой по левой).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А теперь наоборот..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 Игра повторяется в обратном порядке, а затем все снова с убыстрением темпа.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Ведущий: Здорово у нас получилось, и настроение улучшилось! Посмотрите столько света! Столько солнца! Столько зелени кругом! Наступило снова лето, И тепло пришло к нам в дом. Входит солнце. Солнце: Здравствуйте дети! Дети: Здравствуй солнце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Солнце: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Поздравляю вас всех с праздником!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Я солнце золотое, я круглое такое,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Я с теплыми лучами, хочу обняться с вами!</w:t>
      </w:r>
    </w:p>
    <w:p w:rsidR="00F73D49" w:rsidRPr="00F90B8C" w:rsidRDefault="00F73D49" w:rsidP="00F90B8C">
      <w:pPr>
        <w:shd w:val="clear" w:color="auto" w:fill="FFFFFF"/>
        <w:spacing w:after="0" w:line="360" w:lineRule="auto"/>
        <w:ind w:firstLine="36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F90B8C">
        <w:rPr>
          <w:rFonts w:ascii="Arial" w:hAnsi="Arial" w:cs="Arial"/>
          <w:b/>
          <w:color w:val="000000"/>
          <w:sz w:val="21"/>
          <w:szCs w:val="21"/>
        </w:rPr>
        <w:t>Игра «</w:t>
      </w:r>
      <w:proofErr w:type="spellStart"/>
      <w:r w:rsidRPr="00F90B8C">
        <w:rPr>
          <w:rFonts w:ascii="Arial" w:hAnsi="Arial" w:cs="Arial"/>
          <w:b/>
          <w:color w:val="000000"/>
          <w:sz w:val="21"/>
          <w:szCs w:val="21"/>
        </w:rPr>
        <w:t>Обнимашки</w:t>
      </w:r>
      <w:proofErr w:type="spellEnd"/>
      <w:r w:rsidRPr="00F90B8C">
        <w:rPr>
          <w:rFonts w:ascii="Arial" w:hAnsi="Arial" w:cs="Arial"/>
          <w:b/>
          <w:color w:val="000000"/>
          <w:sz w:val="21"/>
          <w:szCs w:val="21"/>
        </w:rPr>
        <w:t>»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формировать социальное доверие, чувство принадлежности к группе, побуждать проявлять положительные эмоции по отношению к другим детям.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Ход игры: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 Игра может проводиться как на свежем воздухе, так и в помещении. Дети стоят в кругу. Воспитатель говорит: «Передаю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обнимашку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 Маше (другое имя ребенка, стоящего справа)». Педагог улыбается, глядя в глаза ребенку, и обнимает его (ее). Ребенок произносит те же слова и обнимает следующего ребенка. Так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обнимашка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 проходит по всему кругу. Затем, при желании детей, можно ее запустить в обратную сторону. В завершении игры все берутся за руки и произносят слова : « Мы друг другу улыбаемся, мы друзьями называемся!» Ведущий: Солнце мы очень рады тому, что ты заглянуло к нам на наш праздник. Ребята знают много стихов о тебе, и о лете. Предлагаю вам ребята порадовать солнышко и прочитать стихи.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читают стихи. 1-й ребенок: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Летом солнце ярко светит,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Птички радостно поют!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Развлекаются все дети, И танцуют и поют!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2-й ребенок: Наступило лето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вокруг цветочки,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Солнца много, света,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Ясные денёчки.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3-й ребенок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Летом солнце ярче,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Дождик – не беда,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небе на удачу – Радуга-дуга.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4-й ребенок: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Почему для всех ребят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Лета не хватает? —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Лето, словно шоколад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, Очень быстро тает!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5-й ребенок: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Лето ― это солнышко,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Травка и цветы,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Словно бело перышко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Облака видны.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6-й ребенок: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Лето солнышком вкатилось,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Засияло, засветилось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Вишнями, ромашками,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Лютиками, кашками.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7-й ребенок: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До чего хорош денек: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Веет легкий ветерок,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Солнца летнего лучи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Так приятно горячи!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не надо Ни рубахи,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 чулок, Ни тужурки, ни калош.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 До чего денек хорош!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Солнце: Спасибо вам ребята, за такие замечательные стихи. Я вижу, что вы многое знаете о лете, и обо мне, а загадки отгадывать вы умеете?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Дети: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Ответы детей.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Солнце: Тогда слушайте внимательно. В синем небе, как по речке, Белые плывут овечки. Держат путь издалека. Как зовут их?… (Облака)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Над цветком порхает, пляшет, Веерком узорным машет. (Бабочка)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После дождя бывает, полнеба закрывает. Дуга красивая, цветная Появится, затем растает. (Радуга)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Ну-ка, кто из вас ответит: Не огонь, а больно жжет, Не фонарь, а ярко светит, И не пекарь, а печет? (Солнце)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Он зеленый,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попрыгучий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Совершенно неколючий, На лугу весь день стрекочет, Удивить нас песней хочет. (Кузнечик)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Кто пчеле подарит мед? Кто на солнышке цветет? И головкою цветной Нам качает в летний зной? (Цветок)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Летом много я тружусь, Над цветочками кружусь. Наберу нектар и пулей Полечу в свой домик – улей. (Пчела)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Летит, пищит, ножки длинные тащит, Случай не упустит: сядет и укусит. (Комар)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Целый день он спать не прочь, Но едва наступит ночь, Запоет его смычок, Музыканта звать... (Сверчок)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Солнце: Молодцы, все загадки отгадали.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Ведущий: А еще, Солнышко, наши дети знают много песен о лете, и о тебе, и сейчас они тебе исполнят веселую песенку под названием «Светит солнышко». )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Солнце: Ребята, вы очень веселые, добрые, много стихов знаете, и песенки такие замечательные поете. Вы большие молодцы. У меня для вас есть подарок – вот такая золотая искорка (достает из красиво украшенной коробки воздушный шар в виде звездочки). Эта искорка частичка меня, частичка тепла и доброты. Она исполняет любые желания. Загадав желание ее нужно отпустить в небо, и оно непременно сбудется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. Ведущий: Ребята, предлагаю вам поблагодарить солнышко за подарок.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благодарят солнце, говорят ему спасибо.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Солнце: Ребята, мне очень понравилось гостить у вас, но к сожалению нам пора прощаться, так как меня ждут к себе в гости и другие дети. Но вы не грустите, я обязательно приду к вам еще. До свидания, до новых встреч.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Дети прощаются с солнцем. Солнце уходит.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Ведущий: Грустно расставаться нам с солнышком, предлагаю вам не грустить и продолжить наш праздник веселым танцем.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Флешмоб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(под песню С. Долгановой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Чикитыры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»)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. Ведущий: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Лето, праздник, много света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Веселимся вместе все.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Ярким солнышком согреты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Входит котенок, плачет.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Ведущий: Посмотрите ребята, кто к нам пришел, это же котенок! Здравствуй!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Дети: Здороваются с котенком.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Котенок: (грустным голосом) Здравствуйте, меня зовут Гоша.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Ведущий: Гоша, что случилось, почему ты плачешь?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Котенок: Я потерялся. Мы вместе с мамой отправились гулять и я потерялся.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Ведущий: Не грусти, мы обязательно поможем тебе, правда, ребята?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Дети: Да! 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Ведущий: Но для того чтобы нам найти твою маму нам нужно узнать какая она. Скажи, как зовут твою маму? 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Котенок: Маму зовут... мамой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. Ведущий: Скажи, какие у твоей мамы глаза? 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Котенок: Глаза у нее... добрые.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Ведущий: Какая у мамы шерстка?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Котенок: Красивая.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Ведущий: Скажи, какие у нее руки? 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Котенок: Руки у нее... ласковые.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Ведущий: Громко объявляет в микрофон: «Потерялся котенок. У его мамы добрые глаза, красивая шерстка и самые ласковые в мире руки». Пауза. Все ждут, но мама котенка не появляется.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Котенок: (плачет) Она не слышит, она никогда меня не найдет!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Ведущий: Ребята, как нам быть, как помочь Гоше? 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Дети: Ответы детей.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Ведущий: Ребята, а вы помните, какой подарок нам подарило Солнышко?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Дети: Да! Искорку! 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Ведущий: А что может сделать искорка?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Дети: Исполнить желание.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Ведущий: Я предлагаю вам, подарить искорку Гоше, для того чтобы он загадал желание и мама его нашлась. Вы согласны?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Дети: Ответы детей. 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 совместно с детьми дарит искорку котенку. Под звуки тихой музыки котенок загадывает желание.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Котенок:«Пусть мама услышит, пусть мама придет, пусть мама меня непременно найдет!» Отпускает искорку-шар в небо.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Все наблюдают за тем, как шар улетает высоко в небо и исчезает в облаках. Входит мама-кошка.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 Кошка: Сынок мой Гоша! Как я рада, что я тебя нашла! 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Котенок: Мама, я боялся, что никогда больше не увижу тебя. Мне помогли ребята, они такие добрые, они подарили мне искорку, которая исполнила мое желание и мы снова вместе, мама! Спасибо вам! 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Кошка: Спасибо вам ребята, за вашу доброту и отзывчивость, я желаю вам всегда оставаться такими. У меня для вас есть сладкий подарок.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Дарит детям корзинку с конфетами. 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Дети: благодарят кошку за подарок. 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Ведущий: Как же замечательно, что все так хорошо закончилось. Все рады и счастливы. Я желаю тебе Гоша, и вам ребята, быть всегда внимательными и не теряться, держать своих мам крепко за руки и не убегать.</w:t>
      </w:r>
    </w:p>
    <w:p w:rsidR="00F90B8C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Кошка с котенком уходят.</w:t>
      </w: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Ведущий: А теперь напомнить нужно, Праздник был сегодня чей? Повторим, давайте дружно: День защиты ВСЕХ ДЕТЕЙ! Вот и подошел к концу наш веселый праздник, а в завершении предлагаю вам ребята взять в руки цветные мелки и нарисовать «Лето».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F90B8C" w:rsidRPr="00F73D49" w:rsidRDefault="00F90B8C" w:rsidP="0045575A">
      <w:pPr>
        <w:shd w:val="clear" w:color="auto" w:fill="FFFFFF"/>
        <w:spacing w:after="0" w:line="360" w:lineRule="auto"/>
        <w:ind w:firstLine="360"/>
        <w:rPr>
          <w:rFonts w:ascii="Arial" w:hAnsi="Arial" w:cs="Arial"/>
          <w:color w:val="000000"/>
          <w:sz w:val="21"/>
          <w:szCs w:val="21"/>
        </w:rPr>
      </w:pP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73D49" w:rsidRDefault="00F73D49" w:rsidP="0045575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BF4DD6" w:rsidRPr="0045575A" w:rsidRDefault="00BF4DD6" w:rsidP="004557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F4DD6" w:rsidRPr="0045575A" w:rsidSect="00C1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A0BF9"/>
    <w:rsid w:val="002551CA"/>
    <w:rsid w:val="0045575A"/>
    <w:rsid w:val="006F494C"/>
    <w:rsid w:val="007569AD"/>
    <w:rsid w:val="0096544A"/>
    <w:rsid w:val="00BF4DD6"/>
    <w:rsid w:val="00C13A85"/>
    <w:rsid w:val="00CA0BF9"/>
    <w:rsid w:val="00E51537"/>
    <w:rsid w:val="00F73D49"/>
    <w:rsid w:val="00F9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85"/>
  </w:style>
  <w:style w:type="paragraph" w:styleId="2">
    <w:name w:val="heading 2"/>
    <w:basedOn w:val="a"/>
    <w:link w:val="20"/>
    <w:uiPriority w:val="9"/>
    <w:qFormat/>
    <w:rsid w:val="007569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0BF9"/>
    <w:rPr>
      <w:b/>
      <w:bCs/>
    </w:rPr>
  </w:style>
  <w:style w:type="character" w:customStyle="1" w:styleId="apple-converted-space">
    <w:name w:val="apple-converted-space"/>
    <w:basedOn w:val="a0"/>
    <w:rsid w:val="00CA0BF9"/>
  </w:style>
  <w:style w:type="character" w:customStyle="1" w:styleId="20">
    <w:name w:val="Заголовок 2 Знак"/>
    <w:basedOn w:val="a0"/>
    <w:link w:val="2"/>
    <w:uiPriority w:val="9"/>
    <w:rsid w:val="007569A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7569A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5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9A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F73D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2022-01-19T02:53:00Z</dcterms:created>
  <dcterms:modified xsi:type="dcterms:W3CDTF">2022-06-13T04:14:00Z</dcterms:modified>
</cp:coreProperties>
</file>