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99" w:rsidRDefault="00E600C0">
      <w:r>
        <w:t>Методическая  разработка  по  физике «Ядерная  физика  в  школе».</w:t>
      </w:r>
    </w:p>
    <w:sectPr w:rsidR="00677099" w:rsidSect="0067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600C0"/>
    <w:rsid w:val="00677099"/>
    <w:rsid w:val="00E6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2022-06-09T18:09:00Z</dcterms:created>
  <dcterms:modified xsi:type="dcterms:W3CDTF">2022-06-09T18:13:00Z</dcterms:modified>
</cp:coreProperties>
</file>