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00" w:rsidRPr="00450003" w:rsidRDefault="00662C00" w:rsidP="00662C00">
      <w:pPr>
        <w:spacing w:after="84" w:line="435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336699"/>
          <w:kern w:val="36"/>
          <w:sz w:val="36"/>
          <w:szCs w:val="36"/>
          <w:lang w:eastAsia="ru-RU"/>
        </w:rPr>
        <w:t xml:space="preserve">Развлечение во второй группе раннего возраста «Путешествие в страну игрушек» по стихам </w:t>
      </w:r>
      <w:proofErr w:type="spellStart"/>
      <w:r w:rsidRPr="00450003">
        <w:rPr>
          <w:rFonts w:ascii="Times New Roman" w:eastAsia="Times New Roman" w:hAnsi="Times New Roman" w:cs="Times New Roman"/>
          <w:b/>
          <w:bCs/>
          <w:color w:val="336699"/>
          <w:kern w:val="36"/>
          <w:sz w:val="36"/>
          <w:szCs w:val="36"/>
          <w:lang w:eastAsia="ru-RU"/>
        </w:rPr>
        <w:t>Барто</w:t>
      </w:r>
      <w:proofErr w:type="spellEnd"/>
    </w:p>
    <w:p w:rsidR="00662C00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Задачи: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закрепить знание стихов Агнии 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Барто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формировать потребность к творчеству </w:t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(танцу, чтению стихов)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воспитывать эмоциональную отзывчивость, желание участвовать в 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досуговой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деятельности.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Оборудование: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паровоз с подачей гудка, игрушки: слон, лошадка, мишка с перевязанной лапой, картинка к стихотворению "Мячик", коробка с 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мягконабивными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мячиками, резиновые и пластмассовые игрушки по числу детей.</w:t>
      </w:r>
    </w:p>
    <w:p w:rsidR="00662C00" w:rsidRPr="00450003" w:rsidRDefault="00662C00" w:rsidP="00662C00">
      <w:pPr>
        <w:spacing w:after="84" w:line="240" w:lineRule="auto"/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  <w:lang w:eastAsia="ru-RU"/>
        </w:rPr>
        <w:t>Ход мероприятия</w:t>
      </w:r>
    </w:p>
    <w:p w:rsid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</w:pP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Дети заходят в зал.</w:t>
      </w:r>
      <w:r w:rsidR="00D22E60"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5E1583" w:rsidRDefault="00450003" w:rsidP="00662C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Здравствуйте маленькие детишки, девчонки и мальчишки! А вы любите играть</w:t>
      </w:r>
      <w:r w:rsidR="005E158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? Какие у вас есть игрушки? А у кого есть мишки, зайчики, лошадки, мячики? Ой! Есть у всех! </w:t>
      </w:r>
    </w:p>
    <w:p w:rsidR="004E13FD" w:rsidRDefault="005E1583" w:rsidP="00662C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- Я вам сегодня хочу рассказать про одну тётеньку. Её звали Агния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. Она жила давно-давно.   У неё тоже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были маленькие детки и тоже любили играть игрушками и вот однажды она решила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написать стихи про эти игрушки.   Вы все эти стишки знаете. А хотите отправиться в путешествие по стихам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А.Барто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?</w:t>
      </w:r>
      <w:r w:rsidR="004E13F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(ДА)</w:t>
      </w:r>
    </w:p>
    <w:p w:rsidR="004E13FD" w:rsidRDefault="004E13FD" w:rsidP="00662C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 Тогда отгадайте, на чём мы сегодня поедим.</w:t>
      </w:r>
    </w:p>
    <w:p w:rsidR="004E13FD" w:rsidRDefault="004E13FD" w:rsidP="00662C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4E13FD" w:rsidRDefault="004E13FD" w:rsidP="00662C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«Он бывает пассажирским,</w:t>
      </w:r>
    </w:p>
    <w:p w:rsidR="004E13FD" w:rsidRDefault="004E13FD" w:rsidP="00662C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Он бывает грузовым</w:t>
      </w:r>
    </w:p>
    <w:p w:rsidR="004E13FD" w:rsidRDefault="004E13FD" w:rsidP="00662C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 весь дух по рельсам мчится</w:t>
      </w:r>
    </w:p>
    <w:p w:rsidR="00450003" w:rsidRDefault="004E13FD" w:rsidP="00662C0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Мы ж на станции стоим» (поезд)</w:t>
      </w:r>
      <w:r w:rsidR="00450003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D22E60" w:rsidRPr="00450003" w:rsidRDefault="00450003" w:rsidP="00662C0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Ребята, посмотрите, что это? </w:t>
      </w:r>
      <w:r w:rsidR="00662C00"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(паровоз)</w:t>
      </w:r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К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ак он гудит, когда 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собирается ехать</w:t>
      </w:r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? 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Хотите </w:t>
      </w:r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покататься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Давайте </w:t>
      </w:r>
      <w:proofErr w:type="gramStart"/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займём места и отправимся в путешествие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Воспитатель включает</w:t>
      </w:r>
      <w:proofErr w:type="gramEnd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гудок паровоза.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</w:t>
      </w:r>
      <w:proofErr w:type="gram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Поехали! </w:t>
      </w:r>
      <w:r w:rsidR="00662C00"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(дети изображают руками, как крутятся колеса</w:t>
      </w:r>
      <w:r w:rsidR="00D22E60"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.</w:t>
      </w:r>
      <w:proofErr w:type="gramEnd"/>
    </w:p>
    <w:p w:rsidR="00662C00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Чух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</w:t>
      </w:r>
      <w:proofErr w:type="gram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ух-чух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 </w:t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(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 остановка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proofErr w:type="spellStart"/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Ту-ту</w:t>
      </w:r>
      <w:proofErr w:type="spellEnd"/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! Остановка. Послушайте, кто- то плачет. Какая-то девочка, а вот и мячик, который она потеряла. </w:t>
      </w:r>
      <w:proofErr w:type="gramStart"/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</w:t>
      </w:r>
      <w:proofErr w:type="gramEnd"/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наверное девочка Таня. А вы знаете </w:t>
      </w:r>
      <w:proofErr w:type="gramStart"/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стихотворение про Таню</w:t>
      </w:r>
      <w:proofErr w:type="gramEnd"/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мячик?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D22E60"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(стихотворение</w:t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А.Барто</w:t>
      </w:r>
      <w:proofErr w:type="spellEnd"/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 «Мячик»)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D22E60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Дети рассказывают </w:t>
      </w:r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стихотворение А. </w:t>
      </w:r>
      <w:proofErr w:type="spellStart"/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Барто</w:t>
      </w:r>
      <w:proofErr w:type="spellEnd"/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«Мячик»</w:t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.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Наша Таня громко плачет: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Уронила в речку мячик</w:t>
      </w:r>
      <w:r w:rsidR="00D22E6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………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D04103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Посмотрите у меня целая коробка мячиков. Давайте поиграем?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Игра «Раз, два, три - мячики лови»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Воспитатель со словами: «Раз, два, три - мячики лови». Выкидывает мягкие мячики из коробки, дети собирают.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D22E60" w:rsidRPr="00450003" w:rsidRDefault="00662C00" w:rsidP="00D04103">
      <w:pPr>
        <w:spacing w:after="167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D04103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proofErr w:type="spellStart"/>
      <w:proofErr w:type="gramEnd"/>
      <w:r w:rsidR="00D04103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Ту-ту</w:t>
      </w:r>
      <w:proofErr w:type="spellEnd"/>
      <w:r w:rsidR="00D04103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! 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Поехали! 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(дети собираются в паровоз)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D04103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Продолжаем наше путешествие, занимайте места </w:t>
      </w:r>
      <w:r w:rsidR="00D04103"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(дети рассаживаются). </w:t>
      </w:r>
    </w:p>
    <w:p w:rsidR="00D04103" w:rsidRPr="00450003" w:rsidRDefault="00D22E60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ЛЮБА: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450003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Ой! Меня, меня подождите</w:t>
      </w:r>
      <w:proofErr w:type="gramStart"/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!</w:t>
      </w:r>
      <w:r w:rsidR="00D04103"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</w:t>
      </w:r>
      <w:proofErr w:type="gramEnd"/>
      <w:r w:rsidR="00D04103"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 паровозик входит девочка (взрослый воспитатель), начинает пихаться, толкаться, грубить, просит ей место уступить и т.д.).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</w:t>
      </w:r>
      <w:proofErr w:type="gramStart"/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.:</w:t>
      </w:r>
      <w:r w:rsidR="00D22E60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это за девочка,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всех локтями раздвигая,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пробирается вперед?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тебя зовут, девочка?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ЛЮБА: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- Фу. Какая </w:t>
      </w:r>
      <w:proofErr w:type="spellStart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тесноста</w:t>
      </w:r>
      <w:proofErr w:type="spell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!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               Синенькая юбочка,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Ленточка в косе.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Кто не знает </w:t>
      </w:r>
      <w:proofErr w:type="spellStart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Любочку</w:t>
      </w:r>
      <w:proofErr w:type="spell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?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Любу знают все!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</w:t>
      </w:r>
      <w:proofErr w:type="gramStart"/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.: - 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А почему ты так плохо себя ведешь?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ЛЮБА: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- Не знаю!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</w:t>
      </w:r>
      <w:proofErr w:type="gramStart"/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.: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Надо быть послушной, уступать место старшим. Наши ребята, так себя не ведут.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ЛЮБА: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 - А где же они всему этому научились?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ВЕД.: </w:t>
      </w:r>
      <w:proofErr w:type="gramStart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-В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детском саду!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ЛЮБА: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 - А чему еще там учат?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</w:t>
      </w:r>
      <w:proofErr w:type="gramStart"/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.: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- 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Рисовать, лепить, считать, петь…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ЛЮБА: - 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А танцевать учат? Я умею танцевать лучше всех подруг!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</w:t>
      </w:r>
      <w:proofErr w:type="gramStart"/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.: 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Учат и танцевать. Ребята, давайте пригласим Любу на танец «</w:t>
      </w:r>
      <w:r w:rsidR="008A5B0B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Малышки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proofErr w:type="gramStart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</w:t>
      </w:r>
      <w:proofErr w:type="gramStart"/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и</w:t>
      </w:r>
      <w:proofErr w:type="gramEnd"/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сполняется танец «</w:t>
      </w:r>
      <w:r w:rsidR="008A5B0B"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Малышки»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).</w:t>
      </w: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</w:t>
      </w:r>
      <w:proofErr w:type="gramStart"/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.: - 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Действительно, Люба, танцуешь ты хорошо, молодец. Но этого недостаточно, чтобы быть хорошей девочкой. Надо еще быть воспитанной, прилежной, аккуратной. Приходи к нам в детский сад, там этому всему тебя научат. (Люба прощается с детьми, обещает приехать к ним в гости)</w:t>
      </w:r>
    </w:p>
    <w:p w:rsidR="008A5B0B" w:rsidRPr="00450003" w:rsidRDefault="008A5B0B" w:rsidP="00D04103">
      <w:pPr>
        <w:spacing w:after="167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4103" w:rsidRPr="00450003" w:rsidRDefault="00D04103" w:rsidP="00D04103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ВЕД</w:t>
      </w:r>
      <w:proofErr w:type="gramStart"/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.: 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Ребята, нам пора продолжить наше путешествие.</w:t>
      </w:r>
    </w:p>
    <w:p w:rsidR="00D04103" w:rsidRPr="00450003" w:rsidRDefault="00D04103" w:rsidP="00662C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proofErr w:type="gramStart"/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Ту-ту</w:t>
      </w:r>
      <w:proofErr w:type="spellEnd"/>
      <w:proofErr w:type="gramEnd"/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!</w:t>
      </w:r>
      <w:r w:rsidR="008A5B0B"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(фонограмма)</w:t>
      </w:r>
    </w:p>
    <w:p w:rsidR="00662C00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 остановка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</w:t>
      </w:r>
      <w:proofErr w:type="spellStart"/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Ту-ту</w:t>
      </w:r>
      <w:proofErr w:type="spellEnd"/>
      <w:proofErr w:type="gram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! Остановка. Мне кажется, кто-то </w:t>
      </w:r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грустит здесь</w:t>
      </w:r>
      <w:r w:rsidR="008A5B0B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Кто же это? </w:t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(выносит зайку)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Это зайка, грустный, мокрый. Зайка не грусти, мы тебя высушим, а детки прочитают тебе стишок </w:t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(сушит зайца полотенцем)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A5B0B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Дети читают </w:t>
      </w:r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стихотворение </w:t>
      </w:r>
      <w:proofErr w:type="spellStart"/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А.Барто</w:t>
      </w:r>
      <w:proofErr w:type="spellEnd"/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«Зайка»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Зайку бросила хозяйка -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Под дождем остался зайка.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Со скамейки слезть не мог,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Весь до ниточки промок.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</w:t>
      </w:r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Давайте вместе с зайкой попрыгаем, развеселим его</w:t>
      </w:r>
      <w:proofErr w:type="gramStart"/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gramStart"/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</w:t>
      </w:r>
      <w:proofErr w:type="gramEnd"/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од музыку «На полянке зайки танцевали»). Подарим зайке морковку</w:t>
      </w:r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gramStart"/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</w:t>
      </w:r>
      <w:proofErr w:type="gramEnd"/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арят морковку)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Ту-ту</w:t>
      </w:r>
      <w:proofErr w:type="spellEnd"/>
      <w:proofErr w:type="gram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Поехали</w:t>
      </w:r>
      <w:r w:rsidR="00081066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дальше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  <w:r w:rsidR="008A5B0B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(фонограмма)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Чух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</w:t>
      </w:r>
      <w:proofErr w:type="gram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ух-чух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 остановка</w:t>
      </w:r>
      <w:r w:rsidR="008A5B0B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</w:t>
      </w:r>
      <w:proofErr w:type="spellStart"/>
      <w:r w:rsidR="008A5B0B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Ту-ту</w:t>
      </w:r>
      <w:proofErr w:type="spellEnd"/>
      <w:r w:rsidR="008A5B0B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Остановка. Послушайте, к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</w:t>
      </w:r>
      <w:r w:rsidR="008A5B0B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так ржёт и копытами стучит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? </w:t>
      </w:r>
    </w:p>
    <w:p w:rsidR="008A5B0B" w:rsidRPr="00450003" w:rsidRDefault="008A5B0B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Лошадка. </w:t>
      </w:r>
    </w:p>
    <w:p w:rsidR="00662C00" w:rsidRPr="00450003" w:rsidRDefault="008A5B0B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Давайте расскажем лошадке стихотворение.</w:t>
      </w:r>
    </w:p>
    <w:p w:rsidR="008A5B0B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Дети читают </w:t>
      </w:r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стихотворение </w:t>
      </w:r>
      <w:proofErr w:type="spellStart"/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А.Барто</w:t>
      </w:r>
      <w:proofErr w:type="spellEnd"/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«Лошадка»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Я люблю свою лошадку,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Причешу ей шёрстку гладко,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Гребешком приглажу хвостик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И верхом поеду в гости.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8A5B0B" w:rsidRPr="00450003" w:rsidRDefault="008A5B0B" w:rsidP="00662C0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</w:pPr>
      <w:r w:rsidRPr="0045000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И</w:t>
      </w:r>
      <w:r w:rsidR="00662C00"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гра «Едем, едем на лошадке»</w:t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 (лошадки на палочках, Кто вперёд.)</w:t>
      </w:r>
      <w:r w:rsidR="00662C00"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8A5B0B" w:rsidRPr="00450003" w:rsidRDefault="008A5B0B" w:rsidP="00662C0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662C00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8A5B0B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нам пора продолжать свой путь. </w:t>
      </w:r>
      <w:proofErr w:type="spellStart"/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Ту-ту</w:t>
      </w:r>
      <w:proofErr w:type="spellEnd"/>
      <w:proofErr w:type="gram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Поехали!</w:t>
      </w:r>
      <w:r w:rsidR="008A5B0B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(фонограмма)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Чух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</w:t>
      </w:r>
      <w:proofErr w:type="gram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ух-чух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 остановка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Ту-ту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Остановка. Кто это тут у нас под платком спрятался? </w:t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(Мишка)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Посмотрите, у него лапка перевязана. Ребята мы знаем с Вами стихи про мишку.</w:t>
      </w:r>
    </w:p>
    <w:p w:rsidR="003C544F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Дети читают </w:t>
      </w:r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стихотворение </w:t>
      </w:r>
      <w:proofErr w:type="spellStart"/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А.Барто</w:t>
      </w:r>
      <w:proofErr w:type="spellEnd"/>
      <w:r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«Мишка»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Уронили мишку на пол,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Оторвали мишке лапу.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Все равно его не брошу -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Потому что он хороший.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Воспитатель развязывает лапку: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Вот и вылечили мишку. Мишка поиграй с нами.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Игра «Игра с мишкой»</w:t>
      </w:r>
      <w:r w:rsidR="003C544F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3C544F" w:rsidRPr="0045000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(</w:t>
      </w:r>
      <w:r w:rsidRPr="0045000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Воспитатель с мишкой в руках зовет ребят</w:t>
      </w:r>
      <w:r w:rsidR="003C544F" w:rsidRPr="0045000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)</w:t>
      </w:r>
    </w:p>
    <w:p w:rsidR="003C544F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3C544F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Мишка косолапый манит деток лапой</w:t>
      </w:r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</w:t>
      </w:r>
      <w:proofErr w:type="gram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риглашает всех ребят в догонялки поиграть</w:t>
      </w:r>
      <w:r w:rsidR="003C544F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3C544F" w:rsidRPr="00450003" w:rsidRDefault="00662C00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(дети убегают, воспитатель с мишкой догоняют)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1010F2" w:rsidRPr="00450003" w:rsidRDefault="003C544F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занимайте скорее места в паровозике.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proofErr w:type="gram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Ту-ту</w:t>
      </w:r>
      <w:proofErr w:type="spellEnd"/>
      <w:proofErr w:type="gramEnd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Поехали!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(фонограмма)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Чух</w:t>
      </w:r>
      <w:proofErr w:type="spellEnd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proofErr w:type="spell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</w:t>
      </w:r>
      <w:proofErr w:type="gramEnd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ух-чух</w:t>
      </w:r>
      <w:proofErr w:type="spellEnd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</w:p>
    <w:p w:rsidR="001010F2" w:rsidRPr="00450003" w:rsidRDefault="00662C00" w:rsidP="001010F2">
      <w:pPr>
        <w:spacing w:after="167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1010F2"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 остановка </w:t>
      </w: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ВЕД.: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 - Посмотрите какая девочка идет 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(девочка подходит к ведущим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), она вся грязная</w:t>
      </w:r>
      <w:proofErr w:type="gramStart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</w:p>
    <w:p w:rsidR="003C544F" w:rsidRPr="00450003" w:rsidRDefault="003C544F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Девочка: 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Здравствуйте, ребята!</w:t>
      </w:r>
    </w:p>
    <w:p w:rsidR="003C544F" w:rsidRPr="00450003" w:rsidRDefault="001010F2" w:rsidP="003C544F">
      <w:pPr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Инсценировка стихотворения «Девочка – чумазая»</w:t>
      </w:r>
    </w:p>
    <w:p w:rsidR="003C544F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— Ах ты, девочка чумазая,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где ты руки так измазала?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Чёрные ладошки;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на локтях — дорожки.</w:t>
      </w:r>
    </w:p>
    <w:p w:rsidR="003C544F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— Я на солнышке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лежала,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руки кверху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держала.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ВОТ ОНИ И ЗАГОРЕЛИ.</w:t>
      </w:r>
    </w:p>
    <w:p w:rsidR="00CC7C79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— Ах ты, девочка чумазая,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где ты носик так измазала?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Кончик носа чёрный,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будто закопчённый.</w:t>
      </w:r>
    </w:p>
    <w:p w:rsidR="003C544F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— Я на солнышке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лежала,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нос кверху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держала.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ВОТ ОН И ЗАГОРЕЛ.</w:t>
      </w:r>
    </w:p>
    <w:p w:rsidR="00CC7C79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— Ах ты, девочка чумазая,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ноги в полосы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измазала,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не девочка,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а зебра,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ног</w:t>
      </w:r>
      <w:proofErr w:type="gramStart"/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и-</w:t>
      </w:r>
      <w:proofErr w:type="gramEnd"/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как у негра.</w:t>
      </w:r>
    </w:p>
    <w:p w:rsidR="00CC7C79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— Я на солнышке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лежала,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lastRenderedPageBreak/>
        <w:t>пятки кверху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держала.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ВОТ ОНИ И ЗАГОРЕЛИ.</w:t>
      </w:r>
    </w:p>
    <w:p w:rsidR="003C544F" w:rsidRPr="00450003" w:rsidRDefault="003C544F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</w:p>
    <w:p w:rsidR="00CC7C79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— </w:t>
      </w:r>
      <w:proofErr w:type="gramStart"/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Ой</w:t>
      </w:r>
      <w:proofErr w:type="gramEnd"/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 ли, так ли?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Так ли дело было?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Отмоем всё до капли.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Ну-ка, дайте мыло.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МЫ ЕЁ ОТОТРЁМ.</w:t>
      </w:r>
    </w:p>
    <w:p w:rsidR="00CC7C79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Громко девочка кричала,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как увидела мочалу,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</w:r>
      <w:proofErr w:type="gramStart"/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цапалась</w:t>
      </w:r>
      <w:proofErr w:type="gramEnd"/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, как кошка: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— Не трогайте ладошки!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Они не будут белые: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они же загорелые.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А ЛАДОШКИ-ТО ОТМЫЛИСЬ.</w:t>
      </w:r>
    </w:p>
    <w:p w:rsidR="00CC7C79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Оттирали губкой нос —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разобиделась до слёз: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А НОС ТОЖЕ ОТМЫЛСЯ.</w:t>
      </w:r>
    </w:p>
    <w:p w:rsidR="00CC7C79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Отмывали полосы —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кричала громким голосом: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</w:r>
      <w:r w:rsidR="003C544F"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 xml:space="preserve">И 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 ПЯТКИ ТОЖЕ ОТМЫЛИСЬ.</w:t>
      </w:r>
    </w:p>
    <w:p w:rsidR="00CC7C79" w:rsidRPr="00450003" w:rsidRDefault="00CC7C79" w:rsidP="003C544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t>— Вот теперь ты белая,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Ничуть не загорелая.</w:t>
      </w:r>
      <w:r w:rsidRPr="00450003">
        <w:rPr>
          <w:rFonts w:ascii="Times New Roman" w:eastAsia="Times New Roman" w:hAnsi="Times New Roman" w:cs="Times New Roman"/>
          <w:color w:val="3C3C3C"/>
          <w:sz w:val="36"/>
          <w:szCs w:val="36"/>
          <w:lang w:eastAsia="ru-RU"/>
        </w:rPr>
        <w:br/>
        <w:t>ЭТО БЫЛА ГРЯЗЬ.</w:t>
      </w:r>
    </w:p>
    <w:p w:rsidR="003C544F" w:rsidRPr="00450003" w:rsidRDefault="003C544F" w:rsidP="001010F2">
      <w:pPr>
        <w:spacing w:after="167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</w:t>
      </w:r>
      <w:proofErr w:type="gramStart"/>
      <w:r w:rsidRPr="004500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.: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- 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А наши дети любят воду, мыло, мочалку и</w:t>
      </w:r>
      <w:r w:rsidR="003C544F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любят мыться. </w:t>
      </w:r>
      <w:proofErr w:type="gramStart"/>
      <w:r w:rsidR="003C544F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Правда</w:t>
      </w:r>
      <w:proofErr w:type="gramEnd"/>
      <w:r w:rsidR="003C544F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ребята? С</w:t>
      </w: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ейчас об этом </w:t>
      </w:r>
      <w:r w:rsidR="003C544F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мы </w:t>
      </w:r>
      <w:r w:rsidR="00CC7C79"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расскажем и покажем</w:t>
      </w: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Буль, </w:t>
      </w:r>
      <w:proofErr w:type="spellStart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буль</w:t>
      </w:r>
      <w:proofErr w:type="spell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буль</w:t>
      </w:r>
      <w:proofErr w:type="spell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журчит водица, 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(имитируют наливание воды)</w:t>
      </w: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 ребята любят мыться,</w:t>
      </w: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Руки с мылом мы помыли, 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(моют руки, нос и щеки)</w:t>
      </w: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Нос и щеки не забыли,</w:t>
      </w: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ленитесь вымыть уши, 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(моют уши)</w:t>
      </w: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После вытерлись </w:t>
      </w:r>
      <w:proofErr w:type="gramStart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посуше</w:t>
      </w:r>
      <w:proofErr w:type="gramEnd"/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, 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(вытирают полотенцем)</w:t>
      </w: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Мы помылись, как большие, 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(встают на носочки, руки вверх)</w:t>
      </w:r>
    </w:p>
    <w:p w:rsidR="001010F2" w:rsidRPr="00450003" w:rsidRDefault="001010F2" w:rsidP="001010F2">
      <w:pPr>
        <w:spacing w:after="167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sz w:val="36"/>
          <w:szCs w:val="36"/>
          <w:lang w:eastAsia="ru-RU"/>
        </w:rPr>
        <w:t>Вот мы чистые какие </w:t>
      </w:r>
      <w:r w:rsidRPr="00450003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(разводят руки в стороны, садятся на стульчики).</w:t>
      </w:r>
    </w:p>
    <w:p w:rsidR="003C544F" w:rsidRPr="00450003" w:rsidRDefault="003C544F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Ты научилась, девочка мыться?</w:t>
      </w:r>
    </w:p>
    <w:p w:rsidR="003C544F" w:rsidRPr="00450003" w:rsidRDefault="003C544F" w:rsidP="00662C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Да, спасибо вам большое. </w:t>
      </w:r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</w:t>
      </w:r>
      <w:proofErr w:type="gram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свидание.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450003" w:rsidRPr="00450003" w:rsidRDefault="00450003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proofErr w:type="gram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Ту-ту</w:t>
      </w:r>
      <w:proofErr w:type="spellEnd"/>
      <w:proofErr w:type="gram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 Нам  пора отправляться дальше</w:t>
      </w:r>
    </w:p>
    <w:p w:rsidR="00662C00" w:rsidRPr="00450003" w:rsidRDefault="001010F2" w:rsidP="0066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6</w:t>
      </w:r>
      <w:r w:rsidR="00662C00"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остановка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Остановка. Ребята, где-то в зале спрятался слоненок, он не хочет спать, а хочет играть. Давайте его найдем.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Игра «Прятки»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Воспитатель перед развлечением прячет слона. Дети ищут</w:t>
      </w:r>
      <w:proofErr w:type="gram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="00450003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proofErr w:type="gramEnd"/>
      <w:r w:rsidR="00450003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слон в коробке)</w:t>
      </w:r>
    </w:p>
    <w:p w:rsidR="005E402F" w:rsidRDefault="00450003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давайте про слона расскажем стишок.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Дети читают </w:t>
      </w:r>
      <w:r w:rsidR="00662C00"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стихотворение </w:t>
      </w:r>
      <w:proofErr w:type="spellStart"/>
      <w:r w:rsidR="00662C00"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А.Барто</w:t>
      </w:r>
      <w:proofErr w:type="spellEnd"/>
      <w:r w:rsidR="00662C00" w:rsidRPr="0045000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«Слон»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Спать пора! Уснул бычок,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Лег в коробку на бочок.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Сонный мишка лег в кровать,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5E402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Только слон не хочет спать,</w:t>
      </w:r>
    </w:p>
    <w:p w:rsidR="005E402F" w:rsidRDefault="005E402F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Головой кивает слон</w:t>
      </w:r>
    </w:p>
    <w:p w:rsidR="00662C00" w:rsidRPr="00450003" w:rsidRDefault="005E402F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 слонихе шлёт поклон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Слонику пора спать, а нам пора возвращаться в группу.</w:t>
      </w:r>
      <w:r w:rsidR="00450003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Занимайте места в паровозике. Отправляемся! 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Ту-ту</w:t>
      </w:r>
      <w:proofErr w:type="spellEnd"/>
      <w:proofErr w:type="gramEnd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Поехали!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662C00"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Чух</w:t>
      </w:r>
      <w:proofErr w:type="spellEnd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proofErr w:type="spellStart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</w:t>
      </w:r>
      <w:proofErr w:type="gramEnd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ух-чух</w:t>
      </w:r>
      <w:proofErr w:type="spellEnd"/>
      <w:r w:rsidR="00662C00"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 </w:t>
      </w:r>
    </w:p>
    <w:p w:rsidR="00450003" w:rsidRPr="00450003" w:rsidRDefault="00450003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Воспитатель:</w:t>
      </w: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Вот мы и вернулись в свой детский сад.</w:t>
      </w:r>
    </w:p>
    <w:p w:rsidR="00450003" w:rsidRDefault="00450003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Ребята, с кем мы сегодня с вами встретились во время нашего путешествия? (Ответы детей). А кто написал все стихи, которые мы сегодня рассказывали: про игрушки, про чумазую девочку и про капризную 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Любочку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? (А. </w:t>
      </w:r>
      <w:proofErr w:type="spellStart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Барто</w:t>
      </w:r>
      <w:proofErr w:type="spellEnd"/>
      <w:r w:rsidRPr="004500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:rsidR="004E13FD" w:rsidRDefault="001E009F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Знаю, что вы любите играть игрушкам. Но ещё! </w:t>
      </w:r>
    </w:p>
    <w:p w:rsidR="00E61E82" w:rsidRDefault="00E61E82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 детки любят сладкие конфетки,</w:t>
      </w:r>
    </w:p>
    <w:p w:rsidR="00E61E82" w:rsidRDefault="00E61E82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конфетки не простые – на палочках шарики цветные.</w:t>
      </w:r>
    </w:p>
    <w:p w:rsidR="001E009F" w:rsidRDefault="001E009F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Вот какие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!. 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это за конфетки? (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Чупа-чупс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:rsidR="001E009F" w:rsidRPr="00450003" w:rsidRDefault="001E009F" w:rsidP="00662C00">
      <w:pPr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 то, что вы знаете столько стихов А.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., вам в награду эти конфетки.</w:t>
      </w:r>
    </w:p>
    <w:p w:rsidR="000F1490" w:rsidRPr="00450003" w:rsidRDefault="000F1490">
      <w:pPr>
        <w:rPr>
          <w:rFonts w:ascii="Times New Roman" w:hAnsi="Times New Roman" w:cs="Times New Roman"/>
          <w:sz w:val="36"/>
          <w:szCs w:val="36"/>
        </w:rPr>
      </w:pPr>
    </w:p>
    <w:sectPr w:rsidR="000F1490" w:rsidRPr="00450003" w:rsidSect="0034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C00"/>
    <w:rsid w:val="00081066"/>
    <w:rsid w:val="000F1490"/>
    <w:rsid w:val="001010F2"/>
    <w:rsid w:val="001E009F"/>
    <w:rsid w:val="00344C61"/>
    <w:rsid w:val="003C544F"/>
    <w:rsid w:val="00406A3F"/>
    <w:rsid w:val="00450003"/>
    <w:rsid w:val="004C7EA6"/>
    <w:rsid w:val="004E13FD"/>
    <w:rsid w:val="005E1583"/>
    <w:rsid w:val="005E402F"/>
    <w:rsid w:val="00662C00"/>
    <w:rsid w:val="00792D1A"/>
    <w:rsid w:val="008A5B0B"/>
    <w:rsid w:val="008D5251"/>
    <w:rsid w:val="00A42D98"/>
    <w:rsid w:val="00CC7C79"/>
    <w:rsid w:val="00D04103"/>
    <w:rsid w:val="00D22E60"/>
    <w:rsid w:val="00D43AE7"/>
    <w:rsid w:val="00E61E82"/>
    <w:rsid w:val="00F34673"/>
    <w:rsid w:val="00F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61"/>
  </w:style>
  <w:style w:type="paragraph" w:styleId="1">
    <w:name w:val="heading 1"/>
    <w:basedOn w:val="a"/>
    <w:link w:val="10"/>
    <w:uiPriority w:val="9"/>
    <w:qFormat/>
    <w:rsid w:val="00662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62C0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6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3885">
          <w:marLeft w:val="0"/>
          <w:marRight w:val="0"/>
          <w:marTop w:val="17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7200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095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10</cp:revision>
  <dcterms:created xsi:type="dcterms:W3CDTF">2022-03-25T02:23:00Z</dcterms:created>
  <dcterms:modified xsi:type="dcterms:W3CDTF">2022-05-15T07:19:00Z</dcterms:modified>
</cp:coreProperties>
</file>