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FC" w:rsidRPr="00306320" w:rsidRDefault="000E20FC" w:rsidP="00306320">
      <w:pPr>
        <w:jc w:val="center"/>
      </w:pPr>
    </w:p>
    <w:p w:rsidR="000E20FC" w:rsidRPr="00306320" w:rsidRDefault="000E20FC" w:rsidP="00306320">
      <w:pPr>
        <w:jc w:val="center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</w:p>
    <w:p w:rsidR="00F44838" w:rsidRPr="00306320" w:rsidRDefault="00306320" w:rsidP="00306320">
      <w:pPr>
        <w:jc w:val="center"/>
        <w:rPr>
          <w:color w:val="FF0000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  <w:t>Конспект</w:t>
      </w:r>
      <w:proofErr w:type="gramStart"/>
      <w:r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  <w:t xml:space="preserve"> </w:t>
      </w:r>
      <w:r w:rsidR="00F44838" w:rsidRPr="00306320"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  <w:t>.</w:t>
      </w:r>
      <w:proofErr w:type="gramEnd"/>
      <w:r w:rsidR="00F44838" w:rsidRPr="00306320"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  <w:t xml:space="preserve"> Тема: «Азбука денег»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Цель</w:t>
      </w: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содействие финансовому просвещению и воспитанию детей</w:t>
      </w:r>
      <w:r w:rsidR="00001AAC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дошкольного возраста, создание необходимой мотивации для повышения их</w:t>
      </w:r>
      <w:r w:rsidR="00001AAC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финансовой грамотности.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Развивать память, внимание, речь, стимулировать активность детей;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Развивать умение подбирать предметы и атрибуты для игры;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Воспитывать представления о сущности таких нравственных категорий, как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экономность, бережливость.</w:t>
      </w:r>
    </w:p>
    <w:p w:rsidR="00306320" w:rsidRPr="00001AAC" w:rsidRDefault="00F44838" w:rsidP="00306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Материал и оборудование: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иллюстрации по тематике, </w:t>
      </w:r>
      <w:r w:rsidR="0030632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старинные предметы </w:t>
      </w:r>
      <w:proofErr w:type="spellStart"/>
      <w:r w:rsidR="0030632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обихода</w:t>
      </w:r>
      <w:proofErr w:type="gramStart"/>
      <w:r w:rsidR="0030632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,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г</w:t>
      </w:r>
      <w:proofErr w:type="gramEnd"/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линяный</w:t>
      </w:r>
      <w:proofErr w:type="spellEnd"/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кувшин,</w:t>
      </w:r>
      <w:r w:rsidR="00306320" w:rsidRPr="0030632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="00306320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ковёр-самолёт,</w:t>
      </w:r>
      <w:r w:rsidR="0030632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="00306320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мультфильм,</w:t>
      </w:r>
      <w:r w:rsidR="0030632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proofErr w:type="spellStart"/>
      <w:r w:rsidR="00306320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мультимедийное</w:t>
      </w:r>
      <w:proofErr w:type="spellEnd"/>
      <w:r w:rsidR="00306320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оборудование.</w:t>
      </w:r>
    </w:p>
    <w:p w:rsidR="00306320" w:rsidRPr="00001AAC" w:rsidRDefault="00306320" w:rsidP="00306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306320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Проблемная ситуация: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Ребята. У каждого из нас есть свои мечты!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Назовите каждый свою мечту.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Вы мечтаете о путешествии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в какой-нибудь город или страну?</w:t>
      </w:r>
    </w:p>
    <w:p w:rsidR="00F44838" w:rsidRPr="00306320" w:rsidRDefault="00306320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30632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Ребята, как вы думаете для чего люди путешествуют? (отдых, узнают много нового</w:t>
      </w:r>
      <w:proofErr w:type="gramStart"/>
      <w:r w:rsidRPr="0030632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то вы нового узнали  в путешествиях с семьей? Хотите в виртуальное путешествие? Предлагаю отправиться в путешествие на необычном предмете. Отправляемся за новыми знаниями и приключениями.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Ход образовательной деятельности: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Звучит спокойная музыка, появляется ковёр-самолёт.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Ребята, что это за необычный предмет?</w:t>
      </w:r>
      <w:r w:rsidR="00030DE7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Где вы видели такой?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А как вы думаете, для чего он нам будет нужен?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Все верно, ребята. Я хочу вам предложить сейчас отправиться в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путешествие.</w:t>
      </w:r>
    </w:p>
    <w:p w:rsidR="00F44838" w:rsidRPr="00001AAC" w:rsidRDefault="00F44838" w:rsidP="0000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Воспитатель вместе с детьми, становится на ковёр-самолёт и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отправляется в путешествие, </w:t>
      </w:r>
    </w:p>
    <w:p w:rsidR="000E20FC" w:rsidRPr="00001AAC" w:rsidRDefault="00F44838" w:rsidP="000E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Ребята, </w:t>
      </w:r>
      <w:proofErr w:type="gramStart"/>
      <w:r w:rsid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посмотрите</w:t>
      </w:r>
      <w:proofErr w:type="gramEnd"/>
      <w:r w:rsid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где мы оказались? В гостях у </w:t>
      </w:r>
      <w:proofErr w:type="spellStart"/>
      <w:r w:rsid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Смешариков</w:t>
      </w:r>
      <w:proofErr w:type="spellEnd"/>
      <w:r w:rsid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.</w:t>
      </w:r>
      <w:r w:rsidR="000E20FC" w:rsidRP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Давайте </w:t>
      </w:r>
      <w:proofErr w:type="gramStart"/>
      <w:r w:rsid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посмотрим</w:t>
      </w:r>
      <w:proofErr w:type="gramEnd"/>
      <w:r w:rsid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чем они занимаются. </w:t>
      </w:r>
      <w:r w:rsidR="000E20FC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Просмотр мультфильма СМЕШАРИКИ «Фина</w:t>
      </w:r>
      <w:r w:rsidR="000E20F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нсовая грамотность. Благородное </w:t>
      </w:r>
      <w:r w:rsidR="000E20FC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дело».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</w:p>
    <w:p w:rsidR="000E20FC" w:rsidRDefault="000E20FC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Как вы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думаете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приносит ли прибыль занятие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Смешариков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? Как? Выгодно ли иметь свой бизнес,</w:t>
      </w:r>
      <w:r w:rsidR="001A235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свое дело? Почему?</w:t>
      </w:r>
      <w:r w:rsidR="001A235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Могут ли вырасти деньги? А сгореть? Почему деньги сгорают? Почему риск благородное дело?</w:t>
      </w:r>
    </w:p>
    <w:p w:rsidR="001A2353" w:rsidRDefault="001A2353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1A2353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1A235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как вы думаете</w:t>
      </w:r>
      <w:proofErr w:type="gramStart"/>
      <w:r w:rsidRPr="001A235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 w:rsidRPr="001A235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что приносит прибыль?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1A235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Назовите несколько вариантов.</w:t>
      </w:r>
    </w:p>
    <w:p w:rsidR="001A2353" w:rsidRPr="001A2353" w:rsidRDefault="001A2353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</w:t>
      </w:r>
      <w:r w:rsidRPr="001A235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: Зачем человеку нужна прибыль? (чтоб удовлетворить свои потребности). Какие у человека потребности?</w:t>
      </w:r>
    </w:p>
    <w:p w:rsidR="00CD0F00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="001A235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Предлагаю вам продолжить наше путешествие. </w:t>
      </w:r>
      <w:r w:rsidR="00CD0F0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В странной местности мы с вами оказались. Что вы видите вокруг?  ( пещеры, очаг, копья и </w:t>
      </w:r>
      <w:proofErr w:type="spellStart"/>
      <w:proofErr w:type="gramStart"/>
      <w:r w:rsidR="00CD0F0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="00CD0F0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старинные предметы обихода.) Как вы думаете куда мы попали? </w:t>
      </w:r>
      <w:proofErr w:type="gramStart"/>
      <w:r w:rsidR="00CD0F0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( </w:t>
      </w:r>
      <w:proofErr w:type="gramEnd"/>
      <w:r w:rsidR="00CD0F0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в прошлое) 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Хочу с вами поделиться одной историей и внимательно послушать</w:t>
      </w:r>
      <w:r w:rsidR="00CD0F0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«Давным-давно, миллионы лет назад, на заре становления человеческой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цивилизации, когда мужчина ходил охотиться на мамонта, а женщина ждала его в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пещере у очага, денег не было. Постепенно человек учился обрабатывать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землю, выращивать различные съедобные вершки и корешки, делать посуду и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предметы домашнего обихода, 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шить одежду. И у одного отлично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получалось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лепить глиняные горшки, но никак не получалось поймать зайца, а у другого -</w:t>
      </w:r>
    </w:p>
    <w:p w:rsidR="00F44838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наоборот. И пришла людям в голову мысль: м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ожно меняться продуктами своего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труда. Я тебе - зайца, а ты мне - большой горшок д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ля варки похлёбки. </w:t>
      </w:r>
      <w:r w:rsidR="00751D8E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Ребята, как это называется, когда люди обмениваются?</w:t>
      </w:r>
    </w:p>
    <w:p w:rsidR="00CD0F00" w:rsidRPr="00001AAC" w:rsidRDefault="00CD0F00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CD0F0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Ребята, в наше время можно совершать бартер? Приведите пример. А вы можете обмениваться между собой игрушками, или другими предметами?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(должна быть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взаимовыгода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)</w:t>
      </w:r>
    </w:p>
    <w:p w:rsidR="000E601E" w:rsidRPr="00306320" w:rsidRDefault="00F44838" w:rsidP="00306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CD0F00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Посмотрели и засиделись мы с вами, предлагаю разминку сделать.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</w:p>
    <w:p w:rsidR="000E601E" w:rsidRDefault="000E601E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 w:val="0"/>
          <w:color w:val="000000"/>
          <w:sz w:val="23"/>
          <w:szCs w:val="23"/>
          <w:lang w:eastAsia="ru-RU"/>
        </w:rPr>
      </w:pP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Cs w:val="0"/>
          <w:color w:val="000000"/>
          <w:sz w:val="23"/>
          <w:szCs w:val="23"/>
          <w:lang w:eastAsia="ru-RU"/>
        </w:rPr>
        <w:t>«Покупка»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Мы бежали по дорожке (бег на месте)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lastRenderedPageBreak/>
        <w:t>Вдруг, порвались босоножки! (один громкий хлопок в ладоши)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Что же делать? Как нам быть? (разводим поочередно руки в стороны)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Где же обувь нам добыть? (обнять щечки ладошками и покачать головой)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Будем туфли покупать! (потопать ногами в ритм словам 4 или 7раз)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Станем денежки считать! (потереть большим </w:t>
      </w:r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пальчиком другие пальцы, обеими 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руками одновременно)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Один (рубль), два, три, четыре (с размахом вскользь хлопаем правой ладонью об</w:t>
      </w:r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 </w:t>
      </w:r>
      <w:proofErr w:type="gramStart"/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левую</w:t>
      </w:r>
      <w:proofErr w:type="gramEnd"/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 и наоборот, 4 хлопка)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Вот мы туфельки купили! (указываем ручками на</w:t>
      </w:r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 обувь, выставляя </w:t>
      </w:r>
      <w:proofErr w:type="gramStart"/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на</w:t>
      </w:r>
      <w:proofErr w:type="gramEnd"/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 </w:t>
      </w:r>
      <w:proofErr w:type="gramStart"/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пяточку</w:t>
      </w:r>
      <w:proofErr w:type="gramEnd"/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 то 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правую, то левую ножку).</w:t>
      </w:r>
    </w:p>
    <w:p w:rsid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5B700A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Ребята, продолжим наше путешествие. Знакомы ли</w:t>
      </w:r>
      <w:proofErr w:type="gramStart"/>
      <w:r w:rsidR="005B700A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,</w:t>
      </w:r>
      <w:proofErr w:type="gramEnd"/>
      <w:r w:rsidR="005B700A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 , вам эти сказочные персонажи? Из какой они сказки?  А вы </w:t>
      </w:r>
      <w:proofErr w:type="gramStart"/>
      <w:r w:rsidR="005B700A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знаете</w:t>
      </w:r>
      <w:proofErr w:type="gramEnd"/>
      <w:r w:rsidR="005B700A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чем закончилась сказка? Я вам предлагаю послушать другой конец сказки, а вы мне </w:t>
      </w:r>
      <w:proofErr w:type="gramStart"/>
      <w:r w:rsidR="005B700A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скажите</w:t>
      </w:r>
      <w:proofErr w:type="gramEnd"/>
      <w:r w:rsidR="005B700A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понравилась вам она , или нет.</w:t>
      </w:r>
    </w:p>
    <w:p w:rsidR="00F44838" w:rsidRPr="00C032A2" w:rsidRDefault="00C032A2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Подружились Лиса </w:t>
      </w:r>
      <w:r w:rsidR="00F44838"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Алиса, Буратино и Папа Карло. Стали жить они вместе. Л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иса Алиса на работу </w:t>
      </w:r>
      <w:r w:rsidR="00F44838"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ходила в цирк и за это получала зарплату. Бурати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но учился в летней школе, хотел </w:t>
      </w:r>
      <w:r w:rsidR="00F44838"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стать учителем, и за свою учебу получал стипе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ндию. Папа Карло не работал, он </w:t>
      </w:r>
      <w:r w:rsidR="00F44838"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был уже пожилой и получал пенсию.</w:t>
      </w:r>
      <w:r w:rsidR="00F44838"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    </w:t>
      </w:r>
      <w:r w:rsidR="005B700A"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="005B700A"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F44838"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Из чего состоял доход семьи Папы Карло?</w:t>
      </w:r>
    </w:p>
    <w:p w:rsidR="00F44838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Зарплата, пенсия, стипендия.</w:t>
      </w:r>
    </w:p>
    <w:p w:rsidR="00751D8E" w:rsidRPr="00751D8E" w:rsidRDefault="00751D8E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751D8E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751D8E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Дети получают деньги? Как это называется?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Скажите, где взрослые получают деньги за свою работу?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В банке, банкомате.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Все верно. Для того чтобы пойти в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банк, что нужно взять с собой?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(ответ детей). Правильно кошелёк. Это специальный домик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для денег. Туда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кладут деньги, чтобы не потерять.</w:t>
      </w:r>
      <w:r w:rsidR="00751D8E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Как получить деньги из банкомата? Что необходимо знать для получения денег? А можно ли доверять свою карту чужим людям и сообщать код карты?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Для чего нужны деньги в семье?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Для того чтобы ходить в магазин и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покупать продукты, необходимые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вещи, оплачивать коммунальные услуги, детск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ий сад, если кто-то заболел, то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нужно отправиться в аптеку за лекарством.</w:t>
      </w:r>
    </w:p>
    <w:p w:rsidR="000E6818" w:rsidRDefault="000E6818" w:rsidP="00970C26">
      <w:pPr>
        <w:jc w:val="center"/>
      </w:pPr>
    </w:p>
    <w:p w:rsidR="005B700A" w:rsidRDefault="005B700A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5B700A" w:rsidRDefault="005B700A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3F5FF4" w:rsidRDefault="003F5FF4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</w:p>
    <w:p w:rsidR="009A4505" w:rsidRPr="00D40642" w:rsidRDefault="009A4505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</w:pPr>
      <w:r w:rsidRPr="00D40642"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  <w:lastRenderedPageBreak/>
        <w:t>Игровое занятие с детьми</w:t>
      </w:r>
      <w:proofErr w:type="gramStart"/>
      <w:r w:rsidRPr="00D40642"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  <w:t xml:space="preserve"> </w:t>
      </w:r>
      <w:r w:rsidR="00936805">
        <w:rPr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28"/>
          <w:lang w:eastAsia="ru-RU"/>
        </w:rPr>
        <w:t>.</w:t>
      </w:r>
      <w:proofErr w:type="gramEnd"/>
    </w:p>
    <w:p w:rsidR="009A4505" w:rsidRPr="00D40642" w:rsidRDefault="009A4505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</w:pPr>
      <w:r w:rsidRPr="00D40642"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  <w:t>Тема: «Бартер»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формировать элементарные экономические знания.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Раскрыть сущность понятия «бартер» как обмене одной вещи на другую без денег,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основе сказочных персонажей;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Продолжать развивать представления детей о деньгах, товарах;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умение определять разницу между «хочу» и «надо», честность.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Предварительная работа: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чтение сказок, з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аучивание пословиц; посещение с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родителями магазина, рынка. Сюжетно-ролев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ая игра «Магазин», изготовление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товара (овощей).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Словарная работа: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деньги, товар, обмен,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сундучок, самовар, горшочек, скалка.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Иллюстрации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сказок: «Дудочка и кувшинчик» В. Катаев, «Петушок и бобовое зернышко».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Проектор, компьютер, презентацией игры «Хочу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надо». Раскраски, карандаши,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фломастеры, восковые мелки.</w:t>
      </w:r>
    </w:p>
    <w:p w:rsidR="005E4551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  <w:r w:rsidR="005E4551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</w:p>
    <w:p w:rsidR="009A4505" w:rsidRPr="005E4551" w:rsidRDefault="005E4551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u w:val="single"/>
          <w:lang w:eastAsia="ru-RU"/>
        </w:rPr>
      </w:pPr>
      <w:r w:rsidRPr="005E4551"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u w:val="single"/>
          <w:lang w:eastAsia="ru-RU"/>
        </w:rPr>
        <w:t>Дети в группе обнаруживают необычный сундучок.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посмотрите какой чу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десный сундучок, но сундучок не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простой, а волшебный - хранитель сказок. Хотите посмотреть, что там внутри?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 хотим.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Но здесь замок и мы его должны от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крыть. Для этого давайте вместе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проговорим слова.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Физкультурная минутка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двери замок-чудак. Не открыть его никак.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(пальцы сцеплены в замок)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 его и так, я его, и сяк, я его туда, я его сюда.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(несколько раз эмоционально и с ускорение</w:t>
      </w:r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м выворачивать «замок» в разные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стороны)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Ну, никак не открывается!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(выполнять потягивания, пытаясь открыть «замок»)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Вынул связку я ключей - ну-ка, ключик, поскорей!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(энергично встряхивать кистью одной руки)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ключик не подходит, этот ключик не выходит,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 не открывает, этот ключ не вылезает.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(поочередно, начиная с мизинца, крутить пальцы одной руки в кулачке другой)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ключик - от сарая.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(поднять большой палец вверх)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Вынул связку я другую.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ключик не подходит, этот ключик не выходит,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 не открывает, этот ключ не вылезает.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(те же движения выполнить другой рукой)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ключик - повертели, покрутили,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Постучали и открыли.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(развести руки в стороны)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Я открываю сундучок… и что это?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Самовар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Ответьте ребята, в какой сказке есть этот предмет?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«Муха-Цокотуха» Корнея Чуковского.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вспомним начало сказки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gramStart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(Муха, муха, Цокотуха,</w:t>
      </w:r>
      <w:proofErr w:type="gramEnd"/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Позолоченное брюхо.</w:t>
      </w:r>
    </w:p>
    <w:p w:rsidR="009A4505" w:rsidRPr="009A4505" w:rsidRDefault="000E681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Муха по полю пошла,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Муха денежку нашла.)</w:t>
      </w:r>
      <w:proofErr w:type="gramEnd"/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что было дальше?</w:t>
      </w:r>
    </w:p>
    <w:p w:rsidR="009A4505" w:rsidRPr="009A4505" w:rsidRDefault="000E681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(Пошла муха на база</w:t>
      </w:r>
      <w:proofErr w:type="gramStart"/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</w:t>
      </w:r>
      <w:proofErr w:type="gramEnd"/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купила самовар).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что она отдала за самовар?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(денежку)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Она заплатила за самовар денежку.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ебята, денежка - это что такое?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: Да, деньги - это рубли и монеты,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 которые можно что-то купить.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зачем муха купила самовар?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Чтобы угостить гостей чаем.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Нужную покупку сделала муха?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Вы, наверное, устали?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Ну, тогда все дружно встали.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Раз, два - выше голова.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Три, четыре - руки шире.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Пять, шесть - всем присесть.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Семь, восемь - встать попросим.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Девять, десять - И работать продолжаем.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что еще можно купить на рынке? (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дети перечисляют)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все это называется?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Товар.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 меня нет денег, но есть вот такие красивые яблоки.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мне очень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хочется слив. Как мне их получить?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(предположения детей).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Да, я могу обменять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сливы на яблоки. И это называется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Сейчас я достану еще один сказочный предмет. Что это, ребята?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Горшочек.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вы думаете, горшочек, из какой сказки?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«Горшочек каши» Братьев Гримм.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 каком обмене рассказывается в этой сказке?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Старушка за ягоды дала девочке горшочек.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Как по-другому можно сказать об их обмене?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А вот еще один предмет из сундучка.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Скалочка.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Какому сказочному герою она принадлежит?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Лисичке.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А сказка называется?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Лисичка со скалочкой.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Что делала лисичка в сказке?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Она делала обмен.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Правильно. Как по-другому можно сказать?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Она совершала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Действия лисы были честными?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Нет.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: Почему вы так думаете?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Верно, обмен был выгоден только лисе. Каков конец у сказки?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 вспомним пословицы и поговорки о честности.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Не честно просишь, неохотно дать.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Честность всего дороже.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Честные глаза в бок не глядят.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Честное дело не таится.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в каких еще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сказках герои совершают бартер? </w:t>
      </w:r>
      <w:proofErr w:type="gramStart"/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(«Кувшинчик и дудочка», «Петушок и бобовое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зернышко».</w:t>
      </w:r>
      <w:proofErr w:type="gramEnd"/>
    </w:p>
    <w:p w:rsidR="009A4505" w:rsidRPr="000E6818" w:rsidRDefault="000E681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proofErr w:type="gramStart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Если дети </w:t>
      </w:r>
      <w:r w:rsidR="009A4505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затруд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няются, </w:t>
      </w:r>
      <w:r w:rsidR="009A4505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показываю картинки-подсказки).</w:t>
      </w:r>
      <w:proofErr w:type="gramEnd"/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Итог: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Какое новое слово вы сегодня узнали?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оно означает?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Рефлексия: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Какие сказочные герои помогли н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ам познакомиться с этим словом?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Ребята, вы постарались, и у нас теперь будет замечательная книга о бартере.</w:t>
      </w:r>
    </w:p>
    <w:p w:rsidR="00D40642" w:rsidRPr="006D47A2" w:rsidRDefault="009A4505" w:rsidP="00D406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Мы познакомим с ней наших родителей.</w:t>
      </w:r>
    </w:p>
    <w:p w:rsidR="006D47A2" w:rsidRPr="000E6818" w:rsidRDefault="006D47A2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возможно!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Спасибо</w:t>
      </w:r>
    </w:p>
    <w:p w:rsidR="00970C26" w:rsidRDefault="00970C26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3F5FF4" w:rsidRDefault="003F5FF4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</w:pPr>
    </w:p>
    <w:p w:rsidR="003F5FF4" w:rsidRDefault="003F5FF4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</w:pPr>
    </w:p>
    <w:p w:rsidR="006D47A2" w:rsidRPr="00D40642" w:rsidRDefault="006D47A2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</w:pPr>
      <w:r w:rsidRPr="00D40642"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  <w:lastRenderedPageBreak/>
        <w:t xml:space="preserve">Тема: </w:t>
      </w:r>
      <w:r w:rsidR="00FC347E"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  <w:t xml:space="preserve">«Экономия </w:t>
      </w:r>
      <w:r w:rsidRPr="00D40642"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lang w:eastAsia="ru-RU"/>
        </w:rPr>
        <w:t>»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b/>
          <w:i w:val="0"/>
          <w:iCs w:val="0"/>
          <w:color w:val="000000"/>
          <w:sz w:val="28"/>
          <w:szCs w:val="28"/>
          <w:lang w:eastAsia="ru-RU"/>
        </w:rPr>
        <w:t>Задачи: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u w:val="single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Развить познавательный интерес детей к во</w:t>
      </w:r>
      <w:r w:rsidR="000E6818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 xml:space="preserve">просам финансовой грамотности и </w:t>
      </w: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применению этих знаний на практике;</w:t>
      </w:r>
    </w:p>
    <w:p w:rsidR="006D47A2" w:rsidRPr="00FD4E43" w:rsidRDefault="00A878FC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 xml:space="preserve">Учить детей </w:t>
      </w:r>
      <w:proofErr w:type="spellStart"/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бережливости</w:t>
      </w:r>
      <w:proofErr w:type="gramStart"/>
      <w:r w:rsidR="00077186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.</w:t>
      </w:r>
      <w:r w:rsidR="006D47A2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Ф</w:t>
      </w:r>
      <w:proofErr w:type="gramEnd"/>
      <w:r w:rsidR="006D47A2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ормировать</w:t>
      </w:r>
      <w:proofErr w:type="spellEnd"/>
      <w:r w:rsidR="006D47A2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 xml:space="preserve"> у детей потребность в их экономии.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u w:val="single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u w:val="single"/>
          <w:lang w:eastAsia="ru-RU"/>
        </w:rPr>
        <w:t>Развивающие: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Развивать познавательный интерес, мышление, память, внимание и воображение;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Познакомить с понятиями «экономия», «бережливость»;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Показать, что экономия помогает учитывать ограниченность ресурсов.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u w:val="single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6D47A2" w:rsidRPr="00FD4E43" w:rsidRDefault="000E6818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 xml:space="preserve">Воспитывать финансовую грамотность, </w:t>
      </w:r>
      <w:r w:rsidR="006D47A2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спос</w:t>
      </w: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 xml:space="preserve">обствуя целостному развитию личности ребенка, </w:t>
      </w:r>
      <w:r w:rsidR="006D47A2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формированию у него адеква</w:t>
      </w: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 xml:space="preserve">тной системы ценностей и полной </w:t>
      </w:r>
      <w:r w:rsidR="006D47A2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картины мира.</w:t>
      </w:r>
    </w:p>
    <w:p w:rsidR="00077186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b/>
          <w:i w:val="0"/>
          <w:iCs w:val="0"/>
          <w:color w:val="000000"/>
          <w:sz w:val="28"/>
          <w:szCs w:val="28"/>
          <w:lang w:eastAsia="ru-RU"/>
        </w:rPr>
        <w:t>Материал и оборудование:</w:t>
      </w: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</w:p>
    <w:p w:rsidR="00DB5BDF" w:rsidRPr="00FD4E43" w:rsidRDefault="00DB5BDF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b/>
          <w:i w:val="0"/>
          <w:iCs w:val="0"/>
          <w:color w:val="000000"/>
          <w:sz w:val="28"/>
          <w:szCs w:val="28"/>
          <w:lang w:eastAsia="ru-RU"/>
        </w:rPr>
        <w:t>Проблемный вопрос:</w:t>
      </w:r>
      <w:r w:rsidR="00322280" w:rsidRPr="00FD4E43">
        <w:rPr>
          <w:rFonts w:ascii="yandex-sans" w:eastAsia="Times New Roman" w:hAnsi="yandex-sans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="00322280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Ребята, как вы считаете, как надо распоряжаться доходами, чтобы зарплаты хватило на весь месяц</w:t>
      </w:r>
      <w:r w:rsidR="006F7133"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?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b/>
          <w:i w:val="0"/>
          <w:iCs w:val="0"/>
          <w:color w:val="000000"/>
          <w:sz w:val="28"/>
          <w:szCs w:val="28"/>
          <w:lang w:eastAsia="ru-RU"/>
        </w:rPr>
        <w:t>Ход образовательной деятельности: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 xml:space="preserve"> Ребята, давайте поприветствуем, друг друга, вставайте в круг.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Приветствие сопровождается движениями: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Здравствуйте, ручки! Хлоп-хлоп-хлоп!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Здравствуйте, ножки! Топ-топ-топ!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Здравствуйте, щечки! Плюх-плюх-плюх!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Пухленькие щечки? Плюх-плюх-плюх!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Здравствуйте, глазки! Миг-миг-миг!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Здравствуйте, губки! Чмок-чмок-чмок!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Здравствуйте, зубки! Щелк-щелк-щелк!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 xml:space="preserve">Здравствуй, мой носик! </w:t>
      </w:r>
      <w:proofErr w:type="spellStart"/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Бип-бип-бип</w:t>
      </w:r>
      <w:proofErr w:type="spellEnd"/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!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Здравствуйте, детишки! Раз, два, три.</w:t>
      </w:r>
    </w:p>
    <w:p w:rsidR="006D47A2" w:rsidRPr="00FD4E43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 xml:space="preserve">Девчонки и мальчишки, </w:t>
      </w:r>
      <w:proofErr w:type="spellStart"/>
      <w:r w:rsidRPr="00FD4E43">
        <w:rPr>
          <w:rFonts w:ascii="yandex-sans" w:eastAsia="Times New Roman" w:hAnsi="yandex-sans" w:cs="Times New Roman"/>
          <w:iCs w:val="0"/>
          <w:color w:val="000000"/>
          <w:sz w:val="28"/>
          <w:szCs w:val="28"/>
          <w:lang w:eastAsia="ru-RU"/>
        </w:rPr>
        <w:t>здраааавствуууйтеее</w:t>
      </w:r>
      <w:proofErr w:type="spellEnd"/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!</w:t>
      </w:r>
    </w:p>
    <w:p w:rsidR="00077186" w:rsidRPr="00FD4E43" w:rsidRDefault="00077186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</w:pPr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 xml:space="preserve">Чтение сказки  Л.В. </w:t>
      </w:r>
      <w:proofErr w:type="spellStart"/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Страхович</w:t>
      </w:r>
      <w:proofErr w:type="spellEnd"/>
      <w:r w:rsidRPr="00FD4E43">
        <w:rPr>
          <w:rFonts w:ascii="yandex-sans" w:eastAsia="Times New Roman" w:hAnsi="yandex-sans" w:cs="Times New Roman"/>
          <w:i w:val="0"/>
          <w:iCs w:val="0"/>
          <w:color w:val="000000"/>
          <w:sz w:val="28"/>
          <w:szCs w:val="28"/>
          <w:lang w:eastAsia="ru-RU"/>
        </w:rPr>
        <w:t>. Финансовая грамотность. 5-7 лет, стр.24</w:t>
      </w:r>
    </w:p>
    <w:p w:rsidR="003D745B" w:rsidRPr="00FD4E43" w:rsidRDefault="006F7133" w:rsidP="006F7133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FD4E43">
        <w:rPr>
          <w:rStyle w:val="c18"/>
          <w:rFonts w:eastAsiaTheme="majorEastAsia"/>
          <w:color w:val="000000"/>
          <w:sz w:val="28"/>
          <w:szCs w:val="28"/>
        </w:rPr>
        <w:t>-О чем ведут беседу животные?</w:t>
      </w:r>
    </w:p>
    <w:p w:rsidR="006F7133" w:rsidRPr="00FD4E43" w:rsidRDefault="006F7133" w:rsidP="006F7133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FD4E43">
        <w:rPr>
          <w:rStyle w:val="c18"/>
          <w:rFonts w:eastAsiaTheme="majorEastAsia"/>
          <w:color w:val="000000"/>
          <w:sz w:val="28"/>
          <w:szCs w:val="28"/>
        </w:rPr>
        <w:t xml:space="preserve">-В чем секрет экономии белочки? </w:t>
      </w:r>
    </w:p>
    <w:p w:rsidR="006F7133" w:rsidRPr="00FD4E43" w:rsidRDefault="006F7133" w:rsidP="006F7133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FD4E43">
        <w:rPr>
          <w:rStyle w:val="c18"/>
          <w:rFonts w:eastAsiaTheme="majorEastAsia"/>
          <w:color w:val="000000"/>
          <w:sz w:val="28"/>
          <w:szCs w:val="28"/>
        </w:rPr>
        <w:t>-Ребята, а зачем экономить?</w:t>
      </w:r>
    </w:p>
    <w:p w:rsidR="006F7133" w:rsidRPr="00FD4E43" w:rsidRDefault="006F7133" w:rsidP="006F7133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FD4E43">
        <w:rPr>
          <w:rStyle w:val="c18"/>
          <w:rFonts w:eastAsiaTheme="majorEastAsia"/>
          <w:color w:val="000000"/>
          <w:sz w:val="28"/>
          <w:szCs w:val="28"/>
        </w:rPr>
        <w:t>-Как правильно контролировать свои расходы?</w:t>
      </w:r>
    </w:p>
    <w:p w:rsidR="006F7133" w:rsidRPr="00FD4E43" w:rsidRDefault="006F7133" w:rsidP="006F7133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FD4E43">
        <w:rPr>
          <w:rStyle w:val="c18"/>
          <w:rFonts w:eastAsiaTheme="majorEastAsia"/>
          <w:color w:val="000000"/>
          <w:sz w:val="28"/>
          <w:szCs w:val="28"/>
        </w:rPr>
        <w:t>-Чем отличается экономия от жадности?</w:t>
      </w:r>
    </w:p>
    <w:p w:rsidR="006F7133" w:rsidRPr="00FD4E43" w:rsidRDefault="006F7133" w:rsidP="006F7133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FD4E43">
        <w:rPr>
          <w:rStyle w:val="c18"/>
          <w:rFonts w:eastAsiaTheme="majorEastAsia"/>
          <w:color w:val="000000"/>
          <w:sz w:val="28"/>
          <w:szCs w:val="28"/>
        </w:rPr>
        <w:t>-Что значит планировать расходы? Приведите пример.</w:t>
      </w:r>
    </w:p>
    <w:p w:rsidR="005B249D" w:rsidRDefault="003F5FF4" w:rsidP="005B249D">
      <w:pPr>
        <w:pStyle w:val="af8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 w:rsidRPr="00FD4E43">
        <w:rPr>
          <w:rStyle w:val="c18"/>
          <w:rFonts w:eastAsiaTheme="majorEastAsia"/>
          <w:b/>
          <w:color w:val="000000"/>
          <w:sz w:val="28"/>
          <w:szCs w:val="28"/>
        </w:rPr>
        <w:t>Игра «Что необходимо, а что нет»</w:t>
      </w:r>
      <w:r w:rsidRPr="00FD4E43">
        <w:rPr>
          <w:rStyle w:val="c18"/>
          <w:rFonts w:eastAsiaTheme="majorEastAsia"/>
          <w:color w:val="000000"/>
          <w:sz w:val="28"/>
          <w:szCs w:val="28"/>
        </w:rPr>
        <w:t xml:space="preserve"> (предлагаются предметные картинки, дети складывают их в разные коробки, затем обсуждают выбор детей)</w:t>
      </w:r>
      <w:r w:rsidR="005B249D" w:rsidRPr="005B249D">
        <w:rPr>
          <w:rFonts w:ascii="Arial" w:hAnsi="Arial" w:cs="Arial"/>
          <w:color w:val="111111"/>
          <w:sz w:val="23"/>
          <w:szCs w:val="23"/>
        </w:rPr>
        <w:t xml:space="preserve"> 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b/>
          <w:color w:val="000000"/>
          <w:sz w:val="28"/>
          <w:szCs w:val="28"/>
        </w:rPr>
      </w:pPr>
      <w:proofErr w:type="spellStart"/>
      <w:r w:rsidRPr="005B249D">
        <w:rPr>
          <w:rStyle w:val="c18"/>
          <w:rFonts w:eastAsiaTheme="majorEastAsia"/>
          <w:b/>
          <w:color w:val="000000"/>
          <w:sz w:val="28"/>
          <w:szCs w:val="28"/>
        </w:rPr>
        <w:t>Физминутка</w:t>
      </w:r>
      <w:proofErr w:type="spellEnd"/>
      <w:r w:rsidRPr="005B249D">
        <w:rPr>
          <w:rStyle w:val="c18"/>
          <w:rFonts w:eastAsiaTheme="majorEastAsia"/>
          <w:b/>
          <w:color w:val="000000"/>
          <w:sz w:val="28"/>
          <w:szCs w:val="28"/>
        </w:rPr>
        <w:t>.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Мы по лугу прогулялись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И немножко отдохнем.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(Шагаем вперед.)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Встанем, глубоко вздохнем.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Руки в стороны, вперед,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(Развели руки в стороны, вперед.)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lastRenderedPageBreak/>
        <w:t>Чудеса у нас на свете: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Стали карликами дети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(Присели.)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А потом все дружно встали,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Великанами мы стали.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(Встали)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Дружно хлопаем,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(Хлопаем в ладоши.)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Ногами топаем!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(Топаем ногами.)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color w:val="000000"/>
          <w:sz w:val="28"/>
          <w:szCs w:val="28"/>
        </w:rPr>
        <w:t>Хорошо мы погуляли и нисколько не устали!</w:t>
      </w:r>
    </w:p>
    <w:p w:rsidR="005B249D" w:rsidRPr="005B249D" w:rsidRDefault="005B249D" w:rsidP="005B249D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  <w:proofErr w:type="gramStart"/>
      <w:r w:rsidRPr="005B249D">
        <w:rPr>
          <w:rStyle w:val="c18"/>
          <w:rFonts w:eastAsiaTheme="majorEastAsia"/>
          <w:color w:val="000000"/>
          <w:sz w:val="28"/>
          <w:szCs w:val="28"/>
        </w:rPr>
        <w:t>(Шагаем вперед</w:t>
      </w:r>
      <w:proofErr w:type="gramEnd"/>
    </w:p>
    <w:p w:rsidR="003F5FF4" w:rsidRPr="00FD4E43" w:rsidRDefault="003F5FF4" w:rsidP="006F7133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rFonts w:eastAsiaTheme="majorEastAsia"/>
          <w:color w:val="000000"/>
          <w:sz w:val="28"/>
          <w:szCs w:val="28"/>
        </w:rPr>
      </w:pPr>
    </w:p>
    <w:p w:rsidR="003F5FF4" w:rsidRPr="00FD4E43" w:rsidRDefault="003F5FF4" w:rsidP="003F5FF4">
      <w:pPr>
        <w:pStyle w:val="c21"/>
        <w:shd w:val="clear" w:color="auto" w:fill="FFFFFF"/>
        <w:spacing w:before="0" w:beforeAutospacing="0" w:after="0" w:afterAutospacing="0"/>
        <w:rPr>
          <w:rStyle w:val="c18"/>
          <w:rFonts w:eastAsiaTheme="majorEastAsia"/>
          <w:b/>
          <w:color w:val="000000"/>
          <w:sz w:val="28"/>
          <w:szCs w:val="28"/>
        </w:rPr>
      </w:pPr>
      <w:r w:rsidRPr="00FD4E43">
        <w:rPr>
          <w:rStyle w:val="c18"/>
          <w:rFonts w:eastAsiaTheme="majorEastAsia"/>
          <w:b/>
          <w:color w:val="000000"/>
          <w:sz w:val="28"/>
          <w:szCs w:val="28"/>
        </w:rPr>
        <w:t>Просмотр мультфильма «Три кота» (116 серия закон экономии)</w:t>
      </w:r>
    </w:p>
    <w:p w:rsidR="00FD4E43" w:rsidRPr="00FD4E43" w:rsidRDefault="00FD4E43" w:rsidP="003F5FF4">
      <w:pPr>
        <w:pStyle w:val="c21"/>
        <w:shd w:val="clear" w:color="auto" w:fill="FFFFFF"/>
        <w:spacing w:before="0" w:beforeAutospacing="0" w:after="0" w:afterAutospacing="0"/>
        <w:rPr>
          <w:rStyle w:val="c18"/>
          <w:rFonts w:eastAsiaTheme="majorEastAsia"/>
          <w:color w:val="000000"/>
          <w:sz w:val="28"/>
          <w:szCs w:val="28"/>
        </w:rPr>
      </w:pPr>
      <w:r w:rsidRPr="00FD4E43">
        <w:rPr>
          <w:rStyle w:val="c18"/>
          <w:rFonts w:eastAsiaTheme="majorEastAsia"/>
          <w:color w:val="000000"/>
          <w:sz w:val="28"/>
          <w:szCs w:val="28"/>
        </w:rPr>
        <w:t xml:space="preserve">-Как вы </w:t>
      </w:r>
      <w:proofErr w:type="gramStart"/>
      <w:r w:rsidRPr="00FD4E43">
        <w:rPr>
          <w:rStyle w:val="c18"/>
          <w:rFonts w:eastAsiaTheme="majorEastAsia"/>
          <w:color w:val="000000"/>
          <w:sz w:val="28"/>
          <w:szCs w:val="28"/>
        </w:rPr>
        <w:t>думаете правильно поняли</w:t>
      </w:r>
      <w:proofErr w:type="gramEnd"/>
      <w:r w:rsidRPr="00FD4E43">
        <w:rPr>
          <w:rStyle w:val="c18"/>
          <w:rFonts w:eastAsiaTheme="majorEastAsia"/>
          <w:color w:val="000000"/>
          <w:sz w:val="28"/>
          <w:szCs w:val="28"/>
        </w:rPr>
        <w:t xml:space="preserve"> ребята своих родителей?</w:t>
      </w:r>
    </w:p>
    <w:p w:rsidR="00FD4E43" w:rsidRDefault="00FD4E43" w:rsidP="003F5FF4">
      <w:pPr>
        <w:pStyle w:val="c21"/>
        <w:shd w:val="clear" w:color="auto" w:fill="FFFFFF"/>
        <w:spacing w:before="0" w:beforeAutospacing="0" w:after="0" w:afterAutospacing="0"/>
        <w:rPr>
          <w:rStyle w:val="c18"/>
          <w:rFonts w:eastAsiaTheme="majorEastAsia"/>
          <w:color w:val="000000"/>
          <w:sz w:val="28"/>
          <w:szCs w:val="28"/>
        </w:rPr>
      </w:pPr>
      <w:r w:rsidRPr="00FD4E43">
        <w:rPr>
          <w:rStyle w:val="c18"/>
          <w:rFonts w:eastAsiaTheme="majorEastAsia"/>
          <w:color w:val="000000"/>
          <w:sz w:val="28"/>
          <w:szCs w:val="28"/>
        </w:rPr>
        <w:t>-Расскажите, как правильно экономить свет, воду и тепло? (относится бережно)</w:t>
      </w:r>
    </w:p>
    <w:p w:rsidR="005B249D" w:rsidRPr="005B249D" w:rsidRDefault="005B249D" w:rsidP="003F5FF4">
      <w:pPr>
        <w:pStyle w:val="c21"/>
        <w:shd w:val="clear" w:color="auto" w:fill="FFFFFF"/>
        <w:spacing w:before="0" w:beforeAutospacing="0" w:after="0" w:afterAutospacing="0"/>
        <w:rPr>
          <w:rStyle w:val="c18"/>
          <w:rFonts w:eastAsiaTheme="majorEastAsia"/>
          <w:b/>
          <w:color w:val="000000"/>
          <w:sz w:val="28"/>
          <w:szCs w:val="28"/>
        </w:rPr>
      </w:pPr>
      <w:r w:rsidRPr="005B249D">
        <w:rPr>
          <w:rStyle w:val="c18"/>
          <w:rFonts w:eastAsiaTheme="majorEastAsia"/>
          <w:b/>
          <w:color w:val="000000"/>
          <w:sz w:val="28"/>
          <w:szCs w:val="28"/>
        </w:rPr>
        <w:t>Итог занятия.</w:t>
      </w:r>
    </w:p>
    <w:p w:rsidR="005B249D" w:rsidRDefault="005B249D" w:rsidP="003F5FF4">
      <w:pPr>
        <w:pStyle w:val="c21"/>
        <w:shd w:val="clear" w:color="auto" w:fill="FFFFFF"/>
        <w:spacing w:before="0" w:beforeAutospacing="0" w:after="0" w:afterAutospacing="0"/>
        <w:rPr>
          <w:rStyle w:val="c18"/>
          <w:rFonts w:eastAsiaTheme="majorEastAsia"/>
          <w:color w:val="000000"/>
          <w:sz w:val="28"/>
          <w:szCs w:val="28"/>
        </w:rPr>
      </w:pPr>
      <w:r>
        <w:rPr>
          <w:rStyle w:val="c18"/>
          <w:rFonts w:eastAsiaTheme="majorEastAsia"/>
          <w:color w:val="000000"/>
          <w:sz w:val="28"/>
          <w:szCs w:val="28"/>
        </w:rPr>
        <w:t>-Что такое экономия?</w:t>
      </w:r>
    </w:p>
    <w:p w:rsidR="005B249D" w:rsidRPr="00FD4E43" w:rsidRDefault="005B249D" w:rsidP="003F5FF4">
      <w:pPr>
        <w:pStyle w:val="c21"/>
        <w:shd w:val="clear" w:color="auto" w:fill="FFFFFF"/>
        <w:spacing w:before="0" w:beforeAutospacing="0" w:after="0" w:afterAutospacing="0"/>
        <w:rPr>
          <w:rStyle w:val="c18"/>
          <w:rFonts w:eastAsiaTheme="majorEastAsia"/>
          <w:color w:val="000000"/>
          <w:sz w:val="28"/>
          <w:szCs w:val="28"/>
        </w:rPr>
      </w:pPr>
      <w:r>
        <w:rPr>
          <w:rStyle w:val="c18"/>
          <w:rFonts w:eastAsiaTheme="majorEastAsia"/>
          <w:color w:val="000000"/>
          <w:sz w:val="28"/>
          <w:szCs w:val="28"/>
        </w:rPr>
        <w:t>-Для чего надо экономить?</w:t>
      </w:r>
    </w:p>
    <w:p w:rsidR="003F5FF4" w:rsidRPr="00FD4E43" w:rsidRDefault="003F5FF4" w:rsidP="003F5FF4">
      <w:pPr>
        <w:pStyle w:val="c21"/>
        <w:shd w:val="clear" w:color="auto" w:fill="FFFFFF"/>
        <w:spacing w:before="0" w:beforeAutospacing="0" w:after="0" w:afterAutospacing="0"/>
        <w:rPr>
          <w:rStyle w:val="c18"/>
          <w:rFonts w:eastAsiaTheme="majorEastAsia"/>
          <w:color w:val="000000"/>
          <w:sz w:val="28"/>
          <w:szCs w:val="28"/>
        </w:rPr>
      </w:pPr>
    </w:p>
    <w:p w:rsidR="003F5FF4" w:rsidRPr="00FD4E43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Pr="00FD4E43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3F5FF4" w:rsidRDefault="003F5F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5B249D" w:rsidRDefault="005B249D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FF0000"/>
          <w:sz w:val="28"/>
          <w:szCs w:val="28"/>
        </w:rPr>
      </w:pPr>
    </w:p>
    <w:p w:rsidR="00936805" w:rsidRPr="00BB2EF4" w:rsidRDefault="00BB2E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color w:val="FF0000"/>
          <w:sz w:val="28"/>
          <w:szCs w:val="28"/>
        </w:rPr>
      </w:pPr>
      <w:r w:rsidRPr="00BB2EF4">
        <w:rPr>
          <w:rStyle w:val="c1"/>
          <w:rFonts w:eastAsiaTheme="majorEastAsia"/>
          <w:b/>
          <w:bCs/>
          <w:color w:val="FF0000"/>
          <w:sz w:val="28"/>
          <w:szCs w:val="28"/>
        </w:rPr>
        <w:lastRenderedPageBreak/>
        <w:t>Вик</w:t>
      </w:r>
      <w:r w:rsidR="00936805" w:rsidRPr="00BB2EF4">
        <w:rPr>
          <w:rStyle w:val="c1"/>
          <w:rFonts w:eastAsiaTheme="majorEastAsia"/>
          <w:b/>
          <w:bCs/>
          <w:color w:val="FF0000"/>
          <w:sz w:val="28"/>
          <w:szCs w:val="28"/>
        </w:rPr>
        <w:t xml:space="preserve">торина по финансовой грамотности </w:t>
      </w:r>
      <w:r w:rsidR="00936805" w:rsidRPr="00BB2EF4">
        <w:rPr>
          <w:rStyle w:val="c6"/>
          <w:rFonts w:eastAsiaTheme="majorEastAsia"/>
          <w:b/>
          <w:bCs/>
          <w:color w:val="FF0000"/>
          <w:sz w:val="28"/>
          <w:szCs w:val="28"/>
        </w:rPr>
        <w:t>«Финансисты и экономисты»</w:t>
      </w:r>
    </w:p>
    <w:p w:rsidR="00BB2EF4" w:rsidRDefault="00BB2EF4" w:rsidP="00936805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36805" w:rsidRDefault="00936805" w:rsidP="0093680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rFonts w:eastAsiaTheme="majorEastAsia"/>
          <w:b/>
          <w:bCs/>
          <w:color w:val="000000"/>
        </w:rPr>
        <w:t>Цель:</w:t>
      </w:r>
      <w:r>
        <w:rPr>
          <w:rStyle w:val="c13"/>
          <w:rFonts w:eastAsiaTheme="majorEastAsia"/>
          <w:color w:val="000000"/>
        </w:rPr>
        <w:t> формирование основ финансовой грамотности у детей старшего дошкольного возраста.</w:t>
      </w:r>
    </w:p>
    <w:p w:rsidR="00936805" w:rsidRDefault="00936805" w:rsidP="0093680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rFonts w:eastAsiaTheme="majorEastAsia"/>
          <w:b/>
          <w:bCs/>
          <w:color w:val="000000"/>
        </w:rPr>
        <w:t>Задачи:</w:t>
      </w:r>
      <w:r>
        <w:rPr>
          <w:rStyle w:val="c18"/>
          <w:rFonts w:eastAsiaTheme="majorEastAsia"/>
          <w:color w:val="000000"/>
        </w:rPr>
        <w:t> продолжать развивать умение у старших дошкольников умело отвечать на вопросы воспитателя, быть сдержанными.</w:t>
      </w:r>
      <w:r>
        <w:rPr>
          <w:rStyle w:val="c5"/>
          <w:rFonts w:ascii="Arial" w:eastAsiaTheme="majorEastAsia" w:hAnsi="Arial" w:cs="Arial"/>
          <w:color w:val="111111"/>
          <w:sz w:val="27"/>
          <w:szCs w:val="27"/>
        </w:rPr>
        <w:t> </w:t>
      </w:r>
    </w:p>
    <w:p w:rsidR="00936805" w:rsidRDefault="00936805" w:rsidP="0093680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Закрепить представления детей об экономических понятиях: деньги</w:t>
      </w:r>
      <w:r>
        <w:rPr>
          <w:rStyle w:val="c31"/>
          <w:color w:val="111111"/>
          <w:sz w:val="22"/>
          <w:szCs w:val="22"/>
        </w:rPr>
        <w:t>, бюджет, расход, банк</w:t>
      </w:r>
      <w:r>
        <w:rPr>
          <w:rStyle w:val="c7"/>
          <w:rFonts w:eastAsiaTheme="majorEastAsia"/>
          <w:color w:val="111111"/>
        </w:rPr>
        <w:t>; формировать умение выделять слова и действия, относящиеся к экономике, обогащать словарный запас.</w:t>
      </w:r>
      <w:r>
        <w:rPr>
          <w:rStyle w:val="c1"/>
          <w:rFonts w:ascii="Calibri" w:eastAsiaTheme="majorEastAsia" w:hAnsi="Calibri" w:cs="Calibri"/>
          <w:color w:val="111111"/>
          <w:sz w:val="22"/>
          <w:szCs w:val="22"/>
        </w:rPr>
        <w:t> </w:t>
      </w:r>
    </w:p>
    <w:p w:rsidR="00936805" w:rsidRDefault="00936805" w:rsidP="0093680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Развивать познавательный интерес, мышление, память, внимание и воображение.</w:t>
      </w:r>
      <w:r>
        <w:rPr>
          <w:rStyle w:val="c1"/>
          <w:rFonts w:ascii="Arial" w:eastAsiaTheme="majorEastAsia" w:hAnsi="Arial" w:cs="Arial"/>
          <w:color w:val="111111"/>
          <w:sz w:val="27"/>
          <w:szCs w:val="27"/>
        </w:rPr>
        <w:t> </w:t>
      </w:r>
    </w:p>
    <w:p w:rsidR="00936805" w:rsidRDefault="00936805" w:rsidP="0093680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Воспитывать любознательность в процессе познавательно – игровой деятельности; формировать положительные взаимоотношения детей.</w:t>
      </w:r>
    </w:p>
    <w:p w:rsidR="00936805" w:rsidRDefault="00936805" w:rsidP="00936805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4"/>
          <w:b/>
          <w:bCs/>
          <w:color w:val="111111"/>
        </w:rPr>
        <w:t>Оборудование: </w:t>
      </w:r>
      <w:r>
        <w:rPr>
          <w:rStyle w:val="c2"/>
          <w:color w:val="111111"/>
        </w:rPr>
        <w:t>монетки, мольберт, эмблемы «Финансисты» и «Экономисты», картинки денег, товаров и услуг.</w:t>
      </w:r>
      <w:proofErr w:type="gramEnd"/>
    </w:p>
    <w:p w:rsidR="00936805" w:rsidRPr="00E26B3A" w:rsidRDefault="00936805" w:rsidP="00936805">
      <w:pPr>
        <w:pStyle w:val="c27"/>
        <w:shd w:val="clear" w:color="auto" w:fill="FFFFFF"/>
        <w:spacing w:before="0" w:beforeAutospacing="0" w:after="0" w:afterAutospacing="0"/>
        <w:jc w:val="both"/>
        <w:rPr>
          <w:rStyle w:val="c7"/>
          <w:rFonts w:eastAsiaTheme="majorEastAsia"/>
        </w:rPr>
      </w:pPr>
      <w:r>
        <w:rPr>
          <w:rStyle w:val="c3"/>
          <w:b/>
          <w:bCs/>
          <w:color w:val="111111"/>
        </w:rPr>
        <w:t>Ход:</w:t>
      </w:r>
      <w:r w:rsidR="00E26B3A" w:rsidRPr="00E26B3A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r w:rsidR="00E26B3A" w:rsidRPr="00E26B3A">
        <w:rPr>
          <w:rStyle w:val="c7"/>
          <w:rFonts w:eastAsiaTheme="majorEastAsia"/>
        </w:rPr>
        <w:t xml:space="preserve">Вы на занятиях много узнали о финансах, деньгах, семейном бюджете, зарплате, работе. Сегодня, выполняя задания викторины, мы </w:t>
      </w:r>
      <w:proofErr w:type="gramStart"/>
      <w:r w:rsidR="00E26B3A" w:rsidRPr="00E26B3A">
        <w:rPr>
          <w:rStyle w:val="c7"/>
          <w:rFonts w:eastAsiaTheme="majorEastAsia"/>
        </w:rPr>
        <w:t>узнаем всё ли вы запомнили</w:t>
      </w:r>
      <w:proofErr w:type="gramEnd"/>
      <w:r w:rsidR="00E26B3A" w:rsidRPr="00E26B3A">
        <w:rPr>
          <w:rStyle w:val="c7"/>
          <w:rFonts w:eastAsiaTheme="majorEastAsia"/>
        </w:rPr>
        <w:t>, хорошо ли ориентируетесь в мире финансов! Для этого мы поделимся на две команды. За каждый правильный ответ команды будут получать монеты и в конце игры, узнаем, кто же станет победителем.</w:t>
      </w:r>
    </w:p>
    <w:p w:rsidR="00936805" w:rsidRDefault="00936805" w:rsidP="0093680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>Дети поделились на две команды – «Финансисты» и «Экономисты». Каждая команда выбирает капитана..</w:t>
      </w:r>
    </w:p>
    <w:p w:rsidR="00936805" w:rsidRDefault="00936805" w:rsidP="0093680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111111"/>
        </w:rPr>
        <w:t>1 задание </w:t>
      </w:r>
      <w:r>
        <w:rPr>
          <w:rStyle w:val="c20"/>
          <w:b/>
          <w:bCs/>
          <w:i/>
          <w:iCs/>
          <w:color w:val="111111"/>
        </w:rPr>
        <w:t>«Доскажи словечко»</w:t>
      </w:r>
      <w:r>
        <w:rPr>
          <w:rStyle w:val="c7"/>
          <w:rFonts w:eastAsiaTheme="majorEastAsia"/>
          <w:color w:val="111111"/>
        </w:rPr>
        <w:t> </w:t>
      </w:r>
      <w:r>
        <w:rPr>
          <w:rStyle w:val="c0"/>
          <w:i/>
          <w:iCs/>
          <w:color w:val="111111"/>
        </w:rPr>
        <w:t>(каждой команде по очереди задается вопрос). </w:t>
      </w:r>
      <w:r>
        <w:rPr>
          <w:rStyle w:val="c2"/>
          <w:color w:val="111111"/>
        </w:rPr>
        <w:t>Жюри оценивает правильность ответов, за правильный ответ команды получают монетку.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1. Учреждение,  в котором можно хранить деньги, это…</w:t>
      </w:r>
      <w:r>
        <w:rPr>
          <w:rStyle w:val="c3"/>
          <w:b/>
          <w:bCs/>
          <w:color w:val="111111"/>
        </w:rPr>
        <w:t>банк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2. Сколько купили мы колбасы, стрелкой покажут нам точно…</w:t>
      </w:r>
      <w:r>
        <w:rPr>
          <w:rStyle w:val="c3"/>
          <w:b/>
          <w:bCs/>
          <w:color w:val="111111"/>
        </w:rPr>
        <w:t>весы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3. За сметану, хлеб и сыр в кассе чек пробьет…</w:t>
      </w:r>
      <w:r>
        <w:rPr>
          <w:rStyle w:val="c3"/>
          <w:b/>
          <w:bCs/>
          <w:color w:val="111111"/>
        </w:rPr>
        <w:t>кассир</w:t>
      </w:r>
    </w:p>
    <w:p w:rsidR="00936805" w:rsidRDefault="00936805" w:rsidP="00936805">
      <w:pPr>
        <w:pStyle w:val="c1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4.Дела у нас пойдут на лад: мы в лучший банк внесли свой…</w:t>
      </w:r>
      <w:r>
        <w:rPr>
          <w:rStyle w:val="c3"/>
          <w:b/>
          <w:bCs/>
          <w:color w:val="111111"/>
        </w:rPr>
        <w:t>вклад.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5. Коль трудился целый год, будет кругленький …</w:t>
      </w:r>
      <w:r>
        <w:rPr>
          <w:rStyle w:val="c3"/>
          <w:b/>
          <w:bCs/>
          <w:color w:val="111111"/>
        </w:rPr>
        <w:t>доход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6. Все что в жизни продается, одинаково зовется, и крупа и самовар называется…</w:t>
      </w:r>
      <w:r>
        <w:rPr>
          <w:rStyle w:val="c24"/>
          <w:b/>
          <w:bCs/>
          <w:color w:val="111111"/>
        </w:rPr>
        <w:t>товар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7. Из какого аппарата выдаётся нам зарплата? …</w:t>
      </w:r>
      <w:r>
        <w:rPr>
          <w:rStyle w:val="c24"/>
          <w:b/>
          <w:bCs/>
          <w:color w:val="111111"/>
        </w:rPr>
        <w:t>банкомат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8. На товаре быть должна, обязательно …</w:t>
      </w:r>
      <w:r>
        <w:rPr>
          <w:rStyle w:val="c3"/>
          <w:b/>
          <w:bCs/>
          <w:color w:val="111111"/>
        </w:rPr>
        <w:t>цена.</w:t>
      </w:r>
    </w:p>
    <w:p w:rsidR="00936805" w:rsidRDefault="00936805" w:rsidP="0093680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111111"/>
        </w:rPr>
        <w:t>2 задание </w:t>
      </w:r>
      <w:r>
        <w:rPr>
          <w:rStyle w:val="c1"/>
          <w:rFonts w:eastAsiaTheme="majorEastAsia"/>
          <w:b/>
          <w:bCs/>
          <w:i/>
          <w:iCs/>
          <w:color w:val="111111"/>
        </w:rPr>
        <w:t>«Деньги разных стран»</w:t>
      </w:r>
    </w:p>
    <w:p w:rsidR="00936805" w:rsidRDefault="00936805" w:rsidP="00936805">
      <w:pPr>
        <w:pStyle w:val="c3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Команде «Финансисты»  нужно выбрать деньги нашей страны, а команде «Экономисты»  деньги других стран. </w:t>
      </w:r>
      <w:r>
        <w:rPr>
          <w:rStyle w:val="c0"/>
          <w:i/>
          <w:iCs/>
          <w:color w:val="111111"/>
        </w:rPr>
        <w:t>(Дети выбирать нужные деньги и вывешивают на мольберте)</w:t>
      </w:r>
      <w:r>
        <w:rPr>
          <w:rStyle w:val="c2"/>
          <w:color w:val="111111"/>
        </w:rPr>
        <w:t>. За правильность выполнения задания команды получают монетку.</w:t>
      </w:r>
    </w:p>
    <w:p w:rsidR="00936805" w:rsidRDefault="00936805" w:rsidP="00936805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 </w:t>
      </w:r>
    </w:p>
    <w:p w:rsidR="00936805" w:rsidRDefault="00936805" w:rsidP="00936805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111111"/>
        </w:rPr>
        <w:t>3 задание</w:t>
      </w:r>
      <w:r>
        <w:rPr>
          <w:rStyle w:val="c31"/>
          <w:rFonts w:ascii="Calibri" w:hAnsi="Calibri" w:cs="Calibri"/>
          <w:color w:val="111111"/>
          <w:sz w:val="22"/>
          <w:szCs w:val="22"/>
        </w:rPr>
        <w:t> </w:t>
      </w:r>
      <w:r>
        <w:rPr>
          <w:rStyle w:val="c31"/>
          <w:rFonts w:ascii="Calibri" w:hAnsi="Calibri" w:cs="Calibri"/>
          <w:b/>
          <w:bCs/>
          <w:i/>
          <w:iCs/>
          <w:color w:val="111111"/>
          <w:sz w:val="22"/>
          <w:szCs w:val="22"/>
        </w:rPr>
        <w:t>«</w:t>
      </w:r>
      <w:r>
        <w:rPr>
          <w:rStyle w:val="c20"/>
          <w:b/>
          <w:bCs/>
          <w:i/>
          <w:iCs/>
          <w:color w:val="111111"/>
        </w:rPr>
        <w:t>Угадай профессию по трем названным предметам»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Для команды </w:t>
      </w:r>
      <w:r>
        <w:rPr>
          <w:rStyle w:val="c3"/>
          <w:b/>
          <w:bCs/>
          <w:color w:val="111111"/>
        </w:rPr>
        <w:t>«Финансисты»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1. Весы, прилавок, товар </w:t>
      </w:r>
      <w:r>
        <w:rPr>
          <w:rStyle w:val="c0"/>
          <w:i/>
          <w:iCs/>
          <w:color w:val="111111"/>
        </w:rPr>
        <w:t>(продавец)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2. Плита, кастрюля, вкусное блюдо </w:t>
      </w:r>
      <w:r>
        <w:rPr>
          <w:rStyle w:val="c0"/>
          <w:i/>
          <w:iCs/>
          <w:color w:val="111111"/>
        </w:rPr>
        <w:t>(повар)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3. Краска, кисти, побелка </w:t>
      </w:r>
      <w:r>
        <w:rPr>
          <w:rStyle w:val="c0"/>
          <w:i/>
          <w:iCs/>
          <w:color w:val="111111"/>
        </w:rPr>
        <w:t>(маляр)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4. Небо, самолет, аэродром </w:t>
      </w:r>
      <w:r>
        <w:rPr>
          <w:rStyle w:val="c0"/>
          <w:i/>
          <w:iCs/>
          <w:color w:val="111111"/>
        </w:rPr>
        <w:t>(летчик)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Для команды </w:t>
      </w:r>
      <w:r>
        <w:rPr>
          <w:rStyle w:val="c3"/>
          <w:b/>
          <w:bCs/>
          <w:color w:val="111111"/>
        </w:rPr>
        <w:t>«Экономисты»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5. Банк, кредит, счет в банке </w:t>
      </w:r>
      <w:r>
        <w:rPr>
          <w:rStyle w:val="c0"/>
          <w:i/>
          <w:iCs/>
          <w:color w:val="111111"/>
        </w:rPr>
        <w:t>(банкир)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6. Экономия, доход, расход </w:t>
      </w:r>
      <w:r>
        <w:rPr>
          <w:rStyle w:val="c0"/>
          <w:i/>
          <w:iCs/>
          <w:color w:val="111111"/>
        </w:rPr>
        <w:t>(экономист)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7. Мел, доска, учебник </w:t>
      </w:r>
      <w:r>
        <w:rPr>
          <w:rStyle w:val="c0"/>
          <w:i/>
          <w:iCs/>
          <w:color w:val="111111"/>
        </w:rPr>
        <w:t>(учитель)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8. Градусник, белый халат, лекарства </w:t>
      </w:r>
      <w:r>
        <w:rPr>
          <w:rStyle w:val="c0"/>
          <w:i/>
          <w:iCs/>
          <w:color w:val="111111"/>
        </w:rPr>
        <w:t>(врач).</w:t>
      </w:r>
    </w:p>
    <w:p w:rsidR="00936805" w:rsidRDefault="00936805" w:rsidP="00936805">
      <w:pPr>
        <w:pStyle w:val="c8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1"/>
        </w:rPr>
        <w:t>За правильный ответ команды получают монетку.</w:t>
      </w:r>
    </w:p>
    <w:p w:rsidR="00936805" w:rsidRDefault="00936805" w:rsidP="00936805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2"/>
          <w:rFonts w:eastAsiaTheme="majorEastAsia"/>
          <w:b/>
          <w:bCs/>
          <w:color w:val="000000"/>
        </w:rPr>
        <w:t>Физминутка</w:t>
      </w:r>
      <w:proofErr w:type="spellEnd"/>
      <w:r>
        <w:rPr>
          <w:rStyle w:val="c32"/>
          <w:rFonts w:eastAsiaTheme="majorEastAsia"/>
          <w:b/>
          <w:bCs/>
          <w:color w:val="000000"/>
        </w:rPr>
        <w:t> </w:t>
      </w:r>
      <w:r>
        <w:rPr>
          <w:rStyle w:val="c1"/>
          <w:rFonts w:eastAsiaTheme="majorEastAsia"/>
          <w:b/>
          <w:bCs/>
          <w:i/>
          <w:iCs/>
          <w:color w:val="000000"/>
        </w:rPr>
        <w:t>«Покупка»</w:t>
      </w:r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eastAsiaTheme="majorEastAsia"/>
          <w:color w:val="000000"/>
        </w:rPr>
        <w:t>Мы бежали по дорожке </w:t>
      </w:r>
      <w:r>
        <w:rPr>
          <w:rStyle w:val="c18"/>
          <w:rFonts w:eastAsiaTheme="majorEastAsia"/>
          <w:i/>
          <w:iCs/>
          <w:color w:val="000000"/>
        </w:rPr>
        <w:t>(бег на месте)</w:t>
      </w:r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eastAsiaTheme="majorEastAsia"/>
          <w:color w:val="000000"/>
        </w:rPr>
        <w:t>Вдруг, порвались босоножки! </w:t>
      </w:r>
      <w:r>
        <w:rPr>
          <w:rStyle w:val="c18"/>
          <w:rFonts w:eastAsiaTheme="majorEastAsia"/>
          <w:i/>
          <w:iCs/>
          <w:color w:val="000000"/>
        </w:rPr>
        <w:t>(один громкий хлопок в ладоши)</w:t>
      </w:r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eastAsiaTheme="majorEastAsia"/>
          <w:color w:val="000000"/>
        </w:rPr>
        <w:t>Что же делать? Как нам быть? </w:t>
      </w:r>
      <w:r>
        <w:rPr>
          <w:rStyle w:val="c18"/>
          <w:rFonts w:eastAsiaTheme="majorEastAsia"/>
          <w:i/>
          <w:iCs/>
          <w:color w:val="000000"/>
        </w:rPr>
        <w:t>(разводим поочередно руки в стороны)</w:t>
      </w:r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eastAsiaTheme="majorEastAsia"/>
          <w:color w:val="000000"/>
        </w:rPr>
        <w:t>Где же обувь нам добыть? </w:t>
      </w:r>
      <w:r>
        <w:rPr>
          <w:rStyle w:val="c18"/>
          <w:rFonts w:eastAsiaTheme="majorEastAsia"/>
          <w:i/>
          <w:iCs/>
          <w:color w:val="000000"/>
        </w:rPr>
        <w:t>(обнять щечки ладошками и покачать головой)</w:t>
      </w:r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eastAsiaTheme="majorEastAsia"/>
          <w:color w:val="000000"/>
        </w:rPr>
        <w:t>Будем туфли покупать! </w:t>
      </w:r>
      <w:r>
        <w:rPr>
          <w:rStyle w:val="c18"/>
          <w:rFonts w:eastAsiaTheme="majorEastAsia"/>
          <w:i/>
          <w:iCs/>
          <w:color w:val="000000"/>
        </w:rPr>
        <w:t>(потопать ногами в ритм словам 4 или 7раз)</w:t>
      </w:r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rFonts w:eastAsiaTheme="majorEastAsia"/>
          <w:color w:val="000000"/>
        </w:rPr>
        <w:t>Станем денежки считать! </w:t>
      </w:r>
      <w:r>
        <w:rPr>
          <w:rStyle w:val="c18"/>
          <w:rFonts w:eastAsiaTheme="majorEastAsia"/>
          <w:i/>
          <w:iCs/>
          <w:color w:val="000000"/>
        </w:rPr>
        <w:t>(потереть большим пальчиком другие</w:t>
      </w:r>
      <w:proofErr w:type="gramEnd"/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eastAsiaTheme="majorEastAsia"/>
          <w:i/>
          <w:iCs/>
          <w:color w:val="000000"/>
        </w:rPr>
        <w:t>пальцы, обеими руками одновременно)</w:t>
      </w:r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rFonts w:eastAsiaTheme="majorEastAsia"/>
          <w:color w:val="000000"/>
        </w:rPr>
        <w:t>Один (рубль), два, три, четыре </w:t>
      </w:r>
      <w:r>
        <w:rPr>
          <w:rStyle w:val="c18"/>
          <w:rFonts w:eastAsiaTheme="majorEastAsia"/>
          <w:i/>
          <w:iCs/>
          <w:color w:val="000000"/>
        </w:rPr>
        <w:t>(с размахом вскользь хлопаем правой</w:t>
      </w:r>
      <w:proofErr w:type="gramEnd"/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eastAsiaTheme="majorEastAsia"/>
          <w:i/>
          <w:iCs/>
          <w:color w:val="000000"/>
        </w:rPr>
        <w:lastRenderedPageBreak/>
        <w:t xml:space="preserve">ладонью </w:t>
      </w:r>
      <w:proofErr w:type="gramStart"/>
      <w:r>
        <w:rPr>
          <w:rStyle w:val="c18"/>
          <w:rFonts w:eastAsiaTheme="majorEastAsia"/>
          <w:i/>
          <w:iCs/>
          <w:color w:val="000000"/>
        </w:rPr>
        <w:t>левую</w:t>
      </w:r>
      <w:proofErr w:type="gramEnd"/>
      <w:r>
        <w:rPr>
          <w:rStyle w:val="c18"/>
          <w:rFonts w:eastAsiaTheme="majorEastAsia"/>
          <w:i/>
          <w:iCs/>
          <w:color w:val="000000"/>
        </w:rPr>
        <w:t xml:space="preserve"> и наоборот, 4 хлопка)</w:t>
      </w:r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rFonts w:eastAsiaTheme="majorEastAsia"/>
          <w:color w:val="000000"/>
        </w:rPr>
        <w:t>Вот мы туфельки купили! </w:t>
      </w:r>
      <w:r>
        <w:rPr>
          <w:rStyle w:val="c18"/>
          <w:rFonts w:eastAsiaTheme="majorEastAsia"/>
          <w:i/>
          <w:iCs/>
          <w:color w:val="000000"/>
        </w:rPr>
        <w:t>(указываем ручками на обувь,</w:t>
      </w:r>
      <w:proofErr w:type="gramEnd"/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eastAsiaTheme="majorEastAsia"/>
          <w:i/>
          <w:iCs/>
          <w:color w:val="000000"/>
        </w:rPr>
        <w:t xml:space="preserve">выставляя </w:t>
      </w:r>
      <w:proofErr w:type="gramStart"/>
      <w:r>
        <w:rPr>
          <w:rStyle w:val="c18"/>
          <w:rFonts w:eastAsiaTheme="majorEastAsia"/>
          <w:i/>
          <w:iCs/>
          <w:color w:val="000000"/>
        </w:rPr>
        <w:t>на</w:t>
      </w:r>
      <w:proofErr w:type="gramEnd"/>
      <w:r>
        <w:rPr>
          <w:rStyle w:val="c18"/>
          <w:rFonts w:eastAsiaTheme="majorEastAsia"/>
          <w:i/>
          <w:iCs/>
          <w:color w:val="000000"/>
        </w:rPr>
        <w:t xml:space="preserve"> </w:t>
      </w:r>
      <w:proofErr w:type="gramStart"/>
      <w:r>
        <w:rPr>
          <w:rStyle w:val="c18"/>
          <w:rFonts w:eastAsiaTheme="majorEastAsia"/>
          <w:i/>
          <w:iCs/>
          <w:color w:val="000000"/>
        </w:rPr>
        <w:t>пяточку</w:t>
      </w:r>
      <w:proofErr w:type="gramEnd"/>
      <w:r>
        <w:rPr>
          <w:rStyle w:val="c18"/>
          <w:rFonts w:eastAsiaTheme="majorEastAsia"/>
          <w:i/>
          <w:iCs/>
          <w:color w:val="000000"/>
        </w:rPr>
        <w:t xml:space="preserve"> то правую, то левую ножку)</w:t>
      </w:r>
    </w:p>
    <w:p w:rsidR="00936805" w:rsidRDefault="00936805" w:rsidP="00936805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rFonts w:eastAsiaTheme="majorEastAsia"/>
          <w:b/>
          <w:bCs/>
          <w:color w:val="000000"/>
        </w:rPr>
        <w:t>4 задание для капитанов</w:t>
      </w:r>
      <w:r>
        <w:rPr>
          <w:rStyle w:val="c31"/>
          <w:rFonts w:ascii="Arial" w:hAnsi="Arial" w:cs="Arial"/>
          <w:i/>
          <w:iCs/>
          <w:color w:val="111111"/>
          <w:sz w:val="27"/>
          <w:szCs w:val="27"/>
        </w:rPr>
        <w:t> </w:t>
      </w:r>
      <w:r>
        <w:rPr>
          <w:rStyle w:val="c20"/>
          <w:b/>
          <w:bCs/>
          <w:i/>
          <w:iCs/>
          <w:color w:val="111111"/>
        </w:rPr>
        <w:t>«Товар и услуга»</w:t>
      </w:r>
    </w:p>
    <w:p w:rsidR="00936805" w:rsidRDefault="00936805" w:rsidP="00936805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rFonts w:eastAsiaTheme="majorEastAsia"/>
          <w:color w:val="111111"/>
        </w:rPr>
        <w:t>Картинки с изображением хлеб, молоко, карандаши, тетрадь, кофта, кукла; доставка товара курьером, сантехник с инструментами, уборка в доме, агент по недвижимости, парикмахер.</w:t>
      </w:r>
      <w:proofErr w:type="gramEnd"/>
    </w:p>
    <w:p w:rsidR="00936805" w:rsidRDefault="00936805" w:rsidP="00936805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eastAsiaTheme="majorEastAsia"/>
          <w:color w:val="000000"/>
        </w:rPr>
        <w:t>Капитан </w:t>
      </w:r>
      <w:r>
        <w:rPr>
          <w:rStyle w:val="c7"/>
          <w:rFonts w:eastAsiaTheme="majorEastAsia"/>
          <w:color w:val="111111"/>
        </w:rPr>
        <w:t>команды </w:t>
      </w:r>
      <w:r>
        <w:rPr>
          <w:rStyle w:val="c0"/>
          <w:i/>
          <w:iCs/>
          <w:color w:val="111111"/>
        </w:rPr>
        <w:t>«Финансисты»</w:t>
      </w:r>
      <w:r>
        <w:rPr>
          <w:rStyle w:val="c2"/>
          <w:color w:val="111111"/>
        </w:rPr>
        <w:t> - выбирает картинки, где нарисован товар.</w:t>
      </w:r>
    </w:p>
    <w:p w:rsidR="00936805" w:rsidRDefault="00936805" w:rsidP="00936805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111111"/>
        </w:rPr>
        <w:t>Капитан  команды «Экономисты»</w:t>
      </w:r>
      <w:r>
        <w:rPr>
          <w:rStyle w:val="c32"/>
          <w:rFonts w:eastAsiaTheme="majorEastAsia"/>
          <w:b/>
          <w:bCs/>
          <w:color w:val="000000"/>
        </w:rPr>
        <w:t> </w:t>
      </w:r>
      <w:r>
        <w:rPr>
          <w:rStyle w:val="c18"/>
          <w:rFonts w:eastAsiaTheme="majorEastAsia"/>
          <w:color w:val="000000"/>
        </w:rPr>
        <w:t>выбирает картинки,</w:t>
      </w:r>
      <w:r>
        <w:rPr>
          <w:rStyle w:val="c2"/>
          <w:color w:val="111111"/>
        </w:rPr>
        <w:t> где изображена услуга.</w:t>
      </w:r>
    </w:p>
    <w:p w:rsidR="00936805" w:rsidRDefault="00936805" w:rsidP="00936805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После выполнения задания, жюри оценивают капитанов.</w:t>
      </w:r>
    </w:p>
    <w:p w:rsidR="00936805" w:rsidRDefault="00936805" w:rsidP="0093680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rFonts w:eastAsiaTheme="majorEastAsia"/>
          <w:b/>
          <w:bCs/>
          <w:color w:val="000000"/>
        </w:rPr>
        <w:t>5 задание </w:t>
      </w:r>
      <w:r>
        <w:rPr>
          <w:rStyle w:val="c24"/>
          <w:b/>
          <w:bCs/>
          <w:color w:val="111111"/>
        </w:rPr>
        <w:t>«Доход – расход».</w:t>
      </w:r>
      <w:r>
        <w:rPr>
          <w:rStyle w:val="c2"/>
          <w:color w:val="111111"/>
        </w:rPr>
        <w:t> </w:t>
      </w:r>
    </w:p>
    <w:p w:rsidR="00936805" w:rsidRDefault="00936805" w:rsidP="0093680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Командам по очереди задаются вопросы. За правильный ответ получают монетку.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-Мама получила зарплату - доход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-Бабушка заболела - расход</w:t>
      </w:r>
    </w:p>
    <w:p w:rsidR="00936805" w:rsidRDefault="00936805" w:rsidP="00936805">
      <w:pPr>
        <w:pStyle w:val="c1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-Выиграла приз - доход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-Потеряла кошелёк - расход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-Нашли клад – доход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-Сломался холодильник - расход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-Собрали урожай – доход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-Заплатили за квартиру – расход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-Нашла монетку – доход</w:t>
      </w:r>
    </w:p>
    <w:p w:rsidR="00936805" w:rsidRDefault="00936805" w:rsidP="009368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-Купили куклу – расход.</w:t>
      </w:r>
    </w:p>
    <w:p w:rsidR="00936805" w:rsidRDefault="00936805" w:rsidP="00936805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6 задание «Отгадай сказочного героя».</w:t>
      </w:r>
    </w:p>
    <w:p w:rsidR="00936805" w:rsidRDefault="00936805" w:rsidP="00936805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</w:rPr>
        <w:t>Команды по очереди отгадывают сказочных героев по их фразам.</w:t>
      </w:r>
    </w:p>
    <w:p w:rsidR="00936805" w:rsidRDefault="00936805" w:rsidP="0093680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>1.Завтра дальняя дорога</w:t>
      </w:r>
    </w:p>
    <w:p w:rsidR="00936805" w:rsidRDefault="00936805" w:rsidP="0093680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>Выпадает королю.</w:t>
      </w:r>
    </w:p>
    <w:p w:rsidR="00936805" w:rsidRDefault="00936805" w:rsidP="0093680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>У него деньжонок много,</w:t>
      </w:r>
    </w:p>
    <w:p w:rsidR="00936805" w:rsidRDefault="00936805" w:rsidP="0093680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>А я денежки люблю!  (</w:t>
      </w:r>
      <w:proofErr w:type="spellStart"/>
      <w:r>
        <w:rPr>
          <w:rStyle w:val="c13"/>
          <w:rFonts w:eastAsiaTheme="majorEastAsia"/>
          <w:color w:val="000000"/>
        </w:rPr>
        <w:t>Бременские</w:t>
      </w:r>
      <w:proofErr w:type="spellEnd"/>
      <w:r>
        <w:rPr>
          <w:rStyle w:val="c13"/>
          <w:rFonts w:eastAsiaTheme="majorEastAsia"/>
          <w:color w:val="000000"/>
        </w:rPr>
        <w:t xml:space="preserve"> музыканты»)</w:t>
      </w:r>
    </w:p>
    <w:p w:rsidR="00936805" w:rsidRDefault="00936805" w:rsidP="0093680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 xml:space="preserve">2. Чтобы продать что-нибудь ненужное, нужно сначала купить что-нибудь ненужное, а у нас денег нет. (Дядя Федор «Каникулы в </w:t>
      </w:r>
      <w:proofErr w:type="spellStart"/>
      <w:r>
        <w:rPr>
          <w:rStyle w:val="c13"/>
          <w:rFonts w:eastAsiaTheme="majorEastAsia"/>
          <w:color w:val="000000"/>
        </w:rPr>
        <w:t>Простоквашино</w:t>
      </w:r>
      <w:proofErr w:type="spellEnd"/>
      <w:r>
        <w:rPr>
          <w:rStyle w:val="c13"/>
          <w:rFonts w:eastAsiaTheme="majorEastAsia"/>
          <w:color w:val="000000"/>
        </w:rPr>
        <w:t>»)</w:t>
      </w:r>
    </w:p>
    <w:p w:rsidR="00936805" w:rsidRDefault="00936805" w:rsidP="0093680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 xml:space="preserve">3. Средства у нас есть. У нас ума не хватает. Вот говорил я этому охотнику — купи себе валенки!  А он что? </w:t>
      </w:r>
      <w:proofErr w:type="gramStart"/>
      <w:r>
        <w:rPr>
          <w:rStyle w:val="c13"/>
          <w:rFonts w:eastAsiaTheme="majorEastAsia"/>
          <w:color w:val="000000"/>
        </w:rPr>
        <w:t>-Ч</w:t>
      </w:r>
      <w:proofErr w:type="gramEnd"/>
      <w:r>
        <w:rPr>
          <w:rStyle w:val="c13"/>
          <w:rFonts w:eastAsiaTheme="majorEastAsia"/>
          <w:color w:val="000000"/>
        </w:rPr>
        <w:t>то он? - Пошёл и кеды купил — они, говорит, красивые</w:t>
      </w:r>
      <w:proofErr w:type="gramStart"/>
      <w:r>
        <w:rPr>
          <w:rStyle w:val="c13"/>
          <w:rFonts w:eastAsiaTheme="majorEastAsia"/>
          <w:color w:val="000000"/>
        </w:rPr>
        <w:t>.(</w:t>
      </w:r>
      <w:proofErr w:type="gramEnd"/>
      <w:r>
        <w:rPr>
          <w:rStyle w:val="c13"/>
          <w:rFonts w:eastAsiaTheme="majorEastAsia"/>
          <w:color w:val="000000"/>
        </w:rPr>
        <w:t xml:space="preserve"> Кот </w:t>
      </w:r>
      <w:proofErr w:type="spellStart"/>
      <w:r>
        <w:rPr>
          <w:rStyle w:val="c13"/>
          <w:rFonts w:eastAsiaTheme="majorEastAsia"/>
          <w:color w:val="000000"/>
        </w:rPr>
        <w:t>Матроскин</w:t>
      </w:r>
      <w:proofErr w:type="spellEnd"/>
      <w:r>
        <w:rPr>
          <w:rStyle w:val="c13"/>
          <w:rFonts w:eastAsiaTheme="majorEastAsia"/>
          <w:color w:val="000000"/>
        </w:rPr>
        <w:t xml:space="preserve">. </w:t>
      </w:r>
      <w:proofErr w:type="gramStart"/>
      <w:r>
        <w:rPr>
          <w:rStyle w:val="c13"/>
          <w:rFonts w:eastAsiaTheme="majorEastAsia"/>
          <w:color w:val="000000"/>
        </w:rPr>
        <w:t xml:space="preserve">«Зима в </w:t>
      </w:r>
      <w:proofErr w:type="spellStart"/>
      <w:r>
        <w:rPr>
          <w:rStyle w:val="c13"/>
          <w:rFonts w:eastAsiaTheme="majorEastAsia"/>
          <w:color w:val="000000"/>
        </w:rPr>
        <w:t>Простоквашино</w:t>
      </w:r>
      <w:proofErr w:type="spellEnd"/>
      <w:r>
        <w:rPr>
          <w:rStyle w:val="c13"/>
          <w:rFonts w:eastAsiaTheme="majorEastAsia"/>
          <w:color w:val="000000"/>
        </w:rPr>
        <w:t>»)</w:t>
      </w:r>
      <w:proofErr w:type="gramEnd"/>
    </w:p>
    <w:p w:rsidR="00936805" w:rsidRDefault="00936805" w:rsidP="0093680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>4. Если я действительно стою сто тысяч миллионов, то нельзя ли мне получить хоть немного наличными…</w:t>
      </w:r>
      <w:proofErr w:type="gramStart"/>
      <w:r>
        <w:rPr>
          <w:rStyle w:val="c13"/>
          <w:rFonts w:eastAsiaTheme="majorEastAsia"/>
          <w:color w:val="000000"/>
        </w:rPr>
        <w:t xml:space="preserve"> ,</w:t>
      </w:r>
      <w:proofErr w:type="gramEnd"/>
      <w:r>
        <w:rPr>
          <w:rStyle w:val="c13"/>
          <w:rFonts w:eastAsiaTheme="majorEastAsia"/>
          <w:color w:val="000000"/>
        </w:rPr>
        <w:t xml:space="preserve">чтобы я мог купить  маленького щеночка? («Малыш и </w:t>
      </w:r>
      <w:proofErr w:type="spellStart"/>
      <w:r>
        <w:rPr>
          <w:rStyle w:val="c13"/>
          <w:rFonts w:eastAsiaTheme="majorEastAsia"/>
          <w:color w:val="000000"/>
        </w:rPr>
        <w:t>Карлсон</w:t>
      </w:r>
      <w:proofErr w:type="spellEnd"/>
      <w:r>
        <w:rPr>
          <w:rStyle w:val="c13"/>
          <w:rFonts w:eastAsiaTheme="majorEastAsia"/>
          <w:color w:val="000000"/>
        </w:rPr>
        <w:t>»)</w:t>
      </w:r>
    </w:p>
    <w:p w:rsidR="00936805" w:rsidRDefault="00936805" w:rsidP="0093680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5.  «Ты слышал про золотое правило? У кого золото, тот правила  и устанавливает». («</w:t>
      </w:r>
      <w:proofErr w:type="spellStart"/>
      <w:r>
        <w:rPr>
          <w:rStyle w:val="c1"/>
          <w:rFonts w:eastAsiaTheme="majorEastAsia"/>
          <w:color w:val="000000"/>
        </w:rPr>
        <w:t>Алладин</w:t>
      </w:r>
      <w:proofErr w:type="spellEnd"/>
      <w:r>
        <w:rPr>
          <w:rStyle w:val="c1"/>
          <w:rFonts w:eastAsiaTheme="majorEastAsia"/>
          <w:color w:val="000000"/>
        </w:rPr>
        <w:t>»).</w:t>
      </w:r>
    </w:p>
    <w:p w:rsidR="00936805" w:rsidRDefault="00936805" w:rsidP="0093680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 xml:space="preserve">6. В наше время даже сейфам нельзя доверять! Ах, как это сложно иметь миллион!!! </w:t>
      </w:r>
      <w:proofErr w:type="gramStart"/>
      <w:r>
        <w:rPr>
          <w:rStyle w:val="c13"/>
          <w:rFonts w:eastAsiaTheme="majorEastAsia"/>
          <w:color w:val="000000"/>
        </w:rPr>
        <w:t>(Госпожа Белладонна.</w:t>
      </w:r>
      <w:proofErr w:type="gramEnd"/>
      <w:r>
        <w:rPr>
          <w:rStyle w:val="c13"/>
          <w:rFonts w:eastAsiaTheme="majorEastAsia"/>
          <w:color w:val="000000"/>
        </w:rPr>
        <w:t xml:space="preserve"> </w:t>
      </w:r>
      <w:proofErr w:type="gramStart"/>
      <w:r>
        <w:rPr>
          <w:rStyle w:val="c13"/>
          <w:rFonts w:eastAsiaTheme="majorEastAsia"/>
          <w:color w:val="000000"/>
        </w:rPr>
        <w:t>«Приключения Фунтика).</w:t>
      </w:r>
      <w:proofErr w:type="gramEnd"/>
    </w:p>
    <w:p w:rsidR="00936805" w:rsidRDefault="00936805" w:rsidP="00936805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</w:rPr>
        <w:t>Жюри подсчитывает монетки и подводит итог викторины. Награждение команд медалями. Ведущий благодарит команды за участие в викторине.</w:t>
      </w:r>
    </w:p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sectPr w:rsidR="003D745B" w:rsidSect="00F44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33D6"/>
    <w:rsid w:val="00001AAC"/>
    <w:rsid w:val="00030DE7"/>
    <w:rsid w:val="00077186"/>
    <w:rsid w:val="000A39A4"/>
    <w:rsid w:val="000E20FC"/>
    <w:rsid w:val="000E601E"/>
    <w:rsid w:val="000E6818"/>
    <w:rsid w:val="001046E8"/>
    <w:rsid w:val="00153540"/>
    <w:rsid w:val="001A2353"/>
    <w:rsid w:val="00273B68"/>
    <w:rsid w:val="00306320"/>
    <w:rsid w:val="00322280"/>
    <w:rsid w:val="00336167"/>
    <w:rsid w:val="003D745B"/>
    <w:rsid w:val="003F5FF4"/>
    <w:rsid w:val="004241C9"/>
    <w:rsid w:val="00453683"/>
    <w:rsid w:val="0053607B"/>
    <w:rsid w:val="00545A0D"/>
    <w:rsid w:val="00560538"/>
    <w:rsid w:val="005B249D"/>
    <w:rsid w:val="005B700A"/>
    <w:rsid w:val="005D545D"/>
    <w:rsid w:val="005D64C5"/>
    <w:rsid w:val="005E4551"/>
    <w:rsid w:val="005F11D4"/>
    <w:rsid w:val="006D47A2"/>
    <w:rsid w:val="006F7133"/>
    <w:rsid w:val="00751D8E"/>
    <w:rsid w:val="00810248"/>
    <w:rsid w:val="00855180"/>
    <w:rsid w:val="008D203A"/>
    <w:rsid w:val="00936805"/>
    <w:rsid w:val="00960BB4"/>
    <w:rsid w:val="00963D4C"/>
    <w:rsid w:val="00970C26"/>
    <w:rsid w:val="009A4505"/>
    <w:rsid w:val="009F33D6"/>
    <w:rsid w:val="00A5078B"/>
    <w:rsid w:val="00A66B0D"/>
    <w:rsid w:val="00A878FC"/>
    <w:rsid w:val="00A9462B"/>
    <w:rsid w:val="00BB2EF4"/>
    <w:rsid w:val="00BE64E8"/>
    <w:rsid w:val="00C032A2"/>
    <w:rsid w:val="00C52328"/>
    <w:rsid w:val="00CD0F00"/>
    <w:rsid w:val="00CF6C1F"/>
    <w:rsid w:val="00D40642"/>
    <w:rsid w:val="00DA6C9A"/>
    <w:rsid w:val="00DB5BDF"/>
    <w:rsid w:val="00E26B3A"/>
    <w:rsid w:val="00EB728F"/>
    <w:rsid w:val="00F44838"/>
    <w:rsid w:val="00FC347E"/>
    <w:rsid w:val="00FD4E43"/>
    <w:rsid w:val="00FE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60BB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BB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BB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BB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BB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BB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BB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BB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BB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BB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B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60B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60B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60BB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0BB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0BB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60BB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60BB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0BB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60BB4"/>
    <w:rPr>
      <w:b/>
      <w:bCs/>
      <w:spacing w:val="0"/>
    </w:rPr>
  </w:style>
  <w:style w:type="character" w:styleId="a9">
    <w:name w:val="Emphasis"/>
    <w:uiPriority w:val="20"/>
    <w:qFormat/>
    <w:rsid w:val="00960BB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60B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0B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0BB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60BB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60BB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60BB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60B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60BB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60BB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60BB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60BB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0BB4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001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E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601E"/>
    <w:rPr>
      <w:rFonts w:ascii="Tahoma" w:hAnsi="Tahoma" w:cs="Tahoma"/>
      <w:i/>
      <w:iCs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030DE7"/>
    <w:rPr>
      <w:color w:val="0000FF"/>
      <w:u w:val="single"/>
    </w:rPr>
  </w:style>
  <w:style w:type="paragraph" w:customStyle="1" w:styleId="c21">
    <w:name w:val="c21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936805"/>
  </w:style>
  <w:style w:type="character" w:customStyle="1" w:styleId="c6">
    <w:name w:val="c6"/>
    <w:basedOn w:val="a0"/>
    <w:rsid w:val="00936805"/>
  </w:style>
  <w:style w:type="paragraph" w:customStyle="1" w:styleId="c15">
    <w:name w:val="c15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2">
    <w:name w:val="c32"/>
    <w:basedOn w:val="a0"/>
    <w:rsid w:val="00936805"/>
  </w:style>
  <w:style w:type="character" w:customStyle="1" w:styleId="c13">
    <w:name w:val="c13"/>
    <w:basedOn w:val="a0"/>
    <w:rsid w:val="00936805"/>
  </w:style>
  <w:style w:type="character" w:customStyle="1" w:styleId="c18">
    <w:name w:val="c18"/>
    <w:basedOn w:val="a0"/>
    <w:rsid w:val="00936805"/>
  </w:style>
  <w:style w:type="character" w:customStyle="1" w:styleId="c5">
    <w:name w:val="c5"/>
    <w:basedOn w:val="a0"/>
    <w:rsid w:val="00936805"/>
  </w:style>
  <w:style w:type="character" w:customStyle="1" w:styleId="c7">
    <w:name w:val="c7"/>
    <w:basedOn w:val="a0"/>
    <w:rsid w:val="00936805"/>
  </w:style>
  <w:style w:type="character" w:customStyle="1" w:styleId="c31">
    <w:name w:val="c31"/>
    <w:basedOn w:val="a0"/>
    <w:rsid w:val="00936805"/>
  </w:style>
  <w:style w:type="character" w:customStyle="1" w:styleId="c2">
    <w:name w:val="c2"/>
    <w:basedOn w:val="a0"/>
    <w:rsid w:val="00936805"/>
  </w:style>
  <w:style w:type="paragraph" w:customStyle="1" w:styleId="c30">
    <w:name w:val="c30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">
    <w:name w:val="c3"/>
    <w:basedOn w:val="a0"/>
    <w:rsid w:val="00936805"/>
  </w:style>
  <w:style w:type="paragraph" w:customStyle="1" w:styleId="c27">
    <w:name w:val="c27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4">
    <w:name w:val="c24"/>
    <w:basedOn w:val="a0"/>
    <w:rsid w:val="00936805"/>
  </w:style>
  <w:style w:type="paragraph" w:customStyle="1" w:styleId="c17">
    <w:name w:val="c17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0">
    <w:name w:val="c20"/>
    <w:basedOn w:val="a0"/>
    <w:rsid w:val="00936805"/>
  </w:style>
  <w:style w:type="character" w:customStyle="1" w:styleId="c0">
    <w:name w:val="c0"/>
    <w:basedOn w:val="a0"/>
    <w:rsid w:val="00936805"/>
  </w:style>
  <w:style w:type="paragraph" w:customStyle="1" w:styleId="c4">
    <w:name w:val="c4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6">
    <w:name w:val="c16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8">
    <w:name w:val="c8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8">
    <w:name w:val="c28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0">
    <w:name w:val="c10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9">
    <w:name w:val="c29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6">
    <w:name w:val="c26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4">
    <w:name w:val="c14"/>
    <w:basedOn w:val="a"/>
    <w:rsid w:val="0093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5B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60BB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BB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BB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BB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BB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BB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BB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BB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BB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BB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B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60B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60B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60BB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0BB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0BB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60BB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60BB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0BB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60BB4"/>
    <w:rPr>
      <w:b/>
      <w:bCs/>
      <w:spacing w:val="0"/>
    </w:rPr>
  </w:style>
  <w:style w:type="character" w:styleId="a9">
    <w:name w:val="Emphasis"/>
    <w:uiPriority w:val="20"/>
    <w:qFormat/>
    <w:rsid w:val="00960BB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60B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0B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0BB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60BB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60BB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60BB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60B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60BB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60BB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60BB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60BB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0BB4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00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E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601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956E-BDC2-47CE-BF20-49F0B54A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9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</dc:creator>
  <cp:keywords/>
  <dc:description/>
  <cp:lastModifiedBy>User</cp:lastModifiedBy>
  <cp:revision>13</cp:revision>
  <cp:lastPrinted>2022-04-27T05:26:00Z</cp:lastPrinted>
  <dcterms:created xsi:type="dcterms:W3CDTF">2020-08-10T16:05:00Z</dcterms:created>
  <dcterms:modified xsi:type="dcterms:W3CDTF">2022-04-27T05:35:00Z</dcterms:modified>
</cp:coreProperties>
</file>