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F963" w14:textId="77777777" w:rsidR="00E85142" w:rsidRPr="002A04F5" w:rsidRDefault="00E85142" w:rsidP="00E85142">
      <w:pPr>
        <w:suppressAutoHyphens w:val="0"/>
        <w:contextualSpacing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bCs/>
          <w:kern w:val="0"/>
          <w:lang w:eastAsia="en-US" w:bidi="ar-SA"/>
        </w:rPr>
        <w:t>Основные в</w:t>
      </w:r>
      <w:r w:rsidRPr="002A04F5">
        <w:rPr>
          <w:rFonts w:eastAsia="Calibri" w:cs="Times New Roman"/>
          <w:b/>
          <w:bCs/>
          <w:kern w:val="0"/>
          <w:lang w:val="x-none" w:eastAsia="en-US" w:bidi="ar-SA"/>
        </w:rPr>
        <w:t>иды музыкальной деятельности</w:t>
      </w:r>
      <w:r>
        <w:rPr>
          <w:rFonts w:eastAsia="Calibri" w:cs="Times New Roman"/>
          <w:b/>
          <w:bCs/>
          <w:kern w:val="0"/>
          <w:lang w:eastAsia="en-US" w:bidi="ar-SA"/>
        </w:rPr>
        <w:t xml:space="preserve"> в ДОО</w:t>
      </w:r>
    </w:p>
    <w:p w14:paraId="7262245A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Каждый вид музыкальной деятельности, имея свои особенности, предполагает овладение детьми теми способами деятельности, без которых она неосуществима, и оказывает специфическое влияние на музыкальное развитие дошкольников. Поэтому так важно использовать все виды музыкальной деятельности. Кроме того, каждый вид деятельности служит средством развития какой-либо музыкальной способности.</w:t>
      </w:r>
    </w:p>
    <w:p w14:paraId="3A198549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Одним из ведущих видов музыкальной деятельности является слушание-восприятие. Слушание музыки предваряет разучивание песни, пляски, партитуры для детского оркестра. В основе развития музыкального восприятия лежит выразительное исполнение музыкального произведения и умелое применение педагогом разнообразных методов и приемов, помогающих понять содержание музыкального образа.</w:t>
      </w:r>
    </w:p>
    <w:p w14:paraId="001B0D47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Слушание музыки является активным внутренним процессом сосредоточенности, требующим мобилизации чувств, мысли и познавательных возможностей детей, объединенных переживанием музыкального произведения. Ребенок испытывает различные чувства в связи с воздействием на него музыки и осмысливанием ее содержания. Это процесс эмоционально-образного познания, поскольку осуществляется через художественно-музыкальный образ. В результате формируется отношение к образу, которое в дальнейшем переносится на действительность</w:t>
      </w:r>
    </w:p>
    <w:p w14:paraId="28D90269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</w:p>
    <w:p w14:paraId="283E30AB" w14:textId="77777777" w:rsidR="00E85142" w:rsidRPr="002A04F5" w:rsidRDefault="00E85142" w:rsidP="00E85142">
      <w:pPr>
        <w:jc w:val="center"/>
        <w:rPr>
          <w:rFonts w:cs="Times New Roman"/>
        </w:rPr>
      </w:pPr>
      <w:r w:rsidRPr="002A04F5">
        <w:rPr>
          <w:noProof/>
          <w:lang w:eastAsia="ru-RU" w:bidi="ar-SA"/>
        </w:rPr>
        <w:drawing>
          <wp:inline distT="0" distB="0" distL="0" distR="0" wp14:anchorId="45FF9110" wp14:editId="786CDC50">
            <wp:extent cx="5943600" cy="3952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CCA9" w14:textId="77777777" w:rsidR="00E85142" w:rsidRPr="002A04F5" w:rsidRDefault="00E85142" w:rsidP="00E85142">
      <w:pPr>
        <w:jc w:val="both"/>
        <w:rPr>
          <w:rFonts w:cs="Times New Roman"/>
        </w:rPr>
      </w:pPr>
    </w:p>
    <w:p w14:paraId="7C01669A" w14:textId="77777777" w:rsidR="00E85142" w:rsidRPr="002A04F5" w:rsidRDefault="00E85142" w:rsidP="00E85142">
      <w:pPr>
        <w:jc w:val="center"/>
        <w:rPr>
          <w:rFonts w:cs="Times New Roman"/>
        </w:rPr>
      </w:pPr>
      <w:r w:rsidRPr="002A04F5">
        <w:rPr>
          <w:rFonts w:cs="Times New Roman"/>
        </w:rPr>
        <w:t>Рис.1 Виды музыкальной деятельности</w:t>
      </w:r>
    </w:p>
    <w:p w14:paraId="5CCA21D9" w14:textId="77777777" w:rsidR="00E85142" w:rsidRPr="002A04F5" w:rsidRDefault="00E85142" w:rsidP="00E85142">
      <w:pPr>
        <w:jc w:val="both"/>
        <w:rPr>
          <w:rFonts w:cs="Times New Roman"/>
        </w:rPr>
      </w:pPr>
    </w:p>
    <w:p w14:paraId="51815E11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Слушание музыки имеется в любой практике, но может существовать и как самостоятельный вид деятельности. Выделенное самостоятельно, оно способно содействовать целенаправленному восприятию музыки, характеризующемуся единством целостного и дифференцированного подхода. С помощью восприятия музыки, различения эмоциональной окраски формируется ладовое чувство.</w:t>
      </w:r>
    </w:p>
    <w:p w14:paraId="6B02A304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 xml:space="preserve">Другим видом музыкальной деятельности является детское исполнительство. Оно проявляется в пении, музыкально-ритмических движениях, игре на детских музыкальных </w:t>
      </w:r>
      <w:r w:rsidRPr="002A04F5">
        <w:rPr>
          <w:rFonts w:cs="Times New Roman"/>
        </w:rPr>
        <w:lastRenderedPageBreak/>
        <w:t>инструментах и предполагает способность ребенка выразительно, непосредственно и искренне передавать настроение, характер музыки и свое собственное отношение к ней.</w:t>
      </w:r>
    </w:p>
    <w:p w14:paraId="5F34BF6C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Пение - деятельный процесс воспроизведения мелодии голосом и переживания содержания песни. Это основной вид музыкальной деятельности детей дошкольного возраста.</w:t>
      </w:r>
    </w:p>
    <w:p w14:paraId="05A06C87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Очевидна особая роль пения, активно формирующая музыкально-сенсорные способности, музыкально-слуховые представления. Существует даже специальный термин - певческий слух. К тому же в пении развивается певческий голос в рамках, доступных этому возрасту.</w:t>
      </w:r>
    </w:p>
    <w:p w14:paraId="767025CC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Выбирая песни, необходимо учитывать возраст детей, их вокальные возможности, уровень музыкального развития, а также воспитательную направленность содержания песен. Содержание программных умений по пению исходит из музыкально-теоретических основ хорового пения.</w:t>
      </w:r>
    </w:p>
    <w:p w14:paraId="4766EA23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 xml:space="preserve">Музыкально-ритмические движения </w:t>
      </w:r>
      <w:proofErr w:type="gramStart"/>
      <w:r w:rsidRPr="002A04F5">
        <w:rPr>
          <w:rFonts w:cs="Times New Roman"/>
        </w:rPr>
        <w:t>- это</w:t>
      </w:r>
      <w:proofErr w:type="gramEnd"/>
      <w:r w:rsidRPr="002A04F5">
        <w:rPr>
          <w:rFonts w:cs="Times New Roman"/>
        </w:rPr>
        <w:t xml:space="preserve"> активная деятельность, являющаяся отражением характера музыки в движении. Музыкально-ритмические движения включают в себя музыкальные игры, пляски и упражнения. В основе музыкально-ритмического воспитания лежит развитие у детей способности воспринимать музыкальные образы и умения отразить их в движении.</w:t>
      </w:r>
    </w:p>
    <w:p w14:paraId="52311143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Ритмическое чувство находит выражение в первую очередь в музыкально-ритмических движениях, воспроизведении ритмического рисунка в хлопках, на музыкальных инструментах, в пении.</w:t>
      </w:r>
    </w:p>
    <w:p w14:paraId="3F701B4B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Игра на детских музыкальных инструментах - металлофоне и ударных - полезна для развития музыкальных способностей: музыкального слуха, чувства ритма и музыкальной памяти. Игра на детских музыкальных инструментах активизирует музыкально-слуховые представления (ребенок подбирает по слуху, импровизирует), а также чувство ансамбля (при совместной игре в оркестре).</w:t>
      </w:r>
    </w:p>
    <w:p w14:paraId="4AD3F1EC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Музыкально-дидактические игры - музыкально-сенсорная деятельность ребенка, в процессе которой он учится различать свойства музыкальных звуков, музыкальные средства выразительности, музыкальные жанры.</w:t>
      </w:r>
    </w:p>
    <w:p w14:paraId="3FF4D73B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Следующий вид музыкальной деятельности – детское музыкальное творчество. В дошкольном возрасте можно наблюдать лишь самые первоначальные его проявления, которые выражаются в умении создавать простейшие песенные импровизации; комбинировать знакомые танцевальные движения, создавая новые варианты танцев, находить выразительные игровые движения для передачи различных образов; музицировать на детских музыкальных инструментах.</w:t>
      </w:r>
    </w:p>
    <w:p w14:paraId="2EF1CCE0" w14:textId="77777777" w:rsidR="00E85142" w:rsidRPr="002A04F5" w:rsidRDefault="00E85142" w:rsidP="00E85142">
      <w:pPr>
        <w:ind w:firstLine="709"/>
        <w:jc w:val="both"/>
        <w:rPr>
          <w:rFonts w:cs="Times New Roman"/>
        </w:rPr>
      </w:pPr>
      <w:r w:rsidRPr="002A04F5">
        <w:rPr>
          <w:rFonts w:cs="Times New Roman"/>
        </w:rPr>
        <w:t>Еще один вид музыкальной деятельности – музыкально-образовательная, которая предполагает усвоение детьми элементарных сведений о музыке, ее выразительных особенностях, а также приобретение определенного запаса навыков и умений в различных видах исполнительства.</w:t>
      </w:r>
    </w:p>
    <w:p w14:paraId="0D4D6A12" w14:textId="77777777" w:rsidR="00E85142" w:rsidRDefault="00E85142" w:rsidP="00E85142">
      <w:pPr>
        <w:ind w:firstLine="709"/>
        <w:jc w:val="both"/>
        <w:rPr>
          <w:rFonts w:eastAsia="Calibri" w:cs="Times New Roman"/>
          <w:b/>
        </w:rPr>
      </w:pPr>
    </w:p>
    <w:p w14:paraId="46D420E0" w14:textId="61154BC4" w:rsidR="001A15AD" w:rsidRDefault="001A15AD" w:rsidP="00E85142"/>
    <w:sectPr w:rsidR="001A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00F"/>
    <w:multiLevelType w:val="hybridMultilevel"/>
    <w:tmpl w:val="EF74F460"/>
    <w:lvl w:ilvl="0" w:tplc="9DC64DF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42"/>
    <w:rsid w:val="001A15AD"/>
    <w:rsid w:val="006A09EC"/>
    <w:rsid w:val="00E8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6A1B"/>
  <w15:chartTrackingRefBased/>
  <w15:docId w15:val="{9174F6D2-2B15-450F-ACBF-52816890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142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142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</cp:revision>
  <dcterms:created xsi:type="dcterms:W3CDTF">2022-06-08T16:00:00Z</dcterms:created>
  <dcterms:modified xsi:type="dcterms:W3CDTF">2022-06-08T16:01:00Z</dcterms:modified>
</cp:coreProperties>
</file>