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4D" w:rsidRDefault="009E1D4D" w:rsidP="009E1D4D">
      <w:r>
        <w:t>ЭССЕ «УЧИТЕЛЬ БУДУЩЕГО»</w:t>
      </w:r>
    </w:p>
    <w:p w:rsidR="009E1D4D" w:rsidRDefault="009E1D4D" w:rsidP="009E1D4D"/>
    <w:p w:rsidR="009E1D4D" w:rsidRDefault="009E1D4D" w:rsidP="009E1D4D">
      <w:r>
        <w:t>Если учитель соединяет в себе любовь к делу и к ученикам,</w:t>
      </w:r>
    </w:p>
    <w:p w:rsidR="009E1D4D" w:rsidRDefault="009E1D4D" w:rsidP="009E1D4D"/>
    <w:p w:rsidR="009E1D4D" w:rsidRDefault="009E1D4D" w:rsidP="009E1D4D">
      <w:r>
        <w:t>- он совершенный учитель.</w:t>
      </w:r>
    </w:p>
    <w:p w:rsidR="009E1D4D" w:rsidRDefault="009E1D4D" w:rsidP="009E1D4D"/>
    <w:p w:rsidR="009E1D4D" w:rsidRDefault="009E1D4D" w:rsidP="009E1D4D">
      <w:r>
        <w:t>Лев Толстой</w:t>
      </w:r>
    </w:p>
    <w:p w:rsidR="009E1D4D" w:rsidRDefault="009E1D4D" w:rsidP="009E1D4D"/>
    <w:p w:rsidR="009E1D4D" w:rsidRDefault="009E1D4D" w:rsidP="009E1D4D">
      <w:r>
        <w:t xml:space="preserve">    Не случайно я обратилась с первых строк эссе к высказыванию духовного наставника многих поколений, философа  Л. Н. Толстого</w:t>
      </w:r>
      <w:proofErr w:type="gramStart"/>
      <w:r>
        <w:t xml:space="preserve"> :</w:t>
      </w:r>
      <w:proofErr w:type="gramEnd"/>
      <w:r>
        <w:t xml:space="preserve"> «Если учитель соединяет  в себе любовь к делу и к ученикам - он совершенный учитель».</w:t>
      </w:r>
    </w:p>
    <w:p w:rsidR="009E1D4D" w:rsidRDefault="009E1D4D" w:rsidP="009E1D4D"/>
    <w:p w:rsidR="009E1D4D" w:rsidRDefault="009E1D4D" w:rsidP="009E1D4D">
      <w:r>
        <w:t xml:space="preserve">    Именно любовь-фундамент созидательного труда педагога. Высокое человеческое чувство, несомненно</w:t>
      </w:r>
      <w:proofErr w:type="gramStart"/>
      <w:r>
        <w:t xml:space="preserve"> ,</w:t>
      </w:r>
      <w:proofErr w:type="gramEnd"/>
      <w:r>
        <w:t>окрыляет, духовно насыщает поступательные действия учителя – профессионала.</w:t>
      </w:r>
    </w:p>
    <w:p w:rsidR="009E1D4D" w:rsidRDefault="009E1D4D" w:rsidP="009E1D4D"/>
    <w:p w:rsidR="009E1D4D" w:rsidRDefault="009E1D4D" w:rsidP="009E1D4D">
      <w:r>
        <w:t xml:space="preserve">  С гордостью и уверенностью утверждаю, что учитель </w:t>
      </w:r>
      <w:proofErr w:type="gramStart"/>
      <w:r>
        <w:t>–л</w:t>
      </w:r>
      <w:proofErr w:type="gramEnd"/>
      <w:r>
        <w:t xml:space="preserve">учшая профессия на земле есть и всегда будет. Эта профессия </w:t>
      </w:r>
      <w:proofErr w:type="gramStart"/>
      <w:r>
        <w:t>–п</w:t>
      </w:r>
      <w:proofErr w:type="gramEnd"/>
      <w:r>
        <w:t>ервородный источник всех человеческих  начинаний.</w:t>
      </w:r>
    </w:p>
    <w:p w:rsidR="009E1D4D" w:rsidRDefault="009E1D4D" w:rsidP="009E1D4D"/>
    <w:p w:rsidR="009E1D4D" w:rsidRDefault="009E1D4D" w:rsidP="009E1D4D">
      <w:r>
        <w:t xml:space="preserve">   Я, прежде всего, учитель начальных классов.</w:t>
      </w:r>
    </w:p>
    <w:p w:rsidR="009E1D4D" w:rsidRDefault="009E1D4D" w:rsidP="009E1D4D"/>
    <w:p w:rsidR="009E1D4D" w:rsidRDefault="009E1D4D" w:rsidP="009E1D4D">
      <w:r>
        <w:t xml:space="preserve">    Моё искреннее отношение к ребёнку</w:t>
      </w:r>
      <w:proofErr w:type="gramStart"/>
      <w:r>
        <w:t xml:space="preserve"> ,</w:t>
      </w:r>
      <w:proofErr w:type="gramEnd"/>
      <w:r>
        <w:t>удовлетворение его индивидуальных особенностей- это начало сотрудничества с маленьким питомцем.</w:t>
      </w:r>
    </w:p>
    <w:p w:rsidR="009E1D4D" w:rsidRDefault="009E1D4D" w:rsidP="009E1D4D"/>
    <w:p w:rsidR="009E1D4D" w:rsidRDefault="009E1D4D" w:rsidP="009E1D4D">
      <w:r>
        <w:t>С одной стороны,  я беру ответственность за его благополучие в получении образования</w:t>
      </w:r>
      <w:proofErr w:type="gramStart"/>
      <w:r>
        <w:t xml:space="preserve"> ,</w:t>
      </w:r>
      <w:proofErr w:type="gramEnd"/>
      <w:r>
        <w:t>а ,с другой стороны ,создаю комфорт, душевное равновесие в абсолютно новой среде общения. То есть для меня</w:t>
      </w:r>
      <w:proofErr w:type="gramStart"/>
      <w:r>
        <w:t xml:space="preserve"> ,</w:t>
      </w:r>
      <w:proofErr w:type="gramEnd"/>
      <w:r>
        <w:t xml:space="preserve"> учителя, это каждый раз серьезное испытание ,ответственность за судьбу зарождающейся общественной личности.</w:t>
      </w:r>
    </w:p>
    <w:p w:rsidR="009E1D4D" w:rsidRDefault="009E1D4D" w:rsidP="009E1D4D"/>
    <w:p w:rsidR="009E1D4D" w:rsidRDefault="009E1D4D" w:rsidP="009E1D4D">
      <w:r>
        <w:t>Основным обязательным критерием моей педагогической деятельности  я считаю развитие задатков, заложенных  в природе личности ребёнка.</w:t>
      </w:r>
    </w:p>
    <w:p w:rsidR="009E1D4D" w:rsidRDefault="009E1D4D" w:rsidP="009E1D4D"/>
    <w:p w:rsidR="009E1D4D" w:rsidRDefault="009E1D4D" w:rsidP="009E1D4D">
      <w:r>
        <w:t xml:space="preserve">  Беспечность в поведении учителя по отношению к воспитаннику, равнодушие недопустимы.</w:t>
      </w:r>
    </w:p>
    <w:p w:rsidR="009E1D4D" w:rsidRDefault="009E1D4D" w:rsidP="009E1D4D"/>
    <w:p w:rsidR="009E1D4D" w:rsidRDefault="009E1D4D" w:rsidP="009E1D4D">
      <w:r>
        <w:t xml:space="preserve">    Я обязана помочь раскрыться потенциальным возможностям  учащегося, научить его  не отступать  в разных жизненных  ситуациях.</w:t>
      </w:r>
    </w:p>
    <w:p w:rsidR="009E1D4D" w:rsidRDefault="009E1D4D" w:rsidP="009E1D4D"/>
    <w:p w:rsidR="009E1D4D" w:rsidRDefault="009E1D4D" w:rsidP="009E1D4D">
      <w:r>
        <w:t>Учитель-это всегда ученик. Чтобы быть современным педагогом, мне постоянно необходимо совершенствоваться. Меняются  потребности общества, в том числе и взгляды  на задачи образования.</w:t>
      </w:r>
    </w:p>
    <w:p w:rsidR="009E1D4D" w:rsidRDefault="009E1D4D" w:rsidP="009E1D4D"/>
    <w:p w:rsidR="009E1D4D" w:rsidRDefault="009E1D4D" w:rsidP="009E1D4D">
      <w:r>
        <w:t xml:space="preserve">     Естественно, что в  условиях  кардинальных  изменений учителю невозможно оставаться статичным.</w:t>
      </w:r>
    </w:p>
    <w:p w:rsidR="009E1D4D" w:rsidRDefault="009E1D4D" w:rsidP="009E1D4D"/>
    <w:p w:rsidR="009E1D4D" w:rsidRDefault="009E1D4D" w:rsidP="009E1D4D">
      <w:r>
        <w:t xml:space="preserve">     Моя прямая обязанность </w:t>
      </w:r>
      <w:proofErr w:type="gramStart"/>
      <w:r>
        <w:t>–д</w:t>
      </w:r>
      <w:proofErr w:type="gramEnd"/>
      <w:r>
        <w:t>вигаться вперёд,  выстраивая свою ежедневную деятельность в соответствии с прогрессивными требованиями не только сегодняшнего дня, а опережать перечень сиюминутных образовательных задач.</w:t>
      </w:r>
    </w:p>
    <w:p w:rsidR="009E1D4D" w:rsidRDefault="009E1D4D" w:rsidP="009E1D4D"/>
    <w:p w:rsidR="009E1D4D" w:rsidRDefault="009E1D4D" w:rsidP="009E1D4D">
      <w:r>
        <w:t xml:space="preserve">   Недаром К.Д. Ушинский утверждал</w:t>
      </w:r>
      <w:proofErr w:type="gramStart"/>
      <w:r>
        <w:t xml:space="preserve"> ,</w:t>
      </w:r>
      <w:proofErr w:type="gramEnd"/>
      <w:r>
        <w:t>что «учитель живет до тех пор , пока он учится». Давая знания своим воспитанникам</w:t>
      </w:r>
      <w:proofErr w:type="gramStart"/>
      <w:r>
        <w:t xml:space="preserve"> ,</w:t>
      </w:r>
      <w:proofErr w:type="gramEnd"/>
      <w:r>
        <w:t xml:space="preserve"> я сокрушаюсь , если чувствую отсутствие энергетического подъема ,воодушевления питомцев.</w:t>
      </w:r>
    </w:p>
    <w:p w:rsidR="009E1D4D" w:rsidRDefault="009E1D4D" w:rsidP="009E1D4D"/>
    <w:p w:rsidR="009E1D4D" w:rsidRDefault="009E1D4D" w:rsidP="009E1D4D">
      <w:r>
        <w:t xml:space="preserve">     Мои ученики открыты к сотрудничеству с педагогом, радуются адресованным образовательным загадкам, над которыми надо поразмышлять.</w:t>
      </w:r>
    </w:p>
    <w:p w:rsidR="009E1D4D" w:rsidRDefault="009E1D4D" w:rsidP="009E1D4D"/>
    <w:p w:rsidR="009E1D4D" w:rsidRDefault="009E1D4D" w:rsidP="009E1D4D">
      <w:r>
        <w:t xml:space="preserve">    Чудесный мир знаний их привлекает и завораживает. Моя задача </w:t>
      </w:r>
      <w:proofErr w:type="gramStart"/>
      <w:r>
        <w:t>–н</w:t>
      </w:r>
      <w:proofErr w:type="gramEnd"/>
      <w:r>
        <w:t>е дать погаснуть огоньку любознательности.</w:t>
      </w:r>
    </w:p>
    <w:p w:rsidR="009E1D4D" w:rsidRDefault="009E1D4D" w:rsidP="009E1D4D"/>
    <w:p w:rsidR="009E1D4D" w:rsidRDefault="009E1D4D" w:rsidP="009E1D4D">
      <w:r>
        <w:t>Успехи и достижения детей – лучшая награда для меня</w:t>
      </w:r>
      <w:proofErr w:type="gramStart"/>
      <w:r>
        <w:t xml:space="preserve"> ,</w:t>
      </w:r>
      <w:proofErr w:type="gramEnd"/>
      <w:r>
        <w:t>педагога.</w:t>
      </w:r>
    </w:p>
    <w:p w:rsidR="009E1D4D" w:rsidRDefault="009E1D4D" w:rsidP="009E1D4D"/>
    <w:p w:rsidR="00E072CD" w:rsidRDefault="009E1D4D" w:rsidP="009E1D4D">
      <w:r>
        <w:t xml:space="preserve">    Восклицание философа Конфуция: «Проживи одну свою жизнь и тысячу жизней своих учеников – и ты проживешь вечность!»- оправдывают все трудности нелегкого учительского труда.</w:t>
      </w:r>
      <w:bookmarkStart w:id="0" w:name="_GoBack"/>
      <w:bookmarkEnd w:id="0"/>
    </w:p>
    <w:sectPr w:rsidR="00E07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4D"/>
    <w:rsid w:val="009E1D4D"/>
    <w:rsid w:val="00E0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1</cp:revision>
  <dcterms:created xsi:type="dcterms:W3CDTF">2022-06-08T05:32:00Z</dcterms:created>
  <dcterms:modified xsi:type="dcterms:W3CDTF">2022-06-08T05:33:00Z</dcterms:modified>
</cp:coreProperties>
</file>