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B63" w:rsidRDefault="00EA5B63" w:rsidP="00EA5B6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A5B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Урок русского языка по теме "Сложноподчиненные предложения", 9-й класс </w:t>
      </w:r>
    </w:p>
    <w:p w:rsidR="00527941" w:rsidRPr="00527941" w:rsidRDefault="00527941" w:rsidP="00EA5B6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52794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Гриценко Е.В. учител</w:t>
      </w:r>
      <w:r w:rsidR="005006E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ь русского языка и литературы М</w:t>
      </w:r>
      <w:bookmarkStart w:id="0" w:name="_GoBack"/>
      <w:bookmarkEnd w:id="0"/>
      <w:r w:rsidRPr="0052794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ОУ «СОШ №10»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с.Бурлацкое</w:t>
      </w:r>
    </w:p>
    <w:p w:rsidR="00EA5B63" w:rsidRPr="00EA5B63" w:rsidRDefault="005006E4" w:rsidP="00EA5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EA5B63" w:rsidRPr="00EA5B63" w:rsidRDefault="00EA5B63" w:rsidP="00EA5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урока:</w:t>
      </w: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Обобщение и систематизация знаний учащихся о синтаксисе сложноподчиненного предложения.</w:t>
      </w:r>
    </w:p>
    <w:p w:rsidR="00EA5B63" w:rsidRPr="00EA5B63" w:rsidRDefault="00EA5B63" w:rsidP="00EA5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урока:</w:t>
      </w:r>
    </w:p>
    <w:p w:rsidR="00EA5B63" w:rsidRPr="00EA5B63" w:rsidRDefault="00EA5B63" w:rsidP="00EA5B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Обучающие задачи: </w:t>
      </w:r>
    </w:p>
    <w:p w:rsidR="00EA5B63" w:rsidRPr="00EA5B63" w:rsidRDefault="00EA5B63" w:rsidP="00EA5B6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полученные знания о СПП;</w:t>
      </w:r>
    </w:p>
    <w:p w:rsidR="00EA5B63" w:rsidRPr="00EA5B63" w:rsidRDefault="00EA5B63" w:rsidP="00EA5B6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тренировать учащихся в расстановке знаков препинания в сложноподчиненном предложении;</w:t>
      </w:r>
    </w:p>
    <w:p w:rsidR="00EA5B63" w:rsidRPr="00EA5B63" w:rsidRDefault="00EA5B63" w:rsidP="00EA5B6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обучать школьников лингвистическому анализу текста.</w:t>
      </w:r>
    </w:p>
    <w:p w:rsidR="00EA5B63" w:rsidRPr="00EA5B63" w:rsidRDefault="00EA5B63" w:rsidP="00EA5B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Развивающие задачи: </w:t>
      </w:r>
    </w:p>
    <w:p w:rsidR="00EA5B63" w:rsidRPr="00EA5B63" w:rsidRDefault="00EA5B63" w:rsidP="00EA5B6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умения выделять общие и существенные признаки, делать обобщающие выводы;</w:t>
      </w:r>
    </w:p>
    <w:p w:rsidR="00EA5B63" w:rsidRPr="00EA5B63" w:rsidRDefault="00EA5B63" w:rsidP="00EA5B6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умения анализировать и оценивать собственную деятельность;</w:t>
      </w:r>
    </w:p>
    <w:p w:rsidR="00EA5B63" w:rsidRPr="00EA5B63" w:rsidRDefault="00EA5B63" w:rsidP="00EA5B6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навыки исследовательской деятельности.</w:t>
      </w:r>
    </w:p>
    <w:p w:rsidR="00EA5B63" w:rsidRPr="00EA5B63" w:rsidRDefault="00EA5B63" w:rsidP="00EA5B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Воспитательные задачи:</w:t>
      </w:r>
    </w:p>
    <w:p w:rsidR="00EA5B63" w:rsidRPr="00EA5B63" w:rsidRDefault="00EA5B63" w:rsidP="00EA5B6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положительное отношение к знаниям вообще и изучению русского языка;</w:t>
      </w:r>
    </w:p>
    <w:p w:rsidR="00EA5B63" w:rsidRPr="00EA5B63" w:rsidRDefault="00EA5B63" w:rsidP="00EA5B6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толерантное и уважительное отношение к мнению других людей;</w:t>
      </w:r>
    </w:p>
    <w:p w:rsidR="00EA5B63" w:rsidRPr="00EA5B63" w:rsidRDefault="00EA5B63" w:rsidP="00EA5B6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такие нравственные качества, как преданность, патриотизм, доброта, человеколюбие.</w:t>
      </w:r>
    </w:p>
    <w:p w:rsidR="00EA5B63" w:rsidRDefault="00EA5B63" w:rsidP="00EA5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урока:</w:t>
      </w: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комбинированный (обобщение и систематизация, творческое применение знаний, контроль знаний).</w:t>
      </w: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A5B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проведения урока:</w:t>
      </w: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урок-практикум </w:t>
      </w:r>
      <w:proofErr w:type="gramStart"/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>с элементами лабораторной работы исследовательского характера).</w:t>
      </w: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A5B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 урока:</w:t>
      </w: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компьютер, проектор, экран</w:t>
      </w:r>
      <w:r w:rsidR="00C1516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раздаточный материал</w:t>
      </w: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презентация в программе «</w:t>
      </w:r>
      <w:proofErr w:type="spellStart"/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>PowerPoint</w:t>
      </w:r>
      <w:proofErr w:type="spellEnd"/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разработанная учителем к данному уроку по теме: «Сложноподчиненные предложения» </w:t>
      </w:r>
    </w:p>
    <w:p w:rsidR="009618FB" w:rsidRDefault="009618FB" w:rsidP="00EA5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8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Продолжительность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урок 45 минут.</w:t>
      </w:r>
    </w:p>
    <w:p w:rsidR="009618FB" w:rsidRPr="009618FB" w:rsidRDefault="009618FB" w:rsidP="00EA5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8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критического мышления, развивающего обучения.</w:t>
      </w:r>
    </w:p>
    <w:p w:rsidR="00EA5B63" w:rsidRPr="00EA5B63" w:rsidRDefault="00EA5B63" w:rsidP="00EA5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урока:</w:t>
      </w:r>
    </w:p>
    <w:p w:rsidR="00EA5B63" w:rsidRPr="00EA5B63" w:rsidRDefault="00EA5B63" w:rsidP="00EA5B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Оргмомент</w:t>
      </w:r>
      <w:proofErr w:type="spellEnd"/>
    </w:p>
    <w:p w:rsidR="00EA5B63" w:rsidRPr="00EA5B63" w:rsidRDefault="00EA5B63" w:rsidP="00EA5B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 темы и цели урока</w:t>
      </w:r>
    </w:p>
    <w:p w:rsidR="00EA5B63" w:rsidRPr="00EA5B63" w:rsidRDefault="00EA5B63" w:rsidP="00EA5B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Повторение </w:t>
      </w:r>
      <w:proofErr w:type="gramStart"/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теоретическое;</w:t>
      </w: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практическое (работа с буклетом)</w:t>
      </w:r>
    </w:p>
    <w:p w:rsidR="00EA5B63" w:rsidRPr="00EA5B63" w:rsidRDefault="00EA5B63" w:rsidP="00EA5B6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Цифровой диктант</w:t>
      </w:r>
    </w:p>
    <w:p w:rsidR="00EA5B63" w:rsidRPr="00EA5B63" w:rsidRDefault="00EA5B63" w:rsidP="00EA5B6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Соединение предложений</w:t>
      </w:r>
    </w:p>
    <w:p w:rsidR="00EA5B63" w:rsidRPr="00EA5B63" w:rsidRDefault="00EA5B63" w:rsidP="00EA5B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Исследовательская работа по группам</w:t>
      </w:r>
    </w:p>
    <w:p w:rsidR="00EA5B63" w:rsidRPr="00EA5B63" w:rsidRDefault="00EA5B63" w:rsidP="00EA5B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Комплексный анализ текста</w:t>
      </w:r>
    </w:p>
    <w:p w:rsidR="00EA5B63" w:rsidRPr="00EA5B63" w:rsidRDefault="00EA5B63" w:rsidP="00EA5B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Домашнее задание (дифференцированное)</w:t>
      </w:r>
    </w:p>
    <w:p w:rsidR="00EA5B63" w:rsidRPr="00EA5B63" w:rsidRDefault="00EA5B63" w:rsidP="00EA5B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Рефлексия</w:t>
      </w:r>
    </w:p>
    <w:p w:rsidR="00EA5B63" w:rsidRPr="00EA5B63" w:rsidRDefault="00EA5B63" w:rsidP="00EA5B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урока</w:t>
      </w:r>
    </w:p>
    <w:p w:rsidR="00EA5B63" w:rsidRPr="00EA5B63" w:rsidRDefault="00EA5B63" w:rsidP="00EA5B6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A5B6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Ход урока</w:t>
      </w:r>
    </w:p>
    <w:p w:rsidR="00EA5B63" w:rsidRPr="00EA5B63" w:rsidRDefault="00EA5B63" w:rsidP="00EA5B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A5B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1. </w:t>
      </w:r>
      <w:proofErr w:type="spellStart"/>
      <w:r w:rsidRPr="00EA5B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Оргмомент</w:t>
      </w:r>
      <w:proofErr w:type="spellEnd"/>
      <w:r w:rsidRPr="00EA5B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</w:p>
    <w:p w:rsidR="00EA5B63" w:rsidRPr="00EA5B63" w:rsidRDefault="00EA5B63" w:rsidP="00EA5B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A5B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Постановка темы и цели урока:</w:t>
      </w:r>
    </w:p>
    <w:p w:rsidR="00EA5B63" w:rsidRPr="00EA5B63" w:rsidRDefault="00EA5B63" w:rsidP="00EA5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Слово учителя:</w:t>
      </w: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Дорогой друг! Ты уже познакомился с таким понятием, как сложные предложения, виды сложных предложений (союзные и бессоюзные). Сегодня мы должны повторить всё, что знаем о сложноподчинённом предложении. Задача сегодняшнего урока: «Сравнивать, углублять, закреплять». Мы с вами поработаем со сложноподчиненными предложениями и проведем исследовательскую работу, которая позволит не только получить хорошие оценки, но и проверить, насколько прочно вы усвоили материал последних уроков. </w:t>
      </w:r>
    </w:p>
    <w:p w:rsidR="00EA5B63" w:rsidRPr="00EA5B63" w:rsidRDefault="00C15166" w:rsidP="00EA5B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</w:t>
      </w:r>
      <w:r w:rsidR="00EA5B63" w:rsidRPr="00EA5B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. Повторение </w:t>
      </w:r>
      <w:proofErr w:type="gramStart"/>
      <w:r w:rsidR="00EA5B63" w:rsidRPr="00EA5B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изученного</w:t>
      </w:r>
      <w:proofErr w:type="gramEnd"/>
      <w:r w:rsidR="00EA5B63" w:rsidRPr="00EA5B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:rsidR="00EA5B63" w:rsidRPr="00EA5B63" w:rsidRDefault="00EA5B63" w:rsidP="00EA5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а) Теоретическое: Определение сложноподчиненного предложения, привести пример</w:t>
      </w:r>
      <w:r w:rsidR="002622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(слайд 2)</w:t>
      </w:r>
      <w:r w:rsidRPr="00EA5B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Сложноподчинённым предложением называется такое сложное предложение, части которого связаны между собой подчинительными союзами (или союзными словами)</w:t>
      </w:r>
      <w:r w:rsidRPr="00EA5B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находятся в отношениях формального неравноправия.</w:t>
      </w: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Пример: 1. Человек должен быть наделен фантазией, 2. чтобы творить.</w:t>
      </w: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Первая часть – главная, а вторая – зависимая (называемая придаточной частью). Зависимость второй от первой части формально обнаруживается в самой возможности логического вопроса </w:t>
      </w:r>
      <w:proofErr w:type="gramStart"/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главной к зависимой. Связаны части с помощ</w:t>
      </w:r>
      <w:r w:rsidR="00C15166">
        <w:rPr>
          <w:rFonts w:ascii="Times New Roman" w:eastAsia="Times New Roman" w:hAnsi="Times New Roman" w:cs="Times New Roman"/>
          <w:sz w:val="24"/>
          <w:szCs w:val="24"/>
          <w:lang w:eastAsia="ru-RU"/>
        </w:rPr>
        <w:t>ью подчинительного союза чтобы.</w:t>
      </w:r>
    </w:p>
    <w:p w:rsidR="00EA5B63" w:rsidRPr="00EA5B63" w:rsidRDefault="00EA5B63" w:rsidP="00EA5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б) Практическое: Работа с буклетом. </w:t>
      </w: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2622AC">
        <w:t>Слайд</w:t>
      </w:r>
      <w:r w:rsidR="00C15166">
        <w:t xml:space="preserve"> 3,4)</w:t>
      </w:r>
    </w:p>
    <w:p w:rsidR="00EA5B63" w:rsidRPr="00EA5B63" w:rsidRDefault="00EA5B63" w:rsidP="00EA5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1. Цифровой диктант</w:t>
      </w:r>
    </w:p>
    <w:p w:rsidR="00EA5B63" w:rsidRPr="00EA5B63" w:rsidRDefault="00EA5B63" w:rsidP="00EA5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Дается установка: "Вашему вниманию предлагаются утверждения, которые могут быть правильными или ошибочными. Если вы согласны со сказанным, ставьте цифру "1" в буклете, если нет - "0". Затем проверьте свои ответы и разберитесь в ошибках".</w:t>
      </w:r>
    </w:p>
    <w:p w:rsidR="00EA5B63" w:rsidRPr="00EA5B63" w:rsidRDefault="00EA5B63" w:rsidP="00EA5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Верно ли утверждение, что:</w:t>
      </w: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A5B63" w:rsidRPr="00EA5B63" w:rsidRDefault="00EA5B63" w:rsidP="00EA5B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Союзы </w:t>
      </w:r>
      <w:r w:rsidRPr="00EA5B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что, если, где</w:t>
      </w: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EA5B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подчинительные?</w:t>
      </w:r>
    </w:p>
    <w:p w:rsidR="00EA5B63" w:rsidRPr="00EA5B63" w:rsidRDefault="00EA5B63" w:rsidP="00EA5B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не отвечает на вопрос </w:t>
      </w:r>
      <w:r w:rsidRPr="00EA5B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чей</w:t>
      </w: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EA5B63" w:rsidRPr="00EA5B63" w:rsidRDefault="00EA5B63" w:rsidP="00EA5B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– это синтаксическая единица?</w:t>
      </w:r>
    </w:p>
    <w:p w:rsidR="00EA5B63" w:rsidRPr="00EA5B63" w:rsidRDefault="00EA5B63" w:rsidP="00EA5B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Местоимение </w:t>
      </w:r>
      <w:r w:rsidRPr="00EA5B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себя</w:t>
      </w: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имеет именительного падежа?</w:t>
      </w:r>
    </w:p>
    <w:p w:rsidR="00EA5B63" w:rsidRPr="00EA5B63" w:rsidRDefault="00EA5B63" w:rsidP="00EA5B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</w:t>
      </w:r>
      <w:proofErr w:type="gramEnd"/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5B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однако</w:t>
      </w: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подчинительный?</w:t>
      </w:r>
    </w:p>
    <w:p w:rsidR="00EA5B63" w:rsidRPr="00EA5B63" w:rsidRDefault="00EA5B63" w:rsidP="00EA5B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Двусоставное предложение может быть неопределенно-личным?</w:t>
      </w:r>
    </w:p>
    <w:p w:rsidR="00EA5B63" w:rsidRPr="00EA5B63" w:rsidRDefault="00EA5B63" w:rsidP="00EA5B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Придаточные изъяснительные предложения отвечают на вопросы косвенных падежей?</w:t>
      </w:r>
    </w:p>
    <w:p w:rsidR="00EA5B63" w:rsidRPr="00EA5B63" w:rsidRDefault="00EA5B63" w:rsidP="00EA5B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предложении </w:t>
      </w:r>
      <w:r w:rsidRPr="00EA5B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Сделано все, чтобы я мог жить спокойно</w:t>
      </w: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первая часть – придаточное предложение?</w:t>
      </w:r>
    </w:p>
    <w:p w:rsidR="00EA5B63" w:rsidRPr="00EA5B63" w:rsidRDefault="00EA5B63" w:rsidP="00EA5B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>[ ], (который...)</w:t>
      </w:r>
      <w:proofErr w:type="gramStart"/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>хема сложноподчиненного предложения.</w:t>
      </w:r>
    </w:p>
    <w:p w:rsidR="00EA5B63" w:rsidRPr="00EA5B63" w:rsidRDefault="00EA5B63" w:rsidP="00EA5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выполнения задания у учеников должен получиться следующий ответ: </w:t>
      </w:r>
      <w:r w:rsidRPr="00EA5B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«101 100 101». </w:t>
      </w:r>
    </w:p>
    <w:p w:rsidR="00EA5B63" w:rsidRPr="00EA5B63" w:rsidRDefault="00C15166" w:rsidP="00EA5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2 (</w:t>
      </w:r>
      <w:r w:rsidR="002622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6)</w:t>
      </w:r>
    </w:p>
    <w:p w:rsidR="00EA5B63" w:rsidRPr="00EA5B63" w:rsidRDefault="00EA5B63" w:rsidP="00EA5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Определите вид </w:t>
      </w:r>
      <w:proofErr w:type="gramStart"/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придат</w:t>
      </w:r>
      <w:r w:rsidR="00C15166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очных</w:t>
      </w:r>
      <w:proofErr w:type="gramEnd"/>
      <w:r w:rsidR="00C151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151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Запишите в тетради </w:t>
      </w: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СПП с </w:t>
      </w:r>
      <w:proofErr w:type="gramStart"/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придаточными</w:t>
      </w:r>
      <w:proofErr w:type="gramEnd"/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</w:t>
      </w:r>
      <w:r w:rsidR="00C15166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ительными и составьте их схемы:</w:t>
      </w: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A5B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Каждая песня Высоцкого-это моноспектакль, в котором Высоцкий был и драматургом, и режиссером, и исполнителем.</w:t>
      </w: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A5B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 не люблю любое время года, когда веселых песен не пою.</w:t>
      </w: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A5B63" w:rsidRPr="00EA5B63" w:rsidRDefault="00C15166" w:rsidP="00EA5B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Задание 3.</w:t>
      </w:r>
    </w:p>
    <w:p w:rsidR="00EA5B63" w:rsidRPr="00EA5B63" w:rsidRDefault="00EA5B63" w:rsidP="00EA5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Слайд</w:t>
      </w:r>
      <w:r w:rsidR="00CF14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C151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="002622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слайд 7</w:t>
      </w:r>
      <w:r w:rsidR="00C151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EA5B63" w:rsidRPr="00EA5B63" w:rsidRDefault="00EA5B63" w:rsidP="00EA5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назовем основные виды СПП по значению и союзам (Даны примеры предложений для анализа, учащиеся должны определить вид придаточного</w:t>
      </w:r>
      <w:r w:rsidR="00857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Pr="00EA5B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Примеры предложений:</w:t>
      </w:r>
    </w:p>
    <w:p w:rsidR="00EA5B63" w:rsidRPr="00EA5B63" w:rsidRDefault="00EA5B63" w:rsidP="00EA5B6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>Вчера мы до того были утомлены, что даже не осмотрелись как следует.</w:t>
      </w:r>
    </w:p>
    <w:p w:rsidR="00EA5B63" w:rsidRPr="00EA5B63" w:rsidRDefault="00EA5B63" w:rsidP="00EA5B6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рассвело, море окрасилось в фиолетово-розовый цвет.</w:t>
      </w:r>
    </w:p>
    <w:p w:rsidR="00EA5B63" w:rsidRPr="00EA5B63" w:rsidRDefault="00EA5B63" w:rsidP="00EA5B6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туманном небе на головокружительной высоте стояла одинокая луна, вокруг которой переливался жёлтый круг.</w:t>
      </w:r>
    </w:p>
    <w:p w:rsidR="00EA5B63" w:rsidRPr="00EA5B63" w:rsidRDefault="00EA5B63" w:rsidP="00EA5B6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Петухи дерутся, так что перья летят.</w:t>
      </w:r>
    </w:p>
    <w:p w:rsidR="00EA5B63" w:rsidRPr="00EA5B63" w:rsidRDefault="00EA5B63" w:rsidP="00EA5B6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Там, где растут розы, растут и шипы.</w:t>
      </w:r>
    </w:p>
    <w:p w:rsidR="00EA5B63" w:rsidRPr="00EA5B63" w:rsidRDefault="00EA5B63" w:rsidP="00EA5B6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 было понять, чем это огонь так привлекал лягушку.</w:t>
      </w:r>
    </w:p>
    <w:p w:rsidR="00EA5B63" w:rsidRPr="00EA5B63" w:rsidRDefault="00EA5B63" w:rsidP="00EA5B6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Пушки были ещё очень далеко, разрывы звучали глухо, словно картошку кто-то сыпал в подпол по деревянному лотку.</w:t>
      </w:r>
    </w:p>
    <w:p w:rsidR="00EA5B63" w:rsidRPr="00EA5B63" w:rsidRDefault="00EA5B63" w:rsidP="00EA5B6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грустно, потому что я тебя люблю.</w:t>
      </w:r>
    </w:p>
    <w:p w:rsidR="00EA5B63" w:rsidRPr="00EA5B63" w:rsidRDefault="00EA5B63" w:rsidP="00EA5B6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Сова кричала, словно плакал маленький ребёнок.</w:t>
      </w:r>
    </w:p>
    <w:p w:rsidR="00EA5B63" w:rsidRPr="00EA5B63" w:rsidRDefault="00EA5B63" w:rsidP="00EA5B6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Ох, лето красное, любил бы я тебя, </w:t>
      </w:r>
      <w:proofErr w:type="gramStart"/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б не</w:t>
      </w:r>
      <w:proofErr w:type="gramEnd"/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пыль, да зной, да комары, да мухи!</w:t>
      </w:r>
    </w:p>
    <w:p w:rsidR="00EA5B63" w:rsidRDefault="00EA5B63" w:rsidP="00EA5B6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утром не проспать, ему приходилось заводить будильник.</w:t>
      </w:r>
    </w:p>
    <w:p w:rsidR="005B56BD" w:rsidRPr="00EA5B63" w:rsidRDefault="005B56BD" w:rsidP="005B5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-Составьте и запишите по одному предложению каждого вида, постройте их схемы.</w:t>
      </w:r>
    </w:p>
    <w:p w:rsidR="00EA5B63" w:rsidRPr="00EA5B63" w:rsidRDefault="00857B19" w:rsidP="00EA5B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</w:t>
      </w:r>
      <w:r w:rsidR="00EA5B63" w:rsidRPr="00EA5B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 Иссл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едовательская работа по группам (</w:t>
      </w:r>
      <w:r w:rsidR="002622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8).</w:t>
      </w:r>
    </w:p>
    <w:p w:rsidR="00EA5B63" w:rsidRPr="00EA5B63" w:rsidRDefault="00830380" w:rsidP="00EA5B6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делится на 4</w:t>
      </w:r>
      <w:r w:rsidR="00EA5B63"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EA5B63"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5B63" w:rsidRPr="00EA5B63" w:rsidRDefault="00EA5B63" w:rsidP="00EA5B6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группа анализирует текст на карточке.</w:t>
      </w:r>
    </w:p>
    <w:p w:rsidR="00EA5B63" w:rsidRPr="00EA5B63" w:rsidRDefault="00EA5B63" w:rsidP="00EA5B6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определить тип речи, найти СПП, определить их вид, сделать вывод о том, в текстах каких стилей речи чаще всего используются СПП с придаточными определительными, изъяснительными, обстоятельственными, каких видов СПП больше и почему, составить схемы СПП.</w:t>
      </w:r>
      <w:proofErr w:type="gramEnd"/>
    </w:p>
    <w:p w:rsidR="00EA5B63" w:rsidRPr="00EA5B63" w:rsidRDefault="00EA5B63" w:rsidP="00EA5B6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(Даются тексты публицистического, художественного, научного, разговорного, официально-делового стилей).</w:t>
      </w:r>
    </w:p>
    <w:p w:rsidR="00EA5B63" w:rsidRPr="00EA5B63" w:rsidRDefault="00EA5B63" w:rsidP="00EA5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Разговорный стиль</w:t>
      </w:r>
    </w:p>
    <w:p w:rsidR="00EA5B63" w:rsidRPr="00EA5B63" w:rsidRDefault="00EA5B63" w:rsidP="00EA5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лугу кто – то надрывно кричал, будто раздирали на части туго натянутую материю.</w:t>
      </w: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Кто это? – спросил я.</w:t>
      </w: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Коростель, его ещё </w:t>
      </w:r>
      <w:proofErr w:type="spellStart"/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дергачём</w:t>
      </w:r>
      <w:proofErr w:type="spellEnd"/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зовут, - ответил Пётр Иванович…</w:t>
      </w: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А какой же он с виду? – спросил я.</w:t>
      </w: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Да так, рыженький, бесхвостый. Ноги длинные. На цыпленка похож, когда тот из пуха в перо выходит… (</w:t>
      </w:r>
      <w:proofErr w:type="spellStart"/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>Г.Скребицкий</w:t>
      </w:r>
      <w:proofErr w:type="spellEnd"/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«От первых проталин до первой грозы»). </w:t>
      </w:r>
    </w:p>
    <w:p w:rsidR="00EA5B63" w:rsidRPr="00EA5B63" w:rsidRDefault="00EA5B63" w:rsidP="00EA5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Научный стиль</w:t>
      </w: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A5B63" w:rsidRPr="00EA5B63" w:rsidRDefault="00EA5B63" w:rsidP="00EA5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 – основа естественных наук. Проникновение физики в химию, астрономию, биологию, геологию столь велико, что невозможно установить во многих случаях границу между этими науками и физикой. На стыке этих наук возникли в последние годы новые самостоятельные разделы: физическая химия и химическая физика, астрофизика, биофизика, геофизика. Уже сами эти названия свидетельствуют о том, что физика является основным инструментом многих химических, астрономических, биологических и геологических исследований.</w:t>
      </w: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 Б. Б. </w:t>
      </w:r>
      <w:proofErr w:type="spellStart"/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Буховцев</w:t>
      </w:r>
      <w:proofErr w:type="spellEnd"/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Физика.).</w:t>
      </w:r>
    </w:p>
    <w:p w:rsidR="00EA5B63" w:rsidRPr="00EA5B63" w:rsidRDefault="00EA5B63" w:rsidP="00EA5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Художественный стиль</w:t>
      </w:r>
    </w:p>
    <w:p w:rsidR="00EA5B63" w:rsidRPr="00EA5B63" w:rsidRDefault="00EA5B63" w:rsidP="00EA5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в солнечное утро летом пойдёшь в лес, то на полях, в траве видны алмазы. Все алмазы эти блестят и переливаются на солнце разными цветами – и жёлтым, и красным, и синим. Когда подойдёшь ближе и разглядишь, что это такое, то увидишь, что это капли росы собрались в треугольных листах травы и блестят на солнце. Листок этой травы внутри мохнат и пушист, как бархат. И капли катаются по листку и не мочат его…</w:t>
      </w: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(Л. Н. Толстой).</w:t>
      </w:r>
    </w:p>
    <w:p w:rsidR="00EA5B63" w:rsidRPr="00EA5B63" w:rsidRDefault="00EA5B63" w:rsidP="00EA5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Публицистический стиль</w:t>
      </w:r>
    </w:p>
    <w:p w:rsidR="00EA5B63" w:rsidRPr="00EA5B63" w:rsidRDefault="00EA5B63" w:rsidP="00EA5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>«Нужны ли современному человеку стихи?»</w:t>
      </w: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(1)Один раз я стала спорить с человеком, который старше меня на двадцать лет.(2) Спор был такой: нужны человеку стихи или нет? (3) Он говорил, что современному человеку не нужна поэзия, сейчас век техники, а всё остальное сентиментальщина.(4) Я очень стесняюсь читать стихи вслух, хотя знаю много на память.(5) А тут переборола</w:t>
      </w:r>
      <w:proofErr w:type="gramEnd"/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себя.(6)Тем более рядом были подружки и пересмеивались: вот, мол, взялась </w:t>
      </w:r>
      <w:proofErr w:type="spellStart"/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раздоказывать</w:t>
      </w:r>
      <w:proofErr w:type="spellEnd"/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взрослому человеку. (7) Но я решила, что не отступлюсь.(8) И стала читать стихи, которые люблю.(9) Я стала говорить, что, если бы стихов не было, люди были бы бедней душой.</w:t>
      </w:r>
    </w:p>
    <w:p w:rsidR="00EA5B63" w:rsidRPr="00EA5B63" w:rsidRDefault="00857B19" w:rsidP="00EA5B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Комплексный анализ текст</w:t>
      </w:r>
      <w:proofErr w:type="gram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а(</w:t>
      </w:r>
      <w:proofErr w:type="gramEnd"/>
      <w:r w:rsidR="002622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10)</w:t>
      </w:r>
    </w:p>
    <w:p w:rsidR="00EA5B63" w:rsidRPr="00EA5B63" w:rsidRDefault="00EA5B63" w:rsidP="00EA5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A5B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на карточках у каждого учащегося.</w:t>
      </w: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(1)Так кем же он все-таки был?</w:t>
      </w: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(2) Владимир Высоцкий? (3) Кем он был больше всего? (4) Актером? (5) Поэтом? (6) Певцом? (7) Я не знаю.</w:t>
      </w: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(8) Знаю только, что он был личностью. (9) Явлением.</w:t>
      </w: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(10) Вместе с нашими кораблями песни Высоцкого уходят в плавания по морям и океанам нашей планеты. (11) Вместе с</w:t>
      </w:r>
      <w:proofErr w:type="gramEnd"/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самолетами взмывают в небо. (12) А однажды даже из космоса донеслось:</w:t>
      </w:r>
    </w:p>
    <w:p w:rsidR="00EA5B63" w:rsidRPr="00EA5B63" w:rsidRDefault="00EA5B63" w:rsidP="00EA5B63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друг оказался вдруг</w:t>
      </w:r>
      <w:proofErr w:type="gramStart"/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друг и не враг, а так… </w:t>
      </w:r>
    </w:p>
    <w:p w:rsidR="00EA5B63" w:rsidRPr="00EA5B63" w:rsidRDefault="00EA5B63" w:rsidP="00EA5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>(13) Эту песню пел звездный дуэт космонавтов в составе В. Коваленкова и А. Иванченкова. (14) И надо сказать, что все здесь было на высоте. (15) И песня, и исполнение!</w:t>
      </w: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Р. Рождественский.</w:t>
      </w: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A5B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Слайд.</w:t>
      </w: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A5B63" w:rsidRPr="00EA5B63" w:rsidRDefault="00EA5B63" w:rsidP="00EA5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Задания:</w:t>
      </w: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A5B63" w:rsidRPr="00EA5B63" w:rsidRDefault="00EA5B63" w:rsidP="00EA5B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отрывок из воспоминаний о В. Высоцком.</w:t>
      </w:r>
    </w:p>
    <w:p w:rsidR="00EA5B63" w:rsidRPr="00EA5B63" w:rsidRDefault="00EA5B63" w:rsidP="00EA5B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Составьте схему 8 предложения.</w:t>
      </w:r>
    </w:p>
    <w:p w:rsidR="00EA5B63" w:rsidRPr="00EA5B63" w:rsidRDefault="00EA5B63" w:rsidP="00EA5B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значение слова бард.</w:t>
      </w:r>
    </w:p>
    <w:p w:rsidR="00EA5B63" w:rsidRPr="00EA5B63" w:rsidRDefault="00EA5B63" w:rsidP="00EA5B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Выпишите частицы из предложения №12.</w:t>
      </w:r>
    </w:p>
    <w:p w:rsidR="00EA5B63" w:rsidRPr="00EA5B63" w:rsidRDefault="00EA5B63" w:rsidP="00EA5B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предложения №13 выпишите все словосочетания со связью согласование.</w:t>
      </w:r>
    </w:p>
    <w:p w:rsidR="00EA5B63" w:rsidRDefault="00EA5B63" w:rsidP="00EA5B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Составьте словарный диктант по тексту, выбирая слова и словосочетания, правописание которых вы считаете для себя полезным повторить.</w:t>
      </w:r>
    </w:p>
    <w:p w:rsidR="00857B19" w:rsidRPr="00857B19" w:rsidRDefault="00857B19" w:rsidP="00857B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Итог урок</w:t>
      </w:r>
      <w:proofErr w:type="gramStart"/>
      <w:r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а(</w:t>
      </w:r>
      <w:proofErr w:type="gramEnd"/>
      <w:r w:rsidR="002622AC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11).</w:t>
      </w:r>
    </w:p>
    <w:p w:rsidR="00857B19" w:rsidRPr="00857B19" w:rsidRDefault="00857B19" w:rsidP="00857B1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57B1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чём же своеобразие СПП?</w:t>
      </w:r>
    </w:p>
    <w:p w:rsidR="00857B19" w:rsidRPr="00857B19" w:rsidRDefault="00857B19" w:rsidP="00857B1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57B1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Какие трудности испытывали при изучении этой темы?</w:t>
      </w:r>
    </w:p>
    <w:p w:rsidR="00857B19" w:rsidRPr="00EA5B63" w:rsidRDefault="00857B19" w:rsidP="00857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Оценки учащимся за урок.</w:t>
      </w:r>
    </w:p>
    <w:p w:rsidR="00857B19" w:rsidRPr="00EA5B63" w:rsidRDefault="00857B19" w:rsidP="00857B1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5B63" w:rsidRPr="00EA5B63" w:rsidRDefault="00857B19" w:rsidP="00EA5B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Домашнее задание (</w:t>
      </w:r>
      <w:r w:rsidR="002622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12).</w:t>
      </w:r>
    </w:p>
    <w:p w:rsidR="00EA5B63" w:rsidRPr="00EA5B63" w:rsidRDefault="00EA5B63" w:rsidP="00EA5B6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Написать сочинение – миниатюру на тему: «Сложноподчиненное предложение вокруг нас».</w:t>
      </w:r>
    </w:p>
    <w:p w:rsidR="00857B19" w:rsidRPr="00EA5B63" w:rsidRDefault="00857B19" w:rsidP="00857B1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 кроссворд по теме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«Сложноподчиненное предложение вокруг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«5»)</w:t>
      </w:r>
    </w:p>
    <w:p w:rsidR="00EA5B63" w:rsidRPr="00EA5B63" w:rsidRDefault="00EA5B63" w:rsidP="00857B1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5B63" w:rsidRPr="00EA5B63" w:rsidRDefault="00857B19" w:rsidP="00EA5B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</w:t>
      </w:r>
      <w:r w:rsidR="00EA5B63" w:rsidRPr="00EA5B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 Рефлексия.</w:t>
      </w:r>
    </w:p>
    <w:p w:rsidR="00EA5B63" w:rsidRPr="00EA5B63" w:rsidRDefault="00EA5B63" w:rsidP="00EA5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ваши отзывы на карточке:</w:t>
      </w:r>
    </w:p>
    <w:p w:rsidR="00EA5B63" w:rsidRPr="00EA5B63" w:rsidRDefault="00EA5B63" w:rsidP="00EA5B6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сегодня узна</w:t>
      </w:r>
      <w:proofErr w:type="gramStart"/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>л(</w:t>
      </w:r>
      <w:proofErr w:type="gramEnd"/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а), научился(ась) </w:t>
      </w:r>
    </w:p>
    <w:p w:rsidR="00EA5B63" w:rsidRPr="00EA5B63" w:rsidRDefault="00EA5B63" w:rsidP="00EA5B6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понравилось на уроке?</w:t>
      </w:r>
    </w:p>
    <w:p w:rsidR="00EA5B63" w:rsidRPr="00EA5B63" w:rsidRDefault="00EA5B63" w:rsidP="00EA5B6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не понравилось</w:t>
      </w:r>
      <w:proofErr w:type="gramStart"/>
      <w:r w:rsidRPr="00EA5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</w:p>
    <w:sectPr w:rsidR="00EA5B63" w:rsidRPr="00EA5B63" w:rsidSect="00485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26DDF"/>
    <w:multiLevelType w:val="multilevel"/>
    <w:tmpl w:val="A6465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3638B"/>
    <w:multiLevelType w:val="multilevel"/>
    <w:tmpl w:val="2A6CD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6D640F"/>
    <w:multiLevelType w:val="multilevel"/>
    <w:tmpl w:val="B8DAF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E73062"/>
    <w:multiLevelType w:val="multilevel"/>
    <w:tmpl w:val="DA7C7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432726"/>
    <w:multiLevelType w:val="multilevel"/>
    <w:tmpl w:val="2B6C3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5B4FCB"/>
    <w:multiLevelType w:val="multilevel"/>
    <w:tmpl w:val="CD723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981503"/>
    <w:multiLevelType w:val="multilevel"/>
    <w:tmpl w:val="7F6E0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7A4398"/>
    <w:multiLevelType w:val="multilevel"/>
    <w:tmpl w:val="E0361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2A320C"/>
    <w:multiLevelType w:val="multilevel"/>
    <w:tmpl w:val="4E047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3A4342"/>
    <w:multiLevelType w:val="multilevel"/>
    <w:tmpl w:val="15F46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D67E8F"/>
    <w:multiLevelType w:val="multilevel"/>
    <w:tmpl w:val="EACAE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9B44A9"/>
    <w:multiLevelType w:val="multilevel"/>
    <w:tmpl w:val="A9246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11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9"/>
  </w:num>
  <w:num w:numId="10">
    <w:abstractNumId w:val="6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4319"/>
    <w:rsid w:val="002622AC"/>
    <w:rsid w:val="00324319"/>
    <w:rsid w:val="00485454"/>
    <w:rsid w:val="005006E4"/>
    <w:rsid w:val="00527941"/>
    <w:rsid w:val="005B56BD"/>
    <w:rsid w:val="00830380"/>
    <w:rsid w:val="00857B19"/>
    <w:rsid w:val="009618FB"/>
    <w:rsid w:val="009D44D3"/>
    <w:rsid w:val="00B16458"/>
    <w:rsid w:val="00C15166"/>
    <w:rsid w:val="00CF1404"/>
    <w:rsid w:val="00DF66BE"/>
    <w:rsid w:val="00EA5B63"/>
    <w:rsid w:val="00F0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3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1368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18</cp:revision>
  <cp:lastPrinted>2012-10-23T12:45:00Z</cp:lastPrinted>
  <dcterms:created xsi:type="dcterms:W3CDTF">2011-11-24T14:54:00Z</dcterms:created>
  <dcterms:modified xsi:type="dcterms:W3CDTF">2022-06-07T18:35:00Z</dcterms:modified>
</cp:coreProperties>
</file>