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87EF1">
        <w:rPr>
          <w:color w:val="008000"/>
          <w:sz w:val="32"/>
          <w:szCs w:val="32"/>
        </w:rPr>
        <w:t>Муниципальное бюджетное общеобразовательное учреждение «Многопрофильный лицей № 4 города Георгиевска»</w:t>
      </w: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8000"/>
          <w:sz w:val="96"/>
          <w:szCs w:val="96"/>
        </w:rPr>
      </w:pPr>
    </w:p>
    <w:p w:rsidR="00987EF1" w:rsidRDefault="00987EF1" w:rsidP="00987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8000"/>
          <w:sz w:val="28"/>
          <w:szCs w:val="28"/>
        </w:rPr>
      </w:pPr>
    </w:p>
    <w:p w:rsid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8000"/>
          <w:sz w:val="28"/>
          <w:szCs w:val="28"/>
        </w:rPr>
      </w:pP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8000"/>
          <w:sz w:val="72"/>
          <w:szCs w:val="72"/>
        </w:rPr>
      </w:pP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56"/>
          <w:szCs w:val="56"/>
        </w:rPr>
      </w:pPr>
      <w:r w:rsidRPr="00987EF1">
        <w:rPr>
          <w:b/>
          <w:i/>
          <w:color w:val="008000"/>
          <w:sz w:val="56"/>
          <w:szCs w:val="56"/>
        </w:rPr>
        <w:t>Классный час «</w:t>
      </w:r>
      <w:r w:rsidRPr="00987EF1">
        <w:rPr>
          <w:b/>
          <w:i/>
          <w:color w:val="008000"/>
          <w:sz w:val="56"/>
          <w:szCs w:val="56"/>
        </w:rPr>
        <w:t>Д</w:t>
      </w:r>
      <w:r w:rsidRPr="00987EF1">
        <w:rPr>
          <w:b/>
          <w:i/>
          <w:color w:val="008000"/>
          <w:sz w:val="56"/>
          <w:szCs w:val="56"/>
        </w:rPr>
        <w:t>ень</w:t>
      </w:r>
      <w:r w:rsidRPr="00987EF1">
        <w:rPr>
          <w:b/>
          <w:i/>
          <w:color w:val="008000"/>
          <w:sz w:val="56"/>
          <w:szCs w:val="56"/>
        </w:rPr>
        <w:t xml:space="preserve"> Лицеиста</w:t>
      </w:r>
      <w:r w:rsidRPr="00987EF1">
        <w:rPr>
          <w:b/>
          <w:i/>
          <w:color w:val="008000"/>
          <w:sz w:val="56"/>
          <w:szCs w:val="56"/>
        </w:rPr>
        <w:t>»</w:t>
      </w: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56"/>
          <w:szCs w:val="56"/>
        </w:rPr>
      </w:pP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noProof/>
          <w:color w:val="000000"/>
          <w:sz w:val="28"/>
          <w:szCs w:val="28"/>
        </w:rPr>
        <w:drawing>
          <wp:inline distT="0" distB="0" distL="0" distR="0" wp14:anchorId="25F10385" wp14:editId="2A20B978">
            <wp:extent cx="5257800" cy="3543300"/>
            <wp:effectExtent l="0" t="0" r="0" b="0"/>
            <wp:docPr id="1" name="Рисунок 1" descr="hello_html_548fd9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48fd96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Подготовила:</w:t>
      </w: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987EF1">
        <w:rPr>
          <w:i/>
          <w:color w:val="000000"/>
          <w:sz w:val="28"/>
          <w:szCs w:val="28"/>
        </w:rPr>
        <w:t>учитель начальных классов</w:t>
      </w: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proofErr w:type="spellStart"/>
      <w:r w:rsidRPr="00987EF1">
        <w:rPr>
          <w:i/>
          <w:color w:val="000000"/>
          <w:sz w:val="28"/>
          <w:szCs w:val="28"/>
        </w:rPr>
        <w:t>Жерновникова</w:t>
      </w:r>
      <w:proofErr w:type="spellEnd"/>
      <w:r w:rsidRPr="00987EF1">
        <w:rPr>
          <w:i/>
          <w:color w:val="000000"/>
          <w:sz w:val="28"/>
          <w:szCs w:val="28"/>
        </w:rPr>
        <w:t xml:space="preserve"> Г. Ю.</w:t>
      </w: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7EF1" w:rsidRPr="00987EF1" w:rsidRDefault="00987EF1" w:rsidP="00987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Цели:</w:t>
      </w:r>
    </w:p>
    <w:p w:rsidR="00987EF1" w:rsidRPr="00987EF1" w:rsidRDefault="00987EF1" w:rsidP="00987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историей создания лицеев в России;</w:t>
      </w:r>
    </w:p>
    <w:p w:rsidR="00987EF1" w:rsidRPr="00987EF1" w:rsidRDefault="00987EF1" w:rsidP="00987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пробудить интерес к учебному заведению, в котором учатся дети;</w:t>
      </w:r>
    </w:p>
    <w:p w:rsidR="00987EF1" w:rsidRPr="00987EF1" w:rsidRDefault="00987EF1" w:rsidP="00987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раскрыть творческие способности учеников.</w:t>
      </w:r>
    </w:p>
    <w:p w:rsidR="00987EF1" w:rsidRPr="00987EF1" w:rsidRDefault="00987EF1" w:rsidP="00987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87EF1" w:rsidRPr="00987EF1" w:rsidRDefault="00987EF1" w:rsidP="00987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Воспитывать эстетический вкус, развивать театральные способности; способствовать проявлению творческого начала учащихся;</w:t>
      </w:r>
    </w:p>
    <w:p w:rsidR="00987EF1" w:rsidRPr="00987EF1" w:rsidRDefault="00987EF1" w:rsidP="00987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8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укреплению дружеских отношений между одноклассниками.</w:t>
      </w:r>
    </w:p>
    <w:p w:rsidR="00987EF1" w:rsidRPr="00987EF1" w:rsidRDefault="00987EF1" w:rsidP="00987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Приобщить учащихся к теме дружбы на примере лицейского братства в Царскосельском лицее.</w:t>
      </w:r>
    </w:p>
    <w:p w:rsidR="00987EF1" w:rsidRPr="00987EF1" w:rsidRDefault="00987EF1" w:rsidP="00987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материалы: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экран для демонстрации слайдов; компьютер; иллюстративно</w:t>
      </w:r>
      <w:r w:rsidR="00A14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демонстрационный материал.</w:t>
      </w:r>
    </w:p>
    <w:p w:rsidR="00A14648" w:rsidRDefault="00A14648" w:rsidP="00A146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648" w:rsidRDefault="00A14648" w:rsidP="00A146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классного часа.</w:t>
      </w:r>
    </w:p>
    <w:p w:rsidR="00A14648" w:rsidRDefault="00A14648" w:rsidP="00A1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648" w:rsidRPr="00987EF1" w:rsidRDefault="00A14648" w:rsidP="00A1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Учитель: </w:t>
      </w:r>
      <w:r w:rsidRPr="0098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Сегодня у нас Праздник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День лицея!</w:t>
      </w:r>
    </w:p>
    <w:p w:rsidR="003E3B1C" w:rsidRDefault="00A14648" w:rsidP="00A1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октября 1811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открытие нового учебного заведения, которое получило название «Царскосельский Лицей».</w:t>
      </w:r>
      <w:r w:rsidR="003E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14648" w:rsidRPr="00987EF1" w:rsidRDefault="003E3B1C" w:rsidP="00A1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(Слайд 1)</w:t>
      </w:r>
    </w:p>
    <w:p w:rsidR="00A14648" w:rsidRDefault="00A14648" w:rsidP="00A1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Лицей получил по аналогии с местом на окраине Афин, главного города Древней Греции. В античные времена там стоял храм Аполлона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покровителя искусств. В саду храма находился знаменитый «</w:t>
      </w:r>
      <w:proofErr w:type="spellStart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гимнасий</w:t>
      </w:r>
      <w:proofErr w:type="spellEnd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где его основатель великий древнегреческий философ Аристотель учил юношей мудрости и наукам. Императорский лицей в</w:t>
      </w:r>
      <w:proofErr w:type="gramStart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анкт- Петербурге был символическим продолжателем славных традиций античного Лицея (</w:t>
      </w:r>
      <w:proofErr w:type="spellStart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Ликея</w:t>
      </w:r>
      <w:proofErr w:type="spellEnd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тогда назывался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E3B1C" w:rsidRPr="00987EF1" w:rsidRDefault="003E3B1C" w:rsidP="00A1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A14648" w:rsidRPr="00987EF1" w:rsidRDefault="00A14648" w:rsidP="00A1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вернуться на полтора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два столетия назад в первое десятилетие 19 века. История, которую я расскажу,- история одного класса. Обычный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- 30 человек, мальчишки дворянского происхождения, проучившиеся с 12 до 18 лет и после никогда о том не забывшие.</w:t>
      </w:r>
    </w:p>
    <w:p w:rsidR="00A14648" w:rsidRPr="00987EF1" w:rsidRDefault="00A14648" w:rsidP="00A1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с вами в Царском Селе. Сегодня мы празднуем 19- е октября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день открытия Царскосельского Лицея. </w:t>
      </w:r>
      <w:r w:rsidRPr="00987E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(Музыка торжественная</w:t>
      </w:r>
      <w:r w:rsidRPr="0098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987EF1" w:rsidRPr="003E3B1C" w:rsidRDefault="003E3B1C" w:rsidP="003E3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b/>
          <w:bCs/>
          <w:color w:val="000000"/>
          <w:sz w:val="28"/>
          <w:szCs w:val="28"/>
        </w:rPr>
        <w:t>1</w:t>
      </w:r>
      <w:r w:rsidR="00A14648">
        <w:rPr>
          <w:b/>
          <w:bCs/>
          <w:color w:val="000000"/>
          <w:sz w:val="28"/>
          <w:szCs w:val="28"/>
        </w:rPr>
        <w:t xml:space="preserve"> </w:t>
      </w:r>
      <w:r w:rsidRPr="00987EF1">
        <w:rPr>
          <w:b/>
          <w:bCs/>
          <w:color w:val="000000"/>
          <w:sz w:val="28"/>
          <w:szCs w:val="28"/>
        </w:rPr>
        <w:t>ученик.</w:t>
      </w:r>
      <w:r w:rsidRPr="00987EF1">
        <w:rPr>
          <w:color w:val="000000"/>
          <w:sz w:val="28"/>
          <w:szCs w:val="28"/>
        </w:rPr>
        <w:t> Наш милый дом, что на семи ветрах,</w:t>
      </w: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Ты всем открыт, и все сюда приходят.</w:t>
      </w: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Здесь забываем мы ненужный страх,</w:t>
      </w: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И снова в детство ты с собой уводишь.</w:t>
      </w: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b/>
          <w:bCs/>
          <w:color w:val="000000"/>
          <w:sz w:val="28"/>
          <w:szCs w:val="28"/>
        </w:rPr>
        <w:t>2</w:t>
      </w:r>
      <w:r w:rsidR="00A14648">
        <w:rPr>
          <w:b/>
          <w:bCs/>
          <w:color w:val="000000"/>
          <w:sz w:val="28"/>
          <w:szCs w:val="28"/>
        </w:rPr>
        <w:t xml:space="preserve"> </w:t>
      </w:r>
      <w:r w:rsidRPr="00987EF1">
        <w:rPr>
          <w:b/>
          <w:bCs/>
          <w:color w:val="000000"/>
          <w:sz w:val="28"/>
          <w:szCs w:val="28"/>
        </w:rPr>
        <w:t>ученик.</w:t>
      </w:r>
      <w:r w:rsidRPr="00987EF1">
        <w:rPr>
          <w:color w:val="000000"/>
          <w:sz w:val="28"/>
          <w:szCs w:val="28"/>
        </w:rPr>
        <w:t> Нас эти стены словно берегут</w:t>
      </w: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Здесь нам легко и в горестях, и в бедах.</w:t>
      </w: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И здесь нас ждут, как мамы дома ждут,</w:t>
      </w: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Большим и малым радуясь победам.</w:t>
      </w:r>
    </w:p>
    <w:p w:rsidR="003E3B1C" w:rsidRDefault="003E3B1C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7EF1" w:rsidRPr="00987EF1" w:rsidRDefault="00A14648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</w:t>
      </w:r>
      <w:r w:rsidR="00987EF1" w:rsidRPr="00987EF1">
        <w:rPr>
          <w:b/>
          <w:bCs/>
          <w:color w:val="000000"/>
          <w:sz w:val="28"/>
          <w:szCs w:val="28"/>
        </w:rPr>
        <w:t xml:space="preserve"> ученик</w:t>
      </w:r>
      <w:r>
        <w:rPr>
          <w:b/>
          <w:bCs/>
          <w:color w:val="000000"/>
          <w:sz w:val="28"/>
          <w:szCs w:val="28"/>
        </w:rPr>
        <w:t>:</w:t>
      </w:r>
    </w:p>
    <w:p w:rsidR="00987EF1" w:rsidRPr="00987EF1" w:rsidRDefault="00987EF1" w:rsidP="00A146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19 октября 1811 года по повелению императора Александра I недалеко от Санкт-Петербурга был открыт Императорский Царскосельский лицей, автором проекта которого стал Михаил Михайлович Сперанский. Царскосельский лицей был призван дать всестороннее образование родным братьям государя - великим князьям, а также мальчикам из знатных дворянских семей России.</w:t>
      </w:r>
    </w:p>
    <w:p w:rsidR="00A14648" w:rsidRPr="00A1083F" w:rsidRDefault="00A1083F" w:rsidP="00A10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A14648" w:rsidRPr="00987EF1" w:rsidRDefault="00A14648" w:rsidP="00A146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987EF1">
        <w:rPr>
          <w:b/>
          <w:bCs/>
          <w:color w:val="000000"/>
          <w:sz w:val="28"/>
          <w:szCs w:val="28"/>
        </w:rPr>
        <w:t xml:space="preserve"> ученик</w:t>
      </w:r>
      <w:r>
        <w:rPr>
          <w:b/>
          <w:bCs/>
          <w:color w:val="000000"/>
          <w:sz w:val="28"/>
          <w:szCs w:val="28"/>
        </w:rPr>
        <w:t>:</w:t>
      </w:r>
    </w:p>
    <w:p w:rsidR="00987EF1" w:rsidRPr="00987EF1" w:rsidRDefault="00987EF1" w:rsidP="00A146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Это был первый лицей в России. В лицей принимались дети 10-12 лет; прием осуществлялся каждые три года. Продолжительность обучения первоначально составляла шесть лет (два трехгодичных курса, а с 1836 года — четыре класса по полтора года). За это время изучались следующие дисциплины: нравственные, словесные, исторические, физические и математические, изящные искусства и гимнастические упражнения. Часто занятия проводились в форме бесед во время прогулок по тенистым садам Лицея в Царском Селе.</w:t>
      </w:r>
    </w:p>
    <w:p w:rsidR="00987EF1" w:rsidRPr="00A1083F" w:rsidRDefault="00A1083F" w:rsidP="00A10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A14648" w:rsidRPr="00987EF1" w:rsidRDefault="00A14648" w:rsidP="00A146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Pr="00987EF1">
        <w:rPr>
          <w:b/>
          <w:bCs/>
          <w:color w:val="000000"/>
          <w:sz w:val="28"/>
          <w:szCs w:val="28"/>
        </w:rPr>
        <w:t xml:space="preserve"> ученик</w:t>
      </w:r>
      <w:r>
        <w:rPr>
          <w:b/>
          <w:bCs/>
          <w:color w:val="000000"/>
          <w:sz w:val="28"/>
          <w:szCs w:val="28"/>
        </w:rPr>
        <w:t>:</w:t>
      </w:r>
    </w:p>
    <w:p w:rsidR="00987EF1" w:rsidRPr="00987EF1" w:rsidRDefault="00987EF1" w:rsidP="00A146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 xml:space="preserve">Лицейское образование приравнивалось к </w:t>
      </w:r>
      <w:proofErr w:type="gramStart"/>
      <w:r w:rsidRPr="00987EF1">
        <w:rPr>
          <w:color w:val="000000"/>
          <w:sz w:val="28"/>
          <w:szCs w:val="28"/>
        </w:rPr>
        <w:t>университетскому</w:t>
      </w:r>
      <w:proofErr w:type="gramEnd"/>
      <w:r w:rsidRPr="00987EF1">
        <w:rPr>
          <w:color w:val="000000"/>
          <w:sz w:val="28"/>
          <w:szCs w:val="28"/>
        </w:rPr>
        <w:t xml:space="preserve">, выпускники получали гражданские чины 14-го — 9-го классов. Для </w:t>
      </w:r>
      <w:proofErr w:type="gramStart"/>
      <w:r w:rsidRPr="00987EF1">
        <w:rPr>
          <w:color w:val="000000"/>
          <w:sz w:val="28"/>
          <w:szCs w:val="28"/>
        </w:rPr>
        <w:t>желавших</w:t>
      </w:r>
      <w:proofErr w:type="gramEnd"/>
      <w:r w:rsidRPr="00987EF1">
        <w:rPr>
          <w:color w:val="000000"/>
          <w:sz w:val="28"/>
          <w:szCs w:val="28"/>
        </w:rPr>
        <w:t xml:space="preserve"> поступить на военную службу проводилось дополнительное военное обучение, в этом случае выпускники получали права окончивших Пажеский корпус, самого элитного учебного заведения Императорской России. Отличительной чертой Царскосельского лицея был запрет телесных наказаний воспитанников, закрепленный в лицейском уставе. Одним из первых воспитанников этого учебного заведения был двенадцатилетний отрок Александр Сергеевич Пушкин.</w:t>
      </w:r>
    </w:p>
    <w:p w:rsidR="00987EF1" w:rsidRPr="003E3B1C" w:rsidRDefault="003E3B1C" w:rsidP="003E3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(Слайд</w:t>
      </w:r>
      <w:r w:rsidR="00A108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ы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A108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6-7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3E3B1C" w:rsidRDefault="003E3B1C" w:rsidP="003E3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Учитель</w:t>
      </w:r>
      <w:r w:rsidRPr="00987E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3E3B1C" w:rsidRDefault="003E3B1C" w:rsidP="003E3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впервые выпал снег. На фронтоне лицейского здания сияла огненная буква «А» (в честь царя Александра). Огоньки отражались на снегу радужными пятнами. Липы Царского Села выглядели под снегом таинственно и радостно.</w:t>
      </w:r>
    </w:p>
    <w:p w:rsidR="003E3B1C" w:rsidRPr="003E3B1C" w:rsidRDefault="003E3B1C" w:rsidP="003E3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 w:rsidR="00A108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8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3E3B1C" w:rsidRPr="00987EF1" w:rsidRDefault="003E3B1C" w:rsidP="003E3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Обстановка открытия нового учебного заведения была торжественной: воспитанники, преподаватели и именитые гости, приглашённые в актовый зал, увидели большой, покрытый красным сукном стол, а на нём роскошно убранную грамоту об основании Лицея. Значительность совершаемого действия подчёркивалась присутствием государственного императора и высших сановников государства. Торжественная церемония закончилась, гости разъехались. После открытия гостей пригласили осмотреть помещения Лицея.</w:t>
      </w:r>
    </w:p>
    <w:p w:rsidR="00A1083F" w:rsidRDefault="003E3B1C" w:rsidP="00A10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1-м этаже находились комната инспектора и гувернёров; на 2-</w:t>
      </w:r>
      <w:proofErr w:type="gramStart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столовая, буфетная, больница, аптека, канцелярия; на 3-м- актовый зал, классные комнаты, библиотека. </w:t>
      </w:r>
    </w:p>
    <w:p w:rsidR="003E3B1C" w:rsidRPr="00987EF1" w:rsidRDefault="003E3B1C" w:rsidP="00A10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4-м этаже располагались комнаты воспитанников.</w:t>
      </w:r>
    </w:p>
    <w:p w:rsidR="00A1083F" w:rsidRDefault="00A1083F" w:rsidP="00A10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ы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9-14)</w:t>
      </w:r>
    </w:p>
    <w:p w:rsidR="00B547CA" w:rsidRPr="003E3B1C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15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A1083F" w:rsidRDefault="00B547CA" w:rsidP="00A10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7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на распорядок дня лицеиста.</w:t>
      </w:r>
    </w:p>
    <w:p w:rsidR="00B547CA" w:rsidRPr="00987EF1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продолжались с 1 августа по 1 июля, КАНИКУЛЫ устраивались раз в году и то ОДИН МЕСЯЦ (с 1июля по 1 августа).</w:t>
      </w:r>
    </w:p>
    <w:p w:rsidR="00B547CA" w:rsidRPr="00987EF1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Преподавать в Лицей были приглашены самые известные педагоги того времени, молодые профессора, не достигшие ещё 30- летнего возраста. Среди них были такие лучшие по тому времени учителя, как А. П. Куницын, А. И. Галич и др.</w:t>
      </w:r>
    </w:p>
    <w:p w:rsidR="00B547CA" w:rsidRPr="00987EF1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своём последнем стихотворении, посвящённом дате 19 октября, «Была пора»(1836) Пушкин скажет о речи Куницына, потому что всегда о ней помнил:</w:t>
      </w:r>
    </w:p>
    <w:p w:rsidR="00B547CA" w:rsidRPr="00987EF1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 помните, когда возник Лицей,</w:t>
      </w:r>
    </w:p>
    <w:p w:rsidR="00B547CA" w:rsidRPr="00987EF1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царь для нас открыл чертог Царицын,</w:t>
      </w:r>
    </w:p>
    <w:p w:rsidR="00B547CA" w:rsidRPr="00987EF1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мы пришли. И встретил нас Куницын</w:t>
      </w:r>
    </w:p>
    <w:p w:rsidR="00B547CA" w:rsidRPr="00987EF1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Приветствием меж царственных гостей…</w:t>
      </w:r>
    </w:p>
    <w:p w:rsidR="00B547CA" w:rsidRPr="00987EF1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B547CA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директором Лицея был В. М. Малиновский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последующие годы Е. А. Энгельгардт. </w:t>
      </w:r>
    </w:p>
    <w:p w:rsidR="00B547CA" w:rsidRPr="00987EF1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7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B547CA" w:rsidRPr="00987EF1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Лицее создавалась благоприятная обстановка для развития творческих, художественных способностей лицеистов.</w:t>
      </w:r>
    </w:p>
    <w:p w:rsidR="00B547CA" w:rsidRPr="00987EF1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Профессора благосклонно относились к сочинению стихов. Здесь почти все лицеисты писали стихи.</w:t>
      </w:r>
    </w:p>
    <w:p w:rsidR="00B547CA" w:rsidRPr="00987EF1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этот день родился не только Лицей.</w:t>
      </w:r>
    </w:p>
    <w:p w:rsidR="00B547CA" w:rsidRPr="00987EF1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19- е октября стало рождением союза, о котором позже напишет А.С. Пушкин:</w:t>
      </w:r>
    </w:p>
    <w:p w:rsidR="00B547CA" w:rsidRPr="00987EF1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8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B547CA" w:rsidRPr="00987EF1" w:rsidRDefault="00B547CA" w:rsidP="00B5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6 ученик</w:t>
      </w:r>
      <w:r w:rsidRPr="00987E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B547CA" w:rsidRPr="00987EF1" w:rsidRDefault="00B547CA" w:rsidP="00B5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Друзья мои, прекрасен наш союз!</w:t>
      </w:r>
    </w:p>
    <w:p w:rsidR="00B547CA" w:rsidRPr="00987EF1" w:rsidRDefault="00B547CA" w:rsidP="00B5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Он, как душа, неразделим и вечен-</w:t>
      </w:r>
    </w:p>
    <w:p w:rsidR="00B547CA" w:rsidRPr="00987EF1" w:rsidRDefault="00B547CA" w:rsidP="00B5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Неколебим, свободен и беспечен,</w:t>
      </w:r>
    </w:p>
    <w:p w:rsidR="00B547CA" w:rsidRPr="00987EF1" w:rsidRDefault="00B547CA" w:rsidP="00B5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Срастался он под сенью дружных муз.</w:t>
      </w:r>
    </w:p>
    <w:p w:rsidR="00B547CA" w:rsidRPr="00987EF1" w:rsidRDefault="00B547CA" w:rsidP="00B5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Куда бы нас не бросила</w:t>
      </w:r>
      <w:proofErr w:type="gramEnd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судьбина</w:t>
      </w:r>
    </w:p>
    <w:p w:rsidR="00B547CA" w:rsidRPr="00987EF1" w:rsidRDefault="00B547CA" w:rsidP="00B5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</w:t>
      </w:r>
      <w:proofErr w:type="spellStart"/>
      <w:proofErr w:type="gramStart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счастие</w:t>
      </w:r>
      <w:proofErr w:type="spellEnd"/>
      <w:proofErr w:type="gramEnd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куда б ни повело,</w:t>
      </w:r>
    </w:p>
    <w:p w:rsidR="00B547CA" w:rsidRPr="00987EF1" w:rsidRDefault="00B547CA" w:rsidP="00B5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Всё те же мы нам целый мир чужбина.</w:t>
      </w:r>
    </w:p>
    <w:p w:rsidR="00B547CA" w:rsidRDefault="00B547CA" w:rsidP="00B5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Отечество нам Царское Село. </w:t>
      </w:r>
    </w:p>
    <w:p w:rsidR="00B547CA" w:rsidRPr="005960BF" w:rsidRDefault="005960BF" w:rsidP="00596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9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5960BF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7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Лицее царил культ дружбы, и Пушкин пронёс его через всю свою жизнь.</w:t>
      </w:r>
      <w:r w:rsidRPr="0098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Ничто не ценилось так высоко, как дружество. Ему отдавалось предпочтение перед самыми светлыми человеческими чувствами.</w:t>
      </w:r>
      <w:r w:rsidRPr="0098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лицеисты как одна большая семья. Особенно близкие отношения у Пушкина установились с двенадцатью одноклассниками. Их имена поэт называет в своих стихах. </w:t>
      </w:r>
    </w:p>
    <w:p w:rsidR="005960BF" w:rsidRPr="005960BF" w:rsidRDefault="005960BF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20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B547CA" w:rsidRDefault="00B547CA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И.</w:t>
      </w:r>
      <w:r w:rsidR="0059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Малиновский, М.</w:t>
      </w:r>
      <w:r w:rsidR="0059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Яковлев, К.</w:t>
      </w:r>
      <w:r w:rsidR="0059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Данзас</w:t>
      </w:r>
      <w:proofErr w:type="spellEnd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Ф.</w:t>
      </w:r>
      <w:r w:rsidR="0059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Матюшкин, А.</w:t>
      </w:r>
      <w:r w:rsidR="0059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Горчаков и другие. Самыми любимыми и преданными друзьями Пушкина были </w:t>
      </w:r>
      <w:proofErr w:type="spellStart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Дельвиг</w:t>
      </w:r>
      <w:proofErr w:type="spellEnd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Пущин</w:t>
      </w:r>
      <w:proofErr w:type="spellEnd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Кюхельбекер. Дружба с ними явилась для поэта прекрасным и волнующим мгновением.</w:t>
      </w:r>
      <w:r w:rsidRPr="0098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своим другом Пушкин позднее назовет Ивана Пущина.</w:t>
      </w:r>
    </w:p>
    <w:p w:rsidR="005960BF" w:rsidRPr="00987EF1" w:rsidRDefault="005960BF" w:rsidP="00B54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21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B547CA" w:rsidRPr="00987EF1" w:rsidRDefault="005960BF" w:rsidP="005960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</w:t>
      </w:r>
      <w:r w:rsidR="00B547CA"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ему посвящено одно из лучших стихотворений пушкинской лирики. Послушайте.</w:t>
      </w:r>
    </w:p>
    <w:p w:rsidR="00B547CA" w:rsidRPr="00987EF1" w:rsidRDefault="00B547CA" w:rsidP="00B547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0BF" w:rsidRDefault="005960BF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7 ученик</w:t>
      </w:r>
      <w:r w:rsidR="00B547CA" w:rsidRPr="00987E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:</w:t>
      </w:r>
      <w:r w:rsidR="00B547CA"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47CA" w:rsidRPr="00987EF1" w:rsidRDefault="00B547CA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Мой первый друг, мой друг бесценный!</w:t>
      </w:r>
    </w:p>
    <w:p w:rsidR="00B547CA" w:rsidRPr="00987EF1" w:rsidRDefault="00B547CA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я судьбу благословил,</w:t>
      </w:r>
    </w:p>
    <w:p w:rsidR="00B547CA" w:rsidRPr="00987EF1" w:rsidRDefault="00B547CA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Когда мой двор уединённый,</w:t>
      </w:r>
    </w:p>
    <w:p w:rsidR="00B547CA" w:rsidRPr="00987EF1" w:rsidRDefault="00B547CA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Печальным снегом </w:t>
      </w:r>
      <w:proofErr w:type="gramStart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занесённый</w:t>
      </w:r>
      <w:proofErr w:type="gramEnd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</w:p>
    <w:p w:rsidR="00B547CA" w:rsidRPr="00987EF1" w:rsidRDefault="00B547CA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Твой колокольчик огласил.</w:t>
      </w:r>
    </w:p>
    <w:p w:rsidR="00B547CA" w:rsidRPr="00987EF1" w:rsidRDefault="00B547CA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Молю святое провиденье:</w:t>
      </w:r>
    </w:p>
    <w:p w:rsidR="00B547CA" w:rsidRPr="00987EF1" w:rsidRDefault="00B547CA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 голос мой души твоей</w:t>
      </w:r>
    </w:p>
    <w:p w:rsidR="00B547CA" w:rsidRPr="00987EF1" w:rsidRDefault="00B547CA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Дарует то же утешенье,</w:t>
      </w:r>
    </w:p>
    <w:p w:rsidR="00B547CA" w:rsidRPr="00987EF1" w:rsidRDefault="00B547CA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 озарит он заточенье лучом</w:t>
      </w:r>
    </w:p>
    <w:p w:rsidR="00B547CA" w:rsidRDefault="00B547CA" w:rsidP="00FE7D97">
      <w:pPr>
        <w:shd w:val="clear" w:color="auto" w:fill="FFFFFF"/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Лицейских ясных дней.</w:t>
      </w:r>
      <w:r w:rsidR="00596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</w:p>
    <w:p w:rsidR="005960BF" w:rsidRPr="00987EF1" w:rsidRDefault="005960BF" w:rsidP="00FE7D97">
      <w:pPr>
        <w:shd w:val="clear" w:color="auto" w:fill="FFFFFF"/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547CA" w:rsidRPr="00987EF1" w:rsidRDefault="00B547CA" w:rsidP="00FE7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Учитель: </w:t>
      </w:r>
      <w:r w:rsidR="005960B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пронизано чувством благодарности за то, что друг навестил А. С. Пушкина в трудные годы ссылки в Михайловском. Как я уже говорила, у лицеистов были прозвища. Не миновало это и А. Пушкина. Его звали «Француз» и «Егоза».</w:t>
      </w:r>
    </w:p>
    <w:p w:rsidR="00FE7D97" w:rsidRPr="00987EF1" w:rsidRDefault="00FE7D97" w:rsidP="00FE7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FE7D97" w:rsidRPr="00FE7D97" w:rsidRDefault="00FE7D97" w:rsidP="00FE7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FE7D97" w:rsidRPr="00987EF1" w:rsidRDefault="00FE7D97" w:rsidP="00FE7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Горчаков Александр Михайлович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«Франт». С детства мечтал о чине и успехе. Он стал министром иностранных дел России.</w:t>
      </w:r>
    </w:p>
    <w:p w:rsidR="00FE7D97" w:rsidRPr="00987EF1" w:rsidRDefault="00FE7D97" w:rsidP="00FE7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FE7D97" w:rsidRPr="00987EF1" w:rsidRDefault="00FE7D97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Кюхельбекер Вильгельм Карлович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«Кюхля». Часто подвергался насмешкам из-за своей длинной, тощей, нескладной фигуры. Член общества декабристов был осуждён и приговорён к вечной ссылке.</w:t>
      </w:r>
    </w:p>
    <w:p w:rsidR="00FE7D97" w:rsidRPr="00987EF1" w:rsidRDefault="00FE7D97" w:rsidP="00FE7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5-26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FE7D97" w:rsidRPr="00987EF1" w:rsidRDefault="00FE7D97" w:rsidP="00FE7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Дельвиг</w:t>
      </w:r>
      <w:proofErr w:type="spellEnd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Антон Антонович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«Тося». Пожалуй, все помнили об одном примечательном качестве </w:t>
      </w:r>
      <w:proofErr w:type="spellStart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Дельвиг</w:t>
      </w:r>
      <w:proofErr w:type="gramStart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феноменальной лени. Однажды во время лекции Антон, не выучив, как обычно урока, спрятался под кафедру и там заснул. Ему тогда написали:</w:t>
      </w:r>
    </w:p>
    <w:p w:rsidR="00FE7D97" w:rsidRPr="00987EF1" w:rsidRDefault="00FE7D97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Дай руку, </w:t>
      </w:r>
      <w:proofErr w:type="spellStart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Дельвиг</w:t>
      </w:r>
      <w:proofErr w:type="spellEnd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 Что ты спишь?</w:t>
      </w:r>
    </w:p>
    <w:p w:rsidR="00FE7D97" w:rsidRPr="00987EF1" w:rsidRDefault="00FE7D97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Проснись, ленивец сонный!</w:t>
      </w:r>
    </w:p>
    <w:p w:rsidR="00FE7D97" w:rsidRPr="00987EF1" w:rsidRDefault="00FE7D97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Ты не под кафедрой сидишь,</w:t>
      </w:r>
    </w:p>
    <w:p w:rsidR="00FE7D97" w:rsidRPr="00987EF1" w:rsidRDefault="00FE7D97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Латынью </w:t>
      </w:r>
      <w:proofErr w:type="gramStart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усыплённый</w:t>
      </w:r>
      <w:proofErr w:type="gramEnd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FE7D97" w:rsidRPr="00987EF1" w:rsidRDefault="00FE7D97" w:rsidP="00FE7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7</w:t>
      </w:r>
      <w:r w:rsidRPr="003E3B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FE7D97" w:rsidRPr="00987EF1" w:rsidRDefault="00FE7D97" w:rsidP="00FE7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событий лицейской жизни ярче всего остался в памяти Пушкина торжественный акт 1815 г, переводной экзамен, который был почтён посещением Державина, с одобрением выслушавшего стихотворение «Воспоминания в Царском Селе».</w:t>
      </w:r>
    </w:p>
    <w:p w:rsidR="00FE7D97" w:rsidRPr="00987EF1" w:rsidRDefault="00FE7D97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Вновь нежным отроком то пылким, то ленивым,</w:t>
      </w:r>
    </w:p>
    <w:p w:rsidR="00FE7D97" w:rsidRPr="00987EF1" w:rsidRDefault="00FE7D97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Мечтанье смутное в груди моей тая</w:t>
      </w:r>
      <w:proofErr w:type="gramEnd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</w:p>
    <w:p w:rsidR="00FE7D97" w:rsidRPr="00987EF1" w:rsidRDefault="00FE7D97" w:rsidP="00F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Скитаясь по лугам, по рощам молчаливым,</w:t>
      </w:r>
    </w:p>
    <w:p w:rsidR="00B547CA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Поэтом забываюсь я</w:t>
      </w:r>
      <w:r w:rsidR="00FE7D97"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FC66D5" w:rsidRDefault="00FC66D5" w:rsidP="00FC66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6D5" w:rsidRPr="00987EF1" w:rsidRDefault="00FC66D5" w:rsidP="00FC6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6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октября1811 года в Царском селе, близ Петербурга, 30 мальчиков сели за парты и стали одноклассниками. Через 6 лет они получили аттестаты. Класс как класс, мальчишки как мальчишки, из которых выйдут поэты и министры, офицеры и государственные деятели, сельские домоседы и неугомонные путешественники. В детстве и юности они читали книги о греческих и римских героях, а сами ещё при жизни, а потом и после смерти стали национальной гордостью нашей страны. (</w:t>
      </w:r>
      <w:r w:rsidRPr="00987E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Музыка).</w:t>
      </w:r>
    </w:p>
    <w:p w:rsidR="00FC66D5" w:rsidRPr="00987EF1" w:rsidRDefault="00FC66D5" w:rsidP="00FC6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Пушкинский лицей стал символом высокого российского образования. Он ведь и был задуман как образец чисто русской, национальной педагогики.</w:t>
      </w:r>
    </w:p>
    <w:p w:rsidR="00FC66D5" w:rsidRPr="00987EF1" w:rsidRDefault="00FC66D5" w:rsidP="00FC6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директор надел на пальцы лицеистов чугунные кольца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символ крепкой дружбы.</w:t>
      </w:r>
    </w:p>
    <w:p w:rsidR="00987EF1" w:rsidRPr="00987EF1" w:rsidRDefault="00FC66D5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87EF1" w:rsidRPr="00987EF1">
        <w:rPr>
          <w:color w:val="000000"/>
          <w:sz w:val="28"/>
          <w:szCs w:val="28"/>
        </w:rPr>
        <w:t>Итак, мы рассказали вам немного об истории возникновения лицея. Так, что же означает слово «лицеист»</w:t>
      </w: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b/>
          <w:bCs/>
          <w:color w:val="000000"/>
          <w:sz w:val="28"/>
          <w:szCs w:val="28"/>
          <w:u w:val="single"/>
        </w:rPr>
        <w:t>Дети выходят с картинками букв.</w:t>
      </w: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b/>
          <w:bCs/>
          <w:color w:val="000000"/>
          <w:sz w:val="28"/>
          <w:szCs w:val="28"/>
        </w:rPr>
        <w:t>Ученик 1:</w:t>
      </w: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Л — это любовь! Любовь к жизни, к знаниям, к наукам!</w:t>
      </w: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b/>
          <w:bCs/>
          <w:color w:val="000000"/>
          <w:sz w:val="28"/>
          <w:szCs w:val="28"/>
        </w:rPr>
        <w:t>Ученик 2:</w:t>
      </w: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И — это интеллект!</w:t>
      </w: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b/>
          <w:bCs/>
          <w:color w:val="000000"/>
          <w:sz w:val="28"/>
          <w:szCs w:val="28"/>
        </w:rPr>
        <w:t>Ученик 3:</w:t>
      </w: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87EF1">
        <w:rPr>
          <w:color w:val="000000"/>
          <w:sz w:val="28"/>
          <w:szCs w:val="28"/>
        </w:rPr>
        <w:t>Ц</w:t>
      </w:r>
      <w:proofErr w:type="gramEnd"/>
      <w:r w:rsidRPr="00987EF1">
        <w:rPr>
          <w:color w:val="000000"/>
          <w:sz w:val="28"/>
          <w:szCs w:val="28"/>
        </w:rPr>
        <w:t xml:space="preserve"> — целеустремленность в жизни!</w:t>
      </w: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b/>
          <w:bCs/>
          <w:color w:val="000000"/>
          <w:sz w:val="28"/>
          <w:szCs w:val="28"/>
        </w:rPr>
        <w:t>Ученик 4:</w:t>
      </w: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Е — еще уважение к старшим, отцу, матери, учителям!</w:t>
      </w: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b/>
          <w:bCs/>
          <w:color w:val="000000"/>
          <w:sz w:val="28"/>
          <w:szCs w:val="28"/>
        </w:rPr>
        <w:t>Ученик 5:</w:t>
      </w: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И опять вернулись к И.</w:t>
      </w: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И — это интерес ко всему новому.</w:t>
      </w: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b/>
          <w:bCs/>
          <w:color w:val="000000"/>
          <w:sz w:val="28"/>
          <w:szCs w:val="28"/>
        </w:rPr>
        <w:t>Ученик 5:</w:t>
      </w: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87EF1">
        <w:rPr>
          <w:color w:val="000000"/>
          <w:sz w:val="28"/>
          <w:szCs w:val="28"/>
        </w:rPr>
        <w:t>С</w:t>
      </w:r>
      <w:proofErr w:type="gramEnd"/>
      <w:r w:rsidRPr="00987EF1">
        <w:rPr>
          <w:color w:val="000000"/>
          <w:sz w:val="28"/>
          <w:szCs w:val="28"/>
        </w:rPr>
        <w:t xml:space="preserve"> — стремление быть первым, старательным быть.</w:t>
      </w: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b/>
          <w:bCs/>
          <w:color w:val="000000"/>
          <w:sz w:val="28"/>
          <w:szCs w:val="28"/>
        </w:rPr>
        <w:t>Ученик 6:</w:t>
      </w:r>
    </w:p>
    <w:p w:rsidR="00987EF1" w:rsidRPr="00987EF1" w:rsidRDefault="00987EF1" w:rsidP="00FC6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Т — это талант!</w:t>
      </w: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66D5" w:rsidRDefault="00FC66D5" w:rsidP="00987EF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C66D5" w:rsidRPr="00987EF1" w:rsidRDefault="00FC66D5" w:rsidP="00FC6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6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Учитель:</w:t>
      </w:r>
      <w:r w:rsidRPr="00FC6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отличает НАШ лицей, спустя </w:t>
      </w:r>
      <w:r w:rsidRPr="00FC6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 лет с момента создания первого российского лицея? Вот какие ответы дали лицеисты при опросе.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8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Видеоинтервью</w:t>
      </w:r>
      <w:proofErr w:type="spellEnd"/>
      <w:r w:rsidRPr="0098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-уроки по 30 минут в праздничные дни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-программа и качество обучения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-престиж лицея, его репутация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-уроки интересные, сложные, зато и дети умные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-форма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-лицей красивее других, в нем хорошая обстановка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-занятий в одну смену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лицее проводится много мероприятий, олимпиад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-много побед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-много традиций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лицее есть музей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-дежурство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-здесь вкусно кормят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-Замечательный преподавательский состав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нашем лицее учился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Кононенко О. О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вопрос чего добились ученики в стенах лицея, мы получили самые разные ответы:</w:t>
      </w:r>
    </w:p>
    <w:p w:rsidR="00FC66D5" w:rsidRPr="00987EF1" w:rsidRDefault="00FC66D5" w:rsidP="00FC66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писать, считать, научился мыслить и думать быстрее</w:t>
      </w:r>
    </w:p>
    <w:p w:rsidR="00FC66D5" w:rsidRPr="00987EF1" w:rsidRDefault="00FC66D5" w:rsidP="00FC66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занял первые места в олимпиадах</w:t>
      </w:r>
    </w:p>
    <w:p w:rsidR="00FC66D5" w:rsidRPr="00987EF1" w:rsidRDefault="00FC66D5" w:rsidP="00FC66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добился культуры речи</w:t>
      </w:r>
    </w:p>
    <w:p w:rsidR="00FC66D5" w:rsidRPr="00987EF1" w:rsidRDefault="00FC66D5" w:rsidP="00FC66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упорнее</w:t>
      </w:r>
    </w:p>
    <w:p w:rsidR="00FC66D5" w:rsidRPr="00987EF1" w:rsidRDefault="00FC66D5" w:rsidP="00FC66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завоевал уважение</w:t>
      </w:r>
    </w:p>
    <w:p w:rsidR="00FC66D5" w:rsidRPr="00987EF1" w:rsidRDefault="00FC66D5" w:rsidP="00FC66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нашел друзей</w:t>
      </w:r>
    </w:p>
    <w:p w:rsidR="00FC66D5" w:rsidRPr="00987EF1" w:rsidRDefault="00FC66D5" w:rsidP="00FC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Самый любимый школьный день</w:t>
      </w:r>
    </w:p>
    <w:p w:rsidR="00FC66D5" w:rsidRPr="00987EF1" w:rsidRDefault="00FC66D5" w:rsidP="00FC6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 и суббота, ведь после них идет воскресенье - выходной день. Так же вспомнили Новый год, день лицея, первое сентября, каникулы и различные мероприятия.</w:t>
      </w:r>
    </w:p>
    <w:p w:rsidR="00FC66D5" w:rsidRPr="00987EF1" w:rsidRDefault="00FC66D5" w:rsidP="00FC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Самый нелюбимый школьный день</w:t>
      </w:r>
    </w:p>
    <w:p w:rsidR="00FC66D5" w:rsidRPr="00987EF1" w:rsidRDefault="00FC66D5" w:rsidP="00FC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Понедельник, ведь, как известно, понедельник - день тяжелый, и как ни странно, многие отметили четверг. 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Нелюбимый день - это когда контрольная работа.</w:t>
      </w:r>
    </w:p>
    <w:p w:rsidR="00FC66D5" w:rsidRPr="00987EF1" w:rsidRDefault="00FC66D5" w:rsidP="00FC6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Любимое место в лицее</w:t>
      </w:r>
    </w:p>
    <w:p w:rsidR="00FC66D5" w:rsidRPr="00987EF1" w:rsidRDefault="00FC66D5" w:rsidP="00FC66D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кабинет,</w:t>
      </w:r>
    </w:p>
    <w:p w:rsidR="00FC66D5" w:rsidRPr="00987EF1" w:rsidRDefault="00FC66D5" w:rsidP="00FC66D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буфет и столовая</w:t>
      </w:r>
      <w:proofErr w:type="gramStart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абинет информатики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C66D5" w:rsidRPr="00987EF1" w:rsidRDefault="00FC66D5" w:rsidP="00FC66D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труда,</w:t>
      </w:r>
    </w:p>
    <w:p w:rsidR="00FC66D5" w:rsidRPr="00987EF1" w:rsidRDefault="00FC66D5" w:rsidP="00FC66D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актовый зал,</w:t>
      </w:r>
    </w:p>
    <w:p w:rsidR="00FC66D5" w:rsidRPr="00987EF1" w:rsidRDefault="00FC66D5" w:rsidP="00FC66D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спортзал, коридор,</w:t>
      </w:r>
    </w:p>
    <w:p w:rsidR="00FC66D5" w:rsidRPr="00987EF1" w:rsidRDefault="00FC66D5" w:rsidP="00FC66D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библиотека, музей,</w:t>
      </w:r>
    </w:p>
    <w:p w:rsidR="00FC66D5" w:rsidRPr="00987EF1" w:rsidRDefault="00FC66D5" w:rsidP="00FC66D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крыльцо, последняя парта</w:t>
      </w:r>
    </w:p>
    <w:p w:rsidR="00FC66D5" w:rsidRDefault="00FC66D5" w:rsidP="00987EF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C66D5" w:rsidRDefault="00FC66D5" w:rsidP="00987EF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87EF1" w:rsidRPr="00987EF1" w:rsidRDefault="00FC66D5" w:rsidP="00FC66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Учитель</w:t>
      </w:r>
      <w:r w:rsidR="00987EF1" w:rsidRPr="00987EF1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987EF1" w:rsidRPr="00987EF1">
        <w:rPr>
          <w:color w:val="000000"/>
          <w:sz w:val="28"/>
          <w:szCs w:val="28"/>
        </w:rPr>
        <w:t>Мы вписали свою страницу в историю лицея-интерната. И сейчас, мы хотели бы обратиться к тем, кому предстоит заполнить следующие страницы нашей летописи. Давайте с вами зачтем заветы лицеистов и будем соответствовать им.</w:t>
      </w:r>
    </w:p>
    <w:p w:rsidR="00987EF1" w:rsidRPr="00987EF1" w:rsidRDefault="00987EF1" w:rsidP="00987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F1">
        <w:rPr>
          <w:b/>
          <w:bCs/>
          <w:color w:val="000000"/>
          <w:sz w:val="28"/>
          <w:szCs w:val="28"/>
        </w:rPr>
        <w:t>Заветы лицеистов.</w:t>
      </w:r>
    </w:p>
    <w:p w:rsidR="00987EF1" w:rsidRPr="00987EF1" w:rsidRDefault="00987EF1" w:rsidP="00AF0C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- Любовь к славе и Отечеству должны быть вашими руководителями.</w:t>
      </w:r>
    </w:p>
    <w:p w:rsidR="00987EF1" w:rsidRPr="00987EF1" w:rsidRDefault="00987EF1" w:rsidP="00AF0C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- И сегодня в 21-м веке, Россия как никогда нуждается в умных, честных, энергичных гражданах.</w:t>
      </w:r>
    </w:p>
    <w:p w:rsidR="00987EF1" w:rsidRPr="00987EF1" w:rsidRDefault="00987EF1" w:rsidP="00AF0C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 xml:space="preserve">- Помните, что друзья даются нам один раз. Уважайте их </w:t>
      </w:r>
      <w:proofErr w:type="gramStart"/>
      <w:r w:rsidRPr="00987EF1">
        <w:rPr>
          <w:color w:val="000000"/>
          <w:sz w:val="28"/>
          <w:szCs w:val="28"/>
        </w:rPr>
        <w:t>такими</w:t>
      </w:r>
      <w:proofErr w:type="gramEnd"/>
      <w:r w:rsidRPr="00987EF1">
        <w:rPr>
          <w:color w:val="000000"/>
          <w:sz w:val="28"/>
          <w:szCs w:val="28"/>
        </w:rPr>
        <w:t>, какие они есть.</w:t>
      </w:r>
    </w:p>
    <w:p w:rsidR="00987EF1" w:rsidRPr="00987EF1" w:rsidRDefault="00987EF1" w:rsidP="00AF0C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- Свято берегите школьное дружество. Старайтесь пронести его через всю жизнь.</w:t>
      </w:r>
    </w:p>
    <w:p w:rsidR="00987EF1" w:rsidRPr="00987EF1" w:rsidRDefault="00987EF1" w:rsidP="00AF0C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- Помните, что ученье твой главный труд. Не унижай себя бездельем</w:t>
      </w:r>
    </w:p>
    <w:p w:rsidR="00AF0C01" w:rsidRPr="00987EF1" w:rsidRDefault="00987EF1" w:rsidP="00AF0C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EF1">
        <w:rPr>
          <w:color w:val="000000"/>
          <w:sz w:val="28"/>
          <w:szCs w:val="28"/>
        </w:rPr>
        <w:t>- Любите свой лицей, преумножайте славу его.</w:t>
      </w:r>
    </w:p>
    <w:p w:rsidR="00AF0C01" w:rsidRDefault="00AF0C01" w:rsidP="00AF0C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987EF1" w:rsidRPr="00987EF1">
        <w:rPr>
          <w:color w:val="000000"/>
          <w:sz w:val="28"/>
          <w:szCs w:val="28"/>
        </w:rPr>
        <w:t>Следуйте этим советам и тогда все трудности будут преодо</w:t>
      </w:r>
      <w:r>
        <w:rPr>
          <w:color w:val="000000"/>
          <w:sz w:val="28"/>
          <w:szCs w:val="28"/>
        </w:rPr>
        <w:t xml:space="preserve">лимы. Нам </w:t>
      </w:r>
      <w:proofErr w:type="gramStart"/>
      <w:r>
        <w:rPr>
          <w:color w:val="000000"/>
          <w:sz w:val="28"/>
          <w:szCs w:val="28"/>
        </w:rPr>
        <w:t>этом</w:t>
      </w:r>
      <w:proofErr w:type="gramEnd"/>
      <w:r>
        <w:rPr>
          <w:color w:val="000000"/>
          <w:sz w:val="28"/>
          <w:szCs w:val="28"/>
        </w:rPr>
        <w:t xml:space="preserve"> наш</w:t>
      </w:r>
      <w:r w:rsidR="00987EF1" w:rsidRPr="00987E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классный час подходит к завершению. В заключении дадим слово будущим лицеистам.</w:t>
      </w:r>
    </w:p>
    <w:p w:rsidR="00987EF1" w:rsidRPr="00987EF1" w:rsidRDefault="00AF0C01" w:rsidP="00AF0C0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F0C01">
        <w:rPr>
          <w:b/>
          <w:color w:val="000000"/>
          <w:sz w:val="28"/>
          <w:szCs w:val="28"/>
        </w:rPr>
        <w:t xml:space="preserve">8 </w:t>
      </w:r>
      <w:r w:rsidRPr="00AF0C01">
        <w:rPr>
          <w:b/>
          <w:bCs/>
          <w:color w:val="000000"/>
          <w:sz w:val="28"/>
          <w:szCs w:val="28"/>
        </w:rPr>
        <w:t>ученик.</w:t>
      </w:r>
    </w:p>
    <w:p w:rsidR="00AF0C01" w:rsidRDefault="00987EF1" w:rsidP="00AF0C0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прекрасного души открыты,</w:t>
      </w: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Для познанья открыты умы,</w:t>
      </w: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Чтобы истины стали избиты,</w:t>
      </w: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К н</w:t>
      </w:r>
      <w:r w:rsidR="00AF0C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им сначала пробиться должны.</w:t>
      </w:r>
      <w:proofErr w:type="gramEnd"/>
    </w:p>
    <w:p w:rsidR="00AF0C01" w:rsidRPr="00AF0C01" w:rsidRDefault="00AF0C01" w:rsidP="00AF0C0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Pr="00AF0C01">
        <w:rPr>
          <w:b/>
          <w:color w:val="000000"/>
          <w:sz w:val="28"/>
          <w:szCs w:val="28"/>
        </w:rPr>
        <w:t xml:space="preserve"> </w:t>
      </w:r>
      <w:r w:rsidRPr="00AF0C01">
        <w:rPr>
          <w:b/>
          <w:bCs/>
          <w:color w:val="000000"/>
          <w:sz w:val="28"/>
          <w:szCs w:val="28"/>
        </w:rPr>
        <w:t>ученик.</w:t>
      </w:r>
    </w:p>
    <w:p w:rsidR="00987EF1" w:rsidRPr="00987EF1" w:rsidRDefault="00987EF1" w:rsidP="00AF0C0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Биология с физикой рядом,</w:t>
      </w: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А лингвист музыканту собрат.</w:t>
      </w: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Побеждаем на олимпиадах,</w:t>
      </w: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Хоть учеба не ради наград.</w:t>
      </w:r>
    </w:p>
    <w:p w:rsidR="00AF0C01" w:rsidRPr="00987EF1" w:rsidRDefault="00AF0C01" w:rsidP="00AF0C0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Pr="00AF0C01">
        <w:rPr>
          <w:b/>
          <w:color w:val="000000"/>
          <w:sz w:val="28"/>
          <w:szCs w:val="28"/>
        </w:rPr>
        <w:t xml:space="preserve"> </w:t>
      </w:r>
      <w:r w:rsidRPr="00AF0C01">
        <w:rPr>
          <w:b/>
          <w:bCs/>
          <w:color w:val="000000"/>
          <w:sz w:val="28"/>
          <w:szCs w:val="28"/>
        </w:rPr>
        <w:t>ученик.</w:t>
      </w:r>
    </w:p>
    <w:p w:rsidR="00987EF1" w:rsidRPr="00987EF1" w:rsidRDefault="00987EF1" w:rsidP="00987E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мире танца, поэзии, песни</w:t>
      </w: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Круговерть замечательных лет,</w:t>
      </w: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Выбираем мы вовсе не «пепси»,</w:t>
      </w: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Выбираем на жизнь интеллект.</w:t>
      </w:r>
    </w:p>
    <w:p w:rsidR="00AF0C01" w:rsidRPr="00987EF1" w:rsidRDefault="00AF0C01" w:rsidP="00AF0C0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Pr="00AF0C01">
        <w:rPr>
          <w:b/>
          <w:color w:val="000000"/>
          <w:sz w:val="28"/>
          <w:szCs w:val="28"/>
        </w:rPr>
        <w:t xml:space="preserve"> </w:t>
      </w:r>
      <w:r w:rsidRPr="00AF0C01">
        <w:rPr>
          <w:b/>
          <w:bCs/>
          <w:color w:val="000000"/>
          <w:sz w:val="28"/>
          <w:szCs w:val="28"/>
        </w:rPr>
        <w:t>ученик.</w:t>
      </w:r>
    </w:p>
    <w:p w:rsidR="00AF0C01" w:rsidRDefault="00987EF1" w:rsidP="00987E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Высшей школы откроются двери,</w:t>
      </w: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proofErr w:type="gramStart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Сколько б не</w:t>
      </w:r>
      <w:proofErr w:type="gramEnd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было этих дверей,</w:t>
      </w: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Обучает лицей в полной мере,</w:t>
      </w: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ребят может сделать умней.</w:t>
      </w:r>
    </w:p>
    <w:p w:rsidR="00AF0C01" w:rsidRPr="00987EF1" w:rsidRDefault="00AF0C01" w:rsidP="00AF0C0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Pr="00AF0C01">
        <w:rPr>
          <w:b/>
          <w:color w:val="000000"/>
          <w:sz w:val="28"/>
          <w:szCs w:val="28"/>
        </w:rPr>
        <w:t xml:space="preserve"> </w:t>
      </w:r>
      <w:r w:rsidRPr="00AF0C01">
        <w:rPr>
          <w:b/>
          <w:bCs/>
          <w:color w:val="000000"/>
          <w:sz w:val="28"/>
          <w:szCs w:val="28"/>
        </w:rPr>
        <w:t>ученик.</w:t>
      </w:r>
    </w:p>
    <w:p w:rsidR="00987EF1" w:rsidRPr="00987EF1" w:rsidRDefault="00987EF1" w:rsidP="00987E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И, свой дом в одночасье покинув,</w:t>
      </w: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Выпускник не собьется с пути,</w:t>
      </w:r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Лицеиста высокое имя</w:t>
      </w:r>
      <w:proofErr w:type="gramStart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Б</w:t>
      </w:r>
      <w:proofErr w:type="gramEnd"/>
      <w:r w:rsidRPr="00987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удет с честью по жизни нести.</w:t>
      </w:r>
    </w:p>
    <w:p w:rsidR="00987EF1" w:rsidRDefault="00987EF1"/>
    <w:p w:rsidR="00AF0C01" w:rsidRPr="00AF0C01" w:rsidRDefault="00AF0C01" w:rsidP="00AF0C01">
      <w:pPr>
        <w:jc w:val="center"/>
        <w:rPr>
          <w:rFonts w:ascii="Times New Roman" w:hAnsi="Times New Roman" w:cs="Times New Roman"/>
          <w:b/>
          <w:sz w:val="1000"/>
          <w:szCs w:val="1000"/>
        </w:rPr>
      </w:pPr>
      <w:r w:rsidRPr="00AF0C01">
        <w:rPr>
          <w:rFonts w:ascii="Times New Roman" w:hAnsi="Times New Roman" w:cs="Times New Roman"/>
          <w:b/>
          <w:sz w:val="1000"/>
          <w:szCs w:val="1000"/>
        </w:rPr>
        <w:lastRenderedPageBreak/>
        <w:t>Д</w:t>
      </w:r>
    </w:p>
    <w:p w:rsidR="00AF0C01" w:rsidRPr="00AF0C01" w:rsidRDefault="00AF0C01">
      <w:pPr>
        <w:jc w:val="center"/>
        <w:rPr>
          <w:rFonts w:ascii="Times New Roman" w:hAnsi="Times New Roman" w:cs="Times New Roman"/>
          <w:b/>
          <w:sz w:val="1000"/>
          <w:szCs w:val="1000"/>
        </w:rPr>
      </w:pPr>
      <w:r w:rsidRPr="00AF0C01">
        <w:rPr>
          <w:rFonts w:ascii="Times New Roman" w:hAnsi="Times New Roman" w:cs="Times New Roman"/>
          <w:b/>
          <w:sz w:val="1000"/>
          <w:szCs w:val="1000"/>
        </w:rPr>
        <w:lastRenderedPageBreak/>
        <w:t>Е</w:t>
      </w:r>
    </w:p>
    <w:p w:rsidR="00AF0C01" w:rsidRPr="00AF0C01" w:rsidRDefault="00AF0C01">
      <w:pPr>
        <w:jc w:val="center"/>
        <w:rPr>
          <w:rFonts w:ascii="Times New Roman" w:hAnsi="Times New Roman" w:cs="Times New Roman"/>
          <w:b/>
          <w:sz w:val="1000"/>
          <w:szCs w:val="1000"/>
        </w:rPr>
      </w:pPr>
      <w:bookmarkStart w:id="0" w:name="_GoBack"/>
      <w:r w:rsidRPr="00AF0C01">
        <w:rPr>
          <w:rFonts w:ascii="Times New Roman" w:hAnsi="Times New Roman" w:cs="Times New Roman"/>
          <w:b/>
          <w:sz w:val="1000"/>
          <w:szCs w:val="1000"/>
        </w:rPr>
        <w:lastRenderedPageBreak/>
        <w:t>Н</w:t>
      </w:r>
    </w:p>
    <w:p w:rsidR="00AF0C01" w:rsidRPr="00AF0C01" w:rsidRDefault="00AF0C01">
      <w:pPr>
        <w:jc w:val="center"/>
        <w:rPr>
          <w:rFonts w:ascii="Times New Roman" w:hAnsi="Times New Roman" w:cs="Times New Roman"/>
          <w:b/>
          <w:sz w:val="1000"/>
          <w:szCs w:val="1000"/>
        </w:rPr>
      </w:pPr>
      <w:r w:rsidRPr="00AF0C01">
        <w:rPr>
          <w:rFonts w:ascii="Times New Roman" w:hAnsi="Times New Roman" w:cs="Times New Roman"/>
          <w:b/>
          <w:sz w:val="1000"/>
          <w:szCs w:val="1000"/>
        </w:rPr>
        <w:lastRenderedPageBreak/>
        <w:t>Ь</w:t>
      </w:r>
    </w:p>
    <w:p w:rsidR="00AF0C01" w:rsidRPr="00AF0C01" w:rsidRDefault="00AF0C01">
      <w:pPr>
        <w:jc w:val="center"/>
        <w:rPr>
          <w:rFonts w:ascii="Times New Roman" w:hAnsi="Times New Roman" w:cs="Times New Roman"/>
          <w:b/>
          <w:sz w:val="1000"/>
          <w:szCs w:val="1000"/>
        </w:rPr>
      </w:pPr>
      <w:r w:rsidRPr="00AF0C01">
        <w:rPr>
          <w:rFonts w:ascii="Times New Roman" w:hAnsi="Times New Roman" w:cs="Times New Roman"/>
          <w:b/>
          <w:sz w:val="1000"/>
          <w:szCs w:val="1000"/>
        </w:rPr>
        <w:lastRenderedPageBreak/>
        <w:t>Л</w:t>
      </w:r>
    </w:p>
    <w:p w:rsidR="00AF0C01" w:rsidRPr="00AF0C01" w:rsidRDefault="00AF0C01">
      <w:pPr>
        <w:jc w:val="center"/>
        <w:rPr>
          <w:rFonts w:ascii="Times New Roman" w:hAnsi="Times New Roman" w:cs="Times New Roman"/>
          <w:b/>
          <w:sz w:val="1000"/>
          <w:szCs w:val="1000"/>
        </w:rPr>
      </w:pPr>
      <w:r w:rsidRPr="00AF0C01">
        <w:rPr>
          <w:rFonts w:ascii="Times New Roman" w:hAnsi="Times New Roman" w:cs="Times New Roman"/>
          <w:b/>
          <w:sz w:val="1000"/>
          <w:szCs w:val="1000"/>
        </w:rPr>
        <w:lastRenderedPageBreak/>
        <w:t>И</w:t>
      </w:r>
    </w:p>
    <w:p w:rsidR="00AF0C01" w:rsidRPr="00AF0C01" w:rsidRDefault="00AF0C01">
      <w:pPr>
        <w:jc w:val="center"/>
        <w:rPr>
          <w:rFonts w:ascii="Times New Roman" w:hAnsi="Times New Roman" w:cs="Times New Roman"/>
          <w:b/>
          <w:sz w:val="1000"/>
          <w:szCs w:val="1000"/>
        </w:rPr>
      </w:pPr>
      <w:proofErr w:type="gramStart"/>
      <w:r w:rsidRPr="00AF0C01">
        <w:rPr>
          <w:rFonts w:ascii="Times New Roman" w:hAnsi="Times New Roman" w:cs="Times New Roman"/>
          <w:b/>
          <w:sz w:val="1000"/>
          <w:szCs w:val="1000"/>
        </w:rPr>
        <w:lastRenderedPageBreak/>
        <w:t>Ц</w:t>
      </w:r>
      <w:proofErr w:type="gramEnd"/>
    </w:p>
    <w:p w:rsidR="00AF0C01" w:rsidRPr="00AF0C01" w:rsidRDefault="00AF0C01">
      <w:pPr>
        <w:jc w:val="center"/>
        <w:rPr>
          <w:rFonts w:ascii="Times New Roman" w:hAnsi="Times New Roman" w:cs="Times New Roman"/>
          <w:b/>
          <w:sz w:val="1000"/>
          <w:szCs w:val="1000"/>
        </w:rPr>
      </w:pPr>
      <w:r w:rsidRPr="00AF0C01">
        <w:rPr>
          <w:rFonts w:ascii="Times New Roman" w:hAnsi="Times New Roman" w:cs="Times New Roman"/>
          <w:b/>
          <w:sz w:val="1000"/>
          <w:szCs w:val="1000"/>
        </w:rPr>
        <w:lastRenderedPageBreak/>
        <w:t>Е</w:t>
      </w:r>
    </w:p>
    <w:p w:rsidR="00AF0C01" w:rsidRPr="00AF0C01" w:rsidRDefault="00AF0C01">
      <w:pPr>
        <w:jc w:val="center"/>
        <w:rPr>
          <w:rFonts w:ascii="Times New Roman" w:hAnsi="Times New Roman" w:cs="Times New Roman"/>
          <w:b/>
          <w:sz w:val="1000"/>
          <w:szCs w:val="1000"/>
        </w:rPr>
      </w:pPr>
      <w:r w:rsidRPr="00AF0C01">
        <w:rPr>
          <w:rFonts w:ascii="Times New Roman" w:hAnsi="Times New Roman" w:cs="Times New Roman"/>
          <w:b/>
          <w:sz w:val="1000"/>
          <w:szCs w:val="1000"/>
        </w:rPr>
        <w:lastRenderedPageBreak/>
        <w:t>И</w:t>
      </w:r>
    </w:p>
    <w:p w:rsidR="00AF0C01" w:rsidRPr="00AF0C01" w:rsidRDefault="00AF0C01">
      <w:pPr>
        <w:jc w:val="center"/>
        <w:rPr>
          <w:rFonts w:ascii="Times New Roman" w:hAnsi="Times New Roman" w:cs="Times New Roman"/>
          <w:b/>
          <w:sz w:val="1000"/>
          <w:szCs w:val="1000"/>
        </w:rPr>
      </w:pPr>
      <w:r w:rsidRPr="00AF0C01">
        <w:rPr>
          <w:rFonts w:ascii="Times New Roman" w:hAnsi="Times New Roman" w:cs="Times New Roman"/>
          <w:b/>
          <w:sz w:val="1000"/>
          <w:szCs w:val="1000"/>
        </w:rPr>
        <w:lastRenderedPageBreak/>
        <w:t>С</w:t>
      </w:r>
    </w:p>
    <w:p w:rsidR="00AF0C01" w:rsidRPr="00AF0C01" w:rsidRDefault="00AF0C01">
      <w:pPr>
        <w:jc w:val="center"/>
        <w:rPr>
          <w:rFonts w:ascii="Times New Roman" w:hAnsi="Times New Roman" w:cs="Times New Roman"/>
          <w:b/>
          <w:sz w:val="1000"/>
          <w:szCs w:val="1000"/>
        </w:rPr>
      </w:pPr>
      <w:r w:rsidRPr="00AF0C01">
        <w:rPr>
          <w:rFonts w:ascii="Times New Roman" w:hAnsi="Times New Roman" w:cs="Times New Roman"/>
          <w:b/>
          <w:sz w:val="1000"/>
          <w:szCs w:val="1000"/>
        </w:rPr>
        <w:lastRenderedPageBreak/>
        <w:t>Т</w:t>
      </w:r>
    </w:p>
    <w:p w:rsidR="00AF0C01" w:rsidRPr="00AF0C01" w:rsidRDefault="00AF0C01">
      <w:pPr>
        <w:jc w:val="center"/>
        <w:rPr>
          <w:rFonts w:ascii="Times New Roman" w:hAnsi="Times New Roman" w:cs="Times New Roman"/>
          <w:sz w:val="660"/>
          <w:szCs w:val="660"/>
        </w:rPr>
      </w:pPr>
      <w:r w:rsidRPr="00AF0C01">
        <w:rPr>
          <w:rFonts w:ascii="Times New Roman" w:hAnsi="Times New Roman" w:cs="Times New Roman"/>
          <w:b/>
          <w:sz w:val="1000"/>
          <w:szCs w:val="1000"/>
        </w:rPr>
        <w:lastRenderedPageBreak/>
        <w:t>А</w:t>
      </w:r>
      <w:bookmarkEnd w:id="0"/>
    </w:p>
    <w:sectPr w:rsidR="00AF0C01" w:rsidRPr="00AF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72FD0"/>
    <w:multiLevelType w:val="multilevel"/>
    <w:tmpl w:val="E0E0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10CC0"/>
    <w:multiLevelType w:val="multilevel"/>
    <w:tmpl w:val="994A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EB15EE"/>
    <w:multiLevelType w:val="multilevel"/>
    <w:tmpl w:val="F0B4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F1"/>
    <w:rsid w:val="003E3B1C"/>
    <w:rsid w:val="005960BF"/>
    <w:rsid w:val="0071058F"/>
    <w:rsid w:val="00717D8B"/>
    <w:rsid w:val="00987EF1"/>
    <w:rsid w:val="00A1083F"/>
    <w:rsid w:val="00A14648"/>
    <w:rsid w:val="00AF0C01"/>
    <w:rsid w:val="00B547CA"/>
    <w:rsid w:val="00D30831"/>
    <w:rsid w:val="00FC66D5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944E0-E3D9-4C55-9727-0095FE39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2020-10-18T18:41:00Z</dcterms:created>
  <dcterms:modified xsi:type="dcterms:W3CDTF">2020-10-18T20:12:00Z</dcterms:modified>
</cp:coreProperties>
</file>