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83ED" w14:textId="19649807" w:rsidR="007C268A" w:rsidRDefault="007C268A" w:rsidP="007C268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C26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План-конспект занятия (2ч)</w:t>
      </w:r>
    </w:p>
    <w:p w14:paraId="4328F22D" w14:textId="6D4C56FC" w:rsidR="007C268A" w:rsidRDefault="007C268A" w:rsidP="007C268A">
      <w:pPr>
        <w:shd w:val="clear" w:color="auto" w:fill="FFFFFF"/>
        <w:spacing w:after="0" w:line="48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 Творчество на свободную тему «Детская фантазия».</w:t>
      </w:r>
    </w:p>
    <w:p w14:paraId="472E8EA7" w14:textId="617595D1" w:rsidR="007C268A" w:rsidRPr="007C268A" w:rsidRDefault="00D573EF" w:rsidP="00D573EF">
      <w:pPr>
        <w:shd w:val="clear" w:color="auto" w:fill="FFFFFF"/>
        <w:spacing w:after="0" w:line="48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573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Дата проведения:</w:t>
      </w:r>
    </w:p>
    <w:p w14:paraId="1FF25740" w14:textId="6A0A48D3" w:rsid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Цель </w:t>
      </w:r>
      <w:r w:rsidR="007C268A" w:rsidRPr="007C26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совместно с детьми изготовить поделку – «Голубь мира» из бумаги, в технике «объёмное конструирование»</w:t>
      </w:r>
      <w:r w:rsidR="007C26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77 годовщине Победы в Великой Отечественной войне.</w:t>
      </w:r>
    </w:p>
    <w:p w14:paraId="2798B194" w14:textId="77777777" w:rsidR="007C268A" w:rsidRPr="00AF5642" w:rsidRDefault="007C268A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F09E6DA" w14:textId="374A35A9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14:paraId="29EA004E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интереса к созданию подарков ветеранам войны и тыла;</w:t>
      </w:r>
    </w:p>
    <w:p w14:paraId="111A7247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навыков работы с бумагой и ножницами;</w:t>
      </w:r>
    </w:p>
    <w:p w14:paraId="3E9EBB46" w14:textId="27E135F6" w:rsid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воспитание аккуратности в выполнении работы.</w:t>
      </w:r>
    </w:p>
    <w:p w14:paraId="05DFE4E1" w14:textId="77777777" w:rsidR="007C268A" w:rsidRPr="00AF5642" w:rsidRDefault="007C268A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281D7B2" w14:textId="2A3CA866" w:rsidR="007C268A" w:rsidRPr="007C268A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 и инструменты: </w:t>
      </w: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шаблон голубя, шаблон георгиевской ленточки, шаблон надписи «С Днем Победы» (шаблоны скачиваем с интернета и увеличиваем или уменьшаем их до нужного размера), пластиковая палочка для воздушного шарика, ножницы, клей.</w:t>
      </w:r>
    </w:p>
    <w:p w14:paraId="33D99158" w14:textId="741517A2" w:rsidR="007C268A" w:rsidRDefault="007C268A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26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Форма проведения:</w:t>
      </w:r>
      <w:r w:rsidRPr="007C26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групповая</w:t>
      </w:r>
    </w:p>
    <w:p w14:paraId="35271A52" w14:textId="00D442F2" w:rsidR="007C268A" w:rsidRDefault="007C268A" w:rsidP="007438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141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14:paraId="6A18F4D6" w14:textId="77777777" w:rsidR="00414170" w:rsidRPr="00414170" w:rsidRDefault="00414170" w:rsidP="007438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7EDE8FB8" w14:textId="77777777" w:rsidR="00743859" w:rsidRPr="007F5D39" w:rsidRDefault="00743859" w:rsidP="0074385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43859">
        <w:rPr>
          <w:b/>
          <w:bCs/>
          <w:color w:val="000000" w:themeColor="text1"/>
        </w:rPr>
        <w:t xml:space="preserve">1. Организационная часть. </w:t>
      </w:r>
      <w:r w:rsidRPr="00414170">
        <w:rPr>
          <w:color w:val="000000" w:themeColor="text1"/>
        </w:rPr>
        <w:t>Приветствие, проверка рабочего места и инструментов детей, повторение правил ТБ при работе рабочими инструментами.</w:t>
      </w:r>
    </w:p>
    <w:p w14:paraId="4C1AAAB3" w14:textId="32B0A6CA" w:rsidR="00414170" w:rsidRDefault="00743859" w:rsidP="004141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1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Основная часть. </w:t>
      </w:r>
      <w:r w:rsidRPr="00414170">
        <w:rPr>
          <w:rFonts w:ascii="Times New Roman" w:hAnsi="Times New Roman" w:cs="Times New Roman"/>
          <w:color w:val="000000" w:themeColor="text1"/>
          <w:sz w:val="24"/>
          <w:szCs w:val="24"/>
        </w:rPr>
        <w:t>Ребята, впереди нас жд</w:t>
      </w:r>
      <w:r w:rsidR="00414170" w:rsidRPr="00414170">
        <w:rPr>
          <w:rFonts w:ascii="Times New Roman" w:hAnsi="Times New Roman" w:cs="Times New Roman"/>
          <w:color w:val="000000" w:themeColor="text1"/>
          <w:sz w:val="24"/>
          <w:szCs w:val="24"/>
        </w:rPr>
        <w:t>ёт один из главных праздников России – 9 мая, День Победы</w:t>
      </w:r>
      <w:r w:rsidR="00414170" w:rsidRPr="004141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Великой Отечественной войне.</w:t>
      </w:r>
    </w:p>
    <w:p w14:paraId="71BF53B2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В цветы все улицы одеты,</w:t>
      </w:r>
    </w:p>
    <w:p w14:paraId="53FAC435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И песни звонкие слышны:</w:t>
      </w:r>
    </w:p>
    <w:p w14:paraId="5645F880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Скоро праздник - День Победы,</w:t>
      </w:r>
    </w:p>
    <w:p w14:paraId="3DFB6E32" w14:textId="5A75950D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14170">
        <w:rPr>
          <w:color w:val="000000"/>
        </w:rPr>
        <w:t>Счастливый, светлый день весны!</w:t>
      </w:r>
    </w:p>
    <w:p w14:paraId="53DB93FD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Вся страна в эти дни ликует! Каждый год, как радостный праздник люди встречают этот день. Прошло много лет, но все помнят эту знаменательную дату и торжественно ее отмечают.</w:t>
      </w:r>
    </w:p>
    <w:p w14:paraId="0E7D9031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Вспоминают наши деды</w:t>
      </w:r>
    </w:p>
    <w:p w14:paraId="02116ED6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Про былые времена,</w:t>
      </w:r>
    </w:p>
    <w:p w14:paraId="71D5C2B5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Надевают в честь Победы</w:t>
      </w:r>
    </w:p>
    <w:p w14:paraId="309B9816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Боевые ордена.</w:t>
      </w:r>
    </w:p>
    <w:p w14:paraId="5C2657FC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Встань сегодня утром рано,</w:t>
      </w:r>
    </w:p>
    <w:p w14:paraId="460A5023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Выйди в город - погляди,</w:t>
      </w:r>
    </w:p>
    <w:p w14:paraId="14B136A5" w14:textId="77777777" w:rsidR="00414170" w:rsidRPr="00414170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4170">
        <w:rPr>
          <w:color w:val="000000"/>
        </w:rPr>
        <w:t>Как шагают ветераны</w:t>
      </w:r>
    </w:p>
    <w:p w14:paraId="7A390375" w14:textId="1F4C99A9" w:rsidR="007C268A" w:rsidRPr="007C268A" w:rsidRDefault="00414170" w:rsidP="0041417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14170">
        <w:rPr>
          <w:color w:val="000000"/>
        </w:rPr>
        <w:t>С орденами на груди.</w:t>
      </w:r>
    </w:p>
    <w:p w14:paraId="04F82EC9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Голубь </w:t>
      </w: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символ мира, символ борьбы против войн и насилия.</w:t>
      </w:r>
    </w:p>
    <w:p w14:paraId="40277D08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- символ</w:t>
      </w:r>
      <w:proofErr w:type="gramEnd"/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мира и добра,</w:t>
      </w:r>
    </w:p>
    <w:p w14:paraId="45F47598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 голубь белый, вольный!</w:t>
      </w:r>
    </w:p>
    <w:p w14:paraId="4E503251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Напомни людям, что пора</w:t>
      </w:r>
    </w:p>
    <w:p w14:paraId="75A72F0E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Уже закончить войны!</w:t>
      </w:r>
    </w:p>
    <w:p w14:paraId="29C51FED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Взлети ты выше облаков!</w:t>
      </w:r>
    </w:p>
    <w:p w14:paraId="0A669A0C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нас услышит каждый:</w:t>
      </w:r>
    </w:p>
    <w:p w14:paraId="1D3074C3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мир важнее всех основ –</w:t>
      </w:r>
    </w:p>
    <w:p w14:paraId="66FC0B5E" w14:textId="77777777" w:rsidR="007C268A" w:rsidRPr="00AF5642" w:rsidRDefault="007C268A" w:rsidP="007C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без него не важно…</w:t>
      </w:r>
    </w:p>
    <w:p w14:paraId="3BB535F6" w14:textId="77777777" w:rsidR="00414170" w:rsidRDefault="007C268A" w:rsidP="004141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(Ирина Микулович)</w:t>
      </w:r>
    </w:p>
    <w:p w14:paraId="1D10DCB1" w14:textId="67798376" w:rsidR="007C268A" w:rsidRPr="00AF5642" w:rsidRDefault="007C268A" w:rsidP="004141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Сегодня я предлагаю вам</w:t>
      </w:r>
      <w:r w:rsidR="00743859" w:rsidRPr="004141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изготовить голубей из бумаги в технике «объёмное конструирование» и подарить их ветеранам войны и тыла.</w:t>
      </w:r>
    </w:p>
    <w:p w14:paraId="4627EE92" w14:textId="17BA749B" w:rsidR="007C268A" w:rsidRDefault="00E8780F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Практическая часть.</w:t>
      </w:r>
    </w:p>
    <w:p w14:paraId="7E0152C1" w14:textId="1B77C55A" w:rsidR="00E8780F" w:rsidRPr="007C268A" w:rsidRDefault="00E8780F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78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работы нам понадобятся: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шаблон голубя, шаблон георгиевской ленточки, шаблон надписи «С Днем Победы», пластиковая палочка, ножницы, клей.</w:t>
      </w:r>
    </w:p>
    <w:p w14:paraId="7F5FF93A" w14:textId="1D580575" w:rsidR="00E8780F" w:rsidRPr="00AF5642" w:rsidRDefault="00E8780F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78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Приступим.</w:t>
      </w:r>
    </w:p>
    <w:p w14:paraId="4AA425CC" w14:textId="4E982889" w:rsidR="00AF5642" w:rsidRPr="00AF5642" w:rsidRDefault="00AF5642" w:rsidP="00AF5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9CB33D" wp14:editId="11873A5D">
            <wp:extent cx="3562350" cy="2670442"/>
            <wp:effectExtent l="0" t="0" r="0" b="0"/>
            <wp:docPr id="6" name="Рисунок 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12" cy="268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D9BB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Последовательность работы:</w:t>
      </w:r>
    </w:p>
    <w:p w14:paraId="508F8D82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1. Вырезаем нужные нам картинки: голубь (2 штуки), георгиевская ленточка (2 штуки), надпись «С Днем Победы» (2 штуки).</w:t>
      </w:r>
    </w:p>
    <w:p w14:paraId="2E34A55F" w14:textId="2247DE53" w:rsidR="00AF5642" w:rsidRPr="00AF5642" w:rsidRDefault="00AF5642" w:rsidP="00AF5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951841" wp14:editId="094ED96F">
            <wp:extent cx="3581400" cy="2684724"/>
            <wp:effectExtent l="0" t="0" r="0" b="1905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22" cy="268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4938" w14:textId="566BA3F5" w:rsid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2. Сначала склеиваем голубей. Между ними закладываем пластиковую палочку для воздушного шарика. Внимание! Крылья не склеиваем! Под голубем приклеиваем георгиевскую ленточку, чуть ниже надпись «С Днем Победы» (ленточка и надпись склеиваются из двух частей, чтобы поделка была двухсторонней).</w:t>
      </w:r>
      <w:r w:rsidRPr="007C26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0616F" wp14:editId="6D9A6042">
            <wp:extent cx="2609850" cy="3481519"/>
            <wp:effectExtent l="0" t="0" r="0" b="508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97" cy="348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6D55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b/>
          <w:bCs/>
          <w:color w:val="000000" w:themeColor="text1"/>
        </w:rPr>
        <w:t>4. Физкультминутка</w:t>
      </w:r>
    </w:p>
    <w:p w14:paraId="1CD509A8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 xml:space="preserve">Дети по лесу гуляли (маршируют на </w:t>
      </w:r>
      <w:proofErr w:type="gramStart"/>
      <w:r w:rsidRPr="00E8780F">
        <w:rPr>
          <w:color w:val="000000" w:themeColor="text1"/>
        </w:rPr>
        <w:t>месте )</w:t>
      </w:r>
      <w:proofErr w:type="gramEnd"/>
    </w:p>
    <w:p w14:paraId="33E03937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lastRenderedPageBreak/>
        <w:t xml:space="preserve">За природой наблюдали (ладонь к </w:t>
      </w:r>
      <w:proofErr w:type="gramStart"/>
      <w:r w:rsidRPr="00E8780F">
        <w:rPr>
          <w:color w:val="000000" w:themeColor="text1"/>
        </w:rPr>
        <w:t>глазам )</w:t>
      </w:r>
      <w:proofErr w:type="gramEnd"/>
    </w:p>
    <w:p w14:paraId="3BFFBBE3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>Вверх на солнце посмотрели (голова вверху)</w:t>
      </w:r>
    </w:p>
    <w:p w14:paraId="5CD7C330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>И их лучики согрели</w:t>
      </w:r>
    </w:p>
    <w:p w14:paraId="5C67EC77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 xml:space="preserve">Бабочки </w:t>
      </w:r>
      <w:proofErr w:type="gramStart"/>
      <w:r w:rsidRPr="00E8780F">
        <w:rPr>
          <w:color w:val="000000" w:themeColor="text1"/>
        </w:rPr>
        <w:t>летали ,крыльями</w:t>
      </w:r>
      <w:proofErr w:type="gramEnd"/>
      <w:r w:rsidRPr="00E8780F">
        <w:rPr>
          <w:color w:val="000000" w:themeColor="text1"/>
        </w:rPr>
        <w:t xml:space="preserve"> махали (машут руками )</w:t>
      </w:r>
    </w:p>
    <w:p w14:paraId="19E77DE1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 xml:space="preserve">Дружно хлопаем (хлопают </w:t>
      </w:r>
      <w:proofErr w:type="spellStart"/>
      <w:proofErr w:type="gramStart"/>
      <w:r w:rsidRPr="00E8780F">
        <w:rPr>
          <w:color w:val="000000" w:themeColor="text1"/>
        </w:rPr>
        <w:t>владоши</w:t>
      </w:r>
      <w:proofErr w:type="spellEnd"/>
      <w:r w:rsidRPr="00E8780F">
        <w:rPr>
          <w:color w:val="000000" w:themeColor="text1"/>
        </w:rPr>
        <w:t xml:space="preserve"> )</w:t>
      </w:r>
      <w:proofErr w:type="gramEnd"/>
    </w:p>
    <w:p w14:paraId="60D4E2C0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>Ногами топаем (топают ногами)</w:t>
      </w:r>
    </w:p>
    <w:p w14:paraId="620BBA90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>Хорошо мы погуляли (</w:t>
      </w:r>
      <w:proofErr w:type="gramStart"/>
      <w:r w:rsidRPr="00E8780F">
        <w:rPr>
          <w:color w:val="000000" w:themeColor="text1"/>
        </w:rPr>
        <w:t>маршируют )</w:t>
      </w:r>
      <w:proofErr w:type="gramEnd"/>
    </w:p>
    <w:p w14:paraId="770105D8" w14:textId="2197C9B5" w:rsid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color w:val="000000" w:themeColor="text1"/>
        </w:rPr>
        <w:t>И немножечко устали (садятся)</w:t>
      </w:r>
    </w:p>
    <w:p w14:paraId="4D116BD3" w14:textId="77777777" w:rsidR="00E8780F" w:rsidRPr="00E8780F" w:rsidRDefault="00E8780F" w:rsidP="00E8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8780F">
        <w:rPr>
          <w:b/>
          <w:bCs/>
          <w:color w:val="000000" w:themeColor="text1"/>
        </w:rPr>
        <w:t>5. Подведение итогов занятия:</w:t>
      </w:r>
    </w:p>
    <w:p w14:paraId="3205691E" w14:textId="4A25CB07" w:rsidR="00E8780F" w:rsidRPr="00AF5642" w:rsidRDefault="00E8780F" w:rsidP="00E8780F">
      <w:pPr>
        <w:pStyle w:val="a3"/>
        <w:shd w:val="clear" w:color="auto" w:fill="FFFFFF"/>
        <w:spacing w:before="0" w:beforeAutospacing="0" w:after="0" w:afterAutospacing="0"/>
      </w:pPr>
      <w:r w:rsidRPr="00E8780F">
        <w:rPr>
          <w:color w:val="000000" w:themeColor="text1"/>
        </w:rPr>
        <w:t>Оцениваю работы, обсуждаю. Лучшие работы оставляю на выставку.</w:t>
      </w:r>
    </w:p>
    <w:p w14:paraId="31E9B8FE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Детская поделка «Голубь мира» готова!</w:t>
      </w:r>
    </w:p>
    <w:p w14:paraId="6E6AC555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летит от края и до края</w:t>
      </w:r>
    </w:p>
    <w:p w14:paraId="11213EA6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Голубь мира - белое крыло,</w:t>
      </w:r>
    </w:p>
    <w:p w14:paraId="436D2804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Черной силы тучи разгоняя,</w:t>
      </w:r>
    </w:p>
    <w:p w14:paraId="4DA506C1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несет Надежду и Добро!</w:t>
      </w:r>
    </w:p>
    <w:p w14:paraId="4F010A21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бомбежек не пугались дети,</w:t>
      </w:r>
    </w:p>
    <w:p w14:paraId="75EE8307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взрывались купола церквей,</w:t>
      </w:r>
    </w:p>
    <w:p w14:paraId="5A25AB16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«НЕТ ВОЙНЕ!» - слова простые эти</w:t>
      </w:r>
    </w:p>
    <w:p w14:paraId="72215B75" w14:textId="77777777" w:rsidR="00AF5642" w:rsidRPr="00AF5642" w:rsidRDefault="00AF5642" w:rsidP="00E878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крылом отметь в сердцах людей!</w:t>
      </w:r>
    </w:p>
    <w:p w14:paraId="04BE8A00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(Анна Март)</w:t>
      </w:r>
    </w:p>
    <w:p w14:paraId="1CC0C418" w14:textId="77777777" w:rsidR="00AF5642" w:rsidRPr="00AF5642" w:rsidRDefault="00AF5642" w:rsidP="00AF56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56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 наступающим праздником! С Днём Победы!</w:t>
      </w:r>
    </w:p>
    <w:p w14:paraId="44914425" w14:textId="77777777" w:rsidR="00AF5642" w:rsidRPr="007C268A" w:rsidRDefault="00AF5642" w:rsidP="00AF5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8E0AA" w14:textId="2A5F35E7" w:rsidR="00BE2651" w:rsidRDefault="00BE2651" w:rsidP="00AF5642">
      <w:pPr>
        <w:spacing w:line="240" w:lineRule="auto"/>
      </w:pPr>
      <w:r>
        <w:rPr>
          <w:noProof/>
        </w:rPr>
        <w:lastRenderedPageBreak/>
        <w:drawing>
          <wp:inline distT="0" distB="0" distL="0" distR="0" wp14:anchorId="417365C5" wp14:editId="357B1E5C">
            <wp:extent cx="7219950" cy="3877381"/>
            <wp:effectExtent l="0" t="0" r="0" b="8890"/>
            <wp:docPr id="1" name="Рисунок 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487" cy="38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F3F88" wp14:editId="581BEA38">
            <wp:extent cx="7199630" cy="3866398"/>
            <wp:effectExtent l="0" t="0" r="1270" b="1270"/>
            <wp:docPr id="2" name="Рисунок 2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38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B22A" w14:textId="77777777" w:rsidR="000962C5" w:rsidRDefault="000962C5" w:rsidP="00AF5642">
      <w:pPr>
        <w:spacing w:line="240" w:lineRule="auto"/>
      </w:pPr>
    </w:p>
    <w:p w14:paraId="65FD666D" w14:textId="77777777" w:rsidR="000962C5" w:rsidRDefault="00313CEB" w:rsidP="00AF5642">
      <w:pPr>
        <w:spacing w:line="24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33A5043A" wp14:editId="7978CD0C">
            <wp:extent cx="2914650" cy="2439361"/>
            <wp:effectExtent l="0" t="0" r="0" b="0"/>
            <wp:docPr id="7" name="Рисунок 7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0962C5">
        <w:t xml:space="preserve">                                 </w:t>
      </w:r>
      <w:r w:rsidR="000962C5">
        <w:rPr>
          <w:noProof/>
        </w:rPr>
        <w:drawing>
          <wp:inline distT="0" distB="0" distL="0" distR="0" wp14:anchorId="6261F5F0" wp14:editId="6324DC97">
            <wp:extent cx="2914650" cy="2439361"/>
            <wp:effectExtent l="0" t="0" r="0" b="0"/>
            <wp:docPr id="13" name="Рисунок 13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9E0F" w14:textId="77777777" w:rsidR="000962C5" w:rsidRDefault="000962C5" w:rsidP="00AF5642">
      <w:pPr>
        <w:spacing w:line="240" w:lineRule="auto"/>
        <w:rPr>
          <w:noProof/>
        </w:rPr>
      </w:pPr>
    </w:p>
    <w:p w14:paraId="0341C71B" w14:textId="77777777" w:rsidR="000962C5" w:rsidRDefault="000962C5" w:rsidP="00AF5642">
      <w:pPr>
        <w:spacing w:line="240" w:lineRule="auto"/>
        <w:rPr>
          <w:noProof/>
        </w:rPr>
      </w:pPr>
    </w:p>
    <w:p w14:paraId="3EE4C132" w14:textId="77777777" w:rsidR="000962C5" w:rsidRDefault="000962C5" w:rsidP="00AF5642">
      <w:pPr>
        <w:spacing w:line="240" w:lineRule="auto"/>
      </w:pPr>
      <w:r>
        <w:rPr>
          <w:noProof/>
        </w:rPr>
        <w:drawing>
          <wp:inline distT="0" distB="0" distL="0" distR="0" wp14:anchorId="0359ACBC" wp14:editId="22444F69">
            <wp:extent cx="2914650" cy="2439361"/>
            <wp:effectExtent l="0" t="0" r="0" b="0"/>
            <wp:docPr id="15" name="Рисунок 15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09990D9E" wp14:editId="4FAC1D8C">
            <wp:extent cx="2914650" cy="2439361"/>
            <wp:effectExtent l="0" t="0" r="0" b="0"/>
            <wp:docPr id="16" name="Рисунок 16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2510" w14:textId="77777777" w:rsidR="000962C5" w:rsidRDefault="000962C5" w:rsidP="00AF5642">
      <w:pPr>
        <w:spacing w:line="240" w:lineRule="auto"/>
      </w:pPr>
    </w:p>
    <w:p w14:paraId="26D629C4" w14:textId="77777777" w:rsidR="000962C5" w:rsidRDefault="000962C5" w:rsidP="00AF5642">
      <w:pPr>
        <w:spacing w:line="240" w:lineRule="auto"/>
      </w:pPr>
    </w:p>
    <w:p w14:paraId="09D38CE0" w14:textId="0B8E66D1" w:rsidR="00313CEB" w:rsidRDefault="000962C5" w:rsidP="00AF5642">
      <w:pPr>
        <w:spacing w:line="240" w:lineRule="auto"/>
      </w:pPr>
      <w:r>
        <w:rPr>
          <w:noProof/>
        </w:rPr>
        <w:drawing>
          <wp:inline distT="0" distB="0" distL="0" distR="0" wp14:anchorId="6A80B4A1" wp14:editId="669E76FA">
            <wp:extent cx="2914650" cy="2439361"/>
            <wp:effectExtent l="0" t="0" r="0" b="0"/>
            <wp:docPr id="17" name="Рисунок 17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710B19C5" wp14:editId="51E87D19">
            <wp:extent cx="2914650" cy="2439361"/>
            <wp:effectExtent l="0" t="0" r="0" b="0"/>
            <wp:docPr id="18" name="Рисунок 18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ллекция картино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040" cy="24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CEB">
        <w:t xml:space="preserve">                </w:t>
      </w:r>
    </w:p>
    <w:p w14:paraId="03169D88" w14:textId="10FC6107" w:rsidR="00313CEB" w:rsidRDefault="00313CEB" w:rsidP="00AF5642">
      <w:pPr>
        <w:spacing w:line="240" w:lineRule="auto"/>
      </w:pPr>
      <w:r>
        <w:t xml:space="preserve">                                 </w:t>
      </w:r>
    </w:p>
    <w:p w14:paraId="35F0CC3F" w14:textId="0188438C" w:rsidR="00313CEB" w:rsidRDefault="00313CEB" w:rsidP="00AF5642">
      <w:pPr>
        <w:spacing w:line="240" w:lineRule="auto"/>
      </w:pPr>
      <w:r>
        <w:t xml:space="preserve">                         </w:t>
      </w:r>
    </w:p>
    <w:p w14:paraId="4EBFF032" w14:textId="78D0444B" w:rsidR="00851FC6" w:rsidRDefault="00E510CE">
      <w:r>
        <w:object w:dxaOrig="8025" w:dyaOrig="11535" w14:anchorId="0D108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804pt" o:ole="">
            <v:imagedata r:id="rId10" o:title=""/>
          </v:shape>
          <o:OLEObject Type="Embed" ProgID="Paint.Picture" ShapeID="_x0000_i1025" DrawAspect="Content" ObjectID="_1712601308" r:id="rId11"/>
        </w:object>
      </w:r>
    </w:p>
    <w:sectPr w:rsidR="00851FC6" w:rsidSect="00BE265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208C"/>
    <w:multiLevelType w:val="hybridMultilevel"/>
    <w:tmpl w:val="E08E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34A5"/>
    <w:multiLevelType w:val="hybridMultilevel"/>
    <w:tmpl w:val="48868B62"/>
    <w:lvl w:ilvl="0" w:tplc="5ABAF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445994">
    <w:abstractNumId w:val="1"/>
  </w:num>
  <w:num w:numId="2" w16cid:durableId="184015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02"/>
    <w:rsid w:val="000962C5"/>
    <w:rsid w:val="00313CEB"/>
    <w:rsid w:val="00414170"/>
    <w:rsid w:val="006E1002"/>
    <w:rsid w:val="00743859"/>
    <w:rsid w:val="007C268A"/>
    <w:rsid w:val="00851FC6"/>
    <w:rsid w:val="00AF5642"/>
    <w:rsid w:val="00BE2651"/>
    <w:rsid w:val="00D573EF"/>
    <w:rsid w:val="00E510CE"/>
    <w:rsid w:val="00E8780F"/>
    <w:rsid w:val="00E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B6AF"/>
  <w15:chartTrackingRefBased/>
  <w15:docId w15:val="{1AFE6707-520F-47FD-A85A-59B7ED8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42"/>
    <w:rPr>
      <w:b/>
      <w:bCs/>
    </w:rPr>
  </w:style>
  <w:style w:type="paragraph" w:styleId="a5">
    <w:name w:val="List Paragraph"/>
    <w:basedOn w:val="a"/>
    <w:uiPriority w:val="34"/>
    <w:qFormat/>
    <w:rsid w:val="007C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2022-04-27T18:48:00Z</cp:lastPrinted>
  <dcterms:created xsi:type="dcterms:W3CDTF">2022-04-06T16:05:00Z</dcterms:created>
  <dcterms:modified xsi:type="dcterms:W3CDTF">2022-04-27T18:49:00Z</dcterms:modified>
</cp:coreProperties>
</file>