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8" w:rsidRPr="006B2086" w:rsidRDefault="00EE71E9" w:rsidP="002D46F8">
      <w:pPr>
        <w:jc w:val="center"/>
        <w:rPr>
          <w:rFonts w:ascii="Times New Roman" w:hAnsi="Times New Roman" w:cs="Times New Roman"/>
          <w:sz w:val="28"/>
          <w:szCs w:val="28"/>
        </w:rPr>
      </w:pPr>
      <w:r w:rsidRPr="009A3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2D46F8" w:rsidRPr="006B2086"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РОСТОВСКОЙ ОБЛАСТИ «НЕКЛИНОВСКАЯ ШКОЛА-ИНТЕРНАТ С ПЕРВОНАЧАЛЬНОЙ ЛЕТНОЙ ПОДГОТОВКОЙ ИМ. 4-ОЙ КРАСНОЗНАМЕННОЙ ВОЗДУШНОЙ АРМИИ»</w:t>
      </w:r>
    </w:p>
    <w:p w:rsidR="00EE71E9" w:rsidRDefault="00EE71E9" w:rsidP="002D46F8">
      <w:pPr>
        <w:rPr>
          <w:rFonts w:ascii="Franklin Gothic Medium" w:hAnsi="Franklin Gothic Medium"/>
          <w:b/>
          <w:caps/>
        </w:rPr>
      </w:pPr>
    </w:p>
    <w:p w:rsidR="00EE71E9" w:rsidRDefault="00EE71E9" w:rsidP="00EE7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</w:rPr>
      </w:pPr>
    </w:p>
    <w:p w:rsidR="00EE71E9" w:rsidRDefault="00EE71E9" w:rsidP="00EE7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</w:rPr>
      </w:pPr>
    </w:p>
    <w:p w:rsidR="00EE71E9" w:rsidRDefault="00EE71E9" w:rsidP="00EE7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</w:rPr>
      </w:pPr>
    </w:p>
    <w:p w:rsidR="00EE71E9" w:rsidRPr="00C54B24" w:rsidRDefault="00EE71E9" w:rsidP="00EE71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44"/>
          <w:szCs w:val="44"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54B24">
        <w:rPr>
          <w:rFonts w:ascii="Times New Roman" w:hAnsi="Times New Roman" w:cs="Times New Roman"/>
          <w:b/>
          <w:caps/>
          <w:sz w:val="44"/>
          <w:szCs w:val="44"/>
        </w:rPr>
        <w:t>Разработка урока</w:t>
      </w:r>
    </w:p>
    <w:p w:rsidR="00EE71E9" w:rsidRPr="00C54B24" w:rsidRDefault="00EE71E9" w:rsidP="00EE71E9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54B24">
        <w:rPr>
          <w:rFonts w:ascii="Times New Roman" w:hAnsi="Times New Roman" w:cs="Times New Roman"/>
          <w:b/>
          <w:caps/>
          <w:sz w:val="44"/>
          <w:szCs w:val="44"/>
        </w:rPr>
        <w:t xml:space="preserve"> по географии в 10 классе </w:t>
      </w:r>
    </w:p>
    <w:p w:rsidR="00EE71E9" w:rsidRPr="00C54B24" w:rsidRDefault="00EE71E9" w:rsidP="00EE71E9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54B24">
        <w:rPr>
          <w:rFonts w:ascii="Times New Roman" w:hAnsi="Times New Roman" w:cs="Times New Roman"/>
          <w:b/>
          <w:caps/>
          <w:sz w:val="44"/>
          <w:szCs w:val="44"/>
        </w:rPr>
        <w:t>по теме:</w:t>
      </w:r>
    </w:p>
    <w:p w:rsidR="00EE71E9" w:rsidRPr="00C54B24" w:rsidRDefault="00EE71E9" w:rsidP="00EE71E9">
      <w:pPr>
        <w:jc w:val="center"/>
        <w:rPr>
          <w:rFonts w:ascii="Times New Roman" w:eastAsiaTheme="minorEastAsia" w:hAnsi="Times New Roman" w:cs="Times New Roman"/>
          <w:b/>
          <w:caps/>
          <w:sz w:val="44"/>
          <w:szCs w:val="44"/>
          <w:lang w:eastAsia="ru-RU"/>
        </w:rPr>
      </w:pPr>
    </w:p>
    <w:p w:rsidR="00EE71E9" w:rsidRPr="00C54B24" w:rsidRDefault="00EE71E9" w:rsidP="00EE71E9">
      <w:pPr>
        <w:jc w:val="center"/>
        <w:rPr>
          <w:rFonts w:ascii="Times New Roman" w:hAnsi="Times New Roman" w:cs="Times New Roman"/>
          <w:b/>
          <w:caps/>
          <w:sz w:val="44"/>
          <w:szCs w:val="44"/>
        </w:rPr>
      </w:pPr>
      <w:r w:rsidRPr="00C54B24">
        <w:rPr>
          <w:rFonts w:ascii="Times New Roman" w:hAnsi="Times New Roman" w:cs="Times New Roman"/>
          <w:sz w:val="44"/>
          <w:szCs w:val="44"/>
        </w:rPr>
        <w:t>Состав (структура) населения мира.</w:t>
      </w: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right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Составил</w:t>
      </w:r>
    </w:p>
    <w:p w:rsidR="00EE71E9" w:rsidRDefault="00EE71E9" w:rsidP="00EE71E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преподаватель географии </w:t>
      </w:r>
    </w:p>
    <w:p w:rsidR="00EE71E9" w:rsidRDefault="002D46F8" w:rsidP="00EE71E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Гордиенко О. В.</w:t>
      </w: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EE71E9" w:rsidRDefault="00EE71E9" w:rsidP="00EE71E9">
      <w:pPr>
        <w:jc w:val="center"/>
        <w:rPr>
          <w:rFonts w:ascii="Times New Roman" w:hAnsi="Times New Roman" w:cs="Times New Roman"/>
          <w:b/>
        </w:rPr>
      </w:pPr>
    </w:p>
    <w:p w:rsidR="002D46F8" w:rsidRDefault="00EE71E9" w:rsidP="00EE71E9">
      <w:pPr>
        <w:rPr>
          <w:rFonts w:ascii="Times New Roman" w:hAnsi="Times New Roman" w:cs="Times New Roman"/>
          <w:b/>
          <w:sz w:val="24"/>
          <w:szCs w:val="24"/>
        </w:rPr>
      </w:pPr>
      <w:r w:rsidRPr="009A3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proofErr w:type="gramStart"/>
      <w:r w:rsidRPr="009A3EB5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A3EB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46F8">
        <w:rPr>
          <w:rFonts w:ascii="Times New Roman" w:hAnsi="Times New Roman" w:cs="Times New Roman"/>
          <w:b/>
          <w:sz w:val="24"/>
          <w:szCs w:val="24"/>
        </w:rPr>
        <w:t>Николаевка</w:t>
      </w:r>
    </w:p>
    <w:p w:rsidR="00EE71E9" w:rsidRPr="009A3EB5" w:rsidRDefault="002D46F8" w:rsidP="00EE71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2022</w:t>
      </w:r>
      <w:r w:rsidR="00EE71E9" w:rsidRPr="009A3E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E71E9" w:rsidRDefault="00EE71E9" w:rsidP="00EE71E9">
      <w:pPr>
        <w:jc w:val="center"/>
        <w:rPr>
          <w:rFonts w:ascii="Times New Roman" w:hAnsi="Times New Roman" w:cs="Times New Roman"/>
        </w:rPr>
      </w:pPr>
    </w:p>
    <w:p w:rsidR="00EE71E9" w:rsidRDefault="002D46F8" w:rsidP="00EE7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 «Состав (структура) населения»</w:t>
      </w:r>
    </w:p>
    <w:p w:rsidR="00EE71E9" w:rsidRPr="000D26A3" w:rsidRDefault="00EE71E9" w:rsidP="00EE71E9">
      <w:pPr>
        <w:rPr>
          <w:rFonts w:ascii="Times New Roman" w:hAnsi="Times New Roman" w:cs="Times New Roman"/>
          <w:sz w:val="28"/>
          <w:szCs w:val="28"/>
        </w:rPr>
      </w:pPr>
      <w:r w:rsidRPr="000D26A3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0D26A3">
        <w:rPr>
          <w:rFonts w:ascii="Times New Roman" w:hAnsi="Times New Roman" w:cs="Times New Roman"/>
          <w:sz w:val="28"/>
          <w:szCs w:val="28"/>
        </w:rPr>
        <w:t>Состав (структура) населения мира.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6A3">
        <w:rPr>
          <w:rFonts w:ascii="Times New Roman" w:hAnsi="Times New Roman" w:cs="Times New Roman"/>
          <w:b/>
          <w:sz w:val="28"/>
          <w:szCs w:val="28"/>
        </w:rPr>
        <w:t>Цели урока:</w:t>
      </w:r>
      <w:r>
        <w:rPr>
          <w:rFonts w:ascii="Times New Roman" w:hAnsi="Times New Roman" w:cs="Times New Roman"/>
          <w:sz w:val="28"/>
          <w:szCs w:val="28"/>
        </w:rPr>
        <w:t xml:space="preserve"> 1. Сформировать знания основных понятий темы.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2. Продолжить формирование умений анализировать, делать выводы, 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выявлять закономерности.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3. Совершенствовать навык сопоставления карт, сопоставлять и 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анализировать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поло-возрастные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пирамиды.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6A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телевизор, презентация, карточки, карты урока, атласы.</w:t>
      </w:r>
    </w:p>
    <w:p w:rsidR="00EE71E9" w:rsidRDefault="00EE71E9" w:rsidP="00EE71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26A3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EE71E9" w:rsidRPr="000D26A3" w:rsidRDefault="00EE71E9" w:rsidP="00EE71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6A3">
        <w:rPr>
          <w:rFonts w:ascii="Times New Roman" w:hAnsi="Times New Roman" w:cs="Times New Roman"/>
          <w:b/>
          <w:sz w:val="28"/>
          <w:szCs w:val="28"/>
        </w:rPr>
        <w:t>Ход урока.</w:t>
      </w:r>
    </w:p>
    <w:tbl>
      <w:tblPr>
        <w:tblStyle w:val="a3"/>
        <w:tblW w:w="0" w:type="auto"/>
        <w:tblLook w:val="04A0"/>
      </w:tblPr>
      <w:tblGrid>
        <w:gridCol w:w="2754"/>
        <w:gridCol w:w="3470"/>
        <w:gridCol w:w="4198"/>
      </w:tblGrid>
      <w:tr w:rsidR="00EE71E9" w:rsidTr="00337BBC">
        <w:tc>
          <w:tcPr>
            <w:tcW w:w="2754" w:type="dxa"/>
          </w:tcPr>
          <w:p w:rsidR="00EE71E9" w:rsidRPr="000D26A3" w:rsidRDefault="00EE71E9" w:rsidP="00337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6A3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3470" w:type="dxa"/>
          </w:tcPr>
          <w:p w:rsidR="00EE71E9" w:rsidRPr="000D26A3" w:rsidRDefault="00EE71E9" w:rsidP="00337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6A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4198" w:type="dxa"/>
          </w:tcPr>
          <w:p w:rsidR="00EE71E9" w:rsidRPr="000D26A3" w:rsidRDefault="00EE71E9" w:rsidP="00337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6A3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учеников</w:t>
            </w:r>
          </w:p>
        </w:tc>
      </w:tr>
      <w:tr w:rsidR="00EE71E9" w:rsidTr="00337BBC">
        <w:tc>
          <w:tcPr>
            <w:tcW w:w="2754" w:type="dxa"/>
          </w:tcPr>
          <w:p w:rsidR="00EE71E9" w:rsidRPr="000D26A3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D26A3">
              <w:rPr>
                <w:rFonts w:ascii="Times New Roman" w:hAnsi="Times New Roman" w:cs="Times New Roman"/>
                <w:b/>
                <w:sz w:val="24"/>
                <w:szCs w:val="24"/>
              </w:rPr>
              <w:t>. Орг. момент</w:t>
            </w:r>
          </w:p>
        </w:tc>
        <w:tc>
          <w:tcPr>
            <w:tcW w:w="3470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2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.Проверка Д/з</w:t>
            </w: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Тест</w:t>
            </w: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 Терминологическая разминка «Кто такой? Что такое?»</w:t>
            </w: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Pr="009559EB" w:rsidRDefault="00EE71E9" w:rsidP="00337BB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Видео-вопрос </w:t>
            </w:r>
          </w:p>
        </w:tc>
        <w:tc>
          <w:tcPr>
            <w:tcW w:w="3470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Раздаю распечатанные карточки с тестом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 вопросы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показывая карточки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Ученики 9 класса приготовили видео-вопрос. Смотрим внимательно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определяем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каком государстве мог произойти данный диалог.</w:t>
            </w:r>
          </w:p>
        </w:tc>
        <w:tc>
          <w:tcPr>
            <w:tcW w:w="4198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минут выполняют тест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(после выполнения один из учеников проверяет и анализирует)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Дают определения понятий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Демография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Рождаемость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Смертность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Естественный прирост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Воспроизводство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Демографический взрыв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Демографический кризис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Старение нации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Демографическая политика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ситуации, примеры стран, тип демографической политики.</w:t>
            </w: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.Изучение нового материала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А) постановка темы и цели урока.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71E9" w:rsidRPr="009559EB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Б) 1 вопрос – Половозрастной состав</w:t>
            </w:r>
          </w:p>
        </w:tc>
        <w:tc>
          <w:tcPr>
            <w:tcW w:w="3470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основные вопросы темы «Население»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(вывешиваю на доске)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уже знаем?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(перевешиваю на другую сторону)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изучим сегодня?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(перевешиваю на место темы)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важно знать состав населения?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вас карты урока, в которых вы будете работать в течение всего урока, чтобы к его концу получился опорный конспект всего материала изученного сегодня.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Первый вопрос темы (вешаю на доску)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Половозрастной состав населения мира. 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Используем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графичекий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метод, анализируем  половозрастные пирамиды.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Рассмотрите пирамиду, характеризующую положение в мире. Сделайте выводы.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Называют:</w:t>
            </w:r>
          </w:p>
          <w:p w:rsidR="00EE71E9" w:rsidRDefault="00EE71E9" w:rsidP="00EE7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Динамика численности</w:t>
            </w:r>
          </w:p>
          <w:p w:rsidR="00EE71E9" w:rsidRDefault="00EE71E9" w:rsidP="00EE7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населения</w:t>
            </w:r>
          </w:p>
          <w:p w:rsidR="00EE71E9" w:rsidRDefault="00EE71E9" w:rsidP="00EE7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миграции</w:t>
            </w:r>
          </w:p>
          <w:p w:rsidR="00EE71E9" w:rsidRDefault="00EE71E9" w:rsidP="00EE71E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и сельское население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Численность населения больше 7 млн.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 все должны жить в мире и согласии, чтобы общение было толерантным.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пирамиды в карте урока, используя приём «Незаконченные предложения»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Выступают с анализом.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Pr="00135ACE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Пирамида устойчива, но основную долю ЕП дают развивающиеся страны.</w:t>
            </w:r>
          </w:p>
        </w:tc>
      </w:tr>
      <w:tr w:rsidR="00EE71E9" w:rsidTr="00337BBC">
        <w:tc>
          <w:tcPr>
            <w:tcW w:w="10422" w:type="dxa"/>
            <w:gridSpan w:val="3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30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Это интересно.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Половозрастная пирамида Китая.</w:t>
            </w: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диаграмм полового соотношения в мире, по странам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Анализируют и заполняют карту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(примеры стран с преобладанием мужчин и преобладанием женщин и причины этого)</w:t>
            </w: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В) 2 вопрос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Этнолингвистичекий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</w:t>
            </w:r>
          </w:p>
        </w:tc>
        <w:tc>
          <w:tcPr>
            <w:tcW w:w="3470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мире 4-5 тысяч народов или по-другому этносов. Что такое «этнос»?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Главные показатели – численность и язык. Примеры самых многочисленных этносов и языковых семей.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национальному составу государства бывают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Многонациональные, двунациональные, однонациональные. Примеры (слайд)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проблема может возникнуть в многонациональных государствах</w:t>
            </w:r>
          </w:p>
        </w:tc>
        <w:tc>
          <w:tcPr>
            <w:tcW w:w="4198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это исторически сложившаяся, устойчивая общность людей, объединённая языком, хозяйством, культурой, национальным самосознанием.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с атласом)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(заполняют карту)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Межнациональные конфликты (примеры)</w:t>
            </w:r>
          </w:p>
        </w:tc>
      </w:tr>
      <w:tr w:rsidR="00EE71E9" w:rsidTr="00337BBC">
        <w:tc>
          <w:tcPr>
            <w:tcW w:w="10422" w:type="dxa"/>
            <w:gridSpan w:val="3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627F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 w:rsidRPr="000627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(для глаз)</w:t>
            </w:r>
          </w:p>
          <w:p w:rsidR="00EE71E9" w:rsidRPr="000627F7" w:rsidRDefault="00EE71E9" w:rsidP="00337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Г) 3 вопрос – Религиозный состав</w:t>
            </w:r>
          </w:p>
        </w:tc>
        <w:tc>
          <w:tcPr>
            <w:tcW w:w="3470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«Горячие точки» что это такое, их причины? Примеры?</w:t>
            </w:r>
          </w:p>
        </w:tc>
        <w:tc>
          <w:tcPr>
            <w:tcW w:w="4198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учеников с подготовленной презентацией, остальные заполняют карту</w:t>
            </w: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.Закрепление изученного материала.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Рефлекция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Чтобы подвести урок, проанализируйте свою деятельность сегодня и заполните последний пункт карты.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Заполняют таблицу, а затем выступают по ней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739"/>
              <w:gridCol w:w="773"/>
              <w:gridCol w:w="1079"/>
              <w:gridCol w:w="1381"/>
            </w:tblGrid>
            <w:tr w:rsidR="00EE71E9" w:rsidRPr="006A3DD1" w:rsidTr="00337BBC"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  <w:r w:rsidRPr="006A3DD1">
                    <w:rPr>
                      <w:rFonts w:ascii="Times New Roman" w:hAnsi="Times New Roman" w:cs="Times New Roman"/>
                    </w:rPr>
                    <w:t>узнал</w:t>
                  </w:r>
                </w:p>
              </w:tc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  <w:r w:rsidRPr="006A3DD1">
                    <w:rPr>
                      <w:rFonts w:ascii="Times New Roman" w:hAnsi="Times New Roman" w:cs="Times New Roman"/>
                    </w:rPr>
                    <w:t>понял</w:t>
                  </w:r>
                </w:p>
              </w:tc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  <w:r w:rsidRPr="006A3DD1">
                    <w:rPr>
                      <w:rFonts w:ascii="Times New Roman" w:hAnsi="Times New Roman" w:cs="Times New Roman"/>
                    </w:rPr>
                    <w:t>научился</w:t>
                  </w:r>
                </w:p>
              </w:tc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вызвало затруднения</w:t>
                  </w:r>
                </w:p>
              </w:tc>
            </w:tr>
            <w:tr w:rsidR="00EE71E9" w:rsidRPr="006A3DD1" w:rsidTr="00337BBC"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8" w:type="dxa"/>
                </w:tcPr>
                <w:p w:rsidR="00EE71E9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</w:p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38" w:type="dxa"/>
                </w:tcPr>
                <w:p w:rsidR="00EE71E9" w:rsidRPr="006A3DD1" w:rsidRDefault="00EE71E9" w:rsidP="00337BB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1E9" w:rsidTr="00337BBC">
        <w:tc>
          <w:tcPr>
            <w:tcW w:w="2754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.Д/з</w:t>
            </w:r>
          </w:p>
        </w:tc>
        <w:tc>
          <w:tcPr>
            <w:tcW w:w="3470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 кто выполнил тест на «5» и не получил затруднений при изучении нового материала – просмотреть карту урока и выучить новые понятия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 кто выполнил тест на «4» и  не получил затруднений при изучении нового материала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просмотреть карту урока и выучить параграф 3.2.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Те, кто выполнил тест на «4»  или «3» и  получил затруднения при изучении нового материала – выучить карту урока выучить параграф 3.2. и повторить параграф 3.1.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8" w:type="dxa"/>
          </w:tcPr>
          <w:p w:rsidR="00EE71E9" w:rsidRDefault="00EE71E9" w:rsidP="00337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1E9" w:rsidTr="00337BBC">
        <w:tc>
          <w:tcPr>
            <w:tcW w:w="2754" w:type="dxa"/>
          </w:tcPr>
          <w:p w:rsidR="00EE71E9" w:rsidRPr="006A3DD1" w:rsidRDefault="00EE71E9" w:rsidP="00337B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D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 урока</w:t>
            </w:r>
          </w:p>
        </w:tc>
        <w:tc>
          <w:tcPr>
            <w:tcW w:w="3470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будете выходить с урока, прикрепите на лист человечка зелёного, жёлтого или красного цвета.</w:t>
            </w:r>
          </w:p>
        </w:tc>
        <w:tc>
          <w:tcPr>
            <w:tcW w:w="4198" w:type="dxa"/>
          </w:tcPr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DA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92D050"/>
              </w:rPr>
              <w:t>Зелёный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ухожу с хорошим настроением, урок понравился, всё понятно.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DA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00"/>
              </w:rPr>
              <w:t>Жёлтый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есть сомнения и некоторые трудности с изученной темой.</w:t>
            </w:r>
          </w:p>
          <w:p w:rsidR="00EE71E9" w:rsidRDefault="00EE71E9" w:rsidP="00337B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DA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5050"/>
              </w:rPr>
              <w:t xml:space="preserve">Красный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ничего не понятно, нужна дополнительная помощь.</w:t>
            </w:r>
          </w:p>
        </w:tc>
      </w:tr>
      <w:tr w:rsidR="00EE71E9" w:rsidTr="00337BBC">
        <w:tc>
          <w:tcPr>
            <w:tcW w:w="2754" w:type="dxa"/>
          </w:tcPr>
          <w:p w:rsidR="00EE71E9" w:rsidRPr="00597DA8" w:rsidRDefault="00EE71E9" w:rsidP="00337B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7DA8">
              <w:rPr>
                <w:rFonts w:ascii="Times New Roman" w:hAnsi="Times New Roman" w:cs="Times New Roman"/>
                <w:b/>
                <w:sz w:val="28"/>
                <w:szCs w:val="28"/>
              </w:rPr>
              <w:t>Резерв урока</w:t>
            </w:r>
          </w:p>
        </w:tc>
        <w:tc>
          <w:tcPr>
            <w:tcW w:w="7668" w:type="dxa"/>
            <w:gridSpan w:val="2"/>
          </w:tcPr>
          <w:p w:rsidR="00EE71E9" w:rsidRDefault="00EE71E9" w:rsidP="00EE71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«Русский крест»</w:t>
            </w:r>
          </w:p>
          <w:p w:rsidR="00EE71E9" w:rsidRPr="00597DA8" w:rsidRDefault="00EE71E9" w:rsidP="00EE71E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«Кривая дожития»</w:t>
            </w:r>
          </w:p>
        </w:tc>
      </w:tr>
    </w:tbl>
    <w:p w:rsidR="00EE71E9" w:rsidRPr="000D26A3" w:rsidRDefault="00EE71E9" w:rsidP="00EE71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33D9" w:rsidRDefault="008C33D9">
      <w:bookmarkStart w:id="0" w:name="_GoBack"/>
      <w:bookmarkEnd w:id="0"/>
    </w:p>
    <w:sectPr w:rsidR="008C33D9" w:rsidSect="000D26A3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D9E"/>
    <w:multiLevelType w:val="hybridMultilevel"/>
    <w:tmpl w:val="DA1E4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A315CB"/>
    <w:multiLevelType w:val="hybridMultilevel"/>
    <w:tmpl w:val="F5BCB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1E9"/>
    <w:rsid w:val="002D46F8"/>
    <w:rsid w:val="008C33D9"/>
    <w:rsid w:val="00B1661B"/>
    <w:rsid w:val="00EE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1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Biblioteka</cp:lastModifiedBy>
  <cp:revision>3</cp:revision>
  <dcterms:created xsi:type="dcterms:W3CDTF">2018-02-13T13:32:00Z</dcterms:created>
  <dcterms:modified xsi:type="dcterms:W3CDTF">2022-05-31T09:40:00Z</dcterms:modified>
</cp:coreProperties>
</file>