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дошкольного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использованием дидактических игр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Оглавление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I. ТЕОРЕТИЧЕСКИЕ ОСНОВЫ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 Понятие, сущность и содержание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    Концепция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    Экологическое воспитание, как приоритетное направление в работе с дошкольниками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1.4. Использование дидактических игр в экологическом воспитании детей младшего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2.  МЕТОДИКА ФОРМИРОВАНИЯ  ЭКОЛОГИЧЕСКОЙ КУЛЬТУРЫ У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Методы и формы реализации экологического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 Методика проведения дидактических игр с детьми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 Игра-путешествие как средство развития экологических представлений дошкольников о многообразии живой природы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СПИСОК ИСПОЛЬЗОВАННЫХ ИСТОЧНИКОВ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- новая категория, которая непосредственно связана с наукой экологией, различными ее ответвлениями. В классической экологии основными понятиями являются: взаимодействие отдельно взятого организма со средой его обитания: функционирование экосистемы - сообщества живых организмов, проживающих на одной территории и взаимодействующих между собой.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 понятия могут быть представлены дошкольнику в форме конкретных примеров из ближайшего окружения ребенка. Тем самым стать основанием развивающего взгляда на природу и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и образование предусматривает: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у детей знаний и представлений об окружающем мире, включающем природу и общество;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взаимосвязи между этими составляющими мира и взаимозависимости;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выработку правильных форм взаимодействия с окружающей средой;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эмоционально-положительного отношения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Актуальность работы состоит в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средой, есть формирование начал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экологического воспитания дошкольников 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Объектом исследования является - экологическое воспитание детей дошкольного возраста с помощью дидактических игр и экскурсий.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осуществления данной цели ставятся следующие 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сформулировать и проанализировать суть понятий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дошкольника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детей дошкольного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рассмотреть основные методы и изучить структуру проведения занятий с  дошкольниками по их экологическому воспитанию;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выявление уровня экологической культуры - реальных достижений в интеллектуальной, эмоциональной, поведенческой сферах детской личности при ее взаимодействии с природой, предметами, людьми и оценках себя;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методический материал, а именно разработать конспект дидактической игры по экологическому воспитанию дошкольников.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реализации целей и задач работы предусматривается следование принципам: системности, сезонности, возрастной адресности, интеграции, координации деятельности педагогов, преемственности взаимодействия с ребенком в условиях дошкольного учреждения и семьи.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Особое внимание при работе с детьми следует уделить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I. ТЕОРЕТИЧЕСКИЕ ОСНОВЫ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 Понятие, сущность и содержание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дошкольников с природой -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 чтобы дети правильно воспринимали явления природы, необходимо направлять процесс восприятия ими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 - наука, изучающая условия существования живых организмов и взаимосвязи между организмами и средой, где они обитают.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 "экологическое воспитание" появился в педагогической науке сравнительно недавно, но проблема взаимодействия человека и окружающей среды, природы с различных точек зрения рассматривалось на протяжении всей истории педагогической мысли.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Соотношение понятий "образование" и "воспитание" остается в педагогике дискуссионной проблемой. На уровне целенаправленных педагогических воздействий "экологическое образование" и "экологическое воспитание" - равноценные и самоценные категории, имеющие свою специфику и играющие особую роль в развитии экологической культуры личности.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Современная педагогическая наука полагает, что "экологическое воспитание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экологической культуры соединяет в себе: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знание основных законов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необходимости считаться с этими законами и в ознакомлении с родной природой,  руководствоваться ими во всякого рода индивидуальной и коллективной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стремление к оптимальности в процессе личного и производственного природопользования;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выработку чувства ответственного отношения к природе, окружающей человека среде, здоровью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экологическая культура охватывает интеллектуальные, эстетические и этические, деятельностно - волевые аспекты человеческой жизни, практику бытовой и профессиональной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 является первым звеном системы непрерывного экологического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Поэтому перед педагогами встает задача формирование у дошкольников основ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Экологическая культура включает в себя следующие компоненты: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знания и умения;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мышление;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ценностные ориентации;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 оправданное поведение.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в основе экологического воспитания - адаптированные на школьный возраст ведущие идеи экологии: организм и среда, сообщество организмов и среда, человек и среда.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экологического воспитания дошкольников 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цель согласуется с Концепцией дошкольного воспитания, которая, ориентируясь на общегуманистические ценности, ставит задачу личностного развития ребенка: заложить в дошкольном детстве фундамент личностной культуры - базисные качества человеческого начала в человеке.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Красота, добро, истина в четырех ведущих сферах действительности - природе,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рукотворном мире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окружающих людях и себе самом - это те ценности, на которые ориентируется дошкольная педагогика нашего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всегда и везде в той или иной форме соприкасаются с природой. Зеленые леса и луга, яркие цветы, бабочки, жуки, птицы, звери, движущиеся облака, падающие хлопья снега, ручейки, даже лужицы после летнего дождя - все это привлекает внимание детей, радует их, дает богатую пищу для их развития.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дошкольников с природой -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Для того чтобы дети правильно воспринимали явления природы, необходимо направлять процесс восприятия ими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                 Концепция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экологического воспитания дошкольников - это первая попытка сформулировать основные идеи и положения нового направления дошкольной педагогики.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начальное звено, экологическое воспитание детей дошкольного возраста имеет важное социальное значение для всего общества: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- работники сферы дошкольного воспитания и родители детей, что, безусловно, имеет значение для всеобщей экологизации сознания и мышления.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концепция экологического воспитания дошкольников - это первая попытка сформулировать основные идеи и положения нового направления дошкольной педагогики.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экологических знаний охватывает следующий круг: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связь растительных и животных организмов со средой обитания, морфофункциональная приспособленность к ней; связь со средой в процессы роста и развития;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многообразие живых организмов, их экологическое единство; сообщества живых организмов;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 как живое существо, среда его обитания, обеспечивающая здоровье и нормальную жизнедеятельность;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Первая и вторая позиции - это классическая экология, ее основные разделы: аутэкология, рассматривающая жизнедеятельность отдельно взятых организмов в их единстве со средой обитания, и синэкология, вскрывающая особенности жизни организмов в сообществе с другими организмами на общем пространстве внешней среды.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Третья позиция позволяет познакомить детей с группами живых организмов - сформировать первоначальные представления о некоторых экосистемах, пищевых зависимостях, которые существуют в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также внести понимание единства в многообразие форм живой природы - дать представление о группах сходных растений и животных, которые могут быть удовлетворены лишь в нормальной жизненной среде. У детей закладываются понимание самоценности здоровья и первые навыки здорового образа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Четвертая позиция - это элементы социальной экологии, позволяющие продемонстрировать на некоторых примерах потребление и использование в хозяйственной деятельности природных ресурсов (материалов).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с этими явлениями позволяет начать вырабатывать у детей экономное и бережное отношение к природе, ее богатствам.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обозначенные позиции содержания экологических знаний для детей дошкольного возраста согласуются с содержанием общеобразовательной области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представленной в Концепции общего среднего экологического образования. Этап дошкольного детства можно рассматривать в плане ее пропедевтики.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  Экологическое воспитание, как приоритетное направление в работе с дошкольниками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педагогической науке существуют два разных термина: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Первое невозможно без второго, и поэтому образование должно развиваться в контексте воспитания, тем более, что знания сами по себе еще не определяют направленность деятельности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Сущность экологического образования и воспитания заключается в обретении каждым человеком чувства природы, умения вникать в ее мир, в ничем незаменимую ценность и красоту; понимании, что природа есть основа жизни и существования всего живого на земле; диалектической неразрывности и взаимообусловленности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дошкольников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дошкольном детстве преобладают наглядно-действенная и наглядно-образная формы мышления, которые могут обеспечить понимание и усвоение лишь специально отобранных и адаптированных к возрасту сведений о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Комнатные растения и растительность на улице (возле дома, на участке детского сада), домашние и декоративные животные, птицы и насекомые, обитающие повсеместно, могут быть представлены ребенку с экологических позиций - в их непосредственном взаимодействии со средой обитания.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Взрослый ставит цель показать это взаимодействие и прослеживает с дошкольниками: что составляет условия жизни растений и животных, как они взаимодействуют с этими условиями.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экологического воспитания включает два аспекта: передачу экологических знаний и их трансформацию в отношение. Знания являются обязательным компонентом процесса формирования начал экологической культуры, а отношение - конечным его продуктом. Истинно экологические знания формируют осознанный характер отношения и дают начало экологическому сознанию.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Изучение законов природы может быть начато в дошкольном детстве в рамках экологического воспитания. Возможность и успешность этого процесса доказаны многочисленными психолого-педагогическими отечественными исследованиями.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Первым звеном в системе экологического образования является дошкольное. Именно на этапе дошкольного детства ребёнок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происходит это только при одном условии: если взрослые, воспитывающие ребёнка, сами обладают экологической культурой: понимают общие для всех людей проблемы и беспокоятся по их поводу, показывают маленькому человеку мир природы, помогают наладить взаимоотношения с ним.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обеспечения качественного уровня экологического воспитания в детском саду необходимо, чтобы педагоги овладевали новыми формами работы, использовали в практической деятельности с детьми разнообразные методы и приёмы.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Творческие педагоги находятся в поиске современных технологий по экологическому образованию дошкольников.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1.4. Использование дидактических игр в экологическом воспитании детей младшего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экологического воспитания дошкольников возможна посредством соответствующих методов воспитательно - 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как традиционные методы, так и инновационные.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Традиционные методы, которые прошли проверку временем и широко применяются: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наглядные (наблюдения, экскурсии, рассматривание картин и иллюстраций, просмотр диафильмов о природе);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(беседы, чтение художественной литературы о природе, использование фольклорных материалов);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практические (экологические игры, опыты, труд в природе).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Наряду с традиционными методами существуют и инновационные методы: использование элементов ТРИЗ.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занятиях и в обобщающих беседах используются отдельные приемы мнемотехники – мнемотаблицы и коллажи. В старшей и подготовительных группах детям предлагаются кроссворды и позлы.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 -  символико - моделирующий тип деятельности, возникающий у ребенка на границе раннего и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основе игровой деятельности лежит использование игровых символов, выполняющих функцию замещения одного предмета другим; принятие на себя роли и выполнение игрового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игр: сюжетно - отобразительная, сюжетно-ролевая, игра-драматизация, режиссерская игра, дидактическая игра, традиционная (народная)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выполняет такие функции: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развлекательную (это основная функция игры - развлечь, доставить удовольствие, воодушевить, пробудить интерес);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коммуникативную, освоение диалектики общения;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самореализации в игре как полигоне человеческой практики;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игротерапевтическую: преодоление различных трудностей, возникающих в других видах жизнедеятельности;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диагностическую: выявление отклонений от нормативного поведения, самопознание в процессе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функцию коррекции: внесение позитивных изменений в структуру личностных показателей;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межнациональной коммуникации: усвоение единых для всех людей социально-культурных ценностей;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функцию социализации: включение в систему общественных отношений, усвоение норм человеческого общежития.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Принято различать два основных вида игр: игры с фиксированными, открытыми правилами и игры со скрытыми правилами.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 второму типу относят игры сюжетно-ролевые. Правила в них существуют неявно. Они в нормах поведения воспроизводимых героев: доктор сам себе не ставит градусник, пассажир не летает в кабине летчика.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- иные.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Часто игры соотносятся с содержанием обучения и воспитания.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этой классификации можно представить следующие типы игр: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по сенсорному воспитанию;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по ознакомлению с природой, и окружающим миром;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формированию математических представлений и др;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иногда игры соотносятся с материалом;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с дидактическими игрушками;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настольно-печатные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-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2.  МЕТОДИКА ФОРМИРОВАНИЯ  ЭКОЛОГИЧЕСКОЙ КУЛЬТУРЫ У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Методы и формы реализации экологического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экологического воспитания дошкольников возможна посредством соответствующих методов воспитательно-образовательной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Вводя понятие педагогического метода, исследователи концентрируют внимание на новых, специфических и значимых для дошкольного периода педагогических аспектах: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продуктивном взаимодействии воспитателя и детей в любой совместной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сочетании в каждой деятельности образовательных и воспитательных компонентов в их органическом единстве и взаимном дополнении.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Построение методов экологического воспитания базируется на следующих принципиальных моментах: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            учет специфики содержания экологического воспитания, исходящего из биоэкологии с ее центральным понятием взаимосвязи организма и среды;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            подход к любой совместной деятельности как педагогическому методу, если эта деятельность: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насыщена экологическим содержанием, позволяет решать задачи экологического воспитания детей;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систематическая, регулярно повторяющаяся; планируется и организуется воспитателем;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нацелена на достижение воспитательно-образовательного результата;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3) одновременном решении в деятельности воспитательных и образовательных задач и понимании их соподчиненности в экологическом воспитании.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как традиционные методы, так и инновационные.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Традиционные методы, которые прошли проверку временем и широко применяются: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наглядные (наблюдения, экскурсии, рассматривание картин и иллюстраций, просмотр диафильмов о природе);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(беседы, чтение художественной литературы о природе, использование фольклорных материалов);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практические (экологические игры, опыты, труд в природе).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реализация программы формирования у детей начал экологической культуры возможна лишь посредством соответствующих методов и форм воспитательно-образовательной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традиционные и инновационные методы.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 Методика проведения дидактических игр с детьми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осуществления процесса ознакомления детей с природой наиболее целесообразным является организация игровой деятельности. В игре ребёнок накапливает знания, опыт ощущения, развиваются способности, формируются познавательные интересы. Игра для ребенка-это маленькая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игры ребенок переживает эмоции, радость познания, красоту труда, природы, гордость за свой успех. Именно поэтому в дошкольной педагогике большое внимание уделяется играм, направленным на обучение, имеющим познавательный характер (дидактической игры).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ней говорится, что с помощью дидактических игр воспитатель осуществляет сенсорное воспитание детей, развивает познавательные процессы: любознательность, понимание взаимосвязи простейших явлений. Он использует игру как средство развития мышления, речи, воображения, памяти, расширения и закрепления представлений об окружающей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 прежде всего игровая ситуация, а играя, он незаметно для себя решает дидактическую задачу.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тесно связана с программой занятий. Все остальные элементы подчинены этой задаче и обеспечивают ее выполнение.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следует отличать от собственно детских игр, в которых свободная игровая деятельность выступает как самоцель.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Специфическим признаком дидактической игры является её преднамеренность, планируемость, наличие учебной задачи и предполагаемого результата, которые могут быть обособлены, выделены в явном виде.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ограничены во времени, в большинстве случаев игровые действия подчинены фиксируемым правилам, их педагогически значимый результат может быть непосредственно связан с созданием в ходе игры материальных продуктов учебно-игровой деятельности. Любая игра строится по определенной структуре.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дидактической игре присутствуют все структурные элементы, характерные для игровой деятельности детей: названия, дидактическая задача, игровые действия, правила, оборудование, содержание (ход игры).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 дидактических играх дошкольников целесообразно использовать натуральные предметы природы: овощи, картинки с изображением овощей, муляжи. Проводить такие дидактические игры можно не только на занятиях, но и на прогулке. Дидактические игры помогают детям запомнить правильные названия объектов, усвоить их качества и уточнить представления, полученные в процессе наблюдения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дидактической игре познавательные задачи соединяются, игровыми, что и делает дидактическую игру особой формой обучения - легкого, быстрого и не преднамеренного усвоения детьми знаний. Наличие дидактической задачи подчеркивает обучающий характер игр, направленность её содержания на развитие познавательной деятельности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Наиболее распространенными задачами являются: найти предмет по сходству, по названию, выявить характерные признаки объекта, узнать и назвать с помощью одного анализатора, сгруппировать предметы по внешнему признаку, найти овощ по описанию.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 к игровой задаче, стремление выполнить её активизируется игровыми действиями. Обучение игровым действиям осуществляется через показ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своей сложности игровые действия различны и обусловлены уровнем познавательного содержания, игровой задачи и возрастными особенностями детей. В играх дошкольников игровые действия одинаковы для всех детей, участвующих в игре. Так, например, в игре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дети выполняют одно и тоже игровое действие – складывают тропинку из камней, аналогичную показанной воспитателем.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Элементами дидактической игры экологического содержания является задача обучения правилам, а также характер и способ игровых действий, важно организовать и регулировать поведение детей и их взаимоотношение в игре. Наличие правил в игре требует от ребёнка проявления эмоциональных усилий.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результате этого развивается способность управлять своими действиями, согласовать их с действиями других играющих. Вводя в игру правила, необходимо помнить, что их не должно быть слишком много, так как это может снизить интерес к игре и даже разрушить её.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правила являются важным структурным компонентом, соблюдение которого способствует поддержанию интереса к игре. Не менее важным структурным элементом, является оборудование.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 оборудования для дидактической игры экологического содержания зависят от её вида.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проведения дидактических игр с природным материалом в качестве оборудования используется различный природный материал, который способствует усвоению знаний о разновидности овощей, особенностях их внешнего вида.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Оборудованием для настольно-печатных игр могут послужить всевозможные картинки с изображением овощей, карточки с растениями, животными, птицами, насекомыми, карточки - таблицы, перфокарты для проверки, фишки.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дидактические игры не требуют специального оборудования, хотя, учитывая принцип наглядности, в них также можно использовать наглядный материал.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Структурным элементом дидактической игры является ход игры, в котором описывается её содержание и последовательность игровых действий.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Играя, в дидактические игры экологического содержания, ребёнок не только получает знания об окружающей среде, но и учится любить природу, видеть её красоту, понимать, что в ней всё взаимосвязано, а нарушение этих связей может причинить ей боль и привести к непоправимой беде.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можно использовать в различных процессах, как в групповом помещении, так и на улице.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Широкое использование дидактических игр дает возможность воспитателю учить детей анализировать окружающий мир и, следовательно, развивать их мышление в процессе знакомой, доступной, приятной им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игры, применяемые на занятиях, помогают детям запомнить правильные названия предметов, усвоить их качества и уточнить представления, полученные в процессе наблюдения в природе. Если во время занятия воспитатель осуществляет, так называемое, прямое обучение, то в дидактической игре познавательные задачи соединяются игровыми, что и делает дидактическую игру особой формой обучения-легкого, быстрого и непреднамеренного усвоения детьми знаний.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использовании дидактической игры воспитатель должен следовать определенным педагогическим принципам: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Опираться на уже имеющиеся у детей знания, полученные, как правило, путем непосредственного восприятия;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Следить за тем, чтобы дидактическая задача была достаточно трудна и в то же время доступна детям;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Поддерживать интерес и разнообразие игрового действия;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Постепенно усложнять дидактическую задачу и игровые действия;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   Конкретно и четко объяснять правила.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 Игра-путешествие как средство развития экологических представлений дошкольников о многообразии живой природы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- путешествие как средство развития экологических представлений дошкольников о многообразии живой природы Огромное значение в работе с дошкольниками имеет игра. Освоение детьми представлений экологического характера осуществляется легче, если в процесс познания природы включаются игровые обучающие ситуации, элементы игр-путешествий.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- это коллективное творческое дело, участники которого делятся друг с другом своими знаниями, впечатлениями, предложениями о той или иной стороне окружающей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игры-путешествия усилить впечатление, придать познавательному содержанию чуть-чуть сказочную необычность, обратить внимание на то, что находится рядом, но не замечается 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отражает реальные факты или события, но обычное раскрывает через необычное, простое - через загадочное, трудное - через преодолимое, необходимое - через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Назначение игры-путешествия, то есть её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просматривается как: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социокультурное;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саморегулирующее;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диагностическое;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развлекательное.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применима для детей любого возраста, так как, она даёт возможность объединить разные виды деятельности: познавательную, игровую, поисковую, трудовую, художественную, спортивную, деятельность общения и т.д. Она может познакомить детей друг с другом, с разнообразными видами деятельности или с формами подведения итогов чего - либо (проверить знания, умения, навыки).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- не просто созерцание какого-либо действа со сцены, а передвижение, чередование различных видов деятельности. Именно эта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подвижность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нравится детям.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Изображая те или иные события, дети размышляют над ними, устанавливают связь между различными явлениями.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учатся самостоятельно решать игровые задачи, находить лучший способ осуществления задуманного, пользоваться своими знаниями, выражать их словом.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Обладая специфическими особенностями (сочетание познавательного и занимательного начал), экологические игры-путешествия предоставляют детям возможность оперировать заключёнными в их содержании знаниями, способствуя, таким образом, уточнению, закреплению и обобщению полученных ранее знаний и расширению кругозора.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игры-путешествия помогают ребёнку увидеть неповторимость и целостность не только определённого живого организма, но и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общения с живой природой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Созидать необходимые условия для нормальной жизнедеятельности растений, находящихся в сфере детской досягаемости, понимать важность бережного отношения к природе. В играх-путешествиях заложены большие возможности развития экологических представлений о многообразии 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Удовлетворять детскую любознательность, вовлечь ребёнка в активное усвоение окружающего мира, помочь ему овладеть способами познания связей между предметами и явлениями позволяет именно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сложный комплекс практических и умственных действий выполняется ребёнком в игре неосознанно как процесс преднамеренного обучения - ребёнок учится играя.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заключение следует отметить, что проблема игры во всестороннем развитии личности ребёнка рассмотрены как в истории педагогики, так и в современных исследованиях, достаточно глубоко и разнопланово.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экологического содержания эффективно влияют не только на формирование элементарных экологических представлений, но и способствуют эффективному развитию мотивационной, эмоциональной и нравственной сферы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Именно такие игры-путешествия сопровождаются положительными эмоциями, являются своеобразной формой отношения ребёнка к тому содержанию, которое в ней воплощается.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Вместе с тем следует отметить, что это направление в исследовании игры требует продолжения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Требует дальнейшей разработки содержание игр, направленных на познание многообразия 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огромное значение в работе с дошкольниками имеет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- это ведущая деятельность дошкольного периода, и под её влиянием формируется личность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– комплексная форма организации деятельности детей, так как решает целый ряд педагогических задач: образовательных, воспитательных, развивающих.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системе работы по экологическому воспитанию с детьми дошкольного возраста особое значение имеют игры с экологической направленностью, которые можно рассматривать как важное средство формирования элементарных экологических знаний и экологической культуры в целом.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игры-путешествия могут проходить по следующей типологии: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станциям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сюжетно-ролевая игра-путешествие;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на участке;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в гости к животному уголку, комнатным растениям;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с экспериментом.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игр-путешествий дети уточняют, закрепляют, расширяют имеющиеся у них экологические представления о многообразии живой природы,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этапе дошкольного детства у детей складывается начальное представление об объектах окружающего мира: ребенок получает эмоциональные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- целенаправленное воздействие на духовное развитие детей, формирование у них ценностных установок, нравственно-экологической позиции личности, умение и навыков экологически обоснованного взаимодействия с природой и социумом.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Эффективная реализация экологического воспитания ведет к формированию у личности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Понятия "экологическое воспитание" и "воспитание экологической культуры" ученые считают возможным рассматривать как тождественные при условии установки экологического воспитания на развитие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детей дошкольного возраста предполагает: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воспитание гуманного отношения к природе (нравственное воспитание)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системы экологических знаний и представлений (интеллектуальное развитие)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эстетических чувств (умение видеть и прочувствовать красоту природы, восхититься ею, желания сохранить ее)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 детей в посильной для них деятельности по уходу за растениями и животными, по охране и защите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Положительный эффект экологического образования зависит от форм и методов, которые использует воспитатель.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 более, экологическое образование находится на стадии становления и неопределенны содержание, формы, методы.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 этого следует, что воспитатель часто руководствуется своим выбором, поэтому одной из форм экологического образования дошкольников может выступать дидактическая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Сущность игры заключается в том, что дети открывают в ней различные стороны жизни, особенности взаимоотношения взрослых, уточняют свои знания об окружающей действительности, поэтому дидактические игры могут быть использованы как средство обучения.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Предложенная дидактической игры по экологии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поможет расширять представления детей о предметах и явлениях природы, растительном и животном мире, взаимосвязи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СПИСОК ИСПОЛЬЗОВАННЫХ ИСТОЧНИКОВ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Ашиков В. И., Ашикова С. Г. Семицветик: Программа и руководство по культурно-экологическому воспитанию и развитию детей дошкольного возраста. - М, 1997.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2.Ашиков В., Ашикова С. Природа, Творчество и Красота // Дошкольное воспитание. – 2005, N 7. С. 2-5; N 11. - с. 51-54. Балаценко Л. Работа с родителями по экологическому воспитанию детей // Ребенок в детском саду. - 2002. - N 5. - с. 80-82.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Бобылева Л., Дупленко О. О программе экологического воспитания старших дошкольников // Дошкольное воспитание. - 2005. - N 7. - с. 36-42.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4.Барсукова Л.С. Теоретические и методологические основы организации игровой деятельности детей раннего и дошкольного возраста. Учебное пособие. / Москва 2014г. С.198.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5.Бачурина В. Развивающие игры для дошкольников / Вероника Бачурина. – М. ООО ИКТЦ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2007. – 176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– (Серия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Талантливому педагогу – заботливому родителю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Богусловская З.М. Психологические особенности познавательной деятельности детей-дошкольников в условиях дидактической игры. М., 2013г. – 301с.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7.Васильева А. И. Учите детей наблюдать природу. – М, 2002. – с. 56.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Вербицкий А.А. Игровое моделирование: Методология и практика / Под ред. И.С. Ладенко. – Новосибирск, 2006. – 145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9.Зебзеева В. О формах и методах экологического образования дошкольников // Дошкольное воспитание. - 2004.- N 7. - с. 45-49.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Зенина Т. Наблюдаем, познаем, любим // Дошкольное воспитание. - 2003. - N 7. - с. 31-34.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11.Зерщикова Т., Ярошевич Т. Экологическое развитие в процессе ознакомления с окружающим // Дошкольное воспитание. - 2005. - N 7. - с. 3-9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2003. - 56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13.Иванова Г., Курашова В. Об организации работы по экологическому воспитанию // Дошкольное воспитание. – 2006. - N 3. - с. 10-12.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14.Йозова О. Наглядные пособия в экологическом воспитании // Дошкольное воспитание. - 2005. - N 5. - с. 70-73.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15.Коломина Н. В. Воспитание основ экологической культуры в детском саду: Сценарии занятий. - М.: ТЦ Сфера, 2004. - 144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16.Кузнецов В.Н. Программы: Экология.- М.: Просвещение, 2006.–176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17.Левитман М.Х. Экология - предмет: интересно или нет? - СПб.: СОЮЗ, 2006. – 282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18.Крылова, В. И. Опыт работы по использованию развивающих игр в работе с детьми дошкольного возраста// Дошкольная педагогика.- 2007.- №1.- С. 15-16.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Кондратьева  Н.Н. "Мы" - Программа экологического образования детей – С-Пб: Детство-пресс, 2003. - 240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20.Мир природы и ребенок: Методика экологического воспитания дошкольников / Л. А. Каменева, Н. Н. Кондратьева, Л. М. Маневцова, Е. Ф. Терентьева; под ред. Л. М. Маневцовой. – С-Пб.: Детство-пресс, 2003. - 319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Николаева С. Н. Юный эколог: программа и условия ее реализации в детском саду. - М.: Мозаика-Синтез, 2003. – с. 119.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22.Николаева С. Н. Теория и методика экологического образования детей: Учеб. пособие для студ. высш. пед. учеб. заведений. - М.: Издат. центр "Академия", 2002. - 336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23.Рыжова Н. "Наш дом - природа". Программа экологического воспитания дошкольников // Дошкольное воспитание. - 2003. - N 5. - с. 26-34.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дидактической игры по экологии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Цель:Расширять представления детей о предметах и явлениях природы, растительном и животном мире, взаимосвязи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Практическая значимость игры заключается в том, что дети в процессе трудовой и познавательно-исследовательской деятельности овладевают умением оказывать помощь нуждающимся в трудный период.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образования: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познавательный интерес к миру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первоначальные умения и навыки экологически грамотного и безопасного для природы и для самого ребенка поведения;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обобщить представления детей об элементарных предметных понятиях: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природа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гуманное, эмоционально-положительное, бережное, заботливое отношение к миру природы и окружающему миру в целом.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предупреждать утомляемость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активизировать словарный запас: природа, пожар, птицы, помощь, вырабатывать силу голоса, умение говорить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громко – тихо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Сформировать навыки коллективного общения (коллективные игры, правила добрых взаимоотношений) ;(Социально-коммуникативное развитие).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воспитания: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развития: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воображение, внимание, мышление, целостное восприятие предметов.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Планируемые результаты: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будут принимать активное участие в ходе непосредственно образовательной деятельности, уметь формулировать ответы на вопросы педагога, владеть диалогической формой речи, эмоционально реагировать на литературное произведение, активно и доброжелательно вести себя в процессе коллективной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Интеграция образовательных областей: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Познавательное развитие, Речевое развитие, Художественно-эстетическое развитие , Физическое развитие, Социально-коммуникативное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Аудио запись голоса птиц;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Магнитофон с флеш - картой;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Конверт с письмом, макет муравейника, камни (из бумаги) , мусорные пакеты,  грамзапись шума леса, голосов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детской деятельности в игре: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Игровая, коммуникативная, познавательно – исследовательская, чтение (восприятие) художественной литературы, двигательная, музыкально – художественная, продуктивная, трудовая.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а как вы думаете, что такое природа?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Природа – это все то, что нас окружает и не создано руками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Воспитатель:Правильно. А Вы знаете как себя надо правильно вести на природе?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Нельзя рвать цветы, топтать траву, обрывать с деревьев листву. В лесу ходить лишь по тропинке. Не мять зеленую былинку, животных надо охранять,  гнезда птиц не разорять.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что это такое? Да, нам в детский сад пришло письмо (показываю  конверт)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Читаю: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ребята. Меня зовут Лесовичок. Я живу в лесу, охраняю деревья, цветы, травы, птиц и животных. Ведь есть такие люди, которые, отдохнув в лесу, могут оставить незатушенный костер и может случиться пожар. А некоторые оставляют после себя мусор. Но приходят в лес и хорошие люди: собирают ягоды, грибы, травы, слушают пение птиц. И  моем лесу случилась беда- пришли какие-то люди, оставили после себя мусор, разорили муравейник, затоптали их тропинки. Помогите лесу.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поможем 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же нам попасть в этот сказочный лес?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чем мы можем туда добраться?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называют)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лес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транспорт нам нужен необычный. Давайте полетим на воздушном шаре, сделаем его сами.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Физминутка: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Шар воздушный надувайся, в путь дорогу собирайся,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Ждет волшебная страна, надо нам попасть туда.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к друзьям своим летим, помощь оказать хотим.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прилетели!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посмотрите. Перед нами полянка, оставленная людьми после отдыха. Отдыхать, конечно, надо. Поиграть и порезвиться, и наесться и напиться. Но что это? Посмотрите, муравейник.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Ой, беда, беда, беда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Пропала муравьиная нора,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муравейник кто-то наступил,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камнями завалил!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давайте муравьям поможем, камни снова на тропинку сложим. Нужно разложить камни и посчитать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№1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берут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камни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складывают тропинку)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ребята, помогли муравьям восстановить тропинку. А давайте поставим знак около муравейника ( ставят знаки и объясняют).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(Дальний конец зала, оформленный как лес - ёлочки, грибочки, травка, цветочки, под деревьями можно посадить игрушечных лесных зверят, повсюду разбросан мусор – пластиковые бутылки, пакеты, бумажки, жестяные банки).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попали с вами в лес. Он и правда печальный какой-то стоит. Птички не поют, листочки на деревьях не шелестят, кузнечики не стрекочут. Что же с ним случилось, ребята, как вы думаете? Дети: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Люди на природе отдыхали,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Веселились, загорали.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 думая, бросали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обертки от конфет,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разорванный пакет,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коробочки от сока,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банана кожуру,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орехов скорлупу.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как вы думаете, можно ли бросать и оставлять мусор в лесу?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мусор содержит вредные вещества для здоровья человека и окружающей среды. Особенно опасным для человека является битое стекло. А как мы можем помочь лесу?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(собрать мусор).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куда же нужно выбрасывать мусор?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отвечают)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У меня есть контейнеры для мусора – для бумаги, пластика, жестянок. Давайте рассортируем мусор.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(удирают мусор по ящикам)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здесь поставим специальный знак. Он предупреждает о том, что в лесу нельзя оставлять мусор.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ставят знак в лесу. Слышен звук леса).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ребята. Лес стал чистым, воздух свежий. И Лесовичок будет рад. Пришло время возвращаться.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вернулись в группу. Любуясь красотой природы, человек становиться лучше и добрее. Природа учит человека мудрости, труду, терпению, справедливости, чистоте, скромности доброте и крепкой дружбе. Берегите все, что есть на земле. Чтобы быть другом природы, человек должен быть добрее. А быть добрым помогает улыбка ласковому ветерку, цветам, солнышку, друзьям. Бабочкам и птицам.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