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4D" w:rsidRPr="00482E51" w:rsidRDefault="00C8214D" w:rsidP="00C8214D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82E51">
        <w:rPr>
          <w:rFonts w:ascii="Times New Roman" w:hAnsi="Times New Roman"/>
          <w:b/>
          <w:sz w:val="24"/>
          <w:szCs w:val="24"/>
          <w:lang w:eastAsia="ar-SA"/>
        </w:rPr>
        <w:t xml:space="preserve">Трудности адаптационного периода </w:t>
      </w:r>
      <w:r>
        <w:rPr>
          <w:rFonts w:ascii="Times New Roman" w:hAnsi="Times New Roman"/>
          <w:b/>
          <w:sz w:val="24"/>
          <w:szCs w:val="24"/>
          <w:lang w:eastAsia="ar-SA"/>
        </w:rPr>
        <w:t>пятиклассников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Пятый класс это новая ступенька в привычном уже для детей и родителей понятии «обучение». Это новые требования, новые условия, новые учителя, новый график учебы и главное новая нагрузка. Как помочь ребенку справиться с этой новизной, научиться учиться по-новому и принять новые правила?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Проблема адаптации учеников актуальна на всех этапах обучения. Но практика показывает, что снижение успеваемости и рост проблем – учебных, социально эмоциональных, проблем со здоровьем – особенно заметны при переходе учащихся из начальной школы в пятый класс.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 xml:space="preserve">Сложность этого периода заключается в том, что дети переходят от одного учителя ко многим, появляются новые предметы, возрастает сложность школьной программы, появляется кабинетная система, меняется школьный статус детей – из самых старших в начальной школе они становятся самыми младшими в средней школе, кроме того, дети стоят на пороге подросткового возраста, ведущей деятельностью становится межличностное общение, но при этом основным занятием остаётся учёба. У многих детей в этот период повышается тревожность. И именно сейчас, как никогда им необходима помощь педагогов и родителей Это связано не только с привыканием детей к новым условиям обучения, но и с особенностями </w:t>
      </w:r>
      <w:proofErr w:type="spellStart"/>
      <w:r w:rsidRPr="00482E51">
        <w:rPr>
          <w:color w:val="000000"/>
        </w:rPr>
        <w:t>предподросткового</w:t>
      </w:r>
      <w:proofErr w:type="spellEnd"/>
      <w:r w:rsidRPr="00482E51">
        <w:rPr>
          <w:color w:val="000000"/>
        </w:rPr>
        <w:t xml:space="preserve"> и раннего подросткового возрастного периода.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Проблем много, и они не ограничиваются рамками учебного процесса, а связаны также с организацией жизни в школе в целом и с психологической атмосферой в семье.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Физиологические трудности адаптации пятиклассников к школе.</w:t>
      </w:r>
    </w:p>
    <w:p w:rsidR="00C8214D" w:rsidRPr="00482E51" w:rsidRDefault="00C8214D" w:rsidP="00C8214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изменение режима дня ребенка в сравнении с начальной школой, увеличение физической и умственной нагрузки;</w:t>
      </w:r>
    </w:p>
    <w:p w:rsidR="00C8214D" w:rsidRPr="00482E51" w:rsidRDefault="00C8214D" w:rsidP="00C8214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быстрое физиологическое взросление многих детей, гормональные изменения в организме;</w:t>
      </w:r>
    </w:p>
    <w:p w:rsidR="00C8214D" w:rsidRPr="00482E51" w:rsidRDefault="00C8214D" w:rsidP="00C8214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изменения в питании ребенка, связанные с его большей самостоятельностью.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Рекомендации для родителей:</w:t>
      </w:r>
    </w:p>
    <w:p w:rsidR="00C8214D" w:rsidRPr="00482E51" w:rsidRDefault="00C8214D" w:rsidP="00C8214D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создание условий для двигательной активности детей между выполнением домашних заданий: создание в доме спортивного уголка, приобретение спортивного инвентаря, запись ребенка в спортивную секцию. Во время выполнения домашнего задания следить за осанкой и освещением;</w:t>
      </w:r>
    </w:p>
    <w:p w:rsidR="00C8214D" w:rsidRPr="00482E51" w:rsidRDefault="00C8214D" w:rsidP="00C8214D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организация правильного питания: обязательное введение в рацион ребенка витаминных препаратов, фруктов и овощей;</w:t>
      </w:r>
    </w:p>
    <w:p w:rsidR="00C8214D" w:rsidRPr="00482E51" w:rsidRDefault="00C8214D" w:rsidP="00C8214D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воспитание самостоятельности и ответственности у ребенка за свое здоровье.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Психологические трудности адаптации пятиклассников к школе.</w:t>
      </w:r>
    </w:p>
    <w:p w:rsidR="00C8214D" w:rsidRPr="00482E51" w:rsidRDefault="00C8214D" w:rsidP="00C8214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повышение уровня тревожности семьи, связанной с обучением ребенка в пятом классе;</w:t>
      </w:r>
    </w:p>
    <w:p w:rsidR="00C8214D" w:rsidRPr="00482E51" w:rsidRDefault="00C8214D" w:rsidP="00C8214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повышение уровня тревожности самого ребенка;</w:t>
      </w:r>
    </w:p>
    <w:p w:rsidR="00C8214D" w:rsidRPr="00482E51" w:rsidRDefault="00C8214D" w:rsidP="00C8214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зависимость степени адаптации ребенка к новым условиям от тех требований, которые предъявляет ребенку семья, его ближайшее окружение;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Степень адаптации ребенка зависит от: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его внутреннего состояния;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его характера;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его успеваемости в начальной школе;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его физического здоровья;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от психологического климата в классном коллективе;</w:t>
      </w:r>
    </w:p>
    <w:p w:rsidR="00C8214D" w:rsidRPr="00482E51" w:rsidRDefault="00C8214D" w:rsidP="00C8214D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а также от его самооценки (чем ниже самооценка, тем больше трудностей у ребенка в школе).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Рекомендации для родителей: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первое условие школьного успеха пятиклассника – безусловное принятие ребенка, не смотря на неудачи, с которыми он уже столкнулся или может столкнуться;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lastRenderedPageBreak/>
        <w:t>со стороны родителей обязательное проявление интереса к школе, классу, в котором учится ребенок, к каждому прожитому им школьному дню, неформальное общение со своим ребенком после прошедшего школьного дня;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обязательное знакомство с его одноклассниками и предоставление возможности общения ребят после школы;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недопустимость физических наказаний, запугивания, критики в адрес ребенка, особенно в присутствии других людей (бабушек, дедушек, сверстников);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исключение такого наказания, как лишение удовольствий (например: запрет на пользование ПК).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необходимо учитывать темперамент ребенка (медлительные и малообщительные дети гораздо труднее и дольше проходят период адаптации);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обязательное предоставление ребенку самостоятельности в учебной работе и организация обоснованного контроля за его учебной деятельностью;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моральное стимулирование достижений ребенка и не только за учебные успехи;</w:t>
      </w:r>
    </w:p>
    <w:p w:rsidR="00C8214D" w:rsidRPr="00482E51" w:rsidRDefault="00C8214D" w:rsidP="00C8214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развитие самоконтроля, самооценки и самодостаточности ребенка.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Психологически этот возраст связан с постепенным обретением чувства взрослости главного личностного новообразования младшего подростка. Умственная активность младших подростков велика, но вот способности развиваются только в деятельности, которая вызывает положительные эмоции.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Успех (или неуспех) существенно влияет на мотивацию учения.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неизбежен внутренний дискомфорт и даже конфликт. 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 Таким образом, переходя из начальной школы в среднюю, ребенок подвержен не только внешним, но и внутренним изменениям.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u w:val="single"/>
        </w:rPr>
      </w:pPr>
      <w:r w:rsidRPr="00482E51">
        <w:rPr>
          <w:i/>
          <w:iCs/>
          <w:color w:val="000000"/>
          <w:u w:val="single"/>
        </w:rPr>
        <w:t>Возникающие проблемы: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очень много разных учителей;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непривычное расписание;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много новых кабинетов;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новый классный руководитель;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проблемы со старшеклассниками;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возросший темп работы;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 xml:space="preserve">возросший объем работ в классе и </w:t>
      </w:r>
      <w:proofErr w:type="spellStart"/>
      <w:r w:rsidRPr="00482E51">
        <w:rPr>
          <w:color w:val="000000"/>
        </w:rPr>
        <w:t>д</w:t>
      </w:r>
      <w:proofErr w:type="spellEnd"/>
      <w:r w:rsidRPr="00482E51">
        <w:rPr>
          <w:color w:val="000000"/>
        </w:rPr>
        <w:t>/</w:t>
      </w:r>
      <w:proofErr w:type="spellStart"/>
      <w:r w:rsidRPr="00482E51">
        <w:rPr>
          <w:color w:val="000000"/>
        </w:rPr>
        <w:t>з</w:t>
      </w:r>
      <w:proofErr w:type="spellEnd"/>
      <w:r w:rsidRPr="00482E51">
        <w:rPr>
          <w:color w:val="000000"/>
        </w:rPr>
        <w:t>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рассогласованность, даже противоречивость требований отдельных педагогов;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ослабление или отсутствие контроля;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необходимость на каждом уроке приспосабливаться к своеобразному темпу, особенностям речи учителей; несамостоятельность в работе с текстами;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низкий уровень развития речи;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слабое развитие навыков самостоятельной работы;</w:t>
      </w:r>
    </w:p>
    <w:p w:rsidR="00C8214D" w:rsidRPr="00482E51" w:rsidRDefault="00C8214D" w:rsidP="00C8214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своеобразие подросткового возраста.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Но, все-таки основные трудности у детей в этот период – в сфере общения с одноклассниками, в умении «занять определенную ступеньку», завоевать статус в группе. Это более важно для ребенка, чем учебные проблемы. Поэтому, задача родителей – выстроить доверительные отношения со своим чадом, чтобы прийти ему на помощь, в случае необходимости.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В ответ на подобные сложности, встречается несколько типов реакций со стороны родителей на сложившуюся в классе ситуацию:</w:t>
      </w:r>
    </w:p>
    <w:p w:rsidR="00C8214D" w:rsidRPr="00482E51" w:rsidRDefault="00C8214D" w:rsidP="00C8214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lastRenderedPageBreak/>
        <w:t>Родители понимают, что у ребенка есть проблемы в общении, но не знают, как ему помочь (иногда убеждены, что сделать это невозможно). Признаются, что в детстве также испытывали трудности в общении со сверстниками</w:t>
      </w:r>
    </w:p>
    <w:p w:rsidR="00C8214D" w:rsidRPr="00482E51" w:rsidRDefault="00C8214D" w:rsidP="00C8214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Родители считают, что у ребенка все в порядке, а если и есть какие-то проблемы, то в них виноваты окружающие. Ребенок привыкает считать виноватыми в своих проблемах окружающих, не умеет признавать свои ошибки, относится к сверстникам с чувством превосходства, не желает считаться с их интересами и мнением.</w:t>
      </w:r>
    </w:p>
    <w:p w:rsidR="00C8214D" w:rsidRPr="00482E51" w:rsidRDefault="00C8214D" w:rsidP="00C8214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Иногда родители бывают правы - в плохом отношении к их ребенку действительно в первую очередь виноваты окружающие.</w:t>
      </w:r>
    </w:p>
    <w:p w:rsidR="00C8214D" w:rsidRPr="00482E51" w:rsidRDefault="00C8214D" w:rsidP="00C8214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Родители, обратившиеся за помощью, осознают, что ребенку плохо в классе в силу особенностей его личности. Они готовы сотрудничать с психологом, классным руководителем и, при необходимости, обратиться за психотерапевтической помощью, т. е. всеми силами стараются помогать ребенку.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color w:val="000000"/>
        </w:rPr>
        <w:t>Следующие симптомы могут свидетельствовать о том, что ребенку плохо в классе, его отвергают.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482E51">
        <w:rPr>
          <w:color w:val="000000"/>
          <w:u w:val="single"/>
        </w:rPr>
        <w:t>Ребенок: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неохотно идет в школу и очень рад любой возможности не ходить туда;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возвращается из школы подавленным;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часто плачет без очевидной причины;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никогда не упоминает никого из одноклассников;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очень мало говорит о своей школьной жизни;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 знает, кому можно позвонить, чтобы узнать уроки, или вообще отказывается звонить кому-либо;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ни с того ни с сего (как кажется) отказывается идти в школу;</w:t>
      </w:r>
    </w:p>
    <w:p w:rsidR="00C8214D" w:rsidRPr="00482E51" w:rsidRDefault="00C8214D" w:rsidP="00C8214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одинок: его никто не приглашает в гости, на дни рождения, и он никого не хочет позвать к себе.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color w:val="000000"/>
        </w:rPr>
        <w:t>Как же помочь своему ребенку наладить взаимоотношения в классе?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 xml:space="preserve">Обязательно предупредите учителя о проблемах своего ребенка (заикание, необходимость принимать лекарства по часам и т.д.). Заикания, тики, </w:t>
      </w:r>
      <w:proofErr w:type="spellStart"/>
      <w:r w:rsidRPr="00482E51">
        <w:rPr>
          <w:color w:val="000000"/>
        </w:rPr>
        <w:t>энурез</w:t>
      </w:r>
      <w:proofErr w:type="spellEnd"/>
      <w:r w:rsidRPr="00482E51">
        <w:rPr>
          <w:color w:val="000000"/>
        </w:rPr>
        <w:t>, кожные заболевания необходимо отслеживать и по возможности лечить. Все это может стать причиной насмешек со стороны сверстников.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Необходимо обеспечить ребенку все, что позволит ему соответствовать общим школьным требованиям.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Посоветуйте ребенку изменить тактику поведения. В общем, сделать то, чего от него совсем не ожидают.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Постарайтесь обеспечить ребенку общение с одноклассниками вне школы. Приглашайте их в гости, устраивайте праздники, поощряйте общение ребенка с ними.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Необходимо всячески способствовать участию ребенка в классных мероприятиях, поездках.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 спешите бросаться защищать ребенка в любой конфликтной ситуации с одноклассниками. Иногда ребенку полезно пережить все стадии конфликта - это поможет ему научиться самостоятельно решать многие проблемы.</w:t>
      </w:r>
    </w:p>
    <w:p w:rsidR="00C8214D" w:rsidRPr="00482E51" w:rsidRDefault="00C8214D" w:rsidP="00C8214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И самое главное – будьте готовы оказать поддержку своему ребенку, если он обратится к вам за помощью.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Спокойные, уверенные в себе родители, с пониманием относящиеся к его успехам и неудачам, – вот залог развития у ребенка уверенности в своих силах и адекватной самооценки.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482E51">
        <w:rPr>
          <w:b/>
          <w:bCs/>
          <w:color w:val="000000"/>
        </w:rPr>
        <w:t>Как помочь своему ребенку стать увереннее?</w:t>
      </w:r>
    </w:p>
    <w:p w:rsidR="00C8214D" w:rsidRPr="00482E51" w:rsidRDefault="00C8214D" w:rsidP="00C8214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В сложных ситуациях не стремитесь все сделать за ребенка, но и не бросайте его одного. Предложите справиться с проблемой вместе. Иногда достаточно просто побыть рядом с ребенком, пока он пытается сделать что-то.</w:t>
      </w:r>
    </w:p>
    <w:p w:rsidR="00C8214D" w:rsidRPr="00482E51" w:rsidRDefault="00C8214D" w:rsidP="00C8214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lastRenderedPageBreak/>
        <w:t>Родительская любовь для ребенка вещь не очевидная; если родители никак не проявляют своих теплых чувств, то ребенок может решить, что его не любят. Это сформирует у него чувство беспомощности и незащищенности, а следовательно, и неуверенности в себе. Преодолеть это чувство помогает телесный контакт. Можно просто погладить ребенка по голове, обнять, посадить на колени. Это никогда не будет лишним.</w:t>
      </w:r>
    </w:p>
    <w:p w:rsidR="00C8214D" w:rsidRPr="00482E51" w:rsidRDefault="00C8214D" w:rsidP="00C8214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Все сказанное не означает, что ребенка не следует критиковать. Но, следует дать ему понять, что вы критикуете конкретный поступок ребенка, а ваше отношение к нему не меняется, вы по-прежнему любите его.</w:t>
      </w:r>
    </w:p>
    <w:p w:rsidR="00C8214D" w:rsidRPr="00482E51" w:rsidRDefault="00C8214D" w:rsidP="00C8214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Как показывает практика, у активно отвергаемых одноклассниками детей обычно нет устойчивых дружеских отношений и вне школы. Однако если непопулярный в классе ребенок имеет возможность общаться со сверстниками помимо школы - во дворе или кружках, где его принимают и ценят, - то отсутствие признания в школе его не травмирует.</w:t>
      </w:r>
    </w:p>
    <w:p w:rsidR="00C8214D" w:rsidRPr="00482E51" w:rsidRDefault="00C8214D" w:rsidP="00C8214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Ребенок должен учиться терпимости и уживчивости. В разговорах с ребенком, или в его присутствии, не следует давать оценки другим родителям, детям, учителям.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82E51">
        <w:rPr>
          <w:b/>
          <w:bCs/>
          <w:color w:val="000000"/>
        </w:rPr>
        <w:t>Признаки успешной адаптации:</w:t>
      </w:r>
    </w:p>
    <w:p w:rsidR="00C8214D" w:rsidRPr="00482E51" w:rsidRDefault="00C8214D" w:rsidP="00C8214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удовлетворенность ребенка процессом обучения;</w:t>
      </w:r>
    </w:p>
    <w:p w:rsidR="00C8214D" w:rsidRPr="00482E51" w:rsidRDefault="00C8214D" w:rsidP="00C8214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ребенок легко справляется с программой;</w:t>
      </w:r>
    </w:p>
    <w:p w:rsidR="00C8214D" w:rsidRPr="00482E51" w:rsidRDefault="00C8214D" w:rsidP="00C8214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C8214D" w:rsidRPr="00482E51" w:rsidRDefault="00C8214D" w:rsidP="00C8214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удовлетворенность межличностными отношениями – с одноклассниками и учителем.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color w:val="000000"/>
        </w:rPr>
        <w:t>Признаки дезадаптации: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Усталый, утомлённый вид ребёнка.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Нежелание ребёнка делиться своими впечатлениями о проведённом дне.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Стремление отвлечь взрослого от школьных событий, переключить внимание на другие темы.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Нежелания выполнять домашние задания.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Негативные характеристики в адрес школы, учителей, одноклассников.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Жалобы на те или иные события, связанные со школой.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Беспокойный сон.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Трудности утреннего пробуждения, вялость.</w:t>
      </w:r>
    </w:p>
    <w:p w:rsidR="00C8214D" w:rsidRPr="00482E51" w:rsidRDefault="00C8214D" w:rsidP="00C8214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Постоянные жалобы на плохое самочувствие.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color w:val="000000"/>
        </w:rPr>
        <w:t>Чем можно помочь?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color w:val="000000"/>
        </w:rPr>
        <w:t>Первое условие школьного успеха пятиклассника безусловное принятие ребенка, несмотря на неудачи, с которыми он уже столкнулся или может столкнуться. Если вас, что-то беспокоит в поведении ребенка, постарайтесь, как можно скорее встретиться и обсудить это с классным руководителем или психологом. Если в семье произошли какие то события, повлиявшие на психологическое состояние ребенка (развод, отъезд в долгую командировку кого-то из родителей, рождение еще одного ребенка и т.д.) сообщите об этом классному руководителю.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Проявляйте интерес к школьным делам, обсуждайте сложные ситуации, вместе ищите выход из конфликтов.</w:t>
      </w:r>
      <w:r w:rsidRPr="00482E51">
        <w:rPr>
          <w:color w:val="000000"/>
        </w:rPr>
        <w:t xml:space="preserve"> Неформальное общение со своим ребенком после прошедшего школьного дня. Помогите ребенку выучить имена новых учителей. Не следует сразу ослаблять контроль за учебной деятельностью ребенка, если в период начальной школы он привык к вашему контролю. Приучайте его к самостоятельности постепенно.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Медлительные и малообщительные дети гораздо труднее привыкают к новым условиям образования, быстро теряют к нему интерес.</w:t>
      </w:r>
      <w:r w:rsidRPr="00482E51">
        <w:rPr>
          <w:color w:val="000000"/>
        </w:rPr>
        <w:t xml:space="preserve"> Предоставление ребенку самостоятельности в учебной работе и организация обоснованного контроля за его учебной деятельностью. Поощрение ребенка, и не только за учебные успехи. Моральное </w:t>
      </w:r>
      <w:r w:rsidRPr="00482E51">
        <w:rPr>
          <w:color w:val="000000"/>
        </w:rPr>
        <w:lastRenderedPageBreak/>
        <w:t>стимулирование достижений ребенка. 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Создавайте условия для развития самостоятельности в поведении ребенка.</w:t>
      </w:r>
      <w:r w:rsidRPr="00482E51">
        <w:rPr>
          <w:color w:val="000000"/>
        </w:rPr>
        <w:t xml:space="preserve"> У пятиклассника непременно должны быть домашние обязанности, за выполнение которых он несет ответственность. 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Для пятиклассника учитель – уже не такой непререкаемый авторитет, как раньше, в адрес учителей могут звучать критические замечания.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Важно обсудить с ребенком причины его недовольства, поддерживая при этом авторитет учителя.</w:t>
      </w:r>
      <w:r w:rsidRPr="00482E51">
        <w:rPr>
          <w:color w:val="000000"/>
        </w:rPr>
        <w:t xml:space="preserve"> 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color w:val="000000"/>
        </w:rPr>
        <w:t>Слова, которые поддерживают и которые разрушают его веру в себя: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Слова поддержки:</w:t>
      </w:r>
    </w:p>
    <w:p w:rsidR="00C8214D" w:rsidRPr="00482E51" w:rsidRDefault="00C8214D" w:rsidP="00C8214D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Зная тебя, я уверен, что вы все сделали хорошо.</w:t>
      </w:r>
    </w:p>
    <w:p w:rsidR="00C8214D" w:rsidRPr="00482E51" w:rsidRDefault="00C8214D" w:rsidP="00C8214D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Ты делаешь это очень хорошо.</w:t>
      </w:r>
    </w:p>
    <w:p w:rsidR="00C8214D" w:rsidRPr="00482E51" w:rsidRDefault="00C8214D" w:rsidP="00C8214D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У тебя есть некоторые соображения по этому поводу?</w:t>
      </w:r>
    </w:p>
    <w:p w:rsidR="00C8214D" w:rsidRPr="00482E51" w:rsidRDefault="00C8214D" w:rsidP="00C8214D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Готов ли ты начать?</w:t>
      </w:r>
    </w:p>
    <w:p w:rsidR="00C8214D" w:rsidRPr="00482E51" w:rsidRDefault="00C8214D" w:rsidP="00C8214D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Это серьезный вызов. Но я уверен, что ты готов к нему.</w:t>
      </w:r>
    </w:p>
    <w:p w:rsidR="00C8214D" w:rsidRPr="00482E51" w:rsidRDefault="00C8214D" w:rsidP="00C821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2E51">
        <w:rPr>
          <w:b/>
          <w:bCs/>
          <w:i/>
          <w:iCs/>
          <w:color w:val="000000"/>
        </w:rPr>
        <w:t>Слова разочарования:</w:t>
      </w:r>
    </w:p>
    <w:p w:rsidR="00C8214D" w:rsidRPr="00482E51" w:rsidRDefault="00C8214D" w:rsidP="00C8214D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Зная тебя и твои способности.</w:t>
      </w:r>
    </w:p>
    <w:p w:rsidR="00C8214D" w:rsidRPr="00482E51" w:rsidRDefault="00C8214D" w:rsidP="00C8214D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Я думаю, ты смог бы сделать это гораздо лучше.</w:t>
      </w:r>
    </w:p>
    <w:p w:rsidR="00C8214D" w:rsidRPr="00482E51" w:rsidRDefault="00C8214D" w:rsidP="00C8214D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Эта идея никогда не сможет быть реализована.</w:t>
      </w:r>
    </w:p>
    <w:p w:rsidR="00C8214D" w:rsidRPr="00482E51" w:rsidRDefault="00C8214D" w:rsidP="00C8214D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482E51">
        <w:rPr>
          <w:color w:val="000000"/>
        </w:rPr>
        <w:t>Это для тебя слишком трудно, поэтому я сам это сделаю.</w:t>
      </w:r>
    </w:p>
    <w:p w:rsidR="001F151A" w:rsidRDefault="001F151A"/>
    <w:sectPr w:rsidR="001F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20"/>
    <w:multiLevelType w:val="multilevel"/>
    <w:tmpl w:val="5B12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C3A55"/>
    <w:multiLevelType w:val="multilevel"/>
    <w:tmpl w:val="1874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95B20"/>
    <w:multiLevelType w:val="multilevel"/>
    <w:tmpl w:val="31C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C1BD6"/>
    <w:multiLevelType w:val="multilevel"/>
    <w:tmpl w:val="4F22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B794E"/>
    <w:multiLevelType w:val="multilevel"/>
    <w:tmpl w:val="082C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85E55"/>
    <w:multiLevelType w:val="multilevel"/>
    <w:tmpl w:val="4BF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161E8"/>
    <w:multiLevelType w:val="multilevel"/>
    <w:tmpl w:val="A63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E3B7B"/>
    <w:multiLevelType w:val="multilevel"/>
    <w:tmpl w:val="385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B60E9"/>
    <w:multiLevelType w:val="multilevel"/>
    <w:tmpl w:val="288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C0CB7"/>
    <w:multiLevelType w:val="multilevel"/>
    <w:tmpl w:val="178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B7566F"/>
    <w:multiLevelType w:val="multilevel"/>
    <w:tmpl w:val="2D0A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91242"/>
    <w:multiLevelType w:val="multilevel"/>
    <w:tmpl w:val="5CC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1059B"/>
    <w:multiLevelType w:val="multilevel"/>
    <w:tmpl w:val="96C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359D9"/>
    <w:multiLevelType w:val="multilevel"/>
    <w:tmpl w:val="3C2A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214D"/>
    <w:rsid w:val="001F151A"/>
    <w:rsid w:val="00C8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8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C821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2022-05-28T13:20:00Z</dcterms:created>
  <dcterms:modified xsi:type="dcterms:W3CDTF">2022-05-28T13:21:00Z</dcterms:modified>
</cp:coreProperties>
</file>