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6FE" w:rsidRPr="005806FE" w:rsidRDefault="005806FE" w:rsidP="005806FE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proofErr w:type="gramStart"/>
      <w:r w:rsidRPr="005806FE">
        <w:rPr>
          <w:rFonts w:ascii="Times New Roman" w:hAnsi="Times New Roman" w:cs="Times New Roman"/>
          <w:bCs/>
          <w:sz w:val="32"/>
          <w:szCs w:val="32"/>
        </w:rPr>
        <w:t>Игровая</w:t>
      </w:r>
      <w:r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5806FE">
        <w:rPr>
          <w:rFonts w:ascii="Times New Roman" w:hAnsi="Times New Roman" w:cs="Times New Roman"/>
          <w:bCs/>
          <w:sz w:val="32"/>
          <w:szCs w:val="32"/>
        </w:rPr>
        <w:t xml:space="preserve"> деятельность</w:t>
      </w:r>
      <w:proofErr w:type="gramEnd"/>
    </w:p>
    <w:p w:rsidR="005806FE" w:rsidRDefault="005806FE" w:rsidP="005806FE">
      <w:pPr>
        <w:jc w:val="center"/>
        <w:rPr>
          <w:rFonts w:ascii="Times New Roman" w:hAnsi="Times New Roman" w:cs="Times New Roman"/>
          <w:sz w:val="28"/>
          <w:szCs w:val="28"/>
        </w:rPr>
      </w:pPr>
      <w:r w:rsidRPr="005806FE">
        <w:rPr>
          <w:rFonts w:ascii="Times New Roman" w:hAnsi="Times New Roman" w:cs="Times New Roman"/>
          <w:sz w:val="28"/>
          <w:szCs w:val="28"/>
        </w:rPr>
        <w:t>Подвижные игры.</w:t>
      </w:r>
    </w:p>
    <w:p w:rsidR="005806FE" w:rsidRPr="005806FE" w:rsidRDefault="005806FE" w:rsidP="005806FE">
      <w:pPr>
        <w:rPr>
          <w:rFonts w:ascii="Times New Roman" w:hAnsi="Times New Roman" w:cs="Times New Roman"/>
          <w:sz w:val="28"/>
          <w:szCs w:val="28"/>
        </w:rPr>
      </w:pPr>
      <w:r w:rsidRPr="005806FE">
        <w:rPr>
          <w:rFonts w:ascii="Times New Roman" w:hAnsi="Times New Roman" w:cs="Times New Roman"/>
          <w:sz w:val="28"/>
          <w:szCs w:val="28"/>
        </w:rPr>
        <w:t>«Ловкая пара».</w:t>
      </w:r>
    </w:p>
    <w:p w:rsidR="005806FE" w:rsidRDefault="005806FE" w:rsidP="005806FE">
      <w:pPr>
        <w:rPr>
          <w:rFonts w:ascii="Times New Roman" w:hAnsi="Times New Roman" w:cs="Times New Roman"/>
          <w:sz w:val="28"/>
          <w:szCs w:val="28"/>
        </w:rPr>
      </w:pPr>
      <w:r w:rsidRPr="005806FE">
        <w:rPr>
          <w:rFonts w:ascii="Times New Roman" w:hAnsi="Times New Roman" w:cs="Times New Roman"/>
          <w:sz w:val="28"/>
          <w:szCs w:val="28"/>
        </w:rPr>
        <w:t>Цель:</w:t>
      </w:r>
      <w:r w:rsidRPr="005806FE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5806FE">
        <w:rPr>
          <w:rFonts w:ascii="Times New Roman" w:hAnsi="Times New Roman" w:cs="Times New Roman"/>
          <w:sz w:val="28"/>
          <w:szCs w:val="28"/>
        </w:rPr>
        <w:t>развивать глазомер, достигая хорошего результата.</w:t>
      </w:r>
    </w:p>
    <w:p w:rsidR="005806FE" w:rsidRPr="005806FE" w:rsidRDefault="005806FE" w:rsidP="005806FE">
      <w:pPr>
        <w:rPr>
          <w:rFonts w:ascii="Times New Roman" w:hAnsi="Times New Roman" w:cs="Times New Roman"/>
          <w:sz w:val="28"/>
          <w:szCs w:val="28"/>
        </w:rPr>
      </w:pPr>
      <w:r w:rsidRPr="005806FE">
        <w:rPr>
          <w:rFonts w:ascii="Times New Roman" w:hAnsi="Times New Roman" w:cs="Times New Roman"/>
          <w:sz w:val="28"/>
          <w:szCs w:val="28"/>
        </w:rPr>
        <w:t>«Не оставайся на полу»,</w:t>
      </w:r>
    </w:p>
    <w:p w:rsidR="005806FE" w:rsidRPr="005806FE" w:rsidRDefault="005806FE" w:rsidP="005806FE">
      <w:pPr>
        <w:rPr>
          <w:rFonts w:ascii="Times New Roman" w:hAnsi="Times New Roman" w:cs="Times New Roman"/>
          <w:sz w:val="28"/>
          <w:szCs w:val="28"/>
        </w:rPr>
      </w:pPr>
      <w:r w:rsidRPr="005806FE">
        <w:rPr>
          <w:rFonts w:ascii="Times New Roman" w:hAnsi="Times New Roman" w:cs="Times New Roman"/>
          <w:sz w:val="28"/>
          <w:szCs w:val="28"/>
        </w:rPr>
        <w:t> «Встречные перебежки».</w:t>
      </w:r>
    </w:p>
    <w:p w:rsidR="005806FE" w:rsidRDefault="005806FE" w:rsidP="005806FE">
      <w:pPr>
        <w:rPr>
          <w:rFonts w:ascii="Times New Roman" w:hAnsi="Times New Roman" w:cs="Times New Roman"/>
          <w:sz w:val="28"/>
          <w:szCs w:val="28"/>
        </w:rPr>
      </w:pPr>
      <w:r w:rsidRPr="005806FE">
        <w:rPr>
          <w:rFonts w:ascii="Times New Roman" w:hAnsi="Times New Roman" w:cs="Times New Roman"/>
          <w:bCs/>
          <w:sz w:val="28"/>
          <w:szCs w:val="28"/>
        </w:rPr>
        <w:t>Цель</w:t>
      </w:r>
      <w:r w:rsidRPr="005806F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806FE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5806FE">
        <w:rPr>
          <w:rFonts w:ascii="Times New Roman" w:hAnsi="Times New Roman" w:cs="Times New Roman"/>
          <w:sz w:val="28"/>
          <w:szCs w:val="28"/>
        </w:rPr>
        <w:t>продолжать учить бегать и прыгать, не наталкиваясь на товарища.</w:t>
      </w:r>
    </w:p>
    <w:p w:rsidR="005806FE" w:rsidRDefault="005806FE" w:rsidP="005806FE">
      <w:pPr>
        <w:rPr>
          <w:rFonts w:ascii="Times New Roman" w:hAnsi="Times New Roman" w:cs="Times New Roman"/>
          <w:sz w:val="28"/>
          <w:szCs w:val="28"/>
        </w:rPr>
      </w:pPr>
      <w:r w:rsidRPr="005806F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806FE">
        <w:rPr>
          <w:rFonts w:ascii="Times New Roman" w:hAnsi="Times New Roman" w:cs="Times New Roman"/>
          <w:sz w:val="28"/>
          <w:szCs w:val="28"/>
        </w:rPr>
        <w:t>Ловишки</w:t>
      </w:r>
      <w:proofErr w:type="spellEnd"/>
      <w:r w:rsidRPr="005806FE">
        <w:rPr>
          <w:rFonts w:ascii="Times New Roman" w:hAnsi="Times New Roman" w:cs="Times New Roman"/>
          <w:sz w:val="28"/>
          <w:szCs w:val="28"/>
        </w:rPr>
        <w:t xml:space="preserve"> с мячом».</w:t>
      </w:r>
    </w:p>
    <w:p w:rsidR="00B92A56" w:rsidRDefault="005806FE" w:rsidP="005806FE">
      <w:pPr>
        <w:rPr>
          <w:rFonts w:ascii="Times New Roman" w:hAnsi="Times New Roman" w:cs="Times New Roman"/>
          <w:sz w:val="28"/>
          <w:szCs w:val="28"/>
        </w:rPr>
      </w:pPr>
      <w:r w:rsidRPr="005806FE">
        <w:rPr>
          <w:rFonts w:ascii="Times New Roman" w:hAnsi="Times New Roman" w:cs="Times New Roman"/>
          <w:bCs/>
          <w:sz w:val="28"/>
          <w:szCs w:val="28"/>
        </w:rPr>
        <w:t>Цель</w:t>
      </w:r>
      <w:r w:rsidRPr="005806F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806FE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5806FE">
        <w:rPr>
          <w:rFonts w:ascii="Times New Roman" w:hAnsi="Times New Roman" w:cs="Times New Roman"/>
          <w:sz w:val="28"/>
          <w:szCs w:val="28"/>
        </w:rPr>
        <w:t xml:space="preserve">передавать мяч, точно </w:t>
      </w:r>
      <w:proofErr w:type="spellStart"/>
      <w:r w:rsidRPr="005806FE">
        <w:rPr>
          <w:rFonts w:ascii="Times New Roman" w:hAnsi="Times New Roman" w:cs="Times New Roman"/>
          <w:sz w:val="28"/>
          <w:szCs w:val="28"/>
        </w:rPr>
        <w:t>согласуя</w:t>
      </w:r>
      <w:proofErr w:type="spellEnd"/>
      <w:r w:rsidRPr="005806FE">
        <w:rPr>
          <w:rFonts w:ascii="Times New Roman" w:hAnsi="Times New Roman" w:cs="Times New Roman"/>
          <w:sz w:val="28"/>
          <w:szCs w:val="28"/>
        </w:rPr>
        <w:t xml:space="preserve"> движения с ритмом произносимых слов.</w:t>
      </w:r>
    </w:p>
    <w:p w:rsidR="005806FE" w:rsidRDefault="005806FE" w:rsidP="005806FE">
      <w:pPr>
        <w:rPr>
          <w:rFonts w:ascii="Times New Roman" w:hAnsi="Times New Roman" w:cs="Times New Roman"/>
          <w:sz w:val="28"/>
          <w:szCs w:val="28"/>
        </w:rPr>
      </w:pPr>
      <w:r w:rsidRPr="005806FE">
        <w:rPr>
          <w:rFonts w:ascii="Times New Roman" w:hAnsi="Times New Roman" w:cs="Times New Roman"/>
          <w:sz w:val="28"/>
          <w:szCs w:val="28"/>
        </w:rPr>
        <w:t>«Волк и овцы».</w:t>
      </w:r>
    </w:p>
    <w:p w:rsidR="00B92A56" w:rsidRDefault="005806FE" w:rsidP="005806FE">
      <w:pPr>
        <w:rPr>
          <w:rFonts w:ascii="Times New Roman" w:hAnsi="Times New Roman" w:cs="Times New Roman"/>
          <w:sz w:val="28"/>
          <w:szCs w:val="28"/>
        </w:rPr>
      </w:pPr>
      <w:r w:rsidRPr="005806FE">
        <w:rPr>
          <w:rFonts w:ascii="Times New Roman" w:hAnsi="Times New Roman" w:cs="Times New Roman"/>
          <w:bCs/>
          <w:sz w:val="28"/>
          <w:szCs w:val="28"/>
        </w:rPr>
        <w:t>Цель:</w:t>
      </w:r>
      <w:r w:rsidRPr="005806FE">
        <w:rPr>
          <w:rFonts w:ascii="Times New Roman" w:hAnsi="Times New Roman" w:cs="Times New Roman"/>
          <w:sz w:val="28"/>
          <w:szCs w:val="28"/>
        </w:rPr>
        <w:t xml:space="preserve"> упражнение в прыжках в длину с разбега, развитие ловкости, быстроты движений, умения быстро </w:t>
      </w:r>
      <w:proofErr w:type="gramStart"/>
      <w:r w:rsidRPr="005806FE">
        <w:rPr>
          <w:rFonts w:ascii="Times New Roman" w:hAnsi="Times New Roman" w:cs="Times New Roman"/>
          <w:sz w:val="28"/>
          <w:szCs w:val="28"/>
        </w:rPr>
        <w:t>действовать  по</w:t>
      </w:r>
      <w:proofErr w:type="gramEnd"/>
      <w:r w:rsidRPr="005806FE">
        <w:rPr>
          <w:rFonts w:ascii="Times New Roman" w:hAnsi="Times New Roman" w:cs="Times New Roman"/>
          <w:sz w:val="28"/>
          <w:szCs w:val="28"/>
        </w:rPr>
        <w:t xml:space="preserve"> сигналу.</w:t>
      </w:r>
    </w:p>
    <w:p w:rsidR="005806FE" w:rsidRDefault="005806FE" w:rsidP="005806FE">
      <w:pPr>
        <w:rPr>
          <w:rFonts w:ascii="Times New Roman" w:hAnsi="Times New Roman" w:cs="Times New Roman"/>
          <w:sz w:val="28"/>
          <w:szCs w:val="28"/>
        </w:rPr>
      </w:pPr>
      <w:r w:rsidRPr="005806FE">
        <w:rPr>
          <w:rFonts w:ascii="Times New Roman" w:hAnsi="Times New Roman" w:cs="Times New Roman"/>
          <w:sz w:val="28"/>
          <w:szCs w:val="28"/>
        </w:rPr>
        <w:t>«Лошадки».</w:t>
      </w:r>
    </w:p>
    <w:p w:rsidR="00B92A56" w:rsidRDefault="005806FE" w:rsidP="005806FE">
      <w:pPr>
        <w:rPr>
          <w:rFonts w:ascii="Times New Roman" w:hAnsi="Times New Roman" w:cs="Times New Roman"/>
          <w:sz w:val="28"/>
          <w:szCs w:val="28"/>
        </w:rPr>
      </w:pPr>
      <w:r w:rsidRPr="005806FE">
        <w:rPr>
          <w:rFonts w:ascii="Times New Roman" w:hAnsi="Times New Roman" w:cs="Times New Roman"/>
          <w:bCs/>
          <w:sz w:val="28"/>
          <w:szCs w:val="28"/>
        </w:rPr>
        <w:t>Цель:</w:t>
      </w:r>
      <w:r w:rsidRPr="005806FE">
        <w:rPr>
          <w:rFonts w:ascii="Times New Roman" w:hAnsi="Times New Roman" w:cs="Times New Roman"/>
          <w:sz w:val="28"/>
          <w:szCs w:val="28"/>
        </w:rPr>
        <w:t> упражнение в ходьбе с соблюдением равновесия, прыжках, развивается быстрота, ловкость, координация движений.</w:t>
      </w:r>
    </w:p>
    <w:p w:rsidR="005806FE" w:rsidRDefault="005806FE" w:rsidP="005806FE">
      <w:pPr>
        <w:rPr>
          <w:rFonts w:ascii="Times New Roman" w:hAnsi="Times New Roman" w:cs="Times New Roman"/>
          <w:sz w:val="28"/>
          <w:szCs w:val="28"/>
        </w:rPr>
      </w:pPr>
      <w:r w:rsidRPr="005806FE">
        <w:rPr>
          <w:rFonts w:ascii="Times New Roman" w:hAnsi="Times New Roman" w:cs="Times New Roman"/>
          <w:sz w:val="28"/>
          <w:szCs w:val="28"/>
        </w:rPr>
        <w:t>«Быстро возьми и быстро положи».</w:t>
      </w:r>
    </w:p>
    <w:p w:rsidR="00B92A56" w:rsidRDefault="005806FE" w:rsidP="005806FE">
      <w:pPr>
        <w:rPr>
          <w:rFonts w:ascii="Times New Roman" w:hAnsi="Times New Roman" w:cs="Times New Roman"/>
          <w:sz w:val="28"/>
          <w:szCs w:val="28"/>
        </w:rPr>
      </w:pPr>
      <w:r w:rsidRPr="005806FE">
        <w:rPr>
          <w:rFonts w:ascii="Times New Roman" w:hAnsi="Times New Roman" w:cs="Times New Roman"/>
          <w:bCs/>
          <w:sz w:val="28"/>
          <w:szCs w:val="28"/>
        </w:rPr>
        <w:t>Цель:</w:t>
      </w:r>
      <w:r w:rsidRPr="005806FE">
        <w:rPr>
          <w:rFonts w:ascii="Times New Roman" w:hAnsi="Times New Roman" w:cs="Times New Roman"/>
          <w:sz w:val="28"/>
          <w:szCs w:val="28"/>
        </w:rPr>
        <w:t> упражнять в беге, ловкости и развивать смекалку</w:t>
      </w:r>
    </w:p>
    <w:p w:rsidR="005806FE" w:rsidRDefault="005806FE" w:rsidP="005806FE">
      <w:pPr>
        <w:rPr>
          <w:rFonts w:ascii="Times New Roman" w:hAnsi="Times New Roman" w:cs="Times New Roman"/>
          <w:sz w:val="28"/>
          <w:szCs w:val="28"/>
        </w:rPr>
      </w:pPr>
      <w:r w:rsidRPr="005806FE">
        <w:rPr>
          <w:rFonts w:ascii="Times New Roman" w:hAnsi="Times New Roman" w:cs="Times New Roman"/>
          <w:sz w:val="28"/>
          <w:szCs w:val="28"/>
        </w:rPr>
        <w:t>«Чье звено скорее соберется»</w:t>
      </w:r>
    </w:p>
    <w:p w:rsidR="005806FE" w:rsidRDefault="005806FE" w:rsidP="005806FE">
      <w:pPr>
        <w:rPr>
          <w:rFonts w:ascii="Times New Roman" w:hAnsi="Times New Roman" w:cs="Times New Roman"/>
          <w:sz w:val="28"/>
          <w:szCs w:val="28"/>
        </w:rPr>
      </w:pPr>
      <w:r w:rsidRPr="005806FE">
        <w:rPr>
          <w:rFonts w:ascii="Times New Roman" w:hAnsi="Times New Roman" w:cs="Times New Roman"/>
          <w:bCs/>
          <w:sz w:val="28"/>
          <w:szCs w:val="28"/>
        </w:rPr>
        <w:t>Цель:</w:t>
      </w:r>
      <w:r w:rsidRPr="005806FE">
        <w:rPr>
          <w:rFonts w:ascii="Times New Roman" w:hAnsi="Times New Roman" w:cs="Times New Roman"/>
          <w:sz w:val="28"/>
          <w:szCs w:val="28"/>
        </w:rPr>
        <w:t> учить детей бегать и быстро строиться. «Догони в санки» — упражнять детей в беге.</w:t>
      </w:r>
    </w:p>
    <w:p w:rsidR="005806FE" w:rsidRDefault="005806FE" w:rsidP="005806FE">
      <w:pPr>
        <w:rPr>
          <w:rFonts w:ascii="Times New Roman" w:hAnsi="Times New Roman" w:cs="Times New Roman"/>
          <w:sz w:val="28"/>
          <w:szCs w:val="28"/>
        </w:rPr>
      </w:pPr>
      <w:r w:rsidRPr="005806FE">
        <w:rPr>
          <w:rFonts w:ascii="Times New Roman" w:hAnsi="Times New Roman" w:cs="Times New Roman"/>
          <w:sz w:val="28"/>
          <w:szCs w:val="28"/>
        </w:rPr>
        <w:t>«Бездомный заяц».</w:t>
      </w:r>
    </w:p>
    <w:p w:rsidR="005806FE" w:rsidRDefault="005806FE" w:rsidP="005806FE">
      <w:pPr>
        <w:rPr>
          <w:rFonts w:ascii="Times New Roman" w:hAnsi="Times New Roman" w:cs="Times New Roman"/>
          <w:sz w:val="28"/>
          <w:szCs w:val="28"/>
        </w:rPr>
      </w:pPr>
      <w:r w:rsidRPr="005806FE">
        <w:rPr>
          <w:rFonts w:ascii="Times New Roman" w:hAnsi="Times New Roman" w:cs="Times New Roman"/>
          <w:bCs/>
          <w:sz w:val="28"/>
          <w:szCs w:val="28"/>
        </w:rPr>
        <w:t>Цель:</w:t>
      </w:r>
      <w:r w:rsidRPr="005806FE">
        <w:rPr>
          <w:rFonts w:ascii="Times New Roman" w:hAnsi="Times New Roman" w:cs="Times New Roman"/>
          <w:sz w:val="28"/>
          <w:szCs w:val="28"/>
        </w:rPr>
        <w:t> учить детей действовать по сигналу, упражнять в беге. Ориентировке пространстве.</w:t>
      </w:r>
    </w:p>
    <w:p w:rsidR="005806FE" w:rsidRPr="005806FE" w:rsidRDefault="005806FE" w:rsidP="005806FE">
      <w:pPr>
        <w:rPr>
          <w:rFonts w:ascii="Times New Roman" w:hAnsi="Times New Roman" w:cs="Times New Roman"/>
          <w:sz w:val="28"/>
          <w:szCs w:val="28"/>
        </w:rPr>
      </w:pPr>
      <w:r w:rsidRPr="005806FE">
        <w:rPr>
          <w:rFonts w:ascii="Times New Roman" w:hAnsi="Times New Roman" w:cs="Times New Roman"/>
          <w:sz w:val="28"/>
          <w:szCs w:val="28"/>
        </w:rPr>
        <w:t>«Веселые соревнования».</w:t>
      </w:r>
    </w:p>
    <w:p w:rsidR="005806FE" w:rsidRDefault="00B92A56" w:rsidP="005806FE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92A56">
        <w:rPr>
          <w:rFonts w:ascii="Times New Roman" w:hAnsi="Times New Roman" w:cs="Times New Roman"/>
          <w:bCs/>
          <w:sz w:val="28"/>
          <w:szCs w:val="28"/>
        </w:rPr>
        <w:t>Цель:</w:t>
      </w:r>
      <w:r w:rsidRPr="00B92A56">
        <w:rPr>
          <w:rFonts w:ascii="Times New Roman" w:hAnsi="Times New Roman" w:cs="Times New Roman"/>
          <w:sz w:val="28"/>
          <w:szCs w:val="28"/>
        </w:rPr>
        <w:t>  игра</w:t>
      </w:r>
      <w:proofErr w:type="gramEnd"/>
      <w:r w:rsidRPr="00B92A56">
        <w:rPr>
          <w:rFonts w:ascii="Times New Roman" w:hAnsi="Times New Roman" w:cs="Times New Roman"/>
          <w:sz w:val="28"/>
          <w:szCs w:val="28"/>
        </w:rPr>
        <w:t>  — эстафета с препятствиями.</w:t>
      </w:r>
    </w:p>
    <w:p w:rsidR="00D216DC" w:rsidRDefault="00D216DC" w:rsidP="005806FE">
      <w:pPr>
        <w:rPr>
          <w:rFonts w:ascii="Times New Roman" w:hAnsi="Times New Roman" w:cs="Times New Roman"/>
          <w:sz w:val="28"/>
          <w:szCs w:val="28"/>
        </w:rPr>
      </w:pPr>
      <w:r w:rsidRPr="00D216DC">
        <w:rPr>
          <w:rFonts w:ascii="Times New Roman" w:hAnsi="Times New Roman" w:cs="Times New Roman"/>
          <w:sz w:val="28"/>
          <w:szCs w:val="28"/>
        </w:rPr>
        <w:t>«Два мороза».</w:t>
      </w:r>
    </w:p>
    <w:p w:rsidR="00D216DC" w:rsidRDefault="008975D4" w:rsidP="005806FE">
      <w:pPr>
        <w:rPr>
          <w:rFonts w:ascii="Times New Roman" w:hAnsi="Times New Roman" w:cs="Times New Roman"/>
          <w:sz w:val="28"/>
          <w:szCs w:val="28"/>
        </w:rPr>
      </w:pPr>
      <w:r w:rsidRPr="008975D4">
        <w:rPr>
          <w:rFonts w:ascii="Times New Roman" w:hAnsi="Times New Roman" w:cs="Times New Roman"/>
          <w:bCs/>
          <w:sz w:val="28"/>
          <w:szCs w:val="28"/>
        </w:rPr>
        <w:t>Цель</w:t>
      </w:r>
      <w:r w:rsidRPr="008975D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975D4">
        <w:rPr>
          <w:rFonts w:ascii="Times New Roman" w:hAnsi="Times New Roman" w:cs="Times New Roman"/>
          <w:sz w:val="28"/>
          <w:szCs w:val="28"/>
        </w:rPr>
        <w:t xml:space="preserve"> упражнять детей в беге с </w:t>
      </w:r>
      <w:proofErr w:type="spellStart"/>
      <w:r w:rsidRPr="008975D4">
        <w:rPr>
          <w:rFonts w:ascii="Times New Roman" w:hAnsi="Times New Roman" w:cs="Times New Roman"/>
          <w:sz w:val="28"/>
          <w:szCs w:val="28"/>
        </w:rPr>
        <w:t>увертыванием</w:t>
      </w:r>
      <w:proofErr w:type="spellEnd"/>
      <w:r w:rsidRPr="008975D4">
        <w:rPr>
          <w:rFonts w:ascii="Times New Roman" w:hAnsi="Times New Roman" w:cs="Times New Roman"/>
          <w:sz w:val="28"/>
          <w:szCs w:val="28"/>
        </w:rPr>
        <w:t>, учить согласовывать движения со словами.</w:t>
      </w:r>
    </w:p>
    <w:p w:rsidR="008975D4" w:rsidRDefault="008975D4" w:rsidP="005806F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806FE" w:rsidRPr="005806FE" w:rsidRDefault="005806FE" w:rsidP="005806FE">
      <w:pPr>
        <w:rPr>
          <w:rFonts w:ascii="Times New Roman" w:hAnsi="Times New Roman" w:cs="Times New Roman"/>
          <w:sz w:val="28"/>
          <w:szCs w:val="28"/>
        </w:rPr>
      </w:pPr>
    </w:p>
    <w:sectPr w:rsidR="005806FE" w:rsidRPr="00580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6FE"/>
    <w:rsid w:val="00002E25"/>
    <w:rsid w:val="00006717"/>
    <w:rsid w:val="000161EA"/>
    <w:rsid w:val="0002531A"/>
    <w:rsid w:val="00030934"/>
    <w:rsid w:val="0004089E"/>
    <w:rsid w:val="0005232A"/>
    <w:rsid w:val="00053341"/>
    <w:rsid w:val="00053848"/>
    <w:rsid w:val="00055D0D"/>
    <w:rsid w:val="00061079"/>
    <w:rsid w:val="00072AEE"/>
    <w:rsid w:val="00081E3B"/>
    <w:rsid w:val="00083AD0"/>
    <w:rsid w:val="00085183"/>
    <w:rsid w:val="0009222D"/>
    <w:rsid w:val="000934DC"/>
    <w:rsid w:val="00094386"/>
    <w:rsid w:val="000C6C2C"/>
    <w:rsid w:val="000D1332"/>
    <w:rsid w:val="000D1F85"/>
    <w:rsid w:val="000E27A4"/>
    <w:rsid w:val="000F2EB6"/>
    <w:rsid w:val="000F73B7"/>
    <w:rsid w:val="000F7918"/>
    <w:rsid w:val="00102E1A"/>
    <w:rsid w:val="001139BA"/>
    <w:rsid w:val="00114F77"/>
    <w:rsid w:val="0013379D"/>
    <w:rsid w:val="0015646E"/>
    <w:rsid w:val="001572C6"/>
    <w:rsid w:val="001739BB"/>
    <w:rsid w:val="00176A48"/>
    <w:rsid w:val="00184418"/>
    <w:rsid w:val="0019489B"/>
    <w:rsid w:val="00194DAB"/>
    <w:rsid w:val="001953F3"/>
    <w:rsid w:val="0019625C"/>
    <w:rsid w:val="001A07F7"/>
    <w:rsid w:val="001A434D"/>
    <w:rsid w:val="001B0675"/>
    <w:rsid w:val="001B3F93"/>
    <w:rsid w:val="001C1A6B"/>
    <w:rsid w:val="001C466F"/>
    <w:rsid w:val="001D3E22"/>
    <w:rsid w:val="001E075E"/>
    <w:rsid w:val="00201217"/>
    <w:rsid w:val="00201623"/>
    <w:rsid w:val="00201DC3"/>
    <w:rsid w:val="00206CCF"/>
    <w:rsid w:val="00216296"/>
    <w:rsid w:val="00220C24"/>
    <w:rsid w:val="00223584"/>
    <w:rsid w:val="00224E50"/>
    <w:rsid w:val="00225D15"/>
    <w:rsid w:val="00246AB3"/>
    <w:rsid w:val="00254366"/>
    <w:rsid w:val="00254719"/>
    <w:rsid w:val="0026542A"/>
    <w:rsid w:val="00270C47"/>
    <w:rsid w:val="002752C3"/>
    <w:rsid w:val="00275C79"/>
    <w:rsid w:val="00294E3C"/>
    <w:rsid w:val="002A751D"/>
    <w:rsid w:val="002A7F3D"/>
    <w:rsid w:val="002B06F2"/>
    <w:rsid w:val="002B533B"/>
    <w:rsid w:val="002B6DCC"/>
    <w:rsid w:val="002D5A54"/>
    <w:rsid w:val="002E3232"/>
    <w:rsid w:val="002E4650"/>
    <w:rsid w:val="002F74D8"/>
    <w:rsid w:val="00324220"/>
    <w:rsid w:val="00326D8C"/>
    <w:rsid w:val="003409A3"/>
    <w:rsid w:val="00343529"/>
    <w:rsid w:val="00346CE6"/>
    <w:rsid w:val="00370B27"/>
    <w:rsid w:val="003761E2"/>
    <w:rsid w:val="003764D2"/>
    <w:rsid w:val="00382840"/>
    <w:rsid w:val="0039139F"/>
    <w:rsid w:val="00396E43"/>
    <w:rsid w:val="0039768A"/>
    <w:rsid w:val="003A33D4"/>
    <w:rsid w:val="003A3D54"/>
    <w:rsid w:val="003B56F4"/>
    <w:rsid w:val="003B7F6C"/>
    <w:rsid w:val="003C57AC"/>
    <w:rsid w:val="003E120C"/>
    <w:rsid w:val="003F2392"/>
    <w:rsid w:val="00404737"/>
    <w:rsid w:val="004062B0"/>
    <w:rsid w:val="00411349"/>
    <w:rsid w:val="00413001"/>
    <w:rsid w:val="004147B5"/>
    <w:rsid w:val="00416D7B"/>
    <w:rsid w:val="00426947"/>
    <w:rsid w:val="004329EC"/>
    <w:rsid w:val="00433899"/>
    <w:rsid w:val="0044248F"/>
    <w:rsid w:val="00445DEB"/>
    <w:rsid w:val="004519C4"/>
    <w:rsid w:val="004534D9"/>
    <w:rsid w:val="00453E65"/>
    <w:rsid w:val="00457821"/>
    <w:rsid w:val="004631B6"/>
    <w:rsid w:val="004647F7"/>
    <w:rsid w:val="00464D91"/>
    <w:rsid w:val="00465460"/>
    <w:rsid w:val="0046575E"/>
    <w:rsid w:val="00467420"/>
    <w:rsid w:val="00473F63"/>
    <w:rsid w:val="004821BB"/>
    <w:rsid w:val="004831D3"/>
    <w:rsid w:val="004834BB"/>
    <w:rsid w:val="00490E5A"/>
    <w:rsid w:val="004A32B1"/>
    <w:rsid w:val="004A7690"/>
    <w:rsid w:val="004B295A"/>
    <w:rsid w:val="004B581C"/>
    <w:rsid w:val="004C122E"/>
    <w:rsid w:val="004C1612"/>
    <w:rsid w:val="004C3C71"/>
    <w:rsid w:val="004C6506"/>
    <w:rsid w:val="004D058D"/>
    <w:rsid w:val="004D202B"/>
    <w:rsid w:val="004D7C69"/>
    <w:rsid w:val="004E0904"/>
    <w:rsid w:val="004F3756"/>
    <w:rsid w:val="00505D1A"/>
    <w:rsid w:val="00512003"/>
    <w:rsid w:val="00523634"/>
    <w:rsid w:val="005256EB"/>
    <w:rsid w:val="0052763B"/>
    <w:rsid w:val="00546AF9"/>
    <w:rsid w:val="00547349"/>
    <w:rsid w:val="005522A3"/>
    <w:rsid w:val="005663C8"/>
    <w:rsid w:val="00567A27"/>
    <w:rsid w:val="00572C92"/>
    <w:rsid w:val="00576DCA"/>
    <w:rsid w:val="005806FE"/>
    <w:rsid w:val="00586CD0"/>
    <w:rsid w:val="00593977"/>
    <w:rsid w:val="00593C80"/>
    <w:rsid w:val="00595A01"/>
    <w:rsid w:val="005A0699"/>
    <w:rsid w:val="005A2513"/>
    <w:rsid w:val="005A3B59"/>
    <w:rsid w:val="005B27DC"/>
    <w:rsid w:val="005C7DAA"/>
    <w:rsid w:val="005D033A"/>
    <w:rsid w:val="005D739C"/>
    <w:rsid w:val="006006FF"/>
    <w:rsid w:val="00601422"/>
    <w:rsid w:val="00611EA6"/>
    <w:rsid w:val="0061262F"/>
    <w:rsid w:val="00614F01"/>
    <w:rsid w:val="00632F03"/>
    <w:rsid w:val="00633346"/>
    <w:rsid w:val="00635F28"/>
    <w:rsid w:val="00640062"/>
    <w:rsid w:val="00640751"/>
    <w:rsid w:val="00656AD7"/>
    <w:rsid w:val="006664DC"/>
    <w:rsid w:val="006729A0"/>
    <w:rsid w:val="006B0125"/>
    <w:rsid w:val="006B224F"/>
    <w:rsid w:val="006C2670"/>
    <w:rsid w:val="006C45E1"/>
    <w:rsid w:val="006C5B61"/>
    <w:rsid w:val="006C6393"/>
    <w:rsid w:val="006D434C"/>
    <w:rsid w:val="006E5D88"/>
    <w:rsid w:val="006E75F0"/>
    <w:rsid w:val="006F2758"/>
    <w:rsid w:val="006F5378"/>
    <w:rsid w:val="00707293"/>
    <w:rsid w:val="00707665"/>
    <w:rsid w:val="00707D2F"/>
    <w:rsid w:val="00707DC0"/>
    <w:rsid w:val="00715947"/>
    <w:rsid w:val="007213BF"/>
    <w:rsid w:val="00722E35"/>
    <w:rsid w:val="00724FD0"/>
    <w:rsid w:val="00737A10"/>
    <w:rsid w:val="0074711C"/>
    <w:rsid w:val="00761A91"/>
    <w:rsid w:val="00780AF6"/>
    <w:rsid w:val="0078571C"/>
    <w:rsid w:val="007941BD"/>
    <w:rsid w:val="00794D3A"/>
    <w:rsid w:val="007A01A4"/>
    <w:rsid w:val="007A6F8F"/>
    <w:rsid w:val="007C1576"/>
    <w:rsid w:val="007C564B"/>
    <w:rsid w:val="007C6838"/>
    <w:rsid w:val="007D320A"/>
    <w:rsid w:val="007D71A5"/>
    <w:rsid w:val="007D7BDD"/>
    <w:rsid w:val="007E6AD9"/>
    <w:rsid w:val="007F0884"/>
    <w:rsid w:val="0080002B"/>
    <w:rsid w:val="00802459"/>
    <w:rsid w:val="00810B4F"/>
    <w:rsid w:val="008127BB"/>
    <w:rsid w:val="0083115A"/>
    <w:rsid w:val="0083330E"/>
    <w:rsid w:val="008369BC"/>
    <w:rsid w:val="00841702"/>
    <w:rsid w:val="0084549D"/>
    <w:rsid w:val="00855CF2"/>
    <w:rsid w:val="00861AE9"/>
    <w:rsid w:val="00867B55"/>
    <w:rsid w:val="0087004E"/>
    <w:rsid w:val="00874B9D"/>
    <w:rsid w:val="00880C55"/>
    <w:rsid w:val="00893AA0"/>
    <w:rsid w:val="008975D4"/>
    <w:rsid w:val="008B0588"/>
    <w:rsid w:val="008B550A"/>
    <w:rsid w:val="008B6802"/>
    <w:rsid w:val="008D6343"/>
    <w:rsid w:val="008E7FC9"/>
    <w:rsid w:val="008F4F35"/>
    <w:rsid w:val="009035F7"/>
    <w:rsid w:val="00905361"/>
    <w:rsid w:val="009131F5"/>
    <w:rsid w:val="0091660A"/>
    <w:rsid w:val="0092021C"/>
    <w:rsid w:val="0092028B"/>
    <w:rsid w:val="00936F4F"/>
    <w:rsid w:val="00944A15"/>
    <w:rsid w:val="00945493"/>
    <w:rsid w:val="00945C55"/>
    <w:rsid w:val="00947E81"/>
    <w:rsid w:val="00955582"/>
    <w:rsid w:val="00957243"/>
    <w:rsid w:val="00960497"/>
    <w:rsid w:val="00964D4B"/>
    <w:rsid w:val="00973EE2"/>
    <w:rsid w:val="00974F63"/>
    <w:rsid w:val="00975E93"/>
    <w:rsid w:val="00977107"/>
    <w:rsid w:val="00982D0E"/>
    <w:rsid w:val="00984827"/>
    <w:rsid w:val="009912EE"/>
    <w:rsid w:val="009A1F54"/>
    <w:rsid w:val="009B33FB"/>
    <w:rsid w:val="009C2B6F"/>
    <w:rsid w:val="009D4EB9"/>
    <w:rsid w:val="009E7914"/>
    <w:rsid w:val="00A01029"/>
    <w:rsid w:val="00A038E6"/>
    <w:rsid w:val="00A20293"/>
    <w:rsid w:val="00A23EBB"/>
    <w:rsid w:val="00A36537"/>
    <w:rsid w:val="00A4146C"/>
    <w:rsid w:val="00A42240"/>
    <w:rsid w:val="00A53D94"/>
    <w:rsid w:val="00A660DB"/>
    <w:rsid w:val="00A73DF0"/>
    <w:rsid w:val="00A9312D"/>
    <w:rsid w:val="00AA1AE9"/>
    <w:rsid w:val="00AA3210"/>
    <w:rsid w:val="00AA6B45"/>
    <w:rsid w:val="00AA7397"/>
    <w:rsid w:val="00AC050A"/>
    <w:rsid w:val="00AD1269"/>
    <w:rsid w:val="00AD4D1A"/>
    <w:rsid w:val="00AE2B70"/>
    <w:rsid w:val="00AE322C"/>
    <w:rsid w:val="00AF53D0"/>
    <w:rsid w:val="00B11570"/>
    <w:rsid w:val="00B16D43"/>
    <w:rsid w:val="00B410F0"/>
    <w:rsid w:val="00B51FE9"/>
    <w:rsid w:val="00B63B19"/>
    <w:rsid w:val="00B6748F"/>
    <w:rsid w:val="00B70532"/>
    <w:rsid w:val="00B71E77"/>
    <w:rsid w:val="00B80335"/>
    <w:rsid w:val="00B856F0"/>
    <w:rsid w:val="00B90DD0"/>
    <w:rsid w:val="00B92A56"/>
    <w:rsid w:val="00BA3346"/>
    <w:rsid w:val="00BA70FF"/>
    <w:rsid w:val="00BB0339"/>
    <w:rsid w:val="00BB0DA1"/>
    <w:rsid w:val="00BB4913"/>
    <w:rsid w:val="00BB58CA"/>
    <w:rsid w:val="00BC16A1"/>
    <w:rsid w:val="00BC36DD"/>
    <w:rsid w:val="00BC512F"/>
    <w:rsid w:val="00C0265D"/>
    <w:rsid w:val="00C02894"/>
    <w:rsid w:val="00C060A8"/>
    <w:rsid w:val="00C07C76"/>
    <w:rsid w:val="00C219A0"/>
    <w:rsid w:val="00C422C3"/>
    <w:rsid w:val="00C50238"/>
    <w:rsid w:val="00C51B5D"/>
    <w:rsid w:val="00C51FBB"/>
    <w:rsid w:val="00C5467C"/>
    <w:rsid w:val="00C60A1F"/>
    <w:rsid w:val="00C7206F"/>
    <w:rsid w:val="00C951F3"/>
    <w:rsid w:val="00CA6206"/>
    <w:rsid w:val="00CB16A0"/>
    <w:rsid w:val="00CB1738"/>
    <w:rsid w:val="00CB5AA8"/>
    <w:rsid w:val="00CF2276"/>
    <w:rsid w:val="00CF3912"/>
    <w:rsid w:val="00CF778F"/>
    <w:rsid w:val="00CF7BD6"/>
    <w:rsid w:val="00D01E69"/>
    <w:rsid w:val="00D02D14"/>
    <w:rsid w:val="00D04A75"/>
    <w:rsid w:val="00D04B8D"/>
    <w:rsid w:val="00D05536"/>
    <w:rsid w:val="00D11F98"/>
    <w:rsid w:val="00D17B99"/>
    <w:rsid w:val="00D216DC"/>
    <w:rsid w:val="00D2188A"/>
    <w:rsid w:val="00D2417A"/>
    <w:rsid w:val="00D31A48"/>
    <w:rsid w:val="00D3436A"/>
    <w:rsid w:val="00D4547C"/>
    <w:rsid w:val="00D4695F"/>
    <w:rsid w:val="00D71447"/>
    <w:rsid w:val="00D75346"/>
    <w:rsid w:val="00D87F66"/>
    <w:rsid w:val="00D9066A"/>
    <w:rsid w:val="00DA21BA"/>
    <w:rsid w:val="00DA3D17"/>
    <w:rsid w:val="00DA6262"/>
    <w:rsid w:val="00DA65AF"/>
    <w:rsid w:val="00DB0B22"/>
    <w:rsid w:val="00DB6C8B"/>
    <w:rsid w:val="00DC5D79"/>
    <w:rsid w:val="00DD6F4C"/>
    <w:rsid w:val="00DE126D"/>
    <w:rsid w:val="00DF7AA8"/>
    <w:rsid w:val="00E048B6"/>
    <w:rsid w:val="00E103F2"/>
    <w:rsid w:val="00E10B57"/>
    <w:rsid w:val="00E11695"/>
    <w:rsid w:val="00E2122D"/>
    <w:rsid w:val="00E264D1"/>
    <w:rsid w:val="00E42BD1"/>
    <w:rsid w:val="00E4444C"/>
    <w:rsid w:val="00E47310"/>
    <w:rsid w:val="00E51AF9"/>
    <w:rsid w:val="00E548CB"/>
    <w:rsid w:val="00E66702"/>
    <w:rsid w:val="00E71D01"/>
    <w:rsid w:val="00E75720"/>
    <w:rsid w:val="00E769A5"/>
    <w:rsid w:val="00E812F6"/>
    <w:rsid w:val="00E8273E"/>
    <w:rsid w:val="00E94795"/>
    <w:rsid w:val="00EA4A10"/>
    <w:rsid w:val="00EA5A16"/>
    <w:rsid w:val="00EB2129"/>
    <w:rsid w:val="00EC2482"/>
    <w:rsid w:val="00EC5186"/>
    <w:rsid w:val="00EE2726"/>
    <w:rsid w:val="00EE2D2D"/>
    <w:rsid w:val="00EE4926"/>
    <w:rsid w:val="00EF52BA"/>
    <w:rsid w:val="00F10872"/>
    <w:rsid w:val="00F16062"/>
    <w:rsid w:val="00F26160"/>
    <w:rsid w:val="00F33897"/>
    <w:rsid w:val="00F34DBF"/>
    <w:rsid w:val="00F41233"/>
    <w:rsid w:val="00F45EC6"/>
    <w:rsid w:val="00F63175"/>
    <w:rsid w:val="00F707FD"/>
    <w:rsid w:val="00F84F72"/>
    <w:rsid w:val="00F914C0"/>
    <w:rsid w:val="00FA004C"/>
    <w:rsid w:val="00FB0CCE"/>
    <w:rsid w:val="00FC0BCD"/>
    <w:rsid w:val="00FC244B"/>
    <w:rsid w:val="00FE3A47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38174-79DE-42C3-88CF-F1D4BC00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гарик</dc:creator>
  <cp:keywords/>
  <dc:description/>
  <cp:lastModifiedBy>гарик</cp:lastModifiedBy>
  <cp:revision>2</cp:revision>
  <dcterms:created xsi:type="dcterms:W3CDTF">2021-11-23T10:50:00Z</dcterms:created>
  <dcterms:modified xsi:type="dcterms:W3CDTF">2021-11-23T13:09:00Z</dcterms:modified>
</cp:coreProperties>
</file>