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D1" w:rsidRDefault="004406DF" w:rsidP="00E94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«Воспринимаем </w:t>
      </w:r>
      <w:r w:rsidR="00E94D3C" w:rsidRPr="00E94D3C">
        <w:rPr>
          <w:rFonts w:ascii="Times New Roman" w:hAnsi="Times New Roman" w:cs="Times New Roman"/>
          <w:sz w:val="28"/>
          <w:szCs w:val="28"/>
        </w:rPr>
        <w:t xml:space="preserve"> картины по-новому!»</w:t>
      </w:r>
    </w:p>
    <w:p w:rsidR="00E94D3C" w:rsidRDefault="00E94D3C" w:rsidP="00E94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(беседа)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-Добрый день ребята, проходите!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вокруг себя вы посмотрите,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внимание здесь ваше привлекает?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детей…)</w:t>
      </w:r>
    </w:p>
    <w:p w:rsidR="005C7CC9" w:rsidRDefault="005C7CC9" w:rsidP="005C7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картины с вами можем мы увидеть?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поближе можем рассмотреть?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музейной  галереи   кто-то знает?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C7CC9" w:rsidRDefault="005C7CC9" w:rsidP="005C7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D3C" w:rsidRDefault="00423876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4D3C">
        <w:rPr>
          <w:rFonts w:ascii="Times New Roman" w:hAnsi="Times New Roman" w:cs="Times New Roman"/>
          <w:sz w:val="28"/>
          <w:szCs w:val="28"/>
        </w:rPr>
        <w:t>Музейная галерея – это место,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котором очень интересно.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 размещены картины.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Их мы можем рассмотреть,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них штрихи, нюансы разглядеть.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Ценность, значимость узнать,</w:t>
      </w:r>
    </w:p>
    <w:p w:rsidR="00E94D3C" w:rsidRDefault="00E94D3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художник стал её писать.</w:t>
      </w:r>
    </w:p>
    <w:p w:rsidR="005C7CC9" w:rsidRDefault="005C7CC9" w:rsidP="005C7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DF" w:rsidRDefault="00423876" w:rsidP="00997F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на экране вам представлена картина под названием «Зима». Эта картина создавалась извес</w:t>
      </w:r>
      <w:r w:rsidR="00997F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 художником пейзажистом И.И Шишкиным не один</w:t>
      </w:r>
      <w:r w:rsidR="00997F7B">
        <w:rPr>
          <w:rFonts w:ascii="Times New Roman" w:hAnsi="Times New Roman" w:cs="Times New Roman"/>
          <w:sz w:val="28"/>
          <w:szCs w:val="28"/>
        </w:rPr>
        <w:t xml:space="preserve"> год. Сейчас о</w:t>
      </w:r>
      <w:r w:rsidR="000819DF">
        <w:rPr>
          <w:rFonts w:ascii="Times New Roman" w:hAnsi="Times New Roman" w:cs="Times New Roman"/>
          <w:sz w:val="28"/>
          <w:szCs w:val="28"/>
        </w:rPr>
        <w:t>на  находится в Русском музее в</w:t>
      </w:r>
      <w:proofErr w:type="gramStart"/>
      <w:r w:rsidR="0008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анкт – Петербурге. </w:t>
      </w:r>
    </w:p>
    <w:p w:rsidR="00423876" w:rsidRDefault="00423876" w:rsidP="00997F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музей</w:t>
      </w:r>
      <w:r w:rsidR="00F75C0C">
        <w:rPr>
          <w:rFonts w:ascii="Times New Roman" w:hAnsi="Times New Roman" w:cs="Times New Roman"/>
          <w:sz w:val="28"/>
          <w:szCs w:val="28"/>
        </w:rPr>
        <w:t xml:space="preserve"> </w:t>
      </w:r>
      <w:r w:rsidR="004406DF">
        <w:rPr>
          <w:rFonts w:ascii="Times New Roman" w:hAnsi="Times New Roman" w:cs="Times New Roman"/>
          <w:sz w:val="28"/>
          <w:szCs w:val="28"/>
        </w:rPr>
        <w:t>- крупнейший в мире музей русского искусства и</w:t>
      </w:r>
      <w:r>
        <w:rPr>
          <w:rFonts w:ascii="Times New Roman" w:hAnsi="Times New Roman" w:cs="Times New Roman"/>
          <w:sz w:val="28"/>
          <w:szCs w:val="28"/>
        </w:rPr>
        <w:t xml:space="preserve"> один из самых часто посещаемых в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4A70">
        <w:rPr>
          <w:rFonts w:ascii="Times New Roman" w:hAnsi="Times New Roman" w:cs="Times New Roman"/>
          <w:sz w:val="28"/>
          <w:szCs w:val="28"/>
        </w:rPr>
        <w:t xml:space="preserve"> </w:t>
      </w:r>
      <w:r w:rsidR="00997F7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97F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97F7B">
        <w:rPr>
          <w:rFonts w:ascii="Times New Roman" w:hAnsi="Times New Roman" w:cs="Times New Roman"/>
          <w:sz w:val="28"/>
          <w:szCs w:val="28"/>
        </w:rPr>
        <w:t>оказ слайдов)</w:t>
      </w:r>
    </w:p>
    <w:p w:rsidR="00F75C0C" w:rsidRDefault="00F75C0C" w:rsidP="00997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8CA" w:rsidRDefault="00997F7B" w:rsidP="00C02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Приходилось ли вам видеть иллюстрацию к этой картине раньше?</w:t>
      </w:r>
      <w:r w:rsidR="00C028CA" w:rsidRPr="00C02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8CA" w:rsidRDefault="00C028CA" w:rsidP="00C02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93D9C" w:rsidRDefault="00293D9C" w:rsidP="00C028CA">
      <w:pPr>
        <w:rPr>
          <w:rFonts w:ascii="Times New Roman" w:hAnsi="Times New Roman" w:cs="Times New Roman"/>
          <w:sz w:val="28"/>
          <w:szCs w:val="28"/>
        </w:rPr>
      </w:pPr>
    </w:p>
    <w:p w:rsidR="00293D9C" w:rsidRDefault="00293D9C" w:rsidP="005C7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Художник</w:t>
      </w:r>
      <w:r w:rsidR="009F70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пут</w:t>
      </w:r>
      <w:r w:rsidR="009F70BA">
        <w:rPr>
          <w:rFonts w:ascii="Times New Roman" w:hAnsi="Times New Roman" w:cs="Times New Roman"/>
          <w:sz w:val="28"/>
          <w:szCs w:val="28"/>
        </w:rPr>
        <w:t>ешествие в картину предлагает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7F7B" w:rsidRDefault="009F70BA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</w:t>
      </w:r>
      <w:r w:rsidR="00997F7B">
        <w:rPr>
          <w:rFonts w:ascii="Times New Roman" w:hAnsi="Times New Roman" w:cs="Times New Roman"/>
          <w:sz w:val="28"/>
          <w:szCs w:val="28"/>
        </w:rPr>
        <w:t xml:space="preserve"> нам завесу открывает, </w:t>
      </w:r>
    </w:p>
    <w:p w:rsidR="00997F7B" w:rsidRDefault="00997F7B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нас с собой в картину </w:t>
      </w:r>
      <w:r w:rsidR="00C028CA">
        <w:rPr>
          <w:rFonts w:ascii="Times New Roman" w:hAnsi="Times New Roman" w:cs="Times New Roman"/>
          <w:sz w:val="28"/>
          <w:szCs w:val="28"/>
        </w:rPr>
        <w:t>приглашает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7F7B" w:rsidRDefault="00997F7B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-Подумаем</w:t>
      </w:r>
      <w:r w:rsidR="00C028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сможем мы в неё войти,</w:t>
      </w:r>
    </w:p>
    <w:p w:rsidR="00997F7B" w:rsidRDefault="00C028CA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рассмотреть картину изнутри!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-Мы работу с вами продолжаем,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0BA">
        <w:rPr>
          <w:rFonts w:ascii="Times New Roman" w:hAnsi="Times New Roman" w:cs="Times New Roman"/>
          <w:sz w:val="28"/>
          <w:szCs w:val="28"/>
        </w:rPr>
        <w:t>За столы вас приглашаем.</w:t>
      </w:r>
    </w:p>
    <w:p w:rsidR="000819DF" w:rsidRDefault="000819DF" w:rsidP="00997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 своё вы обратите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инструментарий необычный,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вас конечно непривычный.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их помощью в картину мы войдём,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всё подробно рассмотрим, разберём.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Зоркое око, лупа, окно,</w:t>
      </w:r>
    </w:p>
    <w:p w:rsidR="000819DF" w:rsidRDefault="000819DF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ними нам будет работать легко!</w:t>
      </w:r>
    </w:p>
    <w:p w:rsidR="00FC5EE6" w:rsidRDefault="00FC5EE6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0BA" w:rsidRDefault="00FC5EE6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</w:t>
      </w:r>
      <w:r w:rsidR="009F70BA">
        <w:rPr>
          <w:rFonts w:ascii="Times New Roman" w:hAnsi="Times New Roman" w:cs="Times New Roman"/>
          <w:sz w:val="28"/>
          <w:szCs w:val="28"/>
        </w:rPr>
        <w:t xml:space="preserve"> по картине я позадаю.</w:t>
      </w:r>
    </w:p>
    <w:p w:rsidR="009F70BA" w:rsidRDefault="009F70BA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EE6">
        <w:rPr>
          <w:rFonts w:ascii="Times New Roman" w:hAnsi="Times New Roman" w:cs="Times New Roman"/>
          <w:sz w:val="28"/>
          <w:szCs w:val="28"/>
        </w:rPr>
        <w:t xml:space="preserve"> А вы с ответом не спешите,</w:t>
      </w:r>
    </w:p>
    <w:p w:rsidR="00FC5EE6" w:rsidRDefault="00FC5EE6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ответьте, покажите.</w:t>
      </w:r>
    </w:p>
    <w:p w:rsidR="005C7CC9" w:rsidRDefault="005C7CC9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 xml:space="preserve">-Что изображено на картине?  </w:t>
      </w:r>
    </w:p>
    <w:p w:rsidR="00153ECD" w:rsidRPr="005C7CC9" w:rsidRDefault="00153ECD" w:rsidP="00153EC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C7C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Что в картине художника вам кажется красивым? Необычным?</w:t>
      </w:r>
      <w:r w:rsidRPr="005C7C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 Волшебн</w:t>
      </w:r>
      <w:r w:rsidR="005C7CC9" w:rsidRPr="005C7C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ое окно поможет нам определить);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5C7C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чем можно сравнить снег?( с покрывалом, одеялом).</w:t>
      </w:r>
    </w:p>
    <w:p w:rsidR="00153ECD" w:rsidRPr="005C7CC9" w:rsidRDefault="00153ECD" w:rsidP="0015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лес изображен на картине? Опишите его</w:t>
      </w:r>
      <w:proofErr w:type="gramStart"/>
      <w:r w:rsidRPr="005C7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C7CC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C7C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 старый, дремучий, густой величественный, непроходимый) А что значит непроходимый?</w:t>
      </w:r>
    </w:p>
    <w:p w:rsidR="00153ECD" w:rsidRPr="005C7CC9" w:rsidRDefault="00153ECD" w:rsidP="0015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краски использовал художник, чтобы нарисовать старый, дремучий, непроходимый лес?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-Чего больше, снежного пространства или деревьев?</w:t>
      </w:r>
    </w:p>
    <w:p w:rsidR="005C7CC9" w:rsidRPr="005C7CC9" w:rsidRDefault="005C7CC9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 Покажите с помощью зоркого ока, где больше всего снега?</w:t>
      </w:r>
    </w:p>
    <w:p w:rsidR="005C7CC9" w:rsidRPr="005C7CC9" w:rsidRDefault="005C7CC9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 А с помощью волшебного окна, деревьев?</w:t>
      </w:r>
    </w:p>
    <w:p w:rsidR="00153ECD" w:rsidRPr="005C7CC9" w:rsidRDefault="005C7CC9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 xml:space="preserve">- </w:t>
      </w:r>
      <w:r w:rsidR="00153ECD" w:rsidRPr="005C7CC9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153ECD" w:rsidRPr="005C7CC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153ECD" w:rsidRPr="005C7CC9">
        <w:rPr>
          <w:rFonts w:ascii="Times New Roman" w:hAnsi="Times New Roman" w:cs="Times New Roman"/>
          <w:sz w:val="28"/>
          <w:szCs w:val="28"/>
        </w:rPr>
        <w:t xml:space="preserve"> где стоял художник, когда писал картину? Почему мы не видим верхушек деревьев?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 xml:space="preserve">- Если мы пойдём дальше что мы увидим, что услышим? 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 Где самое светлое пятно на картине?</w:t>
      </w:r>
      <w:r w:rsidR="005C7CC9" w:rsidRPr="005C7CC9">
        <w:rPr>
          <w:rFonts w:ascii="Times New Roman" w:hAnsi="Times New Roman" w:cs="Times New Roman"/>
          <w:sz w:val="28"/>
          <w:szCs w:val="28"/>
        </w:rPr>
        <w:t xml:space="preserve"> (зоркое око)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 Каким цветом художник написал небо?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 Посмотрите на цвет снега. Везде ли он белоснежный?</w:t>
      </w:r>
      <w:r w:rsidR="005C7CC9" w:rsidRPr="005C7CC9">
        <w:rPr>
          <w:rFonts w:ascii="Times New Roman" w:hAnsi="Times New Roman" w:cs="Times New Roman"/>
          <w:sz w:val="28"/>
          <w:szCs w:val="28"/>
        </w:rPr>
        <w:t xml:space="preserve"> (Зоркое око)</w:t>
      </w:r>
    </w:p>
    <w:p w:rsidR="00153ECD" w:rsidRPr="005C7CC9" w:rsidRDefault="005C7CC9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 xml:space="preserve">- Видите ли вы </w:t>
      </w:r>
      <w:proofErr w:type="gramStart"/>
      <w:r w:rsidRPr="005C7CC9">
        <w:rPr>
          <w:rFonts w:ascii="Times New Roman" w:hAnsi="Times New Roman" w:cs="Times New Roman"/>
          <w:sz w:val="28"/>
          <w:szCs w:val="28"/>
        </w:rPr>
        <w:t xml:space="preserve">кого- </w:t>
      </w:r>
      <w:proofErr w:type="spellStart"/>
      <w:r w:rsidRPr="005C7CC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153ECD" w:rsidRPr="005C7CC9">
        <w:rPr>
          <w:rFonts w:ascii="Times New Roman" w:hAnsi="Times New Roman" w:cs="Times New Roman"/>
          <w:sz w:val="28"/>
          <w:szCs w:val="28"/>
        </w:rPr>
        <w:t xml:space="preserve"> ещё в лесу?</w:t>
      </w:r>
      <w:r w:rsidRPr="005C7CC9">
        <w:rPr>
          <w:rFonts w:ascii="Times New Roman" w:hAnsi="Times New Roman" w:cs="Times New Roman"/>
          <w:sz w:val="28"/>
          <w:szCs w:val="28"/>
        </w:rPr>
        <w:t xml:space="preserve"> (лупа)</w:t>
      </w:r>
    </w:p>
    <w:p w:rsidR="00153ECD" w:rsidRPr="005C7CC9" w:rsidRDefault="00153ECD" w:rsidP="0015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CC9">
        <w:rPr>
          <w:rFonts w:ascii="Times New Roman" w:hAnsi="Times New Roman" w:cs="Times New Roman"/>
          <w:sz w:val="28"/>
          <w:szCs w:val="28"/>
        </w:rPr>
        <w:t>- Какие чувства у вас вызывает происходящее вокруг?</w:t>
      </w:r>
    </w:p>
    <w:p w:rsidR="00FC5EE6" w:rsidRPr="005C7CC9" w:rsidRDefault="00FC5EE6" w:rsidP="00997F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F70BA" w:rsidRDefault="009F70BA" w:rsidP="00997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0C" w:rsidRDefault="00F75C0C" w:rsidP="00997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C0C" w:rsidRDefault="00F75C0C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с вами экскурс совершили по картине,</w:t>
      </w:r>
    </w:p>
    <w:p w:rsidR="00F75C0C" w:rsidRDefault="00F75C0C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рассмотрев ответы получили,</w:t>
      </w:r>
    </w:p>
    <w:p w:rsidR="00F75C0C" w:rsidRDefault="00F75C0C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Картины можем мы по-разному воспринимать,</w:t>
      </w:r>
    </w:p>
    <w:p w:rsidR="00F75C0C" w:rsidRDefault="00F75C0C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каждую по- своему читать!</w:t>
      </w:r>
    </w:p>
    <w:p w:rsidR="004B0F95" w:rsidRDefault="004B0F95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F95" w:rsidRDefault="004B0F95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мы свами картину покидаем,</w:t>
      </w:r>
    </w:p>
    <w:p w:rsidR="004B0F95" w:rsidRPr="00E94D3C" w:rsidRDefault="004B0F95" w:rsidP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ваши мысли, чувства по обсуждаем!</w:t>
      </w:r>
      <w:bookmarkStart w:id="0" w:name="_GoBack"/>
      <w:bookmarkEnd w:id="0"/>
    </w:p>
    <w:p w:rsidR="005C7CC9" w:rsidRPr="00E94D3C" w:rsidRDefault="005C7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7CC9" w:rsidRPr="00E9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3C"/>
    <w:rsid w:val="000819DF"/>
    <w:rsid w:val="000C69D1"/>
    <w:rsid w:val="00153ECD"/>
    <w:rsid w:val="00293D9C"/>
    <w:rsid w:val="00423876"/>
    <w:rsid w:val="004406DF"/>
    <w:rsid w:val="004B0F95"/>
    <w:rsid w:val="005C7CC9"/>
    <w:rsid w:val="005E4A70"/>
    <w:rsid w:val="00997F7B"/>
    <w:rsid w:val="009F70BA"/>
    <w:rsid w:val="00B90C07"/>
    <w:rsid w:val="00C028CA"/>
    <w:rsid w:val="00E94D3C"/>
    <w:rsid w:val="00F75C0C"/>
    <w:rsid w:val="00FC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2022-04-03T14:20:00Z</dcterms:created>
  <dcterms:modified xsi:type="dcterms:W3CDTF">2022-04-04T15:08:00Z</dcterms:modified>
</cp:coreProperties>
</file>