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64" w:rsidRPr="000376FD" w:rsidRDefault="001F6318" w:rsidP="000376F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376FD">
        <w:rPr>
          <w:rFonts w:ascii="Times New Roman" w:hAnsi="Times New Roman" w:cs="Times New Roman"/>
          <w:b/>
          <w:sz w:val="28"/>
          <w:szCs w:val="32"/>
        </w:rPr>
        <w:t>Развитие игровой деятельности посредствам современных педагогических технологий</w:t>
      </w:r>
    </w:p>
    <w:p w:rsidR="001F6318" w:rsidRPr="000376FD" w:rsidRDefault="001F6318" w:rsidP="000376F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32"/>
        </w:rPr>
      </w:pPr>
      <w:r w:rsidRPr="000376FD">
        <w:rPr>
          <w:rFonts w:ascii="Times New Roman" w:hAnsi="Times New Roman" w:cs="Times New Roman"/>
          <w:sz w:val="24"/>
          <w:szCs w:val="32"/>
        </w:rPr>
        <w:t>Автор: Любовь Андреевна Полухина</w:t>
      </w:r>
    </w:p>
    <w:p w:rsidR="001F6318" w:rsidRPr="000376FD" w:rsidRDefault="001F6318" w:rsidP="000376F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32"/>
        </w:rPr>
      </w:pPr>
      <w:r w:rsidRPr="000376FD">
        <w:rPr>
          <w:rFonts w:ascii="Times New Roman" w:hAnsi="Times New Roman" w:cs="Times New Roman"/>
          <w:sz w:val="24"/>
          <w:szCs w:val="32"/>
        </w:rPr>
        <w:t>Воспитатель</w:t>
      </w:r>
    </w:p>
    <w:p w:rsidR="007645C2" w:rsidRDefault="001F6318" w:rsidP="000376F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32"/>
        </w:rPr>
      </w:pPr>
      <w:r w:rsidRPr="000376FD">
        <w:rPr>
          <w:rFonts w:ascii="Times New Roman" w:hAnsi="Times New Roman" w:cs="Times New Roman"/>
          <w:sz w:val="24"/>
          <w:szCs w:val="32"/>
        </w:rPr>
        <w:t xml:space="preserve">МКДОУ «Детский сад № 11 комбинированного вида», </w:t>
      </w:r>
    </w:p>
    <w:p w:rsidR="001F6318" w:rsidRPr="000376FD" w:rsidRDefault="001F6318" w:rsidP="000376F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32"/>
        </w:rPr>
      </w:pPr>
      <w:r w:rsidRPr="000376FD">
        <w:rPr>
          <w:rFonts w:ascii="Times New Roman" w:hAnsi="Times New Roman" w:cs="Times New Roman"/>
          <w:sz w:val="24"/>
          <w:szCs w:val="32"/>
        </w:rPr>
        <w:t>Далматовский район</w:t>
      </w:r>
    </w:p>
    <w:p w:rsidR="007645C2" w:rsidRDefault="007645C2" w:rsidP="00A67D75">
      <w:pPr>
        <w:shd w:val="clear" w:color="auto" w:fill="FFFFFF"/>
        <w:spacing w:after="0" w:line="240" w:lineRule="auto"/>
        <w:ind w:left="-680" w:firstLine="567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GoBack"/>
      <w:bookmarkEnd w:id="0"/>
    </w:p>
    <w:p w:rsidR="0081684C" w:rsidRPr="00124F60" w:rsidRDefault="0081684C" w:rsidP="00A67D75">
      <w:pPr>
        <w:shd w:val="clear" w:color="auto" w:fill="FFFFFF"/>
        <w:spacing w:after="0" w:line="240" w:lineRule="auto"/>
        <w:ind w:left="-6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60">
        <w:rPr>
          <w:rFonts w:ascii="Times New Roman" w:hAnsi="Times New Roman" w:cs="Times New Roman"/>
          <w:sz w:val="24"/>
          <w:szCs w:val="27"/>
          <w:shd w:val="clear" w:color="auto" w:fill="FFFFFF"/>
        </w:rPr>
        <w:t>Федеральный государственный стандарт дошкольного образования </w:t>
      </w:r>
      <w:r w:rsidRPr="00124F60">
        <w:rPr>
          <w:rFonts w:ascii="Times New Roman" w:hAnsi="Times New Roman" w:cs="Times New Roman"/>
          <w:i/>
          <w:iCs/>
          <w:sz w:val="24"/>
          <w:szCs w:val="27"/>
          <w:bdr w:val="none" w:sz="0" w:space="0" w:color="auto" w:frame="1"/>
          <w:shd w:val="clear" w:color="auto" w:fill="FFFFFF"/>
        </w:rPr>
        <w:t>(ФГОС ДО)</w:t>
      </w:r>
      <w:r w:rsidRPr="00124F60">
        <w:rPr>
          <w:rFonts w:ascii="Times New Roman" w:hAnsi="Times New Roman" w:cs="Times New Roman"/>
          <w:sz w:val="24"/>
          <w:szCs w:val="27"/>
          <w:shd w:val="clear" w:color="auto" w:fill="FFFFFF"/>
        </w:rPr>
        <w:t> ориентирует нас, </w:t>
      </w:r>
      <w:r w:rsidRPr="00124F60">
        <w:rPr>
          <w:rStyle w:val="a5"/>
          <w:rFonts w:ascii="Times New Roman" w:hAnsi="Times New Roman" w:cs="Times New Roman"/>
          <w:sz w:val="24"/>
          <w:szCs w:val="27"/>
          <w:bdr w:val="none" w:sz="0" w:space="0" w:color="auto" w:frame="1"/>
          <w:shd w:val="clear" w:color="auto" w:fill="FFFFFF"/>
        </w:rPr>
        <w:t>педагогов</w:t>
      </w:r>
      <w:r w:rsidRPr="00124F60">
        <w:rPr>
          <w:rFonts w:ascii="Times New Roman" w:hAnsi="Times New Roman" w:cs="Times New Roman"/>
          <w:sz w:val="24"/>
          <w:szCs w:val="27"/>
          <w:shd w:val="clear" w:color="auto" w:fill="FFFFFF"/>
        </w:rPr>
        <w:t>, на создание благоприятных условий для развития детей в соответствии с их индивидуальными возрастными особенностями, развивая творческий потенциал каждого ребенка. Позитивная социализация детей, развитие творческой инициативы, морально-нравственное и познавательное развитие, учитывая наиболее подходящий ребенку вид деятельности, позитивное сотрудничество со взрослыми и сверстниками — таковы приоритеты государства в сфере дошкольного образования, которые позволяют сформировать всесторонне развитую личность, инициативного, самостоятельного члена общества.</w:t>
      </w:r>
    </w:p>
    <w:p w:rsidR="00B66C72" w:rsidRPr="00B66C72" w:rsidRDefault="00B66C72" w:rsidP="00A67D75">
      <w:pPr>
        <w:shd w:val="clear" w:color="auto" w:fill="FFFFFF"/>
        <w:spacing w:after="0" w:line="240" w:lineRule="auto"/>
        <w:ind w:left="-567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наши дети стали меньше играть. Исследования показывают, что у ребят отсутствуют игровой опыт и умение развивать игровой сюжет.</w:t>
      </w:r>
    </w:p>
    <w:p w:rsidR="00B66C72" w:rsidRPr="00B66C72" w:rsidRDefault="00B66C72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7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родители считают игру ненужным, пустым времяпрепровождением. Возникает вопрос: почему  родители спокойно жертвуют временем для игры в пользу любой другой деятельности? Почему взрослые лишают ребёнка возможности играть со сверстниками?</w:t>
      </w:r>
    </w:p>
    <w:p w:rsidR="00B66C72" w:rsidRPr="00B66C72" w:rsidRDefault="00B66C72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реализации ФГОС обучение детей производится в игре, т. к. игра составляет основное содержание жизни ребенка дошкольного возраста и является его деятельностью. Она активизирует ум и волю ребенка, глубоко затрагивает его чувства, повышает жизнедеятельность организма, способствует физическому развитию. Игра нужна, чтобы ребенок рос здоровым, жизнерадостным и крепким.</w:t>
      </w:r>
    </w:p>
    <w:p w:rsidR="00B66C72" w:rsidRPr="00B66C72" w:rsidRDefault="00B66C72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66C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Поэтому, определяющим моментом в успешном решении задач по  развитию игровой деятельности детей является правильный выбор педагогических технологий, которые соответствуют возрастным возможностям  детей и  совершенствованию всех сторон речи. 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71358">
        <w:rPr>
          <w:rFonts w:ascii="Times New Roman" w:eastAsia="Calibri" w:hAnsi="Times New Roman" w:cs="Times New Roman"/>
          <w:b/>
          <w:sz w:val="24"/>
          <w:szCs w:val="24"/>
        </w:rPr>
        <w:t>Целью  моей работы</w:t>
      </w:r>
      <w:r w:rsidRPr="00F71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3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является создание условий для развития</w:t>
      </w:r>
      <w:r w:rsidRPr="00F71358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F713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игровой деятельности детей младшего дошкольного возраста  с применением современных образовательных технологий.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71358">
        <w:rPr>
          <w:rFonts w:ascii="Times New Roman" w:eastAsia="Calibri" w:hAnsi="Times New Roman" w:cs="Times New Roman"/>
          <w:bCs/>
          <w:sz w:val="24"/>
          <w:szCs w:val="24"/>
        </w:rPr>
        <w:t xml:space="preserve">В ходе достижения цели были поставлены следующие </w:t>
      </w:r>
      <w:r w:rsidRPr="00F71358"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r w:rsidRPr="00F7135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71358" w:rsidRPr="00F71358" w:rsidRDefault="00F71358" w:rsidP="00A67D75">
      <w:pPr>
        <w:numPr>
          <w:ilvl w:val="0"/>
          <w:numId w:val="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Формировать способности к творческому саморазвитию в игровой деятельности</w:t>
      </w:r>
    </w:p>
    <w:p w:rsidR="00F71358" w:rsidRPr="00F71358" w:rsidRDefault="00F71358" w:rsidP="00A67D75">
      <w:pPr>
        <w:numPr>
          <w:ilvl w:val="0"/>
          <w:numId w:val="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Развивать познавательную активность детей младшего дошкольного возраста</w:t>
      </w:r>
    </w:p>
    <w:p w:rsidR="00F71358" w:rsidRPr="00F71358" w:rsidRDefault="00F71358" w:rsidP="00A67D75">
      <w:pPr>
        <w:numPr>
          <w:ilvl w:val="0"/>
          <w:numId w:val="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Помочь освоить современные технологии и методы организации игры</w:t>
      </w:r>
    </w:p>
    <w:p w:rsidR="00F71358" w:rsidRPr="00F71358" w:rsidRDefault="00F71358" w:rsidP="00A67D75">
      <w:pPr>
        <w:numPr>
          <w:ilvl w:val="0"/>
          <w:numId w:val="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Повышать компетентность родителей в организации  воспитательно - образовательной работы с дет</w:t>
      </w:r>
      <w:r w:rsidRPr="00124F6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ьми.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1358">
        <w:rPr>
          <w:rFonts w:ascii="Times New Roman" w:eastAsia="Calibri" w:hAnsi="Times New Roman" w:cs="Times New Roman"/>
          <w:sz w:val="24"/>
          <w:szCs w:val="24"/>
        </w:rPr>
        <w:t>Построение системы образовательной деятельности по данной теме основывалось на сле</w:t>
      </w:r>
      <w:r w:rsidRPr="00124F60">
        <w:rPr>
          <w:rFonts w:ascii="Times New Roman" w:eastAsia="Calibri" w:hAnsi="Times New Roman" w:cs="Times New Roman"/>
          <w:sz w:val="24"/>
          <w:szCs w:val="24"/>
        </w:rPr>
        <w:t>дующих педагогических принципах:</w:t>
      </w:r>
    </w:p>
    <w:p w:rsidR="00F71358" w:rsidRPr="00F71358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358">
        <w:rPr>
          <w:rFonts w:ascii="Times New Roman" w:eastAsia="Calibri" w:hAnsi="Times New Roman" w:cs="Times New Roman"/>
          <w:bCs/>
          <w:sz w:val="24"/>
          <w:szCs w:val="24"/>
        </w:rPr>
        <w:t>Принцип возрастного соответствия;</w:t>
      </w:r>
    </w:p>
    <w:p w:rsidR="00F71358" w:rsidRPr="00F71358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F71358">
        <w:rPr>
          <w:rFonts w:ascii="Times New Roman" w:eastAsia="Calibri" w:hAnsi="Times New Roman" w:cs="Times New Roman"/>
          <w:bCs/>
          <w:sz w:val="24"/>
          <w:szCs w:val="24"/>
        </w:rPr>
        <w:t>ринцип научной обоснованности и практической применимости;</w:t>
      </w:r>
    </w:p>
    <w:p w:rsidR="00F71358" w:rsidRPr="00F71358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F71358">
        <w:rPr>
          <w:rFonts w:ascii="Times New Roman" w:eastAsia="Calibri" w:hAnsi="Times New Roman" w:cs="Times New Roman"/>
          <w:bCs/>
          <w:sz w:val="24"/>
          <w:szCs w:val="24"/>
        </w:rPr>
        <w:t xml:space="preserve">ринцип личностно-ориентированного взаимодействия взрослого и ребенка; </w:t>
      </w:r>
    </w:p>
    <w:p w:rsidR="00F71358" w:rsidRPr="00F71358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F71358">
        <w:rPr>
          <w:rFonts w:ascii="Times New Roman" w:eastAsia="Calibri" w:hAnsi="Times New Roman" w:cs="Times New Roman"/>
          <w:bCs/>
          <w:sz w:val="24"/>
          <w:szCs w:val="24"/>
        </w:rPr>
        <w:t>ринцип последовательности;</w:t>
      </w:r>
    </w:p>
    <w:p w:rsidR="00F71358" w:rsidRPr="00F71358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F71358">
        <w:rPr>
          <w:rFonts w:ascii="Times New Roman" w:eastAsia="Calibri" w:hAnsi="Times New Roman" w:cs="Times New Roman"/>
          <w:bCs/>
          <w:sz w:val="24"/>
          <w:szCs w:val="24"/>
        </w:rPr>
        <w:t>ринцип индивидуализации дошкольного образовани</w:t>
      </w:r>
      <w:r w:rsidRPr="00F71358">
        <w:rPr>
          <w:rFonts w:ascii="Times New Roman" w:eastAsia="Calibri" w:hAnsi="Times New Roman" w:cs="Times New Roman"/>
          <w:sz w:val="24"/>
          <w:szCs w:val="24"/>
        </w:rPr>
        <w:t>я</w:t>
      </w:r>
    </w:p>
    <w:p w:rsidR="00F71358" w:rsidRPr="00F71358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7135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По даннной теме изучила опыт работы </w:t>
      </w:r>
      <w:r w:rsidRPr="00F713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Льва Семеновича Выготского, Елизаветы Ивановны Тихеевой, Валентины Викторовны Гербовой. Подобрала методический и дидактический материал.  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Calibri" w:hAnsi="Times New Roman" w:cs="Times New Roman"/>
          <w:bCs/>
          <w:sz w:val="24"/>
          <w:szCs w:val="24"/>
        </w:rPr>
        <w:t>Для успешного выполнения поставленных задач организовала развивающую предметно-пространственную среду в группе.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1358">
        <w:rPr>
          <w:rFonts w:ascii="Times New Roman" w:eastAsia="Calibri" w:hAnsi="Times New Roman" w:cs="Times New Roman"/>
          <w:bCs/>
          <w:sz w:val="24"/>
          <w:szCs w:val="24"/>
        </w:rPr>
        <w:t xml:space="preserve">Среда является одним из основных средств развития речи ребенка, источником его индивидуальных знаний и социального опыта. 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1358">
        <w:rPr>
          <w:rFonts w:ascii="Times New Roman" w:eastAsia="Calibri" w:hAnsi="Times New Roman" w:cs="Times New Roman"/>
          <w:bCs/>
          <w:sz w:val="24"/>
          <w:szCs w:val="24"/>
        </w:rPr>
        <w:t>При проектировании развивающей предметно-пространственной среды учитывала: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135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индивидуальные и возрастные особенности детей; 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1358">
        <w:rPr>
          <w:rFonts w:ascii="Times New Roman" w:eastAsia="Calibri" w:hAnsi="Times New Roman" w:cs="Times New Roman"/>
          <w:bCs/>
          <w:sz w:val="24"/>
          <w:szCs w:val="24"/>
        </w:rPr>
        <w:t>- их интересы, склонности и предпочтения;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1358">
        <w:rPr>
          <w:rFonts w:ascii="Times New Roman" w:eastAsia="Calibri" w:hAnsi="Times New Roman" w:cs="Times New Roman"/>
          <w:sz w:val="24"/>
          <w:szCs w:val="24"/>
        </w:rPr>
        <w:t>Развивающую предметно-пространственную среду пополнила дидактическими играми по развитию речи, составила  картотеки игр. Оформила центр  игровой деятельности</w:t>
      </w:r>
      <w:r w:rsidRPr="00124F60">
        <w:rPr>
          <w:rFonts w:ascii="Times New Roman" w:eastAsia="Calibri" w:hAnsi="Times New Roman" w:cs="Times New Roman"/>
          <w:sz w:val="24"/>
          <w:szCs w:val="24"/>
        </w:rPr>
        <w:t>.</w:t>
      </w:r>
      <w:r w:rsidRPr="00F713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1358" w:rsidRPr="00124F60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358">
        <w:rPr>
          <w:rFonts w:ascii="Times New Roman" w:eastAsia="Calibri" w:hAnsi="Times New Roman" w:cs="Times New Roman"/>
          <w:sz w:val="24"/>
          <w:szCs w:val="24"/>
        </w:rPr>
        <w:t xml:space="preserve">Для достижения положительного результата в  развитии игровой деятельности детей младшего дошкольного возраста, в своей работе использую современные образовательные технологии. </w:t>
      </w:r>
    </w:p>
    <w:p w:rsidR="00F71358" w:rsidRPr="00124F60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sz w:val="24"/>
          <w:szCs w:val="24"/>
        </w:rPr>
        <w:t>Здоровьезберегающие</w:t>
      </w:r>
    </w:p>
    <w:p w:rsidR="00F71358" w:rsidRPr="00124F60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sz w:val="24"/>
          <w:szCs w:val="24"/>
        </w:rPr>
        <w:t>Проектная деятельность</w:t>
      </w:r>
    </w:p>
    <w:p w:rsidR="00F71358" w:rsidRPr="00124F60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sz w:val="24"/>
          <w:szCs w:val="24"/>
        </w:rPr>
        <w:t>Игровые</w:t>
      </w:r>
    </w:p>
    <w:p w:rsidR="00F71358" w:rsidRPr="00124F60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sz w:val="24"/>
          <w:szCs w:val="24"/>
        </w:rPr>
        <w:t>Исследовательская деятельность</w:t>
      </w:r>
    </w:p>
    <w:p w:rsidR="00F71358" w:rsidRPr="00124F60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sz w:val="24"/>
          <w:szCs w:val="24"/>
        </w:rPr>
        <w:t>Геокешинг</w:t>
      </w:r>
    </w:p>
    <w:p w:rsidR="00F71358" w:rsidRPr="00124F60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sz w:val="24"/>
          <w:szCs w:val="24"/>
        </w:rPr>
        <w:t>Лэпбук</w:t>
      </w:r>
    </w:p>
    <w:p w:rsidR="00F71358" w:rsidRPr="00124F60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sz w:val="24"/>
          <w:szCs w:val="24"/>
        </w:rPr>
        <w:t>Мобиль</w:t>
      </w:r>
    </w:p>
    <w:p w:rsidR="00F71358" w:rsidRPr="00F71358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F60">
        <w:rPr>
          <w:rFonts w:ascii="Times New Roman" w:eastAsia="Calibri" w:hAnsi="Times New Roman" w:cs="Times New Roman"/>
          <w:sz w:val="24"/>
          <w:szCs w:val="24"/>
        </w:rPr>
        <w:t>Адвент-календарь</w:t>
      </w:r>
    </w:p>
    <w:p w:rsidR="00F71358" w:rsidRPr="00124F60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713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Более подробно хочу </w:t>
      </w:r>
      <w:r w:rsidRPr="00124F6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раскрытиь следующие технологии, используемые в моей практике. 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Геокешинг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Геокэшинг – это новая игра, которой увлекаются во всем мире. Геокэшинг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("geocaching", от греч. «geo»– Земля, англ. «cache»– тайник) </w:t>
      </w:r>
      <w:proofErr w:type="gramStart"/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«поиск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сокровищ» с применением достижений технического прогресса в области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спутниковой навигации.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игра немного </w:t>
      </w:r>
      <w:r w:rsidRPr="00F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похожа на квест игру,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ее можно играть с самыми маленькими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в детском саду используя карту, составленную по сказке с известными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героями. Сегодня перед педагогами образовательных учреждений поставлена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задача, подготовить совершенно новое поколение: активное, думающее,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любознательное. Использование технологии геокэшинг открывает новые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воспитания и обучения дошкольников и решает следующие </w:t>
      </w:r>
      <w:r w:rsidRPr="00F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 детей интереса к самостоятельному решению познавательных,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задач.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у детей умения ориентироваться на местности по карте – схеме,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направление маршрута.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таких качеств как целеустремленность, концентрация внимания,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мышление.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спортивной деятельности команд.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исследовательских умений воспитанников.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коммуникативных умений детей, культуры общения в жизненных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активной жизненной позиции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геокэшинг как своеобразную туристическую игру, в которую можно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и в детском саду, поскольку каждый ребенок мечтает найти клад. Дети,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навигатором не пользуются, ищут место по его описанию, фотографии,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рисунку, плану, схеме, карте. А клад – это конфеты, сладости, игрушки.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геокешинга: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доставить детям радость и удовольствие от игр развивающей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интерес к интеллектуальной деятельности, желание играть,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проявляя настойчивость, целеустремленность, взаимопомощь;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детей, полученные ранее.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лабиринтов помочь детям развивать такие качества как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целеустремленность, концентрацию внимания, стимулировать развитие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мыслительных способностей;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у детей умение ориентироваться на местности по карте-схеме,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направление маршрута;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самостоятельному решению познавательных,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задач, а самое главное развивать детскую инициативность.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ход игры: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 – целеполагание (совместно с детьми). На данном этапе обозначаем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проблему: что мы знаем о сокровищах. Что хотели бы узнать?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 – подготовительный. Совместная работа детей, педагогов и родителей,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 по подготовке к игре (создание карты и атрибутов).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этап – реализация игры. Проведение в детском саду «Геокешинга» в рамках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ООД.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4-й этап – презентация игры.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игры: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Начало приключений.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2 Поиск карты сокровищ в группах ДОУ, поиск клада на детских площадках ДОУ.</w:t>
      </w:r>
    </w:p>
    <w:p w:rsidR="0081684C" w:rsidRPr="00124F60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Конец приключений, клад найден – ура! </w:t>
      </w:r>
    </w:p>
    <w:p w:rsidR="00F71358" w:rsidRPr="00124F60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геокешинг позволяет наполнять содержание различными заданиями в зависимости от реализуемых задач.</w:t>
      </w:r>
    </w:p>
    <w:p w:rsidR="0081684C" w:rsidRPr="00A67D75" w:rsidRDefault="0081684C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7D75">
        <w:rPr>
          <w:rFonts w:ascii="Times New Roman" w:eastAsia="Calibri" w:hAnsi="Times New Roman" w:cs="Times New Roman"/>
          <w:b/>
          <w:sz w:val="24"/>
          <w:szCs w:val="24"/>
        </w:rPr>
        <w:t>Следующая технология, которую применяю в своей работе</w:t>
      </w:r>
      <w:r w:rsidR="00A67D75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Pr="00A67D75">
        <w:rPr>
          <w:rFonts w:ascii="Times New Roman" w:eastAsia="Calibri" w:hAnsi="Times New Roman" w:cs="Times New Roman"/>
          <w:b/>
          <w:sz w:val="24"/>
          <w:szCs w:val="24"/>
        </w:rPr>
        <w:t xml:space="preserve"> лэпбук</w:t>
      </w:r>
      <w:r w:rsidR="00A67D7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1684C" w:rsidRPr="00A67D75" w:rsidRDefault="0081684C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7D75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Находясь постоянно в поиске и в внедрении новых </w:t>
      </w:r>
      <w:r w:rsidRPr="00A67D75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технологий</w:t>
      </w:r>
      <w:r w:rsidRPr="00A67D75">
        <w:rPr>
          <w:rFonts w:ascii="Times New Roman" w:hAnsi="Times New Roman" w:cs="Times New Roman"/>
          <w:sz w:val="24"/>
          <w:szCs w:val="24"/>
          <w:shd w:val="clear" w:color="auto" w:fill="FFFFFF"/>
        </w:rPr>
        <w:t> в образовательный процесс мы часто сталкиваемся, как в поговорке, что </w:t>
      </w:r>
      <w:r w:rsidRPr="00A67D7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«все новое-это хорошо забытое старое»</w:t>
      </w:r>
      <w:r w:rsidRPr="00A67D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1684C" w:rsidRPr="00F71358" w:rsidRDefault="0081684C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75">
        <w:rPr>
          <w:rFonts w:ascii="Times New Roman" w:hAnsi="Times New Roman" w:cs="Times New Roman"/>
          <w:sz w:val="24"/>
          <w:szCs w:val="24"/>
          <w:shd w:val="clear" w:color="auto" w:fill="FFFFFF"/>
        </w:rPr>
        <w:t>На наш взгляд всем известная поговорка как раз и отражает очень популярную сейчас </w:t>
      </w:r>
      <w:r w:rsidRPr="00A67D75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технологию лэпбуков</w:t>
      </w:r>
      <w:r w:rsidRPr="00A67D75">
        <w:rPr>
          <w:rFonts w:ascii="Times New Roman" w:hAnsi="Times New Roman" w:cs="Times New Roman"/>
          <w:sz w:val="24"/>
          <w:szCs w:val="24"/>
          <w:shd w:val="clear" w:color="auto" w:fill="FFFFFF"/>
        </w:rPr>
        <w:t>. А ведь </w:t>
      </w:r>
      <w:r w:rsidRPr="00A67D75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лэпбук</w:t>
      </w:r>
      <w:r w:rsidRPr="00A67D75">
        <w:rPr>
          <w:rFonts w:ascii="Times New Roman" w:hAnsi="Times New Roman" w:cs="Times New Roman"/>
          <w:sz w:val="24"/>
          <w:szCs w:val="24"/>
          <w:shd w:val="clear" w:color="auto" w:fill="FFFFFF"/>
        </w:rPr>
        <w:t> далеко не новое изобретение! 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35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Лэпбук – э</w:t>
      </w:r>
      <w:r w:rsidRPr="00F71358">
        <w:rPr>
          <w:rFonts w:ascii="Times New Roman" w:eastAsia="Calibri" w:hAnsi="Times New Roman" w:cs="Times New Roman"/>
          <w:sz w:val="24"/>
          <w:szCs w:val="24"/>
        </w:rPr>
        <w:t xml:space="preserve">то современная  тематическая папка-книжечка с кармашками, дверками, окошками, подвижными деталями, которые ребенок может доставать, перекладывать, складывать по своему усмотрению. </w:t>
      </w:r>
    </w:p>
    <w:p w:rsidR="00F71358" w:rsidRPr="00F71358" w:rsidRDefault="00F71358" w:rsidP="00A67D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358">
        <w:rPr>
          <w:rFonts w:ascii="Times New Roman" w:eastAsia="Calibri" w:hAnsi="Times New Roman" w:cs="Times New Roman"/>
          <w:sz w:val="24"/>
          <w:szCs w:val="24"/>
        </w:rPr>
        <w:t>В нашей группе был изготовлен  лэпбук «Учимся играя».  В  него входят Дыхательная гимнастика, артикуляционная гимнастика, театр на палочках, настольный театр, разрезные картинки, разные дидактические игры: «Кто как кричит?», «</w:t>
      </w:r>
      <w:proofErr w:type="gramStart"/>
      <w:r w:rsidRPr="00F71358">
        <w:rPr>
          <w:rFonts w:ascii="Times New Roman" w:eastAsia="Calibri" w:hAnsi="Times New Roman" w:cs="Times New Roman"/>
          <w:sz w:val="24"/>
          <w:szCs w:val="24"/>
        </w:rPr>
        <w:t>Где</w:t>
      </w:r>
      <w:proofErr w:type="gramEnd"/>
      <w:r w:rsidRPr="00F71358">
        <w:rPr>
          <w:rFonts w:ascii="Times New Roman" w:eastAsia="Calibri" w:hAnsi="Times New Roman" w:cs="Times New Roman"/>
          <w:sz w:val="24"/>
          <w:szCs w:val="24"/>
        </w:rPr>
        <w:t xml:space="preserve"> чья тень?», «Большой-маленький?», пазлы «Курочка Ряба» и др. Основа </w:t>
      </w:r>
      <w:r w:rsidRPr="00124F6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лэпбука создается</w:t>
      </w:r>
      <w:r w:rsidRPr="00F71358">
        <w:rPr>
          <w:rFonts w:ascii="Times New Roman" w:eastAsia="Calibri" w:hAnsi="Times New Roman" w:cs="Times New Roman"/>
          <w:sz w:val="24"/>
          <w:szCs w:val="24"/>
        </w:rPr>
        <w:t>, дополняется и совершенствуется.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Лэпбук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отличный помощник в работе воспитателей. Его можно использовать как для индивидуальной работы, так и с подгруппой детей. </w:t>
      </w:r>
    </w:p>
    <w:p w:rsidR="00F71358" w:rsidRPr="00F71358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358">
        <w:rPr>
          <w:rFonts w:ascii="Times New Roman" w:eastAsia="Calibri" w:hAnsi="Times New Roman" w:cs="Times New Roman"/>
          <w:sz w:val="24"/>
          <w:szCs w:val="24"/>
        </w:rPr>
        <w:t xml:space="preserve">В работе с детьми по развитию игровой деятельности особое внимание уделяю </w:t>
      </w:r>
      <w:r w:rsidRPr="00F71358">
        <w:rPr>
          <w:rFonts w:ascii="Times New Roman" w:eastAsia="Calibri" w:hAnsi="Times New Roman" w:cs="Times New Roman"/>
          <w:b/>
          <w:i/>
          <w:sz w:val="24"/>
          <w:szCs w:val="24"/>
        </w:rPr>
        <w:t>игровым технологиям</w:t>
      </w:r>
      <w:r w:rsidRPr="00F71358">
        <w:rPr>
          <w:rFonts w:ascii="Times New Roman" w:eastAsia="Calibri" w:hAnsi="Times New Roman" w:cs="Times New Roman"/>
          <w:sz w:val="24"/>
          <w:szCs w:val="24"/>
        </w:rPr>
        <w:t>.  Игра</w:t>
      </w:r>
      <w:r w:rsidRPr="00F713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71358">
        <w:rPr>
          <w:rFonts w:ascii="Times New Roman" w:eastAsia="Calibri" w:hAnsi="Times New Roman" w:cs="Times New Roman"/>
          <w:sz w:val="24"/>
          <w:szCs w:val="24"/>
        </w:rPr>
        <w:t>– наиболее доступный для детей вид деятельности. Это способ переработки полученных из окружающего мира впечатлений и  знаний. Дидактическая игра – прекрасное средство обучения и развития, используемое при усвоении любого программного материала.</w:t>
      </w:r>
    </w:p>
    <w:p w:rsidR="00F71358" w:rsidRPr="00F71358" w:rsidRDefault="00F71358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358">
        <w:rPr>
          <w:rFonts w:ascii="Times New Roman" w:eastAsia="Calibri" w:hAnsi="Times New Roman" w:cs="Times New Roman"/>
          <w:sz w:val="24"/>
          <w:szCs w:val="24"/>
        </w:rPr>
        <w:t>В дидактической игре у детей развивается не только речь, но и  мелкая мотори</w:t>
      </w:r>
      <w:r w:rsidR="0081684C" w:rsidRPr="00124F60">
        <w:rPr>
          <w:rFonts w:ascii="Times New Roman" w:eastAsia="Calibri" w:hAnsi="Times New Roman" w:cs="Times New Roman"/>
          <w:sz w:val="24"/>
          <w:szCs w:val="24"/>
        </w:rPr>
        <w:t>ка</w:t>
      </w:r>
      <w:r w:rsidRPr="00F71358">
        <w:rPr>
          <w:rFonts w:ascii="Times New Roman" w:eastAsia="Calibri" w:hAnsi="Times New Roman" w:cs="Times New Roman"/>
          <w:sz w:val="24"/>
          <w:szCs w:val="24"/>
        </w:rPr>
        <w:t xml:space="preserve"> рук, сенсорное восприятие, мышление.</w:t>
      </w:r>
    </w:p>
    <w:p w:rsidR="00F71358" w:rsidRPr="00F71358" w:rsidRDefault="0081684C" w:rsidP="00A67D75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4F60">
        <w:rPr>
          <w:rFonts w:ascii="Times New Roman" w:eastAsia="Calibri" w:hAnsi="Times New Roman" w:cs="Times New Roman"/>
          <w:b/>
          <w:sz w:val="24"/>
          <w:szCs w:val="24"/>
        </w:rPr>
        <w:t>Следующая современная педагогическая технология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Адвент-календарь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Адве́нт (от лат. Adventus – приход). Ожидание наступления события. Приятное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ожидание... Особенно для детей, если сделать адвент-календарь необычным,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сказочным с подарочками и сюрпризами.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детский адвент-календарь был напечатан в Германии Герхардом Лангом.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детстве его мама каждый день до Рождества прикрепляла по одной конфете к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открытке, тем самым скрашивая ему ожидание праздника. Став взрослым, Ланг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устроился работать в типографию в Мюнхене, и в 1908 году его фирма впервые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представила адвент-календарь с 24 разноцветными картинками, которые можно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прикрепить к картонному основанию.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Герхард Ланг модифицировал свои календари, обеспечив их маленькими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дверцами, за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которыми могли скрываться сладости или фрагменты из Писания.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эта версия календарей ожидания обрела коммерческий успех.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адвент-календарь?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Главное – идея.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выбираете количество дней, которое ребенок будет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отсчитывать до наступления события. Это может быть месяц, может быть неделя,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и 3 дня.</w:t>
      </w:r>
      <w:r w:rsidR="00124F60" w:rsidRPr="0012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F60" w:rsidRPr="0012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(наша идея была 23 февраля, срок неделя)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материал, из которого будут сделаны: конвертики, коробочки,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стаканчики и т.д. Придумывается, как это будет выглядеть в итоге: в виде елочки,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гирлянды, снеговика, Деда Мороза и т.д.</w:t>
      </w:r>
      <w:r w:rsidR="00124F60" w:rsidRPr="0012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F60" w:rsidRPr="0012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виде календаря с файлами, на каждый день продумывались задания, которые дети должны были выполнить)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следует подумать, что будет находиться внутри. Это может быть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конфетка, маленький подарочек, детали от большого подарка, записка, сказка и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 w:rsidR="00124F60" w:rsidRPr="0012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F60" w:rsidRPr="0012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(последний день отчета – мероприятие, посвященное 23 февраля, на котором поздравили мальчиков и вручили открытки и конфеты)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придумать целую сказку, можно подарить книгу, в которой каждый день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появляться новые страницы, а можно дарить карты сокровищ, и каждый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путешествовать с детьми.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вид АДВЕНТ-календаря ограничивается только фантазией.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условие, чтобы был обратный отсчет до нужной даты и сюрпризы,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скрашивающие ожидание.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адвент-календарей:</w:t>
      </w:r>
      <w:r w:rsidR="00124F60" w:rsidRPr="0012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коробочки, носочки и варежки,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пакетики, одноразовые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стаканчики можно использовать для изучения дней недели (сколько осталось до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субботы и т.д)</w:t>
      </w:r>
      <w:r w:rsidR="00124F60" w:rsidRPr="00124F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D75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Адвент-календарь</w:t>
      </w:r>
      <w:r w:rsid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новая технология, открывающая новые возможности. 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 и целесообразность использования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данной технологии для развития познавательной активности дошкольников заключается в следующем: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Во-первых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адвент-календарь позволяет интегрировать образовательные области в соответствии с ФГОС ДО;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Во-вторых, 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сочетать в себе идеи современных образовательных технологий;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В-третьих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тема в адвент-календаре раскрывается через различные виды детской деятельности;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В-четвертых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носит характер комплексного воздействия. Развивает не только познавательную активность детей дошкольного возраста, но также </w:t>
      </w:r>
      <w:r w:rsidRPr="00F713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способствует развитию у ребенка: инициативности и самостоятельности; уверенности в своих силах; открытости внешнему миру; умению активно взаимодействовать со сверстниками и взрослыми; умению участвовать в совместных играх; способности договариваться;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опыта.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адвент-календаря как инновационной игровой технологии развития познавательной активности детей дошкольного возраста позволяет отойти от традиционных форм и методов взаимодействия участников образовательного процесса. </w:t>
      </w:r>
      <w:r w:rsidRPr="00F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Адвент-календарь для педагога – это своеобразный план деятельности. С его помощью педагог может заранее продумать все методы и приемы обучения и воспитания детей, а также видеть путь достижения поставленной цели.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значимость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выражается в том, что разработана система работы по развитию познавательной активности детей дошкольного возраста посредством инновационной игровой технологии «Адвент-календарь» в условиях дошкольного образовательного учреждения, и определена роль деятельности педагога и родителей в развитии познавательной активности, самостоятельности и инициативности для наиболее эффективного процесса подготовки детей к школе.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значимость 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состоит: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комплексно-деятельном подходе, направленном на взаимосвязь между развитием познавательной активности дошкольников и игровыми навыками, приемами;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формировании активного познавательного интереса к различным видам деятельности;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создании условий для развития творческого потенциала, самостоятельности, коммуникативности в процессе сотрудничества;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взаимодействии с семьей по развитию познавательной активности дошкольников.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 значимость 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состоит: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работе с детьми используются методы и приёмы развивающего характера (логические задачи, проблемные ситуации, умозаключения детей и т. д.);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применяется личностно-ориентированный подход к процессу построения, организации и проведения познавательных занятий;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используется адвент-календарь как инновационная игровая технология развития познавательной активности дошкольников.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работы по развитию познавательной активности дошкольников интегрируется во все виды образовательной деятельности.</w:t>
      </w:r>
    </w:p>
    <w:p w:rsidR="00F71358" w:rsidRPr="00F71358" w:rsidRDefault="00124F60" w:rsidP="00A67D7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4F60">
        <w:rPr>
          <w:rFonts w:ascii="Times New Roman" w:eastAsia="Calibri" w:hAnsi="Times New Roman" w:cs="Times New Roman"/>
          <w:b/>
          <w:sz w:val="24"/>
          <w:szCs w:val="24"/>
        </w:rPr>
        <w:t>Педагогическая технология -</w:t>
      </w:r>
      <w:r w:rsidR="00F71358" w:rsidRPr="00F71358">
        <w:rPr>
          <w:rFonts w:ascii="Times New Roman" w:eastAsia="Calibri" w:hAnsi="Times New Roman" w:cs="Times New Roman"/>
          <w:b/>
          <w:sz w:val="24"/>
          <w:szCs w:val="24"/>
        </w:rPr>
        <w:t xml:space="preserve"> Мобиль</w:t>
      </w:r>
    </w:p>
    <w:p w:rsidR="000376FD" w:rsidRDefault="00F71358" w:rsidP="000376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</w:t>
      </w:r>
      <w:proofErr w:type="gramStart"/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англ. mobile– подвижной– передвижной), движущаяся конструкция с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креплеными особым образом элементами. Чаще всего мобили используют для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младенческого возраста. Его подвешивают над детской кроваткой. История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мобилей уходит глубоко в историю, и созданы они были отнюдь не для детских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забав. Мобили представляют собой объёмные пространственные конструкции из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материалов: дерева, металла, камня, пластмассы, ткани и много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другого. </w:t>
      </w:r>
    </w:p>
    <w:p w:rsidR="00F71358" w:rsidRPr="00F71358" w:rsidRDefault="00F71358" w:rsidP="000376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 в искусстве – скульптура, созданная в стиле кинетизма.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 в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образовании может иметь различное направление: обобщение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по временам года, по цветам спектра, гласным и согласным звукам и т.д.</w:t>
      </w:r>
    </w:p>
    <w:p w:rsidR="000376FD" w:rsidRDefault="00F71358" w:rsidP="000376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Конструкции, характеризующиеся вариативностью и многофункциональностью,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позволяющие использовать «мертвую зону» помещения, – это «мобили».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Объемные пространственные конструкции ярких цветов с подвижными и легко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сменяемыми элементами можно использовать по-разному, не только для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математических целей, в зависимости от темы недели. </w:t>
      </w:r>
    </w:p>
    <w:p w:rsidR="00F71358" w:rsidRPr="00F71358" w:rsidRDefault="00F71358" w:rsidP="000376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Привлекая внимание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они способствуют развитию зрительной и двигательной активности.</w:t>
      </w:r>
    </w:p>
    <w:p w:rsidR="00F71358" w:rsidRPr="00F71358" w:rsidRDefault="00F71358" w:rsidP="000376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 решаемые в ходе работы с мобилем в ДОО:</w:t>
      </w:r>
    </w:p>
    <w:p w:rsidR="00F71358" w:rsidRPr="00F71358" w:rsidRDefault="00F71358" w:rsidP="000376F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в команде единомышленников, грамотно и качественно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воспитательно-образовательную работу с дошкольниками;</w:t>
      </w:r>
    </w:p>
    <w:p w:rsidR="00F71358" w:rsidRPr="00F71358" w:rsidRDefault="00F71358" w:rsidP="000376F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 выстраивать партнерское взаимодействие с их родителями для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образовательных задач;</w:t>
      </w:r>
    </w:p>
    <w:p w:rsidR="00F71358" w:rsidRPr="00F71358" w:rsidRDefault="00F71358" w:rsidP="000376F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осуществлять отбор содержания образования и адаптировать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 учетом возрастных и индивидуальных особенностей детей конкретной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 ориентируясь на требования ФГОС ДО</w:t>
      </w:r>
      <w:r w:rsidR="00124F60" w:rsidRPr="0012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1358" w:rsidRPr="00F71358" w:rsidRDefault="00F71358" w:rsidP="000376F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результаты развития 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деятельности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новых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технологий</w:t>
      </w:r>
      <w:r w:rsid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1358" w:rsidRPr="000376FD" w:rsidRDefault="00F71358" w:rsidP="000376F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научится входить в игровые ситуации и инициировать их сам,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 развивать игровой сюжет, применяя для этого знания, полученные из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источников.</w:t>
      </w:r>
    </w:p>
    <w:p w:rsidR="00F71358" w:rsidRPr="000376FD" w:rsidRDefault="00F71358" w:rsidP="000376F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начнет принимать участие в поиске, анализе и сортировке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</w:p>
    <w:p w:rsidR="00F71358" w:rsidRPr="000376FD" w:rsidRDefault="00F71358" w:rsidP="000376F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научится мыслить и действовать креативно в рамках заданной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расширяя не только кругозор, но и формируя навыки и умения,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для преодоления трудностей и решения поставленной проблемы.</w:t>
      </w:r>
    </w:p>
    <w:p w:rsidR="00F71358" w:rsidRPr="000376FD" w:rsidRDefault="00F71358" w:rsidP="000376F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овладеет умением отмечать новые предметы в окружении и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ним; активно обследовать вещи, практически обнаруживая их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(манипулировать, разбирать - собирать, без попыток достигать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 начального состояния).</w:t>
      </w:r>
    </w:p>
    <w:p w:rsidR="00F71358" w:rsidRPr="000376FD" w:rsidRDefault="00F71358" w:rsidP="000376F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научится решать свою собственную задачу, а не ту, которую перед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поставил взрослый.</w:t>
      </w:r>
    </w:p>
    <w:p w:rsidR="00F71358" w:rsidRPr="000376FD" w:rsidRDefault="00F71358" w:rsidP="000376F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овладеет умением самостоятельно собирать и структурировать</w:t>
      </w:r>
      <w:r w:rsidR="000376FD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и др</w:t>
      </w:r>
      <w:r w:rsidR="00124F60"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 w:rsidRPr="00F713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современных образовательных технологий</w:t>
      </w:r>
      <w:r w:rsidR="00124F60" w:rsidRPr="00124F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</w:t>
      </w:r>
      <w:r w:rsidRPr="00F713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более эффективному воспитанию ребенка, который стремится творчески подходить к решению различных жизненных ситуаций и хочет получать новые знания об окружающем мире</w:t>
      </w:r>
      <w:r w:rsidRPr="00F713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358" w:rsidRPr="00F71358" w:rsidRDefault="00F71358" w:rsidP="00A67D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6FD" w:rsidRPr="000376FD" w:rsidRDefault="001F6318" w:rsidP="000376F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376FD">
        <w:rPr>
          <w:rFonts w:ascii="Times New Roman" w:hAnsi="Times New Roman" w:cs="Times New Roman"/>
          <w:b/>
          <w:sz w:val="24"/>
          <w:szCs w:val="32"/>
        </w:rPr>
        <w:t>Библиографический список</w:t>
      </w:r>
    </w:p>
    <w:p w:rsidR="000376FD" w:rsidRPr="000376FD" w:rsidRDefault="000376FD" w:rsidP="000376F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Абульханова-Славская, К.А. Стратегия жизни [Текст] / К.А. Абульханова-Славская – М.: Мысль, 1991. – 299 с.</w:t>
      </w:r>
    </w:p>
    <w:p w:rsidR="000376FD" w:rsidRPr="000376FD" w:rsidRDefault="000376FD" w:rsidP="000376F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Алиева, Т. Детская инициатива-основа развития познания, деятельности, коммуникации [Текст] / Т.Алиева, Г.Урадовских // Дошкольное воспитание. – 2015. – № 9. – С. 113-119.</w:t>
      </w:r>
    </w:p>
    <w:p w:rsidR="000376FD" w:rsidRPr="000376FD" w:rsidRDefault="000376FD" w:rsidP="000376F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Веракса, Н. Е От рождения до школы. Примерная </w:t>
      </w:r>
      <w:proofErr w:type="gramStart"/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общеобразо-вательная</w:t>
      </w:r>
      <w:proofErr w:type="gramEnd"/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дошкольного образования [Текст] / под ред. Н.Е. Вераксы, Т.С. Комаровой. – М.: МОЗАИКА СИНТЕЗ, 2014. – 368 с.</w:t>
      </w:r>
    </w:p>
    <w:p w:rsidR="000376FD" w:rsidRPr="000376FD" w:rsidRDefault="000376FD" w:rsidP="000376F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Гатовская Д. А. Лэпбук как средство обучения в условиях ФГОС [Текст] // Проблемы и перспективы развития образования: материалы VI междунар. науч. конф. (г. Пермь, апрель 2015 г.). – Пермь: Меркурий, 2015. – С. 162-164.</w:t>
      </w:r>
    </w:p>
    <w:p w:rsidR="001F6318" w:rsidRPr="007645C2" w:rsidRDefault="000376FD" w:rsidP="007645C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Головин, С.</w:t>
      </w:r>
      <w:proofErr w:type="gramStart"/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03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 практического психолога [Текст] / С.Ю. Головин. – Минск.: Харвест, 2001. – 226 с.</w:t>
      </w:r>
    </w:p>
    <w:sectPr w:rsidR="001F6318" w:rsidRPr="007645C2" w:rsidSect="00124F6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AFA"/>
    <w:multiLevelType w:val="hybridMultilevel"/>
    <w:tmpl w:val="47E0B628"/>
    <w:lvl w:ilvl="0" w:tplc="0419000F">
      <w:start w:val="1"/>
      <w:numFmt w:val="decimal"/>
      <w:lvlText w:val="%1."/>
      <w:lvlJc w:val="left"/>
      <w:pPr>
        <w:ind w:left="-207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77F524B"/>
    <w:multiLevelType w:val="hybridMultilevel"/>
    <w:tmpl w:val="BE40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2C15"/>
    <w:multiLevelType w:val="hybridMultilevel"/>
    <w:tmpl w:val="7458B30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2C90230"/>
    <w:multiLevelType w:val="multilevel"/>
    <w:tmpl w:val="2B1C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9E24F6"/>
    <w:multiLevelType w:val="hybridMultilevel"/>
    <w:tmpl w:val="DECE48EE"/>
    <w:lvl w:ilvl="0" w:tplc="616E0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242C1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C9A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02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85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AE2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2D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4CA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687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FC01F1"/>
    <w:multiLevelType w:val="multilevel"/>
    <w:tmpl w:val="39D6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3F0C"/>
    <w:rsid w:val="000376FD"/>
    <w:rsid w:val="00124F60"/>
    <w:rsid w:val="001F6318"/>
    <w:rsid w:val="00447C59"/>
    <w:rsid w:val="00483664"/>
    <w:rsid w:val="007645C2"/>
    <w:rsid w:val="0081684C"/>
    <w:rsid w:val="00A67D75"/>
    <w:rsid w:val="00AA2DA1"/>
    <w:rsid w:val="00AB3F0C"/>
    <w:rsid w:val="00B66C72"/>
    <w:rsid w:val="00F7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3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6318"/>
    <w:pPr>
      <w:ind w:left="720"/>
      <w:contextualSpacing/>
    </w:pPr>
  </w:style>
  <w:style w:type="character" w:styleId="a5">
    <w:name w:val="Strong"/>
    <w:basedOn w:val="a0"/>
    <w:uiPriority w:val="22"/>
    <w:qFormat/>
    <w:rsid w:val="00816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2022-04-14T03:27:00Z</dcterms:created>
  <dcterms:modified xsi:type="dcterms:W3CDTF">2022-05-23T06:23:00Z</dcterms:modified>
</cp:coreProperties>
</file>