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2F9" w:rsidRDefault="00B06E2B" w:rsidP="00B06E2B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36"/>
          <w:szCs w:val="36"/>
        </w:rPr>
      </w:pPr>
      <w:r>
        <w:rPr>
          <w:rStyle w:val="c1"/>
          <w:color w:val="000000"/>
          <w:sz w:val="36"/>
          <w:szCs w:val="36"/>
        </w:rPr>
        <w:t>«Воспитание нравственных качеств детей посредствам русских народных сказок»</w:t>
      </w:r>
    </w:p>
    <w:p w:rsidR="00B06E2B" w:rsidRPr="00B06E2B" w:rsidRDefault="00B06E2B" w:rsidP="00B06E2B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36"/>
          <w:szCs w:val="36"/>
        </w:rPr>
      </w:pPr>
    </w:p>
    <w:p w:rsidR="004B52F9" w:rsidRDefault="004B52F9" w:rsidP="004B52F9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ab/>
        <w:t>Нравственное воспитание всегда рассматривалось в педагогической науке как одно из центральных звеньев всестороннего формирования личности.</w:t>
      </w:r>
    </w:p>
    <w:p w:rsidR="004B52F9" w:rsidRDefault="004B52F9" w:rsidP="004B52F9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Основой нравственности являются нравственные качества личности, которые определяют ее моральный облик, делают человека внутренне свободным и социально ценным во всех сферах его общественной и личной жизни. Нравственные качества выступают одним из существенных внутренних механизмов, лежащих в основе морального выбора, определяют уровень социальной активности и зрелости человека, его нравственной культуры.</w:t>
      </w:r>
    </w:p>
    <w:p w:rsidR="004B52F9" w:rsidRDefault="004B52F9" w:rsidP="004B52F9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Дошкольный возраст - важный этап становления морального облика ребенка, когда происходит его вхождение в мир социальных отношений, усвоение элементарных морально-нравственных требований, приучению к их выполнению. На этой ступени возраста  формируются дружеские взаимоотношения между детьми, уважение к старшим, начала трудолюбия, любви к Родине.  </w:t>
      </w:r>
    </w:p>
    <w:p w:rsidR="004B52F9" w:rsidRDefault="004B52F9" w:rsidP="004B52F9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Style w:val="c1"/>
          <w:color w:val="000000"/>
          <w:sz w:val="28"/>
          <w:szCs w:val="28"/>
        </w:rPr>
        <w:t xml:space="preserve">В настоящее время мы все чаще наблюдаем примеры детской жестокости, агрессивности по отношению друг другу, по отношению к близким людям. </w:t>
      </w:r>
    </w:p>
    <w:p w:rsidR="004B52F9" w:rsidRDefault="004B52F9" w:rsidP="004B52F9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ab/>
        <w:t>В сказках перед умственным взором ребенка возникают образы родной природы, люди с их характерами и нравственными чертами; в них дети получают блестящие образцы нравственности и морали. Образы русских народных сказок – и положительные и отрицательные – прочно входя в жизнь детей, раскрывают перед ними в доступной форме понятия добра и зла, воспитывают добрые чувства.</w:t>
      </w:r>
    </w:p>
    <w:p w:rsidR="004B52F9" w:rsidRDefault="004B52F9" w:rsidP="004B52F9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ab/>
        <w:t>Ребенок проникается этими чувствами, постигает поучительную и убедительную правду жизни именно в форме сказки.</w:t>
      </w:r>
    </w:p>
    <w:p w:rsidR="004B52F9" w:rsidRDefault="004B52F9" w:rsidP="004B52F9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ab/>
        <w:t>Сказки внушают уверенность в торжестве правды, победе добра над злом. Как правило, страдания положительного героя и его друзей являются преходящими, временными, за ними обычно приходит радость, причем эта радость – результат борьбы, результат совместных усилий.</w:t>
      </w:r>
    </w:p>
    <w:p w:rsidR="004B52F9" w:rsidRDefault="004B52F9" w:rsidP="004B52F9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ab/>
        <w:t>Чтобы ребенок вырос хорошим человеком, с ним необходимо работать, начиная с раннего детства. Сказки помогают возрождать в людях духовность, милосердие, гуманность.</w:t>
      </w:r>
    </w:p>
    <w:p w:rsidR="004B52F9" w:rsidRDefault="004B52F9" w:rsidP="004B52F9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ab/>
        <w:t>Главное средство воспитания – литература для детей, сказки, которые обращают человеческие сердца к добру, великодушию, совести, чести и</w:t>
      </w:r>
      <w:r>
        <w:rPr>
          <w:rStyle w:val="c5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c1"/>
          <w:color w:val="000000"/>
          <w:sz w:val="28"/>
          <w:szCs w:val="28"/>
        </w:rPr>
        <w:t xml:space="preserve">справедливости. Личность ребенка зарождается в детстве. </w:t>
      </w:r>
    </w:p>
    <w:p w:rsidR="004B52F9" w:rsidRDefault="00B06E2B" w:rsidP="004B52F9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ab/>
      </w:r>
      <w:r w:rsidR="004B52F9">
        <w:rPr>
          <w:rStyle w:val="c1"/>
          <w:color w:val="000000"/>
          <w:sz w:val="28"/>
          <w:szCs w:val="28"/>
        </w:rPr>
        <w:t>Из всего этого следует: моральное воспитание возможно через все виды сказок, ибо нравственность изначально заложена в их сюжете.</w:t>
      </w:r>
    </w:p>
    <w:p w:rsidR="004B52F9" w:rsidRDefault="004B52F9" w:rsidP="004B52F9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96045" w:rsidRDefault="00896045"/>
    <w:sectPr w:rsidR="00896045" w:rsidSect="00896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52F9"/>
    <w:rsid w:val="004B52F9"/>
    <w:rsid w:val="00896045"/>
    <w:rsid w:val="00B06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B5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B52F9"/>
  </w:style>
  <w:style w:type="character" w:customStyle="1" w:styleId="c3">
    <w:name w:val="c3"/>
    <w:basedOn w:val="a0"/>
    <w:rsid w:val="004B52F9"/>
  </w:style>
  <w:style w:type="character" w:customStyle="1" w:styleId="c5">
    <w:name w:val="c5"/>
    <w:basedOn w:val="a0"/>
    <w:rsid w:val="004B52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2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2022-05-22T19:10:00Z</dcterms:created>
  <dcterms:modified xsi:type="dcterms:W3CDTF">2022-05-22T19:23:00Z</dcterms:modified>
</cp:coreProperties>
</file>