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D9" w:rsidRPr="0075486C" w:rsidRDefault="00662CD9" w:rsidP="00662CD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2CD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Дидактическая игра: </w:t>
      </w:r>
      <w:r w:rsidRPr="007548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Бабочки и цветы</w:t>
      </w:r>
    </w:p>
    <w:p w:rsidR="00662CD9" w:rsidRPr="0075486C" w:rsidRDefault="00662CD9" w:rsidP="00662CD9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8"/>
          <w:szCs w:val="28"/>
        </w:rPr>
      </w:pPr>
      <w:r w:rsidRPr="007548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> закрепление различения основных цветов и их названий, развитие</w:t>
      </w:r>
      <w:r w:rsidRPr="00662C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мелкой 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моторики</w:t>
      </w:r>
      <w:r w:rsidRPr="00662C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рук.</w:t>
      </w:r>
    </w:p>
    <w:p w:rsidR="00662CD9" w:rsidRPr="0075486C" w:rsidRDefault="00662CD9" w:rsidP="00662CD9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8"/>
          <w:szCs w:val="28"/>
        </w:rPr>
      </w:pPr>
      <w:r w:rsidRPr="007548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Возраст учащихся: 2-3 года</w:t>
      </w:r>
    </w:p>
    <w:p w:rsidR="00662CD9" w:rsidRPr="0075486C" w:rsidRDefault="00662CD9" w:rsidP="00662CD9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8"/>
          <w:szCs w:val="28"/>
        </w:rPr>
      </w:pP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>Нам понадобятся</w:t>
      </w:r>
      <w:r w:rsidRPr="00662CD9">
        <w:rPr>
          <w:rFonts w:ascii="Times New Roman" w:eastAsia="Times New Roman" w:hAnsi="Times New Roman" w:cs="Times New Roman"/>
          <w:color w:val="181818"/>
          <w:sz w:val="28"/>
          <w:szCs w:val="28"/>
        </w:rPr>
        <w:t>: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шаблоны цветов</w:t>
      </w:r>
      <w:r w:rsidRPr="00662C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>- синий, красный, желтый, зеленый, прищепки тех же цветов, картинки с разноцветными бабочками</w:t>
      </w:r>
    </w:p>
    <w:p w:rsidR="00662CD9" w:rsidRPr="0075486C" w:rsidRDefault="00662CD9" w:rsidP="00662CD9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8"/>
          <w:szCs w:val="28"/>
        </w:rPr>
      </w:pPr>
      <w:r w:rsidRPr="0075486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игры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>: просим детей представить, что мы оказались на волшебной полянке, где растут разные цветы</w:t>
      </w:r>
      <w:r w:rsidRPr="00662CD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>( демонстрируем, проговариваем названия цв</w:t>
      </w:r>
      <w:r w:rsidRPr="00662CD9">
        <w:rPr>
          <w:rFonts w:ascii="Times New Roman" w:eastAsia="Times New Roman" w:hAnsi="Times New Roman" w:cs="Times New Roman"/>
          <w:color w:val="181818"/>
          <w:sz w:val="28"/>
          <w:szCs w:val="28"/>
        </w:rPr>
        <w:t>етов) Далее выкладываем на стол</w:t>
      </w:r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коробку с прищепками и просим украсить наши цветы, чтобы они стали еще красиве</w:t>
      </w:r>
      <w:proofErr w:type="gramStart"/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>е-</w:t>
      </w:r>
      <w:proofErr w:type="gramEnd"/>
      <w:r w:rsidRPr="007548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каждый лепесток прицепляем прищепку такого же цвета.</w:t>
      </w:r>
    </w:p>
    <w:p w:rsidR="00662CD9" w:rsidRPr="00662CD9" w:rsidRDefault="00662CD9" w:rsidP="00662CD9">
      <w:pPr>
        <w:rPr>
          <w:sz w:val="28"/>
          <w:szCs w:val="28"/>
        </w:rPr>
      </w:pPr>
      <w:r w:rsidRPr="00662CD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62CD9" w:rsidRPr="00662CD9" w:rsidRDefault="00662CD9" w:rsidP="00662CD9"/>
    <w:p w:rsidR="00662CD9" w:rsidRDefault="00662CD9" w:rsidP="00662CD9"/>
    <w:p w:rsidR="00000000" w:rsidRDefault="00662CD9" w:rsidP="00662CD9">
      <w:pPr>
        <w:tabs>
          <w:tab w:val="left" w:pos="6255"/>
        </w:tabs>
      </w:pPr>
      <w:r>
        <w:tab/>
      </w: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-663575</wp:posOffset>
            </wp:positionV>
            <wp:extent cx="10534650" cy="7696200"/>
            <wp:effectExtent l="19050" t="0" r="0" b="0"/>
            <wp:wrapNone/>
            <wp:docPr id="1" name="Рисунок 1" descr="C:\Users\Samsung\Downloads\8b8c153172116edc0f56305f57402178--april-showers-montess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8b8c153172116edc0f56305f57402178--april-showers-montessor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66040</wp:posOffset>
            </wp:positionV>
            <wp:extent cx="4305300" cy="3467100"/>
            <wp:effectExtent l="19050" t="0" r="0" b="0"/>
            <wp:wrapNone/>
            <wp:docPr id="4" name="Рисунок 3" descr="C:\Users\Samsung\Downloads\3c18208acc2e3711c59d5411a42a6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ownloads\3c18208acc2e3711c59d5411a42a66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Default="00662CD9" w:rsidP="00662CD9">
      <w:pPr>
        <w:tabs>
          <w:tab w:val="left" w:pos="6255"/>
        </w:tabs>
      </w:pPr>
    </w:p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P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Default="00662CD9" w:rsidP="00662CD9"/>
    <w:p w:rsidR="00662CD9" w:rsidRPr="00662CD9" w:rsidRDefault="00662CD9" w:rsidP="00662CD9">
      <w:pPr>
        <w:jc w:val="center"/>
      </w:pPr>
      <w:r>
        <w:rPr>
          <w:noProof/>
        </w:rPr>
        <w:drawing>
          <wp:inline distT="0" distB="0" distL="0" distR="0">
            <wp:extent cx="4191000" cy="3657600"/>
            <wp:effectExtent l="19050" t="0" r="0" b="0"/>
            <wp:docPr id="5" name="Рисунок 4" descr="C:\Users\Samsung\Downloads\93ae6520508829a786c001dd44e2b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ownloads\93ae6520508829a786c001dd44e2b7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CD9">
        <w:drawing>
          <wp:inline distT="0" distB="0" distL="0" distR="0">
            <wp:extent cx="3667125" cy="3657600"/>
            <wp:effectExtent l="19050" t="0" r="9525" b="0"/>
            <wp:docPr id="6" name="Рисунок 4" descr="C:\Users\Samsung\Downloads\93ae6520508829a786c001dd44e2b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ownloads\93ae6520508829a786c001dd44e2b7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CD9">
        <w:drawing>
          <wp:inline distT="0" distB="0" distL="0" distR="0">
            <wp:extent cx="4076700" cy="3543300"/>
            <wp:effectExtent l="19050" t="0" r="0" b="0"/>
            <wp:docPr id="7" name="Рисунок 4" descr="C:\Users\Samsung\Downloads\93ae6520508829a786c001dd44e2b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ownloads\93ae6520508829a786c001dd44e2b7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CD9" w:rsidRPr="00662CD9" w:rsidSect="00662CD9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2CD9"/>
    <w:rsid w:val="00662CD9"/>
    <w:rsid w:val="00BD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cp:lastPrinted>2022-05-18T13:43:00Z</cp:lastPrinted>
  <dcterms:created xsi:type="dcterms:W3CDTF">2022-05-18T13:29:00Z</dcterms:created>
  <dcterms:modified xsi:type="dcterms:W3CDTF">2022-05-18T14:48:00Z</dcterms:modified>
</cp:coreProperties>
</file>