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ED548C">
      <w:pPr>
        <w:pStyle w:val="c1"/>
        <w:shd w:val="clear" w:color="auto" w:fill="FFFFFF"/>
        <w:tabs>
          <w:tab w:val="left" w:pos="3576"/>
        </w:tabs>
        <w:spacing w:before="0" w:beforeAutospacing="0" w:after="0" w:afterAutospacing="0"/>
        <w:rPr>
          <w:rStyle w:val="c16"/>
          <w:b/>
          <w:bCs/>
          <w:color w:val="000000"/>
          <w:szCs w:val="28"/>
        </w:rPr>
      </w:pPr>
      <w:r>
        <w:rPr>
          <w:rStyle w:val="c16"/>
          <w:b/>
          <w:bCs/>
          <w:color w:val="000000"/>
          <w:szCs w:val="28"/>
        </w:rPr>
        <w:tab/>
        <w:t>МБДОУ детский сад №10 с. Федосеевка</w:t>
      </w: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Default="00ED548C" w:rsidP="00F92F1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Cs w:val="28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ООД по рисованию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старшей группе</w:t>
      </w: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«Солдат -защитник»</w:t>
      </w: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Великородная О.И.</w:t>
      </w: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11.05.2022год.</w:t>
      </w: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5" style="width:467.75pt;height:.6pt" o:hralign="center" o:hrstd="t" o:hrnoshade="t" o:hr="t" fillcolor="#333" stroked="f"/>
        </w:pict>
      </w:r>
    </w:p>
    <w:p w:rsidR="00ED548C" w:rsidRPr="00ED548C" w:rsidRDefault="00ED548C" w:rsidP="00ED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положительного эмоционального отклика, уважения к своей Родине и к людям, стоящим на защите её бескрайних границ.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48C" w:rsidRPr="00ED548C" w:rsidRDefault="00ED548C" w:rsidP="00ED54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создавать в рисунке образ воина, передавая характерные особенности костюма, позы, оружия. Закреплять умение рисовать крупно, располагать изображение на листе бумаги.</w:t>
      </w:r>
    </w:p>
    <w:p w:rsidR="00ED548C" w:rsidRPr="00ED548C" w:rsidRDefault="00ED548C" w:rsidP="00ED54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использовать навыки создания и закрашивания изображения.</w:t>
      </w:r>
    </w:p>
    <w:p w:rsidR="00ED548C" w:rsidRPr="00ED548C" w:rsidRDefault="00ED548C" w:rsidP="00ED54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Воспитывать интерес и уважение к защитникам </w:t>
      </w:r>
      <w:proofErr w:type="gramStart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Родины..</w:t>
      </w:r>
      <w:proofErr w:type="gramEnd"/>
    </w:p>
    <w:p w:rsidR="00ED548C" w:rsidRPr="00ED548C" w:rsidRDefault="00ED548C" w:rsidP="00ED54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по представлению детей “Солдат – защитник Родины”.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Простой (графитный) карандаш, цветные карандаши. Листы бумаги ½ альбомного.</w:t>
      </w:r>
    </w:p>
    <w:p w:rsidR="00ED548C" w:rsidRPr="00ED548C" w:rsidRDefault="00ED548C" w:rsidP="00ED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деятельности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Pr="00ED54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Скажи,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значит “отечество”? И кто такие защитники отечества?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“отечество” - это наша красивая и необъятная страна. А защитники отечества – это военнослужащие люди, которые защищают нашу Родину от врагов. Наша сильная, крепкая и непобедимая армия много раз защищала нас от вражеских нападений, поэтому ее все уважают. А какие войска знаешь и можешь назвать ты?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Итак, давай посмотрим на фотографии и вспомним, какие войска </w:t>
      </w:r>
      <w:proofErr w:type="gramStart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 знакомы</w:t>
      </w:r>
      <w:proofErr w:type="gramEnd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какие нет?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Сухопутные войска.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54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Сухопутные войска созданы для того, чтобы охранять границы нашей родины на суше к </w:t>
      </w:r>
      <w:proofErr w:type="gramStart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 относятся</w:t>
      </w:r>
      <w:proofErr w:type="gramEnd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мотострелковые войска;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pStyle w:val="1"/>
        <w:rPr>
          <w:rFonts w:eastAsia="Times New Roman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танковые войска;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Военно-воздушные войска;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Артиллерийские войска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Военно-воздушные войска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созданы для того, чтобы охранять границы нашей Родины в небе (воздухе); к ним относятся различные виды авиации: бомбардировочная, истребительская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бомбардировочная авиация;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истребительская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авиация</w:t>
      </w:r>
      <w:proofErr w:type="gramEnd"/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-3.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Военно-морской флот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 для того, чтобы охранять нашу Родину на морских границах.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Военно-морской флот состоит из подводных войск, надводных войск.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буду читать предложения, а ты должен их закончить.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Почётное дело – защитником быть, 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всего на границе...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(служить);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Охраняет наше море, 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славный, доблестный ... (моряк);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всякой воде у российской земли,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Военную службу несут ...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(корабли);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красоты истребителей,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Дух захватило у ...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(зрителей);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у машины крылатой пехоты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Пушки, ракеты и пулемёты.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Грозный противник бьёт по броне -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на ученьях как ...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 войне);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разведчик пополз, будто краб,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проник в неприятельский ...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(штаб);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Десантники в минуты 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Спускаются с </w:t>
      </w: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...(небес);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Воины-солдаты берегут нашу мирную жизнь, охраняют днем и ночью в любое время года.  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мы будем рисовать защитника Отечества, солдата -  защитника нашей Родины.</w:t>
      </w: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тем, как начать работать предлагаю побыть </w:t>
      </w: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солдатом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D548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(физкультминутка)</w:t>
      </w:r>
      <w:r w:rsidRPr="00ED54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.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ровненько, ребята,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Пошагали как </w:t>
      </w:r>
      <w:r w:rsidRPr="00ED54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солдаты</w:t>
      </w: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 наклонись,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носочках потянись,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прыжок,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прыжок,</w:t>
      </w:r>
    </w:p>
    <w:p w:rsidR="00ED548C" w:rsidRPr="00ED548C" w:rsidRDefault="00ED548C" w:rsidP="00ED54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 ли ты дружок?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"/>
          <w:szCs w:val="2"/>
          <w:bdr w:val="none" w:sz="0" w:space="0" w:color="auto" w:frame="1"/>
          <w:shd w:val="clear" w:color="auto" w:fill="000000"/>
          <w:lang w:eastAsia="ru-RU"/>
        </w:rPr>
        <w:t> </w:t>
      </w:r>
      <w:r w:rsidRPr="00ED548C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E1232F7" wp14:editId="35DDEBCA">
            <wp:extent cx="4632960" cy="7909560"/>
            <wp:effectExtent l="0" t="0" r="0" b="0"/>
            <wp:docPr id="8" name="Рисунок 8" descr="https://documents.infourok.ru/fe96e3ab-5c41-40f0-910c-7f516116550f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fe96e3ab-5c41-40f0-910c-7f516116550f/0/image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изображен на картине? Во что одет солдат, солдат?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Бушлат, брюки, шапка, перчатки, на ногах - сапоги.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нужно знать для того чтобы нарисовать человека? </w:t>
      </w:r>
      <w:r w:rsidRPr="00ED5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(Нужно знать части тела)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их </w:t>
      </w:r>
      <w:r w:rsidRPr="00ED5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(Голова, туловище, 2 руки, 2 ноги)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начнем рисовать? </w:t>
      </w:r>
      <w:r w:rsidRPr="00ED5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ED5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ED5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головы)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нарисуем потом </w:t>
      </w:r>
      <w:r w:rsidRPr="00ED5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(туловище)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нарисуем на следующем этапе? </w:t>
      </w:r>
      <w:r w:rsidRPr="00ED5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(Ноги и руки)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еще нужно дорисовать солдату?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солдатскую </w:t>
      </w:r>
      <w:proofErr w:type="gramStart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одежду:  сапоги</w:t>
      </w:r>
      <w:proofErr w:type="gramEnd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каску, выделить детали на одежде и  автомат.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Тогда я вам предлагаю вам нарисовать солдата – защитника нашей Родины.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перед этим разомнемся: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«Солдаты»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солдаты, мы солдаты,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Бодрым шагом мы идём.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маршируют по столу.)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нашу армию, ребята,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так не попадёшь.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(Пальцы сжаты в кулак, указательный палец поднят вверх и покачивается вправо-влево.)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быть умелыми,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Сильными и смелыми.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(Ладонь вверх, пальцы растопырены, сжимаются и разжимаются).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-Приступай к рисованию. Возьми простой карандаш и нарисуйте контур человека. Помни, что рисовать контур надо с лёгким нажимом на карандаш, чтобы при последующем закрашивании изображения не оставалось жестких, грубых линий, </w:t>
      </w:r>
      <w:proofErr w:type="gramStart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</w:t>
      </w:r>
      <w:proofErr w:type="gramEnd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внимание, закрашивать нужно аккуратно, не выходя за контур.  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ED548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Следующий этап – оживим наш рисунок, дополнив деталями: небо, земля, солнце</w:t>
      </w:r>
    </w:p>
    <w:p w:rsidR="00ED548C" w:rsidRPr="00ED548C" w:rsidRDefault="00ED548C" w:rsidP="00E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Рассматрите</w:t>
      </w:r>
      <w:proofErr w:type="spellEnd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работу, отмечая </w:t>
      </w:r>
      <w:proofErr w:type="gramStart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выразительность,   </w:t>
      </w:r>
      <w:proofErr w:type="gramEnd"/>
      <w:r w:rsidRPr="00ED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расположение частей тела.</w:t>
      </w:r>
    </w:p>
    <w:p w:rsidR="006110E7" w:rsidRPr="00ED548C" w:rsidRDefault="006110E7" w:rsidP="00ED548C">
      <w:pPr>
        <w:shd w:val="clear" w:color="auto" w:fill="FFFFFF"/>
        <w:spacing w:after="0" w:line="240" w:lineRule="auto"/>
        <w:rPr>
          <w:rStyle w:val="c16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B5FF5" w:rsidRPr="00EF4B3B" w:rsidRDefault="009B5FF5" w:rsidP="00EF4B3B"/>
    <w:sectPr w:rsidR="009B5FF5" w:rsidRPr="00EF4B3B" w:rsidSect="00F9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714"/>
    <w:multiLevelType w:val="hybridMultilevel"/>
    <w:tmpl w:val="A1747AA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1745"/>
    <w:multiLevelType w:val="multilevel"/>
    <w:tmpl w:val="D14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62BCA"/>
    <w:multiLevelType w:val="multilevel"/>
    <w:tmpl w:val="497A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4C0991"/>
    <w:multiLevelType w:val="hybridMultilevel"/>
    <w:tmpl w:val="46A0E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45"/>
    <w:rsid w:val="001B1103"/>
    <w:rsid w:val="006110E7"/>
    <w:rsid w:val="00937A45"/>
    <w:rsid w:val="009465A1"/>
    <w:rsid w:val="009B5FF5"/>
    <w:rsid w:val="00AB2F82"/>
    <w:rsid w:val="00C404B3"/>
    <w:rsid w:val="00D87FEE"/>
    <w:rsid w:val="00ED548C"/>
    <w:rsid w:val="00EF4B3B"/>
    <w:rsid w:val="00F9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E671"/>
  <w15:docId w15:val="{4EE64788-1AA5-49E5-BEBE-344B844D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F1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11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4B3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F4B3B"/>
  </w:style>
  <w:style w:type="character" w:customStyle="1" w:styleId="s3">
    <w:name w:val="s3"/>
    <w:basedOn w:val="a0"/>
    <w:rsid w:val="00EF4B3B"/>
  </w:style>
  <w:style w:type="paragraph" w:styleId="a5">
    <w:name w:val="List Paragraph"/>
    <w:basedOn w:val="a"/>
    <w:uiPriority w:val="34"/>
    <w:qFormat/>
    <w:rsid w:val="00F92F10"/>
    <w:pPr>
      <w:ind w:left="720"/>
      <w:contextualSpacing/>
    </w:pPr>
  </w:style>
  <w:style w:type="paragraph" w:customStyle="1" w:styleId="c1">
    <w:name w:val="c1"/>
    <w:basedOn w:val="a"/>
    <w:rsid w:val="00F9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92F10"/>
  </w:style>
  <w:style w:type="character" w:customStyle="1" w:styleId="c16">
    <w:name w:val="c16"/>
    <w:basedOn w:val="a0"/>
    <w:rsid w:val="00F92F10"/>
  </w:style>
  <w:style w:type="character" w:customStyle="1" w:styleId="10">
    <w:name w:val="Заголовок 1 Знак"/>
    <w:basedOn w:val="a0"/>
    <w:link w:val="1"/>
    <w:uiPriority w:val="9"/>
    <w:rsid w:val="006110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Великородная</cp:lastModifiedBy>
  <cp:revision>10</cp:revision>
  <dcterms:created xsi:type="dcterms:W3CDTF">2019-09-17T14:27:00Z</dcterms:created>
  <dcterms:modified xsi:type="dcterms:W3CDTF">2022-05-21T10:58:00Z</dcterms:modified>
</cp:coreProperties>
</file>